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20" w:rsidRPr="001D3F20" w:rsidRDefault="001D3F20" w:rsidP="004960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 записка.</w:t>
      </w:r>
    </w:p>
    <w:p w:rsidR="001D3F20" w:rsidRPr="001D3F20" w:rsidRDefault="001D3F20" w:rsidP="004960A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F20" w:rsidRDefault="001D3F20" w:rsidP="00496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 программа учебного  предмета «Музыка»  составлена в  соответствии с  требов</w:t>
      </w: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 Федерального  Государственного</w:t>
      </w:r>
      <w:r w:rsidR="0015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</w:t>
      </w: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стандарта   основн</w:t>
      </w:r>
      <w:r w:rsidR="001555A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   общего  образования  2009</w:t>
      </w: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3F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77E6">
        <w:rPr>
          <w:rFonts w:ascii="Times New Roman" w:eastAsia="Calibri" w:hAnsi="Times New Roman" w:cs="Times New Roman"/>
          <w:sz w:val="24"/>
          <w:szCs w:val="24"/>
        </w:rPr>
        <w:t>Концепции</w:t>
      </w:r>
      <w:r w:rsidRPr="000677E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677E6">
        <w:rPr>
          <w:rFonts w:ascii="Times New Roman" w:eastAsia="Calibri" w:hAnsi="Times New Roman" w:cs="Times New Roman"/>
          <w:sz w:val="24"/>
          <w:szCs w:val="24"/>
        </w:rPr>
        <w:t>духовно-нравственного развития и воспи</w:t>
      </w:r>
      <w:r w:rsidRPr="000677E6">
        <w:rPr>
          <w:rFonts w:ascii="Times New Roman" w:eastAsia="Calibri" w:hAnsi="Times New Roman" w:cs="Times New Roman"/>
          <w:sz w:val="24"/>
          <w:szCs w:val="24"/>
        </w:rPr>
        <w:softHyphen/>
        <w:t>тания личности гражданина России, планируемых результатов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основного </w:t>
      </w:r>
      <w:r w:rsidRPr="000677E6">
        <w:rPr>
          <w:rFonts w:ascii="Times New Roman" w:eastAsia="Calibri" w:hAnsi="Times New Roman" w:cs="Times New Roman"/>
          <w:sz w:val="24"/>
          <w:szCs w:val="24"/>
        </w:rPr>
        <w:t>общего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77E6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182C" w:rsidRDefault="001D3F20" w:rsidP="00496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D3F20">
        <w:rPr>
          <w:rFonts w:ascii="Times New Roman" w:hAnsi="Times New Roman" w:cs="Times New Roman"/>
          <w:sz w:val="24"/>
          <w:szCs w:val="24"/>
        </w:rPr>
        <w:t>Рабочая программа по музыке для 5 класса составлена в соответствии с Федеральным б</w:t>
      </w:r>
      <w:r w:rsidRPr="001D3F20">
        <w:rPr>
          <w:rFonts w:ascii="Times New Roman" w:hAnsi="Times New Roman" w:cs="Times New Roman"/>
          <w:sz w:val="24"/>
          <w:szCs w:val="24"/>
        </w:rPr>
        <w:t>а</w:t>
      </w:r>
      <w:r w:rsidRPr="001D3F20">
        <w:rPr>
          <w:rFonts w:ascii="Times New Roman" w:hAnsi="Times New Roman" w:cs="Times New Roman"/>
          <w:sz w:val="24"/>
          <w:szCs w:val="24"/>
        </w:rPr>
        <w:t>зисным планом, Примерной программой общего образования по музыке и содержанием пр</w:t>
      </w:r>
      <w:r w:rsidRPr="001D3F20">
        <w:rPr>
          <w:rFonts w:ascii="Times New Roman" w:hAnsi="Times New Roman" w:cs="Times New Roman"/>
          <w:sz w:val="24"/>
          <w:szCs w:val="24"/>
        </w:rPr>
        <w:t>о</w:t>
      </w:r>
      <w:r w:rsidRPr="001D3F20">
        <w:rPr>
          <w:rFonts w:ascii="Times New Roman" w:hAnsi="Times New Roman" w:cs="Times New Roman"/>
          <w:sz w:val="24"/>
          <w:szCs w:val="24"/>
        </w:rPr>
        <w:t>граммы «Музыка. 5-7 классы» авторов Г. П. Сергеевой, Е. Д</w:t>
      </w:r>
      <w:r w:rsidR="00590808">
        <w:rPr>
          <w:rFonts w:ascii="Times New Roman" w:hAnsi="Times New Roman" w:cs="Times New Roman"/>
          <w:sz w:val="24"/>
          <w:szCs w:val="24"/>
        </w:rPr>
        <w:t>. Критской, рекомендованной Мин</w:t>
      </w:r>
      <w:proofErr w:type="gramStart"/>
      <w:r w:rsidR="00590808">
        <w:rPr>
          <w:rFonts w:ascii="Times New Roman" w:hAnsi="Times New Roman" w:cs="Times New Roman"/>
          <w:sz w:val="24"/>
          <w:szCs w:val="24"/>
        </w:rPr>
        <w:t>.</w:t>
      </w:r>
      <w:r w:rsidRPr="001D3F2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D3F20">
        <w:rPr>
          <w:rFonts w:ascii="Times New Roman" w:hAnsi="Times New Roman" w:cs="Times New Roman"/>
          <w:sz w:val="24"/>
          <w:szCs w:val="24"/>
        </w:rPr>
        <w:t>бр</w:t>
      </w:r>
      <w:r w:rsidR="00590808">
        <w:rPr>
          <w:rFonts w:ascii="Times New Roman" w:hAnsi="Times New Roman" w:cs="Times New Roman"/>
          <w:sz w:val="24"/>
          <w:szCs w:val="24"/>
        </w:rPr>
        <w:t xml:space="preserve">. и </w:t>
      </w:r>
      <w:r w:rsidRPr="001D3F20">
        <w:rPr>
          <w:rFonts w:ascii="Times New Roman" w:hAnsi="Times New Roman" w:cs="Times New Roman"/>
          <w:sz w:val="24"/>
          <w:szCs w:val="24"/>
        </w:rPr>
        <w:t>нау</w:t>
      </w:r>
      <w:r>
        <w:rPr>
          <w:rFonts w:ascii="Times New Roman" w:hAnsi="Times New Roman" w:cs="Times New Roman"/>
          <w:sz w:val="24"/>
          <w:szCs w:val="24"/>
        </w:rPr>
        <w:t>ки РФ (М.: Просвещение, 2013</w:t>
      </w:r>
      <w:r w:rsidRPr="001D3F20">
        <w:rPr>
          <w:rFonts w:ascii="Times New Roman" w:hAnsi="Times New Roman" w:cs="Times New Roman"/>
          <w:sz w:val="24"/>
          <w:szCs w:val="24"/>
        </w:rPr>
        <w:t>) в с</w:t>
      </w:r>
      <w:r w:rsidR="00590808">
        <w:rPr>
          <w:rFonts w:ascii="Times New Roman" w:hAnsi="Times New Roman" w:cs="Times New Roman"/>
          <w:sz w:val="24"/>
          <w:szCs w:val="24"/>
        </w:rPr>
        <w:t>оответствии с ФГОС 2 поколения.</w:t>
      </w:r>
      <w:r w:rsidR="00FC2679" w:rsidRPr="00FC26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182C" w:rsidRPr="004574C0" w:rsidRDefault="00FC2679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E6">
        <w:rPr>
          <w:rFonts w:ascii="Times New Roman" w:hAnsi="Times New Roman" w:cs="Times New Roman"/>
          <w:b/>
          <w:sz w:val="24"/>
          <w:szCs w:val="24"/>
        </w:rPr>
        <w:t>Специфика предмета:</w:t>
      </w:r>
      <w:r w:rsidR="00411D66" w:rsidRPr="00411D66">
        <w:rPr>
          <w:sz w:val="28"/>
          <w:szCs w:val="28"/>
        </w:rPr>
        <w:t xml:space="preserve"> </w:t>
      </w:r>
      <w:r w:rsidR="0080182C" w:rsidRPr="004574C0">
        <w:rPr>
          <w:rFonts w:ascii="Times New Roman" w:hAnsi="Times New Roman" w:cs="Times New Roman"/>
          <w:sz w:val="24"/>
          <w:szCs w:val="24"/>
        </w:rPr>
        <w:t>В рабочей программе рассматриваются разнообразные явления муз</w:t>
      </w:r>
      <w:r w:rsidR="0080182C" w:rsidRPr="004574C0">
        <w:rPr>
          <w:rFonts w:ascii="Times New Roman" w:hAnsi="Times New Roman" w:cs="Times New Roman"/>
          <w:sz w:val="24"/>
          <w:szCs w:val="24"/>
        </w:rPr>
        <w:t>ы</w:t>
      </w:r>
      <w:r w:rsidR="0080182C" w:rsidRPr="004574C0">
        <w:rPr>
          <w:rFonts w:ascii="Times New Roman" w:hAnsi="Times New Roman" w:cs="Times New Roman"/>
          <w:sz w:val="24"/>
          <w:szCs w:val="24"/>
        </w:rPr>
        <w:t>кального искусства в их взаимодействии с художественными образами других искусств – л</w:t>
      </w:r>
      <w:r w:rsidR="0080182C" w:rsidRPr="004574C0">
        <w:rPr>
          <w:rFonts w:ascii="Times New Roman" w:hAnsi="Times New Roman" w:cs="Times New Roman"/>
          <w:sz w:val="24"/>
          <w:szCs w:val="24"/>
        </w:rPr>
        <w:t>и</w:t>
      </w:r>
      <w:r w:rsidR="0080182C" w:rsidRPr="004574C0">
        <w:rPr>
          <w:rFonts w:ascii="Times New Roman" w:hAnsi="Times New Roman" w:cs="Times New Roman"/>
          <w:sz w:val="24"/>
          <w:szCs w:val="24"/>
        </w:rPr>
        <w:t xml:space="preserve">тературы (прозы и поэзии), изобразительного искусства (живописи, скульптуры, </w:t>
      </w:r>
      <w:proofErr w:type="spellStart"/>
      <w:r w:rsidR="0080182C" w:rsidRPr="004574C0">
        <w:rPr>
          <w:rFonts w:ascii="Times New Roman" w:hAnsi="Times New Roman" w:cs="Times New Roman"/>
          <w:sz w:val="24"/>
          <w:szCs w:val="24"/>
        </w:rPr>
        <w:t>архитекту</w:t>
      </w:r>
      <w:proofErr w:type="spellEnd"/>
      <w:r w:rsidR="006D0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82C" w:rsidRPr="004574C0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="0080182C" w:rsidRPr="004574C0">
        <w:rPr>
          <w:rFonts w:ascii="Times New Roman" w:hAnsi="Times New Roman" w:cs="Times New Roman"/>
          <w:sz w:val="24"/>
          <w:szCs w:val="24"/>
        </w:rPr>
        <w:t xml:space="preserve">, графики, книжных иллюстраций и </w:t>
      </w:r>
      <w:proofErr w:type="spellStart"/>
      <w:proofErr w:type="gramStart"/>
      <w:r w:rsidR="0080182C" w:rsidRPr="004574C0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="0080182C" w:rsidRPr="004574C0">
        <w:rPr>
          <w:rFonts w:ascii="Times New Roman" w:hAnsi="Times New Roman" w:cs="Times New Roman"/>
          <w:sz w:val="24"/>
          <w:szCs w:val="24"/>
        </w:rPr>
        <w:t>,) театра (оперы, балета, оперетты, мюзикла, рок-оперы), кино.</w:t>
      </w:r>
    </w:p>
    <w:p w:rsidR="0080182C" w:rsidRPr="0080182C" w:rsidRDefault="0080182C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4C0">
        <w:rPr>
          <w:rFonts w:ascii="Times New Roman" w:hAnsi="Times New Roman" w:cs="Times New Roman"/>
          <w:sz w:val="24"/>
          <w:szCs w:val="24"/>
        </w:rPr>
        <w:t>Программа состоит из двух разделов, соответствующих темам «Музыка и литература» и «Музыка и изобразительное искусство». Такое деление учебного материала весьма условно, так как знакомство с музыкальным произведением всегда предполагает его рассмотрение в содружестве муз, что особенно ярко проявляется на страницах</w:t>
      </w:r>
      <w:r>
        <w:rPr>
          <w:rFonts w:ascii="Times New Roman" w:hAnsi="Times New Roman" w:cs="Times New Roman"/>
          <w:sz w:val="24"/>
          <w:szCs w:val="24"/>
        </w:rPr>
        <w:t xml:space="preserve"> учебника и творческой тетр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ди.</w:t>
      </w:r>
    </w:p>
    <w:p w:rsidR="00411D66" w:rsidRPr="00411D66" w:rsidRDefault="00411D66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66">
        <w:rPr>
          <w:rFonts w:ascii="Times New Roman" w:hAnsi="Times New Roman" w:cs="Times New Roman"/>
          <w:sz w:val="24"/>
          <w:szCs w:val="24"/>
        </w:rPr>
        <w:t>Содержание раскрывается в учебных темах каждого полугодия.</w:t>
      </w:r>
    </w:p>
    <w:p w:rsidR="00411D66" w:rsidRPr="00411D66" w:rsidRDefault="00411D66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66">
        <w:rPr>
          <w:rFonts w:ascii="Times New Roman" w:hAnsi="Times New Roman" w:cs="Times New Roman"/>
          <w:sz w:val="24"/>
          <w:szCs w:val="24"/>
        </w:rPr>
        <w:t>Тема первого полугодия «Музыка и литература» развивается через раскрытие таких важных тем, как определение интонационного сходства и различия музыки и литературы, выяснение общности и специфики жанров и выразительных средств музыки и литературы. Взаимоде</w:t>
      </w:r>
      <w:r w:rsidRPr="00411D66">
        <w:rPr>
          <w:rFonts w:ascii="Times New Roman" w:hAnsi="Times New Roman" w:cs="Times New Roman"/>
          <w:sz w:val="24"/>
          <w:szCs w:val="24"/>
        </w:rPr>
        <w:t>й</w:t>
      </w:r>
      <w:r w:rsidRPr="00411D66">
        <w:rPr>
          <w:rFonts w:ascii="Times New Roman" w:hAnsi="Times New Roman" w:cs="Times New Roman"/>
          <w:sz w:val="24"/>
          <w:szCs w:val="24"/>
        </w:rPr>
        <w:t>ствие музыки и литературы раскрывается в основном на образцах вокальной музыки и муз</w:t>
      </w:r>
      <w:r w:rsidRPr="00411D66">
        <w:rPr>
          <w:rFonts w:ascii="Times New Roman" w:hAnsi="Times New Roman" w:cs="Times New Roman"/>
          <w:sz w:val="24"/>
          <w:szCs w:val="24"/>
        </w:rPr>
        <w:t>ы</w:t>
      </w:r>
      <w:r w:rsidRPr="00411D66">
        <w:rPr>
          <w:rFonts w:ascii="Times New Roman" w:hAnsi="Times New Roman" w:cs="Times New Roman"/>
          <w:sz w:val="24"/>
          <w:szCs w:val="24"/>
        </w:rPr>
        <w:t>кально-театральных жанров.</w:t>
      </w:r>
    </w:p>
    <w:p w:rsidR="00411D66" w:rsidRPr="00411D66" w:rsidRDefault="00411D66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66">
        <w:rPr>
          <w:rFonts w:ascii="Times New Roman" w:hAnsi="Times New Roman" w:cs="Times New Roman"/>
          <w:sz w:val="24"/>
          <w:szCs w:val="24"/>
        </w:rPr>
        <w:t>Тема второго полугодия «Музыка и изобразительное искусство» строится на выявлении мн</w:t>
      </w:r>
      <w:r w:rsidRPr="00411D66">
        <w:rPr>
          <w:rFonts w:ascii="Times New Roman" w:hAnsi="Times New Roman" w:cs="Times New Roman"/>
          <w:sz w:val="24"/>
          <w:szCs w:val="24"/>
        </w:rPr>
        <w:t>о</w:t>
      </w:r>
      <w:r w:rsidRPr="00411D66">
        <w:rPr>
          <w:rFonts w:ascii="Times New Roman" w:hAnsi="Times New Roman" w:cs="Times New Roman"/>
          <w:sz w:val="24"/>
          <w:szCs w:val="24"/>
        </w:rPr>
        <w:t>госторонних связей между музыкой и изобразительным искусством, усвоение темы напра</w:t>
      </w:r>
      <w:r w:rsidRPr="00411D66">
        <w:rPr>
          <w:rFonts w:ascii="Times New Roman" w:hAnsi="Times New Roman" w:cs="Times New Roman"/>
          <w:sz w:val="24"/>
          <w:szCs w:val="24"/>
        </w:rPr>
        <w:t>в</w:t>
      </w:r>
      <w:r w:rsidRPr="00411D66">
        <w:rPr>
          <w:rFonts w:ascii="Times New Roman" w:hAnsi="Times New Roman" w:cs="Times New Roman"/>
          <w:sz w:val="24"/>
          <w:szCs w:val="24"/>
        </w:rPr>
        <w:t>лено на формирование умений: представлять зрительный (живописный) образ музыки, инт</w:t>
      </w:r>
      <w:r w:rsidRPr="00411D66">
        <w:rPr>
          <w:rFonts w:ascii="Times New Roman" w:hAnsi="Times New Roman" w:cs="Times New Roman"/>
          <w:sz w:val="24"/>
          <w:szCs w:val="24"/>
        </w:rPr>
        <w:t>о</w:t>
      </w:r>
      <w:r w:rsidRPr="00411D66">
        <w:rPr>
          <w:rFonts w:ascii="Times New Roman" w:hAnsi="Times New Roman" w:cs="Times New Roman"/>
          <w:sz w:val="24"/>
          <w:szCs w:val="24"/>
        </w:rPr>
        <w:t>национно представлять (слышать) художественные образы.</w:t>
      </w:r>
    </w:p>
    <w:p w:rsidR="00411D66" w:rsidRPr="00411D66" w:rsidRDefault="00411D66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66">
        <w:rPr>
          <w:rFonts w:ascii="Times New Roman" w:hAnsi="Times New Roman" w:cs="Times New Roman"/>
          <w:sz w:val="24"/>
          <w:szCs w:val="24"/>
        </w:rPr>
        <w:t>Содержание уроков музыки в 5 классе последовательно развивает идеи начальной школы и направлено на расширение художественного кругозора учащихся, тем самым углубляя во</w:t>
      </w:r>
      <w:r w:rsidRPr="00411D66">
        <w:rPr>
          <w:rFonts w:ascii="Times New Roman" w:hAnsi="Times New Roman" w:cs="Times New Roman"/>
          <w:sz w:val="24"/>
          <w:szCs w:val="24"/>
        </w:rPr>
        <w:t>с</w:t>
      </w:r>
      <w:r w:rsidRPr="00411D66">
        <w:rPr>
          <w:rFonts w:ascii="Times New Roman" w:hAnsi="Times New Roman" w:cs="Times New Roman"/>
          <w:sz w:val="24"/>
          <w:szCs w:val="24"/>
        </w:rPr>
        <w:t>приятие, познание музыки. Приоритетным направлением содержания программы и УМК по-прежнему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формируют у учащихся национальное самосознание, бережное отношение к родным истокам, к традициям своего народа, понимание значимости своей культуры в художественной ка</w:t>
      </w:r>
      <w:r w:rsidRPr="00411D66">
        <w:rPr>
          <w:rFonts w:ascii="Times New Roman" w:hAnsi="Times New Roman" w:cs="Times New Roman"/>
          <w:sz w:val="24"/>
          <w:szCs w:val="24"/>
        </w:rPr>
        <w:t>р</w:t>
      </w:r>
      <w:r w:rsidRPr="00411D66">
        <w:rPr>
          <w:rFonts w:ascii="Times New Roman" w:hAnsi="Times New Roman" w:cs="Times New Roman"/>
          <w:sz w:val="24"/>
          <w:szCs w:val="24"/>
        </w:rPr>
        <w:t>тине мира.</w:t>
      </w:r>
    </w:p>
    <w:p w:rsidR="00411D66" w:rsidRPr="00411D66" w:rsidRDefault="00411D66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66">
        <w:rPr>
          <w:rFonts w:ascii="Times New Roman" w:hAnsi="Times New Roman" w:cs="Times New Roman"/>
          <w:sz w:val="24"/>
          <w:szCs w:val="24"/>
        </w:rPr>
        <w:t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подра</w:t>
      </w:r>
      <w:r w:rsidRPr="00411D66">
        <w:rPr>
          <w:rFonts w:ascii="Times New Roman" w:hAnsi="Times New Roman" w:cs="Times New Roman"/>
          <w:sz w:val="24"/>
          <w:szCs w:val="24"/>
        </w:rPr>
        <w:t>с</w:t>
      </w:r>
      <w:r w:rsidRPr="00411D66">
        <w:rPr>
          <w:rFonts w:ascii="Times New Roman" w:hAnsi="Times New Roman" w:cs="Times New Roman"/>
          <w:sz w:val="24"/>
          <w:szCs w:val="24"/>
        </w:rPr>
        <w:t>тающего поколения интереса и уважения к своим истокам. Поэтому в содержание рабочей программы для 5 класса введен региональный компонент в следующих темах: «Вокальная музыка», «Вторая жизнь песни. Живительный родник творчества». При этом учтено, что этот учебный материал не входит в обязательный минимум содержания основных образовател</w:t>
      </w:r>
      <w:r w:rsidRPr="00411D66">
        <w:rPr>
          <w:rFonts w:ascii="Times New Roman" w:hAnsi="Times New Roman" w:cs="Times New Roman"/>
          <w:sz w:val="24"/>
          <w:szCs w:val="24"/>
        </w:rPr>
        <w:t>ь</w:t>
      </w:r>
      <w:r w:rsidRPr="00411D66">
        <w:rPr>
          <w:rFonts w:ascii="Times New Roman" w:hAnsi="Times New Roman" w:cs="Times New Roman"/>
          <w:sz w:val="24"/>
          <w:szCs w:val="24"/>
        </w:rPr>
        <w:t>ных программ и отнесен к элементам дополнительного (необязательного) содержания.</w:t>
      </w:r>
    </w:p>
    <w:p w:rsidR="00004795" w:rsidRDefault="001D3F20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Данный учебный  предмет  имеет  своей  </w:t>
      </w:r>
      <w:r w:rsidRPr="001D3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целью:</w:t>
      </w: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F20" w:rsidRPr="001D3F20" w:rsidRDefault="00004795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90808" w:rsidRPr="00590808">
        <w:rPr>
          <w:rFonts w:ascii="Times New Roman" w:hAnsi="Times New Roman" w:cs="Times New Roman"/>
          <w:sz w:val="24"/>
          <w:szCs w:val="24"/>
        </w:rPr>
        <w:t>развитие музыкальной культуры школьников как неотъемлемой части духовной культуры</w:t>
      </w:r>
      <w:r w:rsidR="00590808">
        <w:rPr>
          <w:rFonts w:ascii="Times New Roman" w:hAnsi="Times New Roman" w:cs="Times New Roman"/>
          <w:sz w:val="24"/>
          <w:szCs w:val="24"/>
        </w:rPr>
        <w:t>,</w:t>
      </w:r>
      <w:r w:rsidR="001D3F20"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 находить  связь  музыки  с  литературой  и  изобразительным искусством.</w:t>
      </w:r>
    </w:p>
    <w:p w:rsidR="00590808" w:rsidRDefault="001D3F20" w:rsidP="004960AC">
      <w:pPr>
        <w:spacing w:after="0" w:line="240" w:lineRule="auto"/>
        <w:jc w:val="both"/>
        <w:rPr>
          <w:sz w:val="28"/>
          <w:szCs w:val="28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590808"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требований, обозначенных в ФГОС начального общего образования, и в соотве</w:t>
      </w:r>
      <w:r w:rsidR="00590808"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90808"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концептуальными положениями системы развивающего обучения определены сл</w:t>
      </w:r>
      <w:r w:rsidR="00590808"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90808"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дующие </w:t>
      </w:r>
      <w:r w:rsidR="00590808" w:rsidRPr="007F0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курса</w:t>
      </w:r>
      <w:r w:rsidR="00590808" w:rsidRPr="00ED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8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музыки для 5</w:t>
      </w:r>
      <w:r w:rsidR="00590808"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класса:</w:t>
      </w:r>
    </w:p>
    <w:p w:rsidR="00590808" w:rsidRPr="00590808" w:rsidRDefault="00590808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-</w:t>
      </w:r>
      <w:r w:rsidRPr="00004795">
        <w:rPr>
          <w:rFonts w:ascii="Times New Roman" w:hAnsi="Times New Roman" w:cs="Times New Roman"/>
          <w:i/>
          <w:sz w:val="24"/>
          <w:szCs w:val="24"/>
        </w:rPr>
        <w:t xml:space="preserve">развитие </w:t>
      </w:r>
      <w:r w:rsidRPr="00590808">
        <w:rPr>
          <w:rFonts w:ascii="Times New Roman" w:hAnsi="Times New Roman" w:cs="Times New Roman"/>
          <w:sz w:val="24"/>
          <w:szCs w:val="24"/>
        </w:rPr>
        <w:t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</w:t>
      </w:r>
      <w:r w:rsidRPr="00590808">
        <w:rPr>
          <w:rFonts w:ascii="Times New Roman" w:hAnsi="Times New Roman" w:cs="Times New Roman"/>
          <w:sz w:val="24"/>
          <w:szCs w:val="24"/>
        </w:rPr>
        <w:t>а</w:t>
      </w:r>
      <w:r w:rsidRPr="00590808">
        <w:rPr>
          <w:rFonts w:ascii="Times New Roman" w:hAnsi="Times New Roman" w:cs="Times New Roman"/>
          <w:sz w:val="24"/>
          <w:szCs w:val="24"/>
        </w:rPr>
        <w:t>жения;</w:t>
      </w:r>
    </w:p>
    <w:p w:rsidR="00590808" w:rsidRPr="00590808" w:rsidRDefault="00590808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808">
        <w:rPr>
          <w:rFonts w:ascii="Times New Roman" w:hAnsi="Times New Roman" w:cs="Times New Roman"/>
          <w:sz w:val="24"/>
          <w:szCs w:val="24"/>
        </w:rPr>
        <w:t xml:space="preserve">- </w:t>
      </w:r>
      <w:r w:rsidRPr="00004795">
        <w:rPr>
          <w:rFonts w:ascii="Times New Roman" w:hAnsi="Times New Roman" w:cs="Times New Roman"/>
          <w:i/>
          <w:sz w:val="24"/>
          <w:szCs w:val="24"/>
        </w:rPr>
        <w:t>освоение</w:t>
      </w:r>
      <w:r w:rsidRPr="00590808">
        <w:rPr>
          <w:rFonts w:ascii="Times New Roman" w:hAnsi="Times New Roman" w:cs="Times New Roman"/>
          <w:sz w:val="24"/>
          <w:szCs w:val="24"/>
        </w:rPr>
        <w:t> музыки и знаний о музыке, ее интонационно-образной природе, жанровом и ст</w:t>
      </w:r>
      <w:r w:rsidRPr="00590808">
        <w:rPr>
          <w:rFonts w:ascii="Times New Roman" w:hAnsi="Times New Roman" w:cs="Times New Roman"/>
          <w:sz w:val="24"/>
          <w:szCs w:val="24"/>
        </w:rPr>
        <w:t>и</w:t>
      </w:r>
      <w:r w:rsidRPr="00590808">
        <w:rPr>
          <w:rFonts w:ascii="Times New Roman" w:hAnsi="Times New Roman" w:cs="Times New Roman"/>
          <w:sz w:val="24"/>
          <w:szCs w:val="24"/>
        </w:rPr>
        <w:t>левом многообразии, особенностях музыкального языка; музыкальном фольклоре, классич</w:t>
      </w:r>
      <w:r w:rsidRPr="00590808">
        <w:rPr>
          <w:rFonts w:ascii="Times New Roman" w:hAnsi="Times New Roman" w:cs="Times New Roman"/>
          <w:sz w:val="24"/>
          <w:szCs w:val="24"/>
        </w:rPr>
        <w:t>е</w:t>
      </w:r>
      <w:r w:rsidRPr="00590808">
        <w:rPr>
          <w:rFonts w:ascii="Times New Roman" w:hAnsi="Times New Roman" w:cs="Times New Roman"/>
          <w:sz w:val="24"/>
          <w:szCs w:val="24"/>
        </w:rPr>
        <w:t>ском наследии и современном творчестве отечественных и зарубежных композиторов; о во</w:t>
      </w:r>
      <w:r w:rsidRPr="00590808">
        <w:rPr>
          <w:rFonts w:ascii="Times New Roman" w:hAnsi="Times New Roman" w:cs="Times New Roman"/>
          <w:sz w:val="24"/>
          <w:szCs w:val="24"/>
        </w:rPr>
        <w:t>з</w:t>
      </w:r>
      <w:r w:rsidRPr="00590808">
        <w:rPr>
          <w:rFonts w:ascii="Times New Roman" w:hAnsi="Times New Roman" w:cs="Times New Roman"/>
          <w:sz w:val="24"/>
          <w:szCs w:val="24"/>
        </w:rPr>
        <w:t>действии музыки на человека; о ее взаимосвязи с другими видами искусства и жизнью;</w:t>
      </w:r>
    </w:p>
    <w:p w:rsidR="00590808" w:rsidRPr="00590808" w:rsidRDefault="00590808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808">
        <w:rPr>
          <w:rFonts w:ascii="Times New Roman" w:hAnsi="Times New Roman" w:cs="Times New Roman"/>
          <w:sz w:val="24"/>
          <w:szCs w:val="24"/>
        </w:rPr>
        <w:t xml:space="preserve">- </w:t>
      </w:r>
      <w:r w:rsidRPr="00004795">
        <w:rPr>
          <w:rFonts w:ascii="Times New Roman" w:hAnsi="Times New Roman" w:cs="Times New Roman"/>
          <w:i/>
          <w:sz w:val="24"/>
          <w:szCs w:val="24"/>
        </w:rPr>
        <w:t>овладение</w:t>
      </w:r>
      <w:r w:rsidRPr="00590808">
        <w:rPr>
          <w:rFonts w:ascii="Times New Roman" w:hAnsi="Times New Roman" w:cs="Times New Roman"/>
          <w:sz w:val="24"/>
          <w:szCs w:val="24"/>
        </w:rPr>
        <w:t xml:space="preserve"> практическими умениями и навыками в различных видах музыкально-творческой деятельности: слушании музыки, пении (в том числе с ориентацией на нотную запись), и</w:t>
      </w:r>
      <w:r w:rsidRPr="00590808">
        <w:rPr>
          <w:rFonts w:ascii="Times New Roman" w:hAnsi="Times New Roman" w:cs="Times New Roman"/>
          <w:sz w:val="24"/>
          <w:szCs w:val="24"/>
        </w:rPr>
        <w:t>н</w:t>
      </w:r>
      <w:r w:rsidRPr="00590808">
        <w:rPr>
          <w:rFonts w:ascii="Times New Roman" w:hAnsi="Times New Roman" w:cs="Times New Roman"/>
          <w:sz w:val="24"/>
          <w:szCs w:val="24"/>
        </w:rPr>
        <w:t xml:space="preserve">струментальном </w:t>
      </w:r>
      <w:proofErr w:type="spellStart"/>
      <w:r w:rsidRPr="00590808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Pr="00590808">
        <w:rPr>
          <w:rFonts w:ascii="Times New Roman" w:hAnsi="Times New Roman" w:cs="Times New Roman"/>
          <w:sz w:val="24"/>
          <w:szCs w:val="24"/>
        </w:rPr>
        <w:t>, музыкально-пластическом движении, импровизации, др</w:t>
      </w:r>
      <w:r w:rsidRPr="00590808">
        <w:rPr>
          <w:rFonts w:ascii="Times New Roman" w:hAnsi="Times New Roman" w:cs="Times New Roman"/>
          <w:sz w:val="24"/>
          <w:szCs w:val="24"/>
        </w:rPr>
        <w:t>а</w:t>
      </w:r>
      <w:r w:rsidRPr="00590808">
        <w:rPr>
          <w:rFonts w:ascii="Times New Roman" w:hAnsi="Times New Roman" w:cs="Times New Roman"/>
          <w:sz w:val="24"/>
          <w:szCs w:val="24"/>
        </w:rPr>
        <w:t>матизации исполняемых произведений;</w:t>
      </w:r>
    </w:p>
    <w:p w:rsidR="00590808" w:rsidRPr="00590808" w:rsidRDefault="00590808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808">
        <w:rPr>
          <w:rFonts w:ascii="Times New Roman" w:hAnsi="Times New Roman" w:cs="Times New Roman"/>
          <w:sz w:val="24"/>
          <w:szCs w:val="24"/>
        </w:rPr>
        <w:t xml:space="preserve">- </w:t>
      </w:r>
      <w:r w:rsidRPr="00004795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590808">
        <w:rPr>
          <w:rFonts w:ascii="Times New Roman" w:hAnsi="Times New Roman" w:cs="Times New Roman"/>
          <w:sz w:val="24"/>
          <w:szCs w:val="24"/>
        </w:rPr>
        <w:t> эмоционально-ценностного отношения к музыке; устойчивого интереса к муз</w:t>
      </w:r>
      <w:r w:rsidRPr="00590808">
        <w:rPr>
          <w:rFonts w:ascii="Times New Roman" w:hAnsi="Times New Roman" w:cs="Times New Roman"/>
          <w:sz w:val="24"/>
          <w:szCs w:val="24"/>
        </w:rPr>
        <w:t>ы</w:t>
      </w:r>
      <w:r w:rsidRPr="00590808">
        <w:rPr>
          <w:rFonts w:ascii="Times New Roman" w:hAnsi="Times New Roman" w:cs="Times New Roman"/>
          <w:sz w:val="24"/>
          <w:szCs w:val="24"/>
        </w:rPr>
        <w:t>ке, музыкальному искусству своего народа и других народов мира; музыкального вкуса уч</w:t>
      </w:r>
      <w:r w:rsidRPr="00590808">
        <w:rPr>
          <w:rFonts w:ascii="Times New Roman" w:hAnsi="Times New Roman" w:cs="Times New Roman"/>
          <w:sz w:val="24"/>
          <w:szCs w:val="24"/>
        </w:rPr>
        <w:t>а</w:t>
      </w:r>
      <w:r w:rsidRPr="00590808">
        <w:rPr>
          <w:rFonts w:ascii="Times New Roman" w:hAnsi="Times New Roman" w:cs="Times New Roman"/>
          <w:sz w:val="24"/>
          <w:szCs w:val="24"/>
        </w:rPr>
        <w:t>щихся; потребности к самостоятельному общению с высокохудожественной музыкой и м</w:t>
      </w:r>
      <w:r w:rsidRPr="00590808">
        <w:rPr>
          <w:rFonts w:ascii="Times New Roman" w:hAnsi="Times New Roman" w:cs="Times New Roman"/>
          <w:sz w:val="24"/>
          <w:szCs w:val="24"/>
        </w:rPr>
        <w:t>у</w:t>
      </w:r>
      <w:r w:rsidRPr="00590808">
        <w:rPr>
          <w:rFonts w:ascii="Times New Roman" w:hAnsi="Times New Roman" w:cs="Times New Roman"/>
          <w:sz w:val="24"/>
          <w:szCs w:val="24"/>
        </w:rPr>
        <w:t xml:space="preserve">зыкальному самообразованию; </w:t>
      </w:r>
      <w:proofErr w:type="spellStart"/>
      <w:r w:rsidRPr="00590808"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 w:rsidRPr="00590808">
        <w:rPr>
          <w:rFonts w:ascii="Times New Roman" w:hAnsi="Times New Roman" w:cs="Times New Roman"/>
          <w:sz w:val="24"/>
          <w:szCs w:val="24"/>
        </w:rPr>
        <w:t xml:space="preserve"> и исполнительск</w:t>
      </w:r>
      <w:r w:rsidR="001555AC">
        <w:rPr>
          <w:rFonts w:ascii="Times New Roman" w:hAnsi="Times New Roman" w:cs="Times New Roman"/>
          <w:sz w:val="24"/>
          <w:szCs w:val="24"/>
        </w:rPr>
        <w:t>ой культуры учащихся.</w:t>
      </w:r>
    </w:p>
    <w:p w:rsidR="00FC2679" w:rsidRPr="00017A65" w:rsidRDefault="00FC2679" w:rsidP="004960AC">
      <w:p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предмета</w:t>
      </w:r>
    </w:p>
    <w:p w:rsidR="00FC2679" w:rsidRPr="009B283F" w:rsidRDefault="00FC2679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«Музыка» призван способствовать развитию музыкальности ребенка, его творческих способностей; эмоциональной, образной сферы учащегося, чувства сопричастн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к миру музыки. Ознакомление в исполнительской и </w:t>
      </w:r>
      <w:proofErr w:type="spellStart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слушательской</w:t>
      </w:r>
      <w:proofErr w:type="spellEnd"/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с обра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цами народного творчества, произведениями русской и зарубежной музыкальной классики, современного искусства и целенаправленное педагогическое руководство различными вид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музыкальной деятельности помогает учащимся войти в мир музыки, приобщаться к д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ховным ценностям музыкальной культуры. </w:t>
      </w:r>
      <w:r w:rsidR="009B283F" w:rsidRPr="004574C0">
        <w:rPr>
          <w:rFonts w:ascii="Times New Roman" w:hAnsi="Times New Roman" w:cs="Times New Roman"/>
          <w:sz w:val="24"/>
          <w:szCs w:val="24"/>
        </w:rPr>
        <w:t>Виды музыкальной деятельности, используемые на уроке, весьма разнообразны и направлены на полноценное общение учащихся с высокох</w:t>
      </w:r>
      <w:r w:rsidR="009B283F" w:rsidRPr="004574C0">
        <w:rPr>
          <w:rFonts w:ascii="Times New Roman" w:hAnsi="Times New Roman" w:cs="Times New Roman"/>
          <w:sz w:val="24"/>
          <w:szCs w:val="24"/>
        </w:rPr>
        <w:t>у</w:t>
      </w:r>
      <w:r w:rsidR="009B283F" w:rsidRPr="004574C0">
        <w:rPr>
          <w:rFonts w:ascii="Times New Roman" w:hAnsi="Times New Roman" w:cs="Times New Roman"/>
          <w:sz w:val="24"/>
          <w:szCs w:val="24"/>
        </w:rPr>
        <w:t xml:space="preserve">дожественной музыкой. </w:t>
      </w:r>
      <w:proofErr w:type="gramStart"/>
      <w:r w:rsidR="009B283F" w:rsidRPr="004574C0">
        <w:rPr>
          <w:rFonts w:ascii="Times New Roman" w:hAnsi="Times New Roman" w:cs="Times New Roman"/>
          <w:sz w:val="24"/>
          <w:szCs w:val="24"/>
        </w:rPr>
        <w:t>В сферу исполнительской деятельности учащихся входит: хоровое, ансамблевое и сольное пение; пластическое интонирование и музыкально-ритмические дв</w:t>
      </w:r>
      <w:r w:rsidR="009B283F" w:rsidRPr="004574C0">
        <w:rPr>
          <w:rFonts w:ascii="Times New Roman" w:hAnsi="Times New Roman" w:cs="Times New Roman"/>
          <w:sz w:val="24"/>
          <w:szCs w:val="24"/>
        </w:rPr>
        <w:t>и</w:t>
      </w:r>
      <w:r w:rsidR="009B283F" w:rsidRPr="004574C0">
        <w:rPr>
          <w:rFonts w:ascii="Times New Roman" w:hAnsi="Times New Roman" w:cs="Times New Roman"/>
          <w:sz w:val="24"/>
          <w:szCs w:val="24"/>
        </w:rPr>
        <w:t xml:space="preserve">жения; различного рода импровизации (ритмические, вокальные, пластические и т. д.), </w:t>
      </w:r>
      <w:proofErr w:type="spellStart"/>
      <w:r w:rsidR="009B283F" w:rsidRPr="004574C0">
        <w:rPr>
          <w:rFonts w:ascii="Times New Roman" w:hAnsi="Times New Roman" w:cs="Times New Roman"/>
          <w:sz w:val="24"/>
          <w:szCs w:val="24"/>
        </w:rPr>
        <w:t>и</w:t>
      </w:r>
      <w:r w:rsidR="009B283F" w:rsidRPr="004574C0">
        <w:rPr>
          <w:rFonts w:ascii="Times New Roman" w:hAnsi="Times New Roman" w:cs="Times New Roman"/>
          <w:sz w:val="24"/>
          <w:szCs w:val="24"/>
        </w:rPr>
        <w:t>н</w:t>
      </w:r>
      <w:r w:rsidR="009B283F" w:rsidRPr="004574C0">
        <w:rPr>
          <w:rFonts w:ascii="Times New Roman" w:hAnsi="Times New Roman" w:cs="Times New Roman"/>
          <w:sz w:val="24"/>
          <w:szCs w:val="24"/>
        </w:rPr>
        <w:t>сценирование</w:t>
      </w:r>
      <w:proofErr w:type="spellEnd"/>
      <w:r w:rsidR="009B283F" w:rsidRPr="004574C0">
        <w:rPr>
          <w:rFonts w:ascii="Times New Roman" w:hAnsi="Times New Roman" w:cs="Times New Roman"/>
          <w:sz w:val="24"/>
          <w:szCs w:val="24"/>
        </w:rPr>
        <w:t xml:space="preserve"> (разыгрывание) песен, сюжетов музыкальных пьес программного характера, фольклорных образцов музыкального искусства.</w:t>
      </w:r>
      <w:proofErr w:type="gramEnd"/>
      <w:r w:rsidR="009B283F" w:rsidRPr="004574C0">
        <w:rPr>
          <w:rFonts w:ascii="Times New Roman" w:hAnsi="Times New Roman" w:cs="Times New Roman"/>
          <w:sz w:val="24"/>
          <w:szCs w:val="24"/>
        </w:rPr>
        <w:t xml:space="preserve"> Помимо исполнительской деятельности, творческое начало учащихся находит отражение в размышлениях о музыке (оригинальность и </w:t>
      </w:r>
      <w:proofErr w:type="spellStart"/>
      <w:r w:rsidR="009B283F" w:rsidRPr="004574C0">
        <w:rPr>
          <w:rFonts w:ascii="Times New Roman" w:hAnsi="Times New Roman" w:cs="Times New Roman"/>
          <w:sz w:val="24"/>
          <w:szCs w:val="24"/>
        </w:rPr>
        <w:t>нетрадиционность</w:t>
      </w:r>
      <w:proofErr w:type="spellEnd"/>
      <w:r w:rsidR="009B283F" w:rsidRPr="004574C0">
        <w:rPr>
          <w:rFonts w:ascii="Times New Roman" w:hAnsi="Times New Roman" w:cs="Times New Roman"/>
          <w:sz w:val="24"/>
          <w:szCs w:val="24"/>
        </w:rPr>
        <w:t xml:space="preserve"> высказываний, личностная оценка музыкальных произведений), в худ</w:t>
      </w:r>
      <w:r w:rsidR="009B283F" w:rsidRPr="004574C0">
        <w:rPr>
          <w:rFonts w:ascii="Times New Roman" w:hAnsi="Times New Roman" w:cs="Times New Roman"/>
          <w:sz w:val="24"/>
          <w:szCs w:val="24"/>
        </w:rPr>
        <w:t>о</w:t>
      </w:r>
      <w:r w:rsidR="009B283F" w:rsidRPr="004574C0">
        <w:rPr>
          <w:rFonts w:ascii="Times New Roman" w:hAnsi="Times New Roman" w:cs="Times New Roman"/>
          <w:sz w:val="24"/>
          <w:szCs w:val="24"/>
        </w:rPr>
        <w:t>жественных импровизациях (сочинение стихов, рисунки на темы полюбившихся музыкал</w:t>
      </w:r>
      <w:r w:rsidR="009B283F" w:rsidRPr="004574C0">
        <w:rPr>
          <w:rFonts w:ascii="Times New Roman" w:hAnsi="Times New Roman" w:cs="Times New Roman"/>
          <w:sz w:val="24"/>
          <w:szCs w:val="24"/>
        </w:rPr>
        <w:t>ь</w:t>
      </w:r>
      <w:r w:rsidR="009B283F" w:rsidRPr="004574C0">
        <w:rPr>
          <w:rFonts w:ascii="Times New Roman" w:hAnsi="Times New Roman" w:cs="Times New Roman"/>
          <w:sz w:val="24"/>
          <w:szCs w:val="24"/>
        </w:rPr>
        <w:t>ных произведений), самостоятельной индивидуальной и коллективной исследовательской</w:t>
      </w:r>
      <w:r w:rsidR="009B283F">
        <w:rPr>
          <w:rFonts w:ascii="Times New Roman" w:hAnsi="Times New Roman" w:cs="Times New Roman"/>
          <w:sz w:val="24"/>
          <w:szCs w:val="24"/>
        </w:rPr>
        <w:t xml:space="preserve"> (проектной) деятельности и др.</w:t>
      </w:r>
    </w:p>
    <w:p w:rsidR="00FC2679" w:rsidRPr="000677E6" w:rsidRDefault="00FC1B12" w:rsidP="00496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C26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</w:t>
      </w:r>
      <w:r w:rsidR="00FC2679"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работа в конце IV четверти, как обобщение и систематизирование знаний детей составлена  учителем.</w:t>
      </w:r>
    </w:p>
    <w:p w:rsidR="00FC2679" w:rsidRPr="000677E6" w:rsidRDefault="00FC2679" w:rsidP="00496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в учебном плане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Учебная программа </w:t>
      </w:r>
      <w:r w:rsidRPr="000677E6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музыка в 5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рассчитана на 1 час в неделю — 34 часа в год, составлена в соответствии с учебным планом лицея.</w:t>
      </w:r>
    </w:p>
    <w:p w:rsidR="00FC2679" w:rsidRDefault="00FC2679" w:rsidP="00496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Данная программа содержит все темы, включенные </w:t>
      </w:r>
      <w:r w:rsidR="00804D79"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04D7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</w:t>
      </w:r>
      <w:r w:rsidR="00804D7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04D7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зовательный стандарт</w:t>
      </w:r>
      <w:r w:rsidR="00804D79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содержания образования. </w:t>
      </w:r>
    </w:p>
    <w:p w:rsidR="0080182C" w:rsidRPr="00411D66" w:rsidRDefault="0080182C" w:rsidP="00496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D66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учебного предмета</w:t>
      </w:r>
    </w:p>
    <w:p w:rsidR="0080182C" w:rsidRPr="00411D66" w:rsidRDefault="0080182C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66">
        <w:rPr>
          <w:rFonts w:ascii="Times New Roman" w:hAnsi="Times New Roman" w:cs="Times New Roman"/>
          <w:sz w:val="24"/>
          <w:szCs w:val="24"/>
        </w:rPr>
        <w:t>Основными ценностными ориентирами содержания предмета являются:</w:t>
      </w:r>
    </w:p>
    <w:p w:rsidR="0080182C" w:rsidRPr="00411D66" w:rsidRDefault="0080182C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66">
        <w:rPr>
          <w:rFonts w:ascii="Times New Roman" w:hAnsi="Times New Roman" w:cs="Times New Roman"/>
          <w:sz w:val="24"/>
          <w:szCs w:val="24"/>
        </w:rPr>
        <w:lastRenderedPageBreak/>
        <w:t>1. Воспитание эмоционально-ценностного отношения к музыке в процессе освоения соде</w:t>
      </w:r>
      <w:r w:rsidRPr="00411D66">
        <w:rPr>
          <w:rFonts w:ascii="Times New Roman" w:hAnsi="Times New Roman" w:cs="Times New Roman"/>
          <w:sz w:val="24"/>
          <w:szCs w:val="24"/>
        </w:rPr>
        <w:t>р</w:t>
      </w:r>
      <w:r w:rsidRPr="00411D66">
        <w:rPr>
          <w:rFonts w:ascii="Times New Roman" w:hAnsi="Times New Roman" w:cs="Times New Roman"/>
          <w:sz w:val="24"/>
          <w:szCs w:val="24"/>
        </w:rPr>
        <w:t xml:space="preserve">жания музыкальных произведений как опыта обобщения и осмысления жизни человека, его чувств и мыслей. </w:t>
      </w:r>
    </w:p>
    <w:p w:rsidR="0080182C" w:rsidRPr="00411D66" w:rsidRDefault="0080182C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66">
        <w:rPr>
          <w:rFonts w:ascii="Times New Roman" w:hAnsi="Times New Roman" w:cs="Times New Roman"/>
          <w:sz w:val="24"/>
          <w:szCs w:val="24"/>
        </w:rPr>
        <w:t>2. Формирование музыкальной картины мира во взаимодействии народного и професси</w:t>
      </w:r>
      <w:r w:rsidRPr="00411D66">
        <w:rPr>
          <w:rFonts w:ascii="Times New Roman" w:hAnsi="Times New Roman" w:cs="Times New Roman"/>
          <w:sz w:val="24"/>
          <w:szCs w:val="24"/>
        </w:rPr>
        <w:t>о</w:t>
      </w:r>
      <w:r w:rsidRPr="00411D66">
        <w:rPr>
          <w:rFonts w:ascii="Times New Roman" w:hAnsi="Times New Roman" w:cs="Times New Roman"/>
          <w:sz w:val="24"/>
          <w:szCs w:val="24"/>
        </w:rPr>
        <w:t xml:space="preserve">нального творчества, композиторских, национальных и эпохальных стилей, музыкальных произведений разных жанров, форм и типов драматургии. </w:t>
      </w:r>
    </w:p>
    <w:p w:rsidR="0080182C" w:rsidRPr="00411D66" w:rsidRDefault="0080182C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66">
        <w:rPr>
          <w:rFonts w:ascii="Times New Roman" w:hAnsi="Times New Roman" w:cs="Times New Roman"/>
          <w:sz w:val="24"/>
          <w:szCs w:val="24"/>
        </w:rPr>
        <w:t>3. Формирование интонационно-слухового опыта школьников, как сферы невербального о</w:t>
      </w:r>
      <w:r w:rsidRPr="00411D66">
        <w:rPr>
          <w:rFonts w:ascii="Times New Roman" w:hAnsi="Times New Roman" w:cs="Times New Roman"/>
          <w:sz w:val="24"/>
          <w:szCs w:val="24"/>
        </w:rPr>
        <w:t>б</w:t>
      </w:r>
      <w:r w:rsidRPr="00411D66">
        <w:rPr>
          <w:rFonts w:ascii="Times New Roman" w:hAnsi="Times New Roman" w:cs="Times New Roman"/>
          <w:sz w:val="24"/>
          <w:szCs w:val="24"/>
        </w:rPr>
        <w:t>щения, значимой для воспитания воображения и интуиции, эмоциональной отзывчивости, способности к сопереживанию.</w:t>
      </w:r>
    </w:p>
    <w:p w:rsidR="0080182C" w:rsidRPr="00411D66" w:rsidRDefault="0080182C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66">
        <w:rPr>
          <w:rFonts w:ascii="Times New Roman" w:hAnsi="Times New Roman" w:cs="Times New Roman"/>
          <w:sz w:val="24"/>
          <w:szCs w:val="24"/>
        </w:rPr>
        <w:t>4. Развитие гибкого интонационно-образного мышления, позволяющего школьникам аде</w:t>
      </w:r>
      <w:r w:rsidRPr="00411D66">
        <w:rPr>
          <w:rFonts w:ascii="Times New Roman" w:hAnsi="Times New Roman" w:cs="Times New Roman"/>
          <w:sz w:val="24"/>
          <w:szCs w:val="24"/>
        </w:rPr>
        <w:t>к</w:t>
      </w:r>
      <w:r w:rsidRPr="00411D66">
        <w:rPr>
          <w:rFonts w:ascii="Times New Roman" w:hAnsi="Times New Roman" w:cs="Times New Roman"/>
          <w:sz w:val="24"/>
          <w:szCs w:val="24"/>
        </w:rPr>
        <w:t>ватно воспринимать произведения разнообразных жанров и форм, глубоко погружаться в наиболее значимые из них, схватывать существенные черты, типичные для ряда произвед</w:t>
      </w:r>
      <w:r w:rsidRPr="00411D66">
        <w:rPr>
          <w:rFonts w:ascii="Times New Roman" w:hAnsi="Times New Roman" w:cs="Times New Roman"/>
          <w:sz w:val="24"/>
          <w:szCs w:val="24"/>
        </w:rPr>
        <w:t>е</w:t>
      </w:r>
      <w:r w:rsidRPr="00411D66">
        <w:rPr>
          <w:rFonts w:ascii="Times New Roman" w:hAnsi="Times New Roman" w:cs="Times New Roman"/>
          <w:sz w:val="24"/>
          <w:szCs w:val="24"/>
        </w:rPr>
        <w:t>ний.</w:t>
      </w:r>
    </w:p>
    <w:p w:rsidR="0080182C" w:rsidRPr="00411D66" w:rsidRDefault="0080182C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66">
        <w:rPr>
          <w:rFonts w:ascii="Times New Roman" w:hAnsi="Times New Roman" w:cs="Times New Roman"/>
          <w:sz w:val="24"/>
          <w:szCs w:val="24"/>
        </w:rPr>
        <w:t>5. Разнообразие видов исполнительской музыкальной деятельности помогает учащимся во</w:t>
      </w:r>
      <w:r w:rsidRPr="00411D66">
        <w:rPr>
          <w:rFonts w:ascii="Times New Roman" w:hAnsi="Times New Roman" w:cs="Times New Roman"/>
          <w:sz w:val="24"/>
          <w:szCs w:val="24"/>
        </w:rPr>
        <w:t>й</w:t>
      </w:r>
      <w:r w:rsidRPr="00411D66">
        <w:rPr>
          <w:rFonts w:ascii="Times New Roman" w:hAnsi="Times New Roman" w:cs="Times New Roman"/>
          <w:sz w:val="24"/>
          <w:szCs w:val="24"/>
        </w:rPr>
        <w:t xml:space="preserve">ти в мир музыкального искусства, развить музыкальную память, воспитать художественный вкус. </w:t>
      </w:r>
    </w:p>
    <w:p w:rsidR="0080182C" w:rsidRPr="00411D66" w:rsidRDefault="0080182C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66">
        <w:rPr>
          <w:rFonts w:ascii="Times New Roman" w:hAnsi="Times New Roman" w:cs="Times New Roman"/>
          <w:sz w:val="24"/>
          <w:szCs w:val="24"/>
        </w:rPr>
        <w:t>6. Ориентация музыкально-исполнительской деятельности школьников на наиболее интегр</w:t>
      </w:r>
      <w:r w:rsidRPr="00411D66">
        <w:rPr>
          <w:rFonts w:ascii="Times New Roman" w:hAnsi="Times New Roman" w:cs="Times New Roman"/>
          <w:sz w:val="24"/>
          <w:szCs w:val="24"/>
        </w:rPr>
        <w:t>а</w:t>
      </w:r>
      <w:r w:rsidRPr="00411D66">
        <w:rPr>
          <w:rFonts w:ascii="Times New Roman" w:hAnsi="Times New Roman" w:cs="Times New Roman"/>
          <w:sz w:val="24"/>
          <w:szCs w:val="24"/>
        </w:rPr>
        <w:t>тивные ее виды (</w:t>
      </w:r>
      <w:proofErr w:type="spellStart"/>
      <w:r w:rsidRPr="00411D66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411D66">
        <w:rPr>
          <w:rFonts w:ascii="Times New Roman" w:hAnsi="Times New Roman" w:cs="Times New Roman"/>
          <w:sz w:val="24"/>
          <w:szCs w:val="24"/>
        </w:rPr>
        <w:t xml:space="preserve"> и режиссура) создает условия для целостного охвата муз</w:t>
      </w:r>
      <w:r w:rsidRPr="00411D66">
        <w:rPr>
          <w:rFonts w:ascii="Times New Roman" w:hAnsi="Times New Roman" w:cs="Times New Roman"/>
          <w:sz w:val="24"/>
          <w:szCs w:val="24"/>
        </w:rPr>
        <w:t>ы</w:t>
      </w:r>
      <w:r w:rsidRPr="00411D66">
        <w:rPr>
          <w:rFonts w:ascii="Times New Roman" w:hAnsi="Times New Roman" w:cs="Times New Roman"/>
          <w:sz w:val="24"/>
          <w:szCs w:val="24"/>
        </w:rPr>
        <w:t>кального произведения в единстве его содержания и формы.</w:t>
      </w:r>
    </w:p>
    <w:p w:rsidR="0080182C" w:rsidRPr="00411D66" w:rsidRDefault="0080182C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66">
        <w:rPr>
          <w:rFonts w:ascii="Times New Roman" w:hAnsi="Times New Roman" w:cs="Times New Roman"/>
          <w:sz w:val="24"/>
          <w:szCs w:val="24"/>
        </w:rPr>
        <w:t>7. Воспитание потребности школьников в музыкальном творчестве как форме самовыраж</w:t>
      </w:r>
      <w:r w:rsidRPr="00411D66">
        <w:rPr>
          <w:rFonts w:ascii="Times New Roman" w:hAnsi="Times New Roman" w:cs="Times New Roman"/>
          <w:sz w:val="24"/>
          <w:szCs w:val="24"/>
        </w:rPr>
        <w:t>е</w:t>
      </w:r>
      <w:r w:rsidRPr="00411D66">
        <w:rPr>
          <w:rFonts w:ascii="Times New Roman" w:hAnsi="Times New Roman" w:cs="Times New Roman"/>
          <w:sz w:val="24"/>
          <w:szCs w:val="24"/>
        </w:rPr>
        <w:t xml:space="preserve">ния на основе импровизации и исполнительской интерпретации музыкальных произведений. </w:t>
      </w:r>
    </w:p>
    <w:p w:rsidR="0080182C" w:rsidRPr="001555AC" w:rsidRDefault="0080182C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66">
        <w:rPr>
          <w:rFonts w:ascii="Times New Roman" w:hAnsi="Times New Roman" w:cs="Times New Roman"/>
          <w:sz w:val="24"/>
          <w:szCs w:val="24"/>
        </w:rPr>
        <w:t>8. Формирование у учащихся умения решать музыкально-творческие задачи не только на уроке, но и во внеурочной деятельности, принимать участие в художественных проектах класса, школы, культурных собы</w:t>
      </w:r>
      <w:r>
        <w:rPr>
          <w:rFonts w:ascii="Times New Roman" w:hAnsi="Times New Roman" w:cs="Times New Roman"/>
          <w:sz w:val="24"/>
          <w:szCs w:val="24"/>
        </w:rPr>
        <w:t>тиях села, города, района и др.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4C0">
        <w:rPr>
          <w:rFonts w:ascii="Times New Roman" w:hAnsi="Times New Roman" w:cs="Times New Roman"/>
          <w:b/>
          <w:sz w:val="24"/>
          <w:szCs w:val="24"/>
        </w:rPr>
        <w:t>Результаты изучения предмета «Музыка</w:t>
      </w:r>
      <w:r w:rsidRPr="004574C0">
        <w:rPr>
          <w:rFonts w:ascii="Times New Roman" w:hAnsi="Times New Roman" w:cs="Times New Roman"/>
          <w:sz w:val="24"/>
          <w:szCs w:val="24"/>
        </w:rPr>
        <w:t>»</w:t>
      </w:r>
    </w:p>
    <w:p w:rsidR="009B283F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4C0">
        <w:rPr>
          <w:rFonts w:ascii="Times New Roman" w:hAnsi="Times New Roman" w:cs="Times New Roman"/>
          <w:sz w:val="24"/>
          <w:szCs w:val="24"/>
        </w:rPr>
        <w:t>В программе сформулированы основные требования к знаниям, умениям и навыкам</w:t>
      </w:r>
      <w:r w:rsidR="0080182C">
        <w:rPr>
          <w:rFonts w:ascii="Times New Roman" w:hAnsi="Times New Roman" w:cs="Times New Roman"/>
          <w:sz w:val="24"/>
          <w:szCs w:val="24"/>
        </w:rPr>
        <w:t xml:space="preserve"> учащи</w:t>
      </w:r>
      <w:r w:rsidR="0080182C">
        <w:rPr>
          <w:rFonts w:ascii="Times New Roman" w:hAnsi="Times New Roman" w:cs="Times New Roman"/>
          <w:sz w:val="24"/>
          <w:szCs w:val="24"/>
        </w:rPr>
        <w:t>х</w:t>
      </w:r>
      <w:r w:rsidR="0080182C">
        <w:rPr>
          <w:rFonts w:ascii="Times New Roman" w:hAnsi="Times New Roman" w:cs="Times New Roman"/>
          <w:sz w:val="24"/>
          <w:szCs w:val="24"/>
        </w:rPr>
        <w:t>ся к концу учебного года.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4C0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4C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574C0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идентичности, чувства гордости за свою Р</w:t>
      </w:r>
      <w:r w:rsidRPr="004574C0">
        <w:rPr>
          <w:rFonts w:ascii="Times New Roman" w:hAnsi="Times New Roman" w:cs="Times New Roman"/>
          <w:sz w:val="24"/>
          <w:szCs w:val="24"/>
        </w:rPr>
        <w:t>о</w:t>
      </w:r>
      <w:r w:rsidRPr="004574C0">
        <w:rPr>
          <w:rFonts w:ascii="Times New Roman" w:hAnsi="Times New Roman" w:cs="Times New Roman"/>
          <w:sz w:val="24"/>
          <w:szCs w:val="24"/>
        </w:rPr>
        <w:t>дину, российский народ и историю России, осознание своей этнической и национальной пр</w:t>
      </w:r>
      <w:r w:rsidRPr="004574C0">
        <w:rPr>
          <w:rFonts w:ascii="Times New Roman" w:hAnsi="Times New Roman" w:cs="Times New Roman"/>
          <w:sz w:val="24"/>
          <w:szCs w:val="24"/>
        </w:rPr>
        <w:t>и</w:t>
      </w:r>
      <w:r w:rsidRPr="004574C0">
        <w:rPr>
          <w:rFonts w:ascii="Times New Roman" w:hAnsi="Times New Roman" w:cs="Times New Roman"/>
          <w:sz w:val="24"/>
          <w:szCs w:val="24"/>
        </w:rPr>
        <w:t>надлежности в процессе освоения вершинных образцов отечественной музыкальной культ</w:t>
      </w:r>
      <w:r w:rsidRPr="004574C0">
        <w:rPr>
          <w:rFonts w:ascii="Times New Roman" w:hAnsi="Times New Roman" w:cs="Times New Roman"/>
          <w:sz w:val="24"/>
          <w:szCs w:val="24"/>
        </w:rPr>
        <w:t>у</w:t>
      </w:r>
      <w:r w:rsidRPr="004574C0">
        <w:rPr>
          <w:rFonts w:ascii="Times New Roman" w:hAnsi="Times New Roman" w:cs="Times New Roman"/>
          <w:sz w:val="24"/>
          <w:szCs w:val="24"/>
        </w:rPr>
        <w:t>ры, понимания ее значимости в мировом музыкальном процессе;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4C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574C0">
        <w:rPr>
          <w:rFonts w:ascii="Times New Roman" w:hAnsi="Times New Roman" w:cs="Times New Roman"/>
          <w:sz w:val="24"/>
          <w:szCs w:val="24"/>
        </w:rPr>
        <w:t>становление гуманистических и демократических ценностных ориентаций, формирование уважительного отношения к иному мнению, истории и культуре разных народов на основе знакомства с их музыкальными традициями, выявления в них общих закономерностей ист</w:t>
      </w:r>
      <w:r w:rsidRPr="004574C0">
        <w:rPr>
          <w:rFonts w:ascii="Times New Roman" w:hAnsi="Times New Roman" w:cs="Times New Roman"/>
          <w:sz w:val="24"/>
          <w:szCs w:val="24"/>
        </w:rPr>
        <w:t>о</w:t>
      </w:r>
      <w:r w:rsidRPr="004574C0">
        <w:rPr>
          <w:rFonts w:ascii="Times New Roman" w:hAnsi="Times New Roman" w:cs="Times New Roman"/>
          <w:sz w:val="24"/>
          <w:szCs w:val="24"/>
        </w:rPr>
        <w:t>рического развития, процессов взаимовлияния, общности нравственных, ценностных, эстет</w:t>
      </w:r>
      <w:r w:rsidRPr="004574C0">
        <w:rPr>
          <w:rFonts w:ascii="Times New Roman" w:hAnsi="Times New Roman" w:cs="Times New Roman"/>
          <w:sz w:val="24"/>
          <w:szCs w:val="24"/>
        </w:rPr>
        <w:t>и</w:t>
      </w:r>
      <w:r w:rsidRPr="004574C0">
        <w:rPr>
          <w:rFonts w:ascii="Times New Roman" w:hAnsi="Times New Roman" w:cs="Times New Roman"/>
          <w:sz w:val="24"/>
          <w:szCs w:val="24"/>
        </w:rPr>
        <w:t>ческих установок;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4C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574C0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процессе позн</w:t>
      </w:r>
      <w:r w:rsidRPr="004574C0">
        <w:rPr>
          <w:rFonts w:ascii="Times New Roman" w:hAnsi="Times New Roman" w:cs="Times New Roman"/>
          <w:sz w:val="24"/>
          <w:szCs w:val="24"/>
        </w:rPr>
        <w:t>а</w:t>
      </w:r>
      <w:r w:rsidRPr="004574C0">
        <w:rPr>
          <w:rFonts w:ascii="Times New Roman" w:hAnsi="Times New Roman" w:cs="Times New Roman"/>
          <w:sz w:val="24"/>
          <w:szCs w:val="24"/>
        </w:rPr>
        <w:t>ния произведений разных жанров, форм и стилей, разнообразных типов музыкальных обр</w:t>
      </w:r>
      <w:r w:rsidRPr="004574C0">
        <w:rPr>
          <w:rFonts w:ascii="Times New Roman" w:hAnsi="Times New Roman" w:cs="Times New Roman"/>
          <w:sz w:val="24"/>
          <w:szCs w:val="24"/>
        </w:rPr>
        <w:t>а</w:t>
      </w:r>
      <w:r w:rsidRPr="004574C0">
        <w:rPr>
          <w:rFonts w:ascii="Times New Roman" w:hAnsi="Times New Roman" w:cs="Times New Roman"/>
          <w:sz w:val="24"/>
          <w:szCs w:val="24"/>
        </w:rPr>
        <w:t>зов и их взаимодействия;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4C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74C0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</w:t>
      </w:r>
      <w:r w:rsidRPr="004574C0">
        <w:rPr>
          <w:rFonts w:ascii="Times New Roman" w:hAnsi="Times New Roman" w:cs="Times New Roman"/>
          <w:sz w:val="24"/>
          <w:szCs w:val="24"/>
        </w:rPr>
        <w:t>ы</w:t>
      </w:r>
      <w:r w:rsidRPr="004574C0">
        <w:rPr>
          <w:rFonts w:ascii="Times New Roman" w:hAnsi="Times New Roman" w:cs="Times New Roman"/>
          <w:sz w:val="24"/>
          <w:szCs w:val="24"/>
        </w:rPr>
        <w:t>кальной жизни класса, школы, города и др.;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74C0">
        <w:rPr>
          <w:rFonts w:ascii="Times New Roman" w:hAnsi="Times New Roman" w:cs="Times New Roman"/>
          <w:sz w:val="24"/>
          <w:szCs w:val="24"/>
        </w:rPr>
        <w:t>развитие мотивов учебной деятельности и формирование личностного смысла учения п</w:t>
      </w:r>
      <w:r w:rsidRPr="004574C0">
        <w:rPr>
          <w:rFonts w:ascii="Times New Roman" w:hAnsi="Times New Roman" w:cs="Times New Roman"/>
          <w:sz w:val="24"/>
          <w:szCs w:val="24"/>
        </w:rPr>
        <w:t>о</w:t>
      </w:r>
      <w:r w:rsidRPr="004574C0">
        <w:rPr>
          <w:rFonts w:ascii="Times New Roman" w:hAnsi="Times New Roman" w:cs="Times New Roman"/>
          <w:sz w:val="24"/>
          <w:szCs w:val="24"/>
        </w:rPr>
        <w:t>средством раскрытия связей и отношений между музыкой и жизнью, освоения способов о</w:t>
      </w:r>
      <w:r w:rsidRPr="004574C0">
        <w:rPr>
          <w:rFonts w:ascii="Times New Roman" w:hAnsi="Times New Roman" w:cs="Times New Roman"/>
          <w:sz w:val="24"/>
          <w:szCs w:val="24"/>
        </w:rPr>
        <w:t>т</w:t>
      </w:r>
      <w:r w:rsidRPr="004574C0">
        <w:rPr>
          <w:rFonts w:ascii="Times New Roman" w:hAnsi="Times New Roman" w:cs="Times New Roman"/>
          <w:sz w:val="24"/>
          <w:szCs w:val="24"/>
        </w:rPr>
        <w:t>ражения жизни в музыке и различных форм воздействия музыки на человека;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74C0">
        <w:rPr>
          <w:rFonts w:ascii="Times New Roman" w:hAnsi="Times New Roman" w:cs="Times New Roman"/>
          <w:sz w:val="24"/>
          <w:szCs w:val="24"/>
        </w:rPr>
        <w:t>формирование представлений о нравственных нормах, развитие доброжелательности и эм</w:t>
      </w:r>
      <w:r w:rsidRPr="004574C0">
        <w:rPr>
          <w:rFonts w:ascii="Times New Roman" w:hAnsi="Times New Roman" w:cs="Times New Roman"/>
          <w:sz w:val="24"/>
          <w:szCs w:val="24"/>
        </w:rPr>
        <w:t>о</w:t>
      </w:r>
      <w:r w:rsidRPr="004574C0">
        <w:rPr>
          <w:rFonts w:ascii="Times New Roman" w:hAnsi="Times New Roman" w:cs="Times New Roman"/>
          <w:sz w:val="24"/>
          <w:szCs w:val="24"/>
        </w:rPr>
        <w:t xml:space="preserve">циональной отзывчивости, сопереживания чувствам других людей на основе восприятия </w:t>
      </w:r>
      <w:r w:rsidRPr="004574C0">
        <w:rPr>
          <w:rFonts w:ascii="Times New Roman" w:hAnsi="Times New Roman" w:cs="Times New Roman"/>
          <w:sz w:val="24"/>
          <w:szCs w:val="24"/>
        </w:rPr>
        <w:lastRenderedPageBreak/>
        <w:t>произведений мировой музыкальной классики, их коллективного обсуждения и интерпрет</w:t>
      </w:r>
      <w:r w:rsidRPr="004574C0">
        <w:rPr>
          <w:rFonts w:ascii="Times New Roman" w:hAnsi="Times New Roman" w:cs="Times New Roman"/>
          <w:sz w:val="24"/>
          <w:szCs w:val="24"/>
        </w:rPr>
        <w:t>а</w:t>
      </w:r>
      <w:r w:rsidRPr="004574C0">
        <w:rPr>
          <w:rFonts w:ascii="Times New Roman" w:hAnsi="Times New Roman" w:cs="Times New Roman"/>
          <w:sz w:val="24"/>
          <w:szCs w:val="24"/>
        </w:rPr>
        <w:t>ции в разных видах музыкальной исполнительской деятельности;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74C0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 на основе развития муз</w:t>
      </w:r>
      <w:r w:rsidRPr="004574C0">
        <w:rPr>
          <w:rFonts w:ascii="Times New Roman" w:hAnsi="Times New Roman" w:cs="Times New Roman"/>
          <w:sz w:val="24"/>
          <w:szCs w:val="24"/>
        </w:rPr>
        <w:t>ы</w:t>
      </w:r>
      <w:r w:rsidRPr="004574C0">
        <w:rPr>
          <w:rFonts w:ascii="Times New Roman" w:hAnsi="Times New Roman" w:cs="Times New Roman"/>
          <w:sz w:val="24"/>
          <w:szCs w:val="24"/>
        </w:rPr>
        <w:t>кально-эстетического сознания, проявляющего себя в эмоционально-ценностном отношении к искусству, понимании его функций в жизни человека и общества;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74C0">
        <w:rPr>
          <w:rFonts w:ascii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4574C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574C0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</w:t>
      </w:r>
      <w:r w:rsidRPr="004574C0">
        <w:rPr>
          <w:rFonts w:ascii="Times New Roman" w:hAnsi="Times New Roman" w:cs="Times New Roman"/>
          <w:sz w:val="24"/>
          <w:szCs w:val="24"/>
        </w:rPr>
        <w:t>у</w:t>
      </w:r>
      <w:r w:rsidRPr="004574C0">
        <w:rPr>
          <w:rFonts w:ascii="Times New Roman" w:hAnsi="Times New Roman" w:cs="Times New Roman"/>
          <w:sz w:val="24"/>
          <w:szCs w:val="24"/>
        </w:rPr>
        <w:t>ациях в процессе освоения разных типов индивидуальной, групповой и коллективной муз</w:t>
      </w:r>
      <w:r w:rsidRPr="004574C0">
        <w:rPr>
          <w:rFonts w:ascii="Times New Roman" w:hAnsi="Times New Roman" w:cs="Times New Roman"/>
          <w:sz w:val="24"/>
          <w:szCs w:val="24"/>
        </w:rPr>
        <w:t>ы</w:t>
      </w:r>
      <w:r w:rsidRPr="004574C0">
        <w:rPr>
          <w:rFonts w:ascii="Times New Roman" w:hAnsi="Times New Roman" w:cs="Times New Roman"/>
          <w:sz w:val="24"/>
          <w:szCs w:val="24"/>
        </w:rPr>
        <w:t>кальной деятельности, при выполнении проектных заданий и проектных работ;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74C0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 через развитие представл</w:t>
      </w:r>
      <w:r w:rsidRPr="004574C0">
        <w:rPr>
          <w:rFonts w:ascii="Times New Roman" w:hAnsi="Times New Roman" w:cs="Times New Roman"/>
          <w:sz w:val="24"/>
          <w:szCs w:val="24"/>
        </w:rPr>
        <w:t>е</w:t>
      </w:r>
      <w:r w:rsidRPr="004574C0">
        <w:rPr>
          <w:rFonts w:ascii="Times New Roman" w:hAnsi="Times New Roman" w:cs="Times New Roman"/>
          <w:sz w:val="24"/>
          <w:szCs w:val="24"/>
        </w:rPr>
        <w:t>ния о гармонии в человеке физического и духовного начал, воспитание бережного отношения к материальным и духовным ценностям музыкальной культуры;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74C0">
        <w:rPr>
          <w:rFonts w:ascii="Times New Roman" w:hAnsi="Times New Roman" w:cs="Times New Roman"/>
          <w:sz w:val="24"/>
          <w:szCs w:val="24"/>
        </w:rPr>
        <w:t>формирование мотивации к музыкальному творчеству, целеустремленности и настойчив</w:t>
      </w:r>
      <w:r w:rsidRPr="004574C0">
        <w:rPr>
          <w:rFonts w:ascii="Times New Roman" w:hAnsi="Times New Roman" w:cs="Times New Roman"/>
          <w:sz w:val="24"/>
          <w:szCs w:val="24"/>
        </w:rPr>
        <w:t>о</w:t>
      </w:r>
      <w:r w:rsidRPr="004574C0">
        <w:rPr>
          <w:rFonts w:ascii="Times New Roman" w:hAnsi="Times New Roman" w:cs="Times New Roman"/>
          <w:sz w:val="24"/>
          <w:szCs w:val="24"/>
        </w:rPr>
        <w:t>сти в достижении цели в процессе создания ситуации успешности музыкально-творческой деятельности учащихся.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74C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574C0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4574C0">
        <w:rPr>
          <w:rFonts w:ascii="Times New Roman" w:hAnsi="Times New Roman" w:cs="Times New Roman"/>
          <w:sz w:val="24"/>
          <w:szCs w:val="24"/>
        </w:rPr>
        <w:t>:</w:t>
      </w:r>
    </w:p>
    <w:p w:rsidR="004574C0" w:rsidRPr="00F96599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74C0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proofErr w:type="gramStart"/>
      <w:r w:rsidRPr="004574C0">
        <w:rPr>
          <w:rFonts w:ascii="Times New Roman" w:hAnsi="Times New Roman" w:cs="Times New Roman"/>
          <w:b/>
          <w:sz w:val="24"/>
          <w:szCs w:val="24"/>
        </w:rPr>
        <w:t>:</w:t>
      </w:r>
      <w:r w:rsidRPr="004574C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574C0">
        <w:rPr>
          <w:rFonts w:ascii="Times New Roman" w:hAnsi="Times New Roman" w:cs="Times New Roman"/>
          <w:sz w:val="24"/>
          <w:szCs w:val="24"/>
        </w:rPr>
        <w:t>чащиеся</w:t>
      </w:r>
      <w:proofErr w:type="spellEnd"/>
      <w:r w:rsidRPr="004574C0">
        <w:rPr>
          <w:rFonts w:ascii="Times New Roman" w:hAnsi="Times New Roman" w:cs="Times New Roman"/>
          <w:sz w:val="24"/>
          <w:szCs w:val="24"/>
        </w:rPr>
        <w:t xml:space="preserve"> научатся: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74C0">
        <w:rPr>
          <w:rFonts w:ascii="Times New Roman" w:hAnsi="Times New Roman" w:cs="Times New Roman"/>
          <w:sz w:val="24"/>
          <w:szCs w:val="24"/>
        </w:rPr>
        <w:t>логическим действиям сравнения, анализа, синтеза, обобщения, классификации по родов</w:t>
      </w:r>
      <w:r w:rsidRPr="004574C0">
        <w:rPr>
          <w:rFonts w:ascii="Times New Roman" w:hAnsi="Times New Roman" w:cs="Times New Roman"/>
          <w:sz w:val="24"/>
          <w:szCs w:val="24"/>
        </w:rPr>
        <w:t>и</w:t>
      </w:r>
      <w:r w:rsidRPr="004574C0">
        <w:rPr>
          <w:rFonts w:ascii="Times New Roman" w:hAnsi="Times New Roman" w:cs="Times New Roman"/>
          <w:sz w:val="24"/>
          <w:szCs w:val="24"/>
        </w:rPr>
        <w:t>довым признакам, установления аналогий и причинно-следственных связей, построения ра</w:t>
      </w:r>
      <w:r w:rsidRPr="004574C0">
        <w:rPr>
          <w:rFonts w:ascii="Times New Roman" w:hAnsi="Times New Roman" w:cs="Times New Roman"/>
          <w:sz w:val="24"/>
          <w:szCs w:val="24"/>
        </w:rPr>
        <w:t>с</w:t>
      </w:r>
      <w:r w:rsidRPr="004574C0">
        <w:rPr>
          <w:rFonts w:ascii="Times New Roman" w:hAnsi="Times New Roman" w:cs="Times New Roman"/>
          <w:sz w:val="24"/>
          <w:szCs w:val="24"/>
        </w:rPr>
        <w:t>суждений, отнесения к известным понятиям, выдвижения предположений и подтвержда</w:t>
      </w:r>
      <w:r w:rsidRPr="004574C0">
        <w:rPr>
          <w:rFonts w:ascii="Times New Roman" w:hAnsi="Times New Roman" w:cs="Times New Roman"/>
          <w:sz w:val="24"/>
          <w:szCs w:val="24"/>
        </w:rPr>
        <w:t>ю</w:t>
      </w:r>
      <w:r w:rsidRPr="004574C0">
        <w:rPr>
          <w:rFonts w:ascii="Times New Roman" w:hAnsi="Times New Roman" w:cs="Times New Roman"/>
          <w:sz w:val="24"/>
          <w:szCs w:val="24"/>
        </w:rPr>
        <w:t xml:space="preserve">щих их доказательств; 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74C0">
        <w:rPr>
          <w:rFonts w:ascii="Times New Roman" w:hAnsi="Times New Roman" w:cs="Times New Roman"/>
          <w:sz w:val="24"/>
          <w:szCs w:val="24"/>
        </w:rPr>
        <w:t xml:space="preserve">применять методы наблюдения, экспериментирования, моделирования, систематизации учебного материала, выявления известного и неизвестного при решении различных учебных задач; 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283F">
        <w:rPr>
          <w:rFonts w:ascii="Times New Roman" w:hAnsi="Times New Roman" w:cs="Times New Roman"/>
          <w:sz w:val="24"/>
          <w:szCs w:val="24"/>
        </w:rPr>
        <w:t xml:space="preserve"> </w:t>
      </w:r>
      <w:r w:rsidRPr="004574C0">
        <w:rPr>
          <w:rFonts w:ascii="Times New Roman" w:hAnsi="Times New Roman" w:cs="Times New Roman"/>
          <w:sz w:val="24"/>
          <w:szCs w:val="24"/>
        </w:rPr>
        <w:t>обсуждать проблемные вопросы, рефлексировать в ходе творческого сотрудничества, сра</w:t>
      </w:r>
      <w:r w:rsidRPr="004574C0">
        <w:rPr>
          <w:rFonts w:ascii="Times New Roman" w:hAnsi="Times New Roman" w:cs="Times New Roman"/>
          <w:sz w:val="24"/>
          <w:szCs w:val="24"/>
        </w:rPr>
        <w:t>в</w:t>
      </w:r>
      <w:r w:rsidRPr="004574C0">
        <w:rPr>
          <w:rFonts w:ascii="Times New Roman" w:hAnsi="Times New Roman" w:cs="Times New Roman"/>
          <w:sz w:val="24"/>
          <w:szCs w:val="24"/>
        </w:rPr>
        <w:t>нивать результаты своей деятельности с результатами других учащихся; понимать причины успеха/неуспеха учебной деятельности;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понимать различие отражения жизни в научных и художественных текстах; адекватно во</w:t>
      </w:r>
      <w:r w:rsidR="004574C0" w:rsidRPr="004574C0">
        <w:rPr>
          <w:rFonts w:ascii="Times New Roman" w:hAnsi="Times New Roman" w:cs="Times New Roman"/>
          <w:sz w:val="24"/>
          <w:szCs w:val="24"/>
        </w:rPr>
        <w:t>с</w:t>
      </w:r>
      <w:r w:rsidR="004574C0" w:rsidRPr="004574C0">
        <w:rPr>
          <w:rFonts w:ascii="Times New Roman" w:hAnsi="Times New Roman" w:cs="Times New Roman"/>
          <w:sz w:val="24"/>
          <w:szCs w:val="24"/>
        </w:rPr>
        <w:t>принимать художественные произведения, осознавать многозначность содержания их обр</w:t>
      </w:r>
      <w:r w:rsidR="004574C0" w:rsidRPr="004574C0">
        <w:rPr>
          <w:rFonts w:ascii="Times New Roman" w:hAnsi="Times New Roman" w:cs="Times New Roman"/>
          <w:sz w:val="24"/>
          <w:szCs w:val="24"/>
        </w:rPr>
        <w:t>а</w:t>
      </w:r>
      <w:r w:rsidR="004574C0" w:rsidRPr="004574C0">
        <w:rPr>
          <w:rFonts w:ascii="Times New Roman" w:hAnsi="Times New Roman" w:cs="Times New Roman"/>
          <w:sz w:val="24"/>
          <w:szCs w:val="24"/>
        </w:rPr>
        <w:t>зов, существование различных интерпретаций одного произведения; выполнять творческие задачи, не имеющие однозначного решения;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осуществлять поиск оснований целостности художественного явления (музыкального пр</w:t>
      </w:r>
      <w:r w:rsidR="004574C0" w:rsidRPr="004574C0">
        <w:rPr>
          <w:rFonts w:ascii="Times New Roman" w:hAnsi="Times New Roman" w:cs="Times New Roman"/>
          <w:sz w:val="24"/>
          <w:szCs w:val="24"/>
        </w:rPr>
        <w:t>о</w:t>
      </w:r>
      <w:r w:rsidR="004574C0" w:rsidRPr="004574C0">
        <w:rPr>
          <w:rFonts w:ascii="Times New Roman" w:hAnsi="Times New Roman" w:cs="Times New Roman"/>
          <w:sz w:val="24"/>
          <w:szCs w:val="24"/>
        </w:rPr>
        <w:t>изведения), синтеза как составления целого из частей;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использовать разные типы моделей при изучении художественного явления (графическая, пластическая, вербальная, знаково-символическая), моделировать различные отношения между объектами, преобразовывать модели в соответствии с содержанием учебного матери</w:t>
      </w:r>
      <w:r w:rsidR="004574C0" w:rsidRPr="004574C0">
        <w:rPr>
          <w:rFonts w:ascii="Times New Roman" w:hAnsi="Times New Roman" w:cs="Times New Roman"/>
          <w:sz w:val="24"/>
          <w:szCs w:val="24"/>
        </w:rPr>
        <w:t>а</w:t>
      </w:r>
      <w:r w:rsidR="004574C0" w:rsidRPr="004574C0">
        <w:rPr>
          <w:rFonts w:ascii="Times New Roman" w:hAnsi="Times New Roman" w:cs="Times New Roman"/>
          <w:sz w:val="24"/>
          <w:szCs w:val="24"/>
        </w:rPr>
        <w:t>ла и поставленной учебной целью;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пользоваться различными способами поиска (в справочных источниках и открытом учебном информационном пространстве сети Интернет), сбора, обработки, анализа, организации, п</w:t>
      </w:r>
      <w:r w:rsidR="004574C0" w:rsidRPr="004574C0">
        <w:rPr>
          <w:rFonts w:ascii="Times New Roman" w:hAnsi="Times New Roman" w:cs="Times New Roman"/>
          <w:sz w:val="24"/>
          <w:szCs w:val="24"/>
        </w:rPr>
        <w:t>е</w:t>
      </w:r>
      <w:r w:rsidR="004574C0" w:rsidRPr="004574C0">
        <w:rPr>
          <w:rFonts w:ascii="Times New Roman" w:hAnsi="Times New Roman" w:cs="Times New Roman"/>
          <w:sz w:val="24"/>
          <w:szCs w:val="24"/>
        </w:rPr>
        <w:t>редачи и интерпретации информации в соответствии с коммуникативными и познавательн</w:t>
      </w:r>
      <w:r w:rsidR="004574C0" w:rsidRPr="004574C0">
        <w:rPr>
          <w:rFonts w:ascii="Times New Roman" w:hAnsi="Times New Roman" w:cs="Times New Roman"/>
          <w:sz w:val="24"/>
          <w:szCs w:val="24"/>
        </w:rPr>
        <w:t>ы</w:t>
      </w:r>
      <w:r w:rsidR="004574C0" w:rsidRPr="004574C0">
        <w:rPr>
          <w:rFonts w:ascii="Times New Roman" w:hAnsi="Times New Roman" w:cs="Times New Roman"/>
          <w:sz w:val="24"/>
          <w:szCs w:val="24"/>
        </w:rPr>
        <w:t xml:space="preserve">ми задачами и технологиями учебного предмета. 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4C0">
        <w:rPr>
          <w:rFonts w:ascii="Times New Roman" w:hAnsi="Times New Roman" w:cs="Times New Roman"/>
          <w:sz w:val="24"/>
          <w:szCs w:val="24"/>
        </w:rPr>
        <w:t>Учащиеся получат возможность: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научиться реализовывать собственные творческие замыслы, готовить свое выступление и выступать с аудио-, виде</w:t>
      </w:r>
      <w:proofErr w:type="gramStart"/>
      <w:r w:rsidR="004574C0" w:rsidRPr="004574C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4574C0" w:rsidRPr="004574C0">
        <w:rPr>
          <w:rFonts w:ascii="Times New Roman" w:hAnsi="Times New Roman" w:cs="Times New Roman"/>
          <w:sz w:val="24"/>
          <w:szCs w:val="24"/>
        </w:rPr>
        <w:t xml:space="preserve"> и графическим сопровождением;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удовлетворять потребность в культурно-досуговой деятельности, духовно обогащающей личность, в расширении и углублении знаний о данной предметной области.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4C0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4C0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принимать и сохранять учебные цели и задачи, в соответствии с ними планировать, контр</w:t>
      </w:r>
      <w:r w:rsidR="004574C0" w:rsidRPr="004574C0">
        <w:rPr>
          <w:rFonts w:ascii="Times New Roman" w:hAnsi="Times New Roman" w:cs="Times New Roman"/>
          <w:sz w:val="24"/>
          <w:szCs w:val="24"/>
        </w:rPr>
        <w:t>о</w:t>
      </w:r>
      <w:r w:rsidR="004574C0" w:rsidRPr="004574C0">
        <w:rPr>
          <w:rFonts w:ascii="Times New Roman" w:hAnsi="Times New Roman" w:cs="Times New Roman"/>
          <w:sz w:val="24"/>
          <w:szCs w:val="24"/>
        </w:rPr>
        <w:t>лировать и оценивать собственные учебные действия;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окружающих;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4C0">
        <w:rPr>
          <w:rFonts w:ascii="Times New Roman" w:hAnsi="Times New Roman" w:cs="Times New Roman"/>
          <w:sz w:val="24"/>
          <w:szCs w:val="24"/>
        </w:rPr>
        <w:t>выделять и удерживать предмет обсуждения и критерии его оценки, а также пользоваться на практике этими критериями.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прогнозировать содержание произведения по его названию и жанру, предвосхищать комп</w:t>
      </w:r>
      <w:r w:rsidR="004574C0" w:rsidRPr="004574C0">
        <w:rPr>
          <w:rFonts w:ascii="Times New Roman" w:hAnsi="Times New Roman" w:cs="Times New Roman"/>
          <w:sz w:val="24"/>
          <w:szCs w:val="24"/>
        </w:rPr>
        <w:t>о</w:t>
      </w:r>
      <w:r w:rsidR="004574C0" w:rsidRPr="004574C0">
        <w:rPr>
          <w:rFonts w:ascii="Times New Roman" w:hAnsi="Times New Roman" w:cs="Times New Roman"/>
          <w:sz w:val="24"/>
          <w:szCs w:val="24"/>
        </w:rPr>
        <w:t>зиторские решения по созданию музыкальных образов, их развитию и взаимодействию в м</w:t>
      </w:r>
      <w:r w:rsidR="004574C0" w:rsidRPr="004574C0">
        <w:rPr>
          <w:rFonts w:ascii="Times New Roman" w:hAnsi="Times New Roman" w:cs="Times New Roman"/>
          <w:sz w:val="24"/>
          <w:szCs w:val="24"/>
        </w:rPr>
        <w:t>у</w:t>
      </w:r>
      <w:r w:rsidR="004574C0" w:rsidRPr="004574C0">
        <w:rPr>
          <w:rFonts w:ascii="Times New Roman" w:hAnsi="Times New Roman" w:cs="Times New Roman"/>
          <w:sz w:val="24"/>
          <w:szCs w:val="24"/>
        </w:rPr>
        <w:t>зыкальном произведении;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 xml:space="preserve">мобилизации сил и волевой </w:t>
      </w:r>
      <w:proofErr w:type="spellStart"/>
      <w:r w:rsidR="004574C0" w:rsidRPr="004574C0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4574C0" w:rsidRPr="004574C0">
        <w:rPr>
          <w:rFonts w:ascii="Times New Roman" w:hAnsi="Times New Roman" w:cs="Times New Roman"/>
          <w:sz w:val="24"/>
          <w:szCs w:val="24"/>
        </w:rPr>
        <w:t xml:space="preserve"> в ходе приобретения опыта коллективного пу</w:t>
      </w:r>
      <w:r w:rsidR="004574C0" w:rsidRPr="004574C0">
        <w:rPr>
          <w:rFonts w:ascii="Times New Roman" w:hAnsi="Times New Roman" w:cs="Times New Roman"/>
          <w:sz w:val="24"/>
          <w:szCs w:val="24"/>
        </w:rPr>
        <w:t>б</w:t>
      </w:r>
      <w:r w:rsidR="004574C0" w:rsidRPr="004574C0">
        <w:rPr>
          <w:rFonts w:ascii="Times New Roman" w:hAnsi="Times New Roman" w:cs="Times New Roman"/>
          <w:sz w:val="24"/>
          <w:szCs w:val="24"/>
        </w:rPr>
        <w:t>личного выступления и при подготовке к нему.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4C0"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ставить учебные цели, формулировать исходя из целей учебные задачи, осуществлять поиск наиболее эффективных способов достижения результата в процессе участия в индивидуал</w:t>
      </w:r>
      <w:r w:rsidR="004574C0" w:rsidRPr="004574C0">
        <w:rPr>
          <w:rFonts w:ascii="Times New Roman" w:hAnsi="Times New Roman" w:cs="Times New Roman"/>
          <w:sz w:val="24"/>
          <w:szCs w:val="24"/>
        </w:rPr>
        <w:t>ь</w:t>
      </w:r>
      <w:r w:rsidR="004574C0" w:rsidRPr="004574C0">
        <w:rPr>
          <w:rFonts w:ascii="Times New Roman" w:hAnsi="Times New Roman" w:cs="Times New Roman"/>
          <w:sz w:val="24"/>
          <w:szCs w:val="24"/>
        </w:rPr>
        <w:t>ных, групповых проектных работах;</w:t>
      </w:r>
    </w:p>
    <w:p w:rsidR="001555AC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действовать конструктивно, в том числе в ситуациях неуспеха за счет умения осуществлять поиск наиболее эффективных способов реализации целей с учетом имеющихся условий.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4C0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4C0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понимать сходство и различие разговорной и музыкальной речи;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 xml:space="preserve">слушать собеседника и вести диалог; участвовать в коллективном обсуждении, принимать различные точки зрения на одну и ту же проблему; излагать свое мнение и аргументировать свою точку зрения; 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понимать композиционные особенности устной (разговорной, музыкальной)</w:t>
      </w:r>
      <w:r w:rsidR="004574C0" w:rsidRPr="0081001F">
        <w:rPr>
          <w:sz w:val="28"/>
          <w:szCs w:val="28"/>
        </w:rPr>
        <w:t xml:space="preserve"> </w:t>
      </w:r>
      <w:r w:rsidR="004574C0" w:rsidRPr="004574C0">
        <w:rPr>
          <w:rFonts w:ascii="Times New Roman" w:hAnsi="Times New Roman" w:cs="Times New Roman"/>
          <w:sz w:val="24"/>
          <w:szCs w:val="24"/>
        </w:rPr>
        <w:t>речи и учит</w:t>
      </w:r>
      <w:r w:rsidR="004574C0" w:rsidRPr="004574C0">
        <w:rPr>
          <w:rFonts w:ascii="Times New Roman" w:hAnsi="Times New Roman" w:cs="Times New Roman"/>
          <w:sz w:val="24"/>
          <w:szCs w:val="24"/>
        </w:rPr>
        <w:t>ы</w:t>
      </w:r>
      <w:r w:rsidR="004574C0" w:rsidRPr="004574C0">
        <w:rPr>
          <w:rFonts w:ascii="Times New Roman" w:hAnsi="Times New Roman" w:cs="Times New Roman"/>
          <w:sz w:val="24"/>
          <w:szCs w:val="24"/>
        </w:rPr>
        <w:t>вать их при построении собственных высказываний в разных жизненных ситуациях;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4C0">
        <w:rPr>
          <w:rFonts w:ascii="Times New Roman" w:hAnsi="Times New Roman" w:cs="Times New Roman"/>
          <w:sz w:val="24"/>
          <w:szCs w:val="24"/>
        </w:rPr>
        <w:t>использовать речевые средства и средства информационных и коммуникационных технол</w:t>
      </w:r>
      <w:r w:rsidRPr="004574C0">
        <w:rPr>
          <w:rFonts w:ascii="Times New Roman" w:hAnsi="Times New Roman" w:cs="Times New Roman"/>
          <w:sz w:val="24"/>
          <w:szCs w:val="24"/>
        </w:rPr>
        <w:t>о</w:t>
      </w:r>
      <w:r w:rsidRPr="004574C0">
        <w:rPr>
          <w:rFonts w:ascii="Times New Roman" w:hAnsi="Times New Roman" w:cs="Times New Roman"/>
          <w:sz w:val="24"/>
          <w:szCs w:val="24"/>
        </w:rPr>
        <w:t xml:space="preserve">гий для решения коммуникативных и познавательных задач; 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опосредованно вступать в диалог с автором художественного произведения посредством выявления авторских смыслов и оценок, прогнозирования хода развития событий, сличения полученного результата с оригиналом с целью внесения дополнений и корректив в ход реш</w:t>
      </w:r>
      <w:r w:rsidR="004574C0" w:rsidRPr="004574C0">
        <w:rPr>
          <w:rFonts w:ascii="Times New Roman" w:hAnsi="Times New Roman" w:cs="Times New Roman"/>
          <w:sz w:val="24"/>
          <w:szCs w:val="24"/>
        </w:rPr>
        <w:t>е</w:t>
      </w:r>
      <w:r w:rsidR="004574C0" w:rsidRPr="004574C0">
        <w:rPr>
          <w:rFonts w:ascii="Times New Roman" w:hAnsi="Times New Roman" w:cs="Times New Roman"/>
          <w:sz w:val="24"/>
          <w:szCs w:val="24"/>
        </w:rPr>
        <w:t>ния учебно-художественной задачи;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приобрести опыт общения с публикой в условиях концертного предъявления результата творческой музыкально-исполнительской деятельности.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4C0">
        <w:rPr>
          <w:rFonts w:ascii="Times New Roman" w:hAnsi="Times New Roman" w:cs="Times New Roman"/>
          <w:sz w:val="24"/>
          <w:szCs w:val="24"/>
        </w:rPr>
        <w:t>Учащиеся получат возможность: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совершенствовать свои коммуникативные умения и навыки, опираясь на знание композиц</w:t>
      </w:r>
      <w:r w:rsidR="004574C0" w:rsidRPr="004574C0">
        <w:rPr>
          <w:rFonts w:ascii="Times New Roman" w:hAnsi="Times New Roman" w:cs="Times New Roman"/>
          <w:sz w:val="24"/>
          <w:szCs w:val="24"/>
        </w:rPr>
        <w:t>и</w:t>
      </w:r>
      <w:r w:rsidR="004574C0" w:rsidRPr="004574C0">
        <w:rPr>
          <w:rFonts w:ascii="Times New Roman" w:hAnsi="Times New Roman" w:cs="Times New Roman"/>
          <w:sz w:val="24"/>
          <w:szCs w:val="24"/>
        </w:rPr>
        <w:t>онных функций музыкальной речи;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создавать музыкальные произведения на поэтические тексты и публично исполнять их сольно или при поддержке одноклассников.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4C0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4C0">
        <w:rPr>
          <w:rFonts w:ascii="Times New Roman" w:hAnsi="Times New Roman" w:cs="Times New Roman"/>
          <w:sz w:val="24"/>
          <w:szCs w:val="24"/>
        </w:rPr>
        <w:t>У учащихся будут сформированы: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первоначальные представления о роли музыки в жизни человека, в его духовно-нравственном развитии; о ценности музыкальных традиций народа;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основы музыкальной культуры, художественный вкус, интерес к музыкальному искусству и музыкальной деятельности;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 xml:space="preserve">представление о национальном своеобразии музыки в неразрывном единстве народного и профессионального музыкального творчества. 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4C0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 xml:space="preserve">активно творчески воспринимать музыку различных жанров, форм, стилей; 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слышать музыкальную речь как выражение чувств и мыслей человека, различать в ней в</w:t>
      </w:r>
      <w:r w:rsidR="004574C0" w:rsidRPr="004574C0">
        <w:rPr>
          <w:rFonts w:ascii="Times New Roman" w:hAnsi="Times New Roman" w:cs="Times New Roman"/>
          <w:sz w:val="24"/>
          <w:szCs w:val="24"/>
        </w:rPr>
        <w:t>ы</w:t>
      </w:r>
      <w:r w:rsidR="004574C0" w:rsidRPr="004574C0">
        <w:rPr>
          <w:rFonts w:ascii="Times New Roman" w:hAnsi="Times New Roman" w:cs="Times New Roman"/>
          <w:sz w:val="24"/>
          <w:szCs w:val="24"/>
        </w:rPr>
        <w:t>разительные и изобразительные интонации, узнавать характерные черты музыкальной речи разных композиторов;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 xml:space="preserve">ориентироваться в разных жанрах музыкально-поэтического фольклора народов России (в том числе родного края); 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наблюдать за процессом музыкального развития на основе сходства и различия интонаций, тем, образов, их изменения; понимать причинно-следственные связи развития музыкальных образов и их взаимодействия;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моделировать музыкальные характеристики героев, прогнозировать ход развития событий «музыкальной истории»;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использовать графическую запись для ориентации в музыкальном произведении в разных видах музыкальной деятельности;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воплощать художественно-образное содержание, интонационно-мелодические</w:t>
      </w:r>
      <w:r w:rsidR="004574C0" w:rsidRPr="0081001F">
        <w:rPr>
          <w:sz w:val="28"/>
          <w:szCs w:val="28"/>
        </w:rPr>
        <w:t xml:space="preserve"> </w:t>
      </w:r>
      <w:r w:rsidR="004574C0" w:rsidRPr="004574C0">
        <w:rPr>
          <w:rFonts w:ascii="Times New Roman" w:hAnsi="Times New Roman" w:cs="Times New Roman"/>
          <w:sz w:val="24"/>
          <w:szCs w:val="24"/>
        </w:rPr>
        <w:t>особенности народной и профессиональной музыки (в пении, слове, движении, игре на простейших муз</w:t>
      </w:r>
      <w:r w:rsidR="004574C0" w:rsidRPr="004574C0">
        <w:rPr>
          <w:rFonts w:ascii="Times New Roman" w:hAnsi="Times New Roman" w:cs="Times New Roman"/>
          <w:sz w:val="24"/>
          <w:szCs w:val="24"/>
        </w:rPr>
        <w:t>ы</w:t>
      </w:r>
      <w:r w:rsidR="004574C0" w:rsidRPr="004574C0">
        <w:rPr>
          <w:rFonts w:ascii="Times New Roman" w:hAnsi="Times New Roman" w:cs="Times New Roman"/>
          <w:sz w:val="24"/>
          <w:szCs w:val="24"/>
        </w:rPr>
        <w:t xml:space="preserve">кальных инструментах) выражать свое отношение к музыке в различных видах музыкально-творческой деятельности; 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планировать и участвовать в коллективной деятельности по созданию инсценировок муз</w:t>
      </w:r>
      <w:r w:rsidR="004574C0" w:rsidRPr="004574C0">
        <w:rPr>
          <w:rFonts w:ascii="Times New Roman" w:hAnsi="Times New Roman" w:cs="Times New Roman"/>
          <w:sz w:val="24"/>
          <w:szCs w:val="24"/>
        </w:rPr>
        <w:t>ы</w:t>
      </w:r>
      <w:r w:rsidR="004574C0" w:rsidRPr="004574C0">
        <w:rPr>
          <w:rFonts w:ascii="Times New Roman" w:hAnsi="Times New Roman" w:cs="Times New Roman"/>
          <w:sz w:val="24"/>
          <w:szCs w:val="24"/>
        </w:rPr>
        <w:t>кально-сценических произведений, интерпретаций инструментальных произведений в пл</w:t>
      </w:r>
      <w:r w:rsidR="004574C0" w:rsidRPr="004574C0">
        <w:rPr>
          <w:rFonts w:ascii="Times New Roman" w:hAnsi="Times New Roman" w:cs="Times New Roman"/>
          <w:sz w:val="24"/>
          <w:szCs w:val="24"/>
        </w:rPr>
        <w:t>а</w:t>
      </w:r>
      <w:r w:rsidR="004574C0" w:rsidRPr="004574C0">
        <w:rPr>
          <w:rFonts w:ascii="Times New Roman" w:hAnsi="Times New Roman" w:cs="Times New Roman"/>
          <w:sz w:val="24"/>
          <w:szCs w:val="24"/>
        </w:rPr>
        <w:t xml:space="preserve">стическом интонировании; </w:t>
      </w:r>
    </w:p>
    <w:p w:rsidR="004574C0" w:rsidRPr="004574C0" w:rsidRDefault="004574C0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4C0"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ориентироваться в нотном письме при исполнении простых мелодий;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творческой самореализации в процессе осуществления собственных музыкально-исполнительских замыслов в различных видах музыкальной деятельности;</w:t>
      </w:r>
    </w:p>
    <w:p w:rsidR="004574C0" w:rsidRP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организовывать культурный досуг, самостоятельную музыкально-творческую деятельность, музицировать и использовать ИКТ в музыкальном творчестве;</w:t>
      </w:r>
    </w:p>
    <w:p w:rsidR="004574C0" w:rsidRDefault="009B283F" w:rsidP="0049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4C0" w:rsidRPr="004574C0">
        <w:rPr>
          <w:rFonts w:ascii="Times New Roman" w:hAnsi="Times New Roman" w:cs="Times New Roman"/>
          <w:sz w:val="24"/>
          <w:szCs w:val="24"/>
        </w:rPr>
        <w:t>оказывать помощь в организации и проведении школьных культурно-массовых меропри</w:t>
      </w:r>
      <w:r w:rsidR="004574C0" w:rsidRPr="004574C0">
        <w:rPr>
          <w:rFonts w:ascii="Times New Roman" w:hAnsi="Times New Roman" w:cs="Times New Roman"/>
          <w:sz w:val="24"/>
          <w:szCs w:val="24"/>
        </w:rPr>
        <w:t>я</w:t>
      </w:r>
      <w:r w:rsidR="004574C0" w:rsidRPr="004574C0">
        <w:rPr>
          <w:rFonts w:ascii="Times New Roman" w:hAnsi="Times New Roman" w:cs="Times New Roman"/>
          <w:sz w:val="24"/>
          <w:szCs w:val="24"/>
        </w:rPr>
        <w:t>тий, представлять широкой публике результаты собственной музыкально-творческой де</w:t>
      </w:r>
      <w:r w:rsidR="004574C0" w:rsidRPr="004574C0">
        <w:rPr>
          <w:rFonts w:ascii="Times New Roman" w:hAnsi="Times New Roman" w:cs="Times New Roman"/>
          <w:sz w:val="24"/>
          <w:szCs w:val="24"/>
        </w:rPr>
        <w:t>я</w:t>
      </w:r>
      <w:r w:rsidR="004574C0" w:rsidRPr="004574C0">
        <w:rPr>
          <w:rFonts w:ascii="Times New Roman" w:hAnsi="Times New Roman" w:cs="Times New Roman"/>
          <w:sz w:val="24"/>
          <w:szCs w:val="24"/>
        </w:rPr>
        <w:t>тельности, собирать музыкальные коллекции (фонотека, видеотека).</w:t>
      </w:r>
    </w:p>
    <w:p w:rsidR="001D3F20" w:rsidRPr="001D3F20" w:rsidRDefault="001D3F20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 уровню  подготовки  учащихся:</w:t>
      </w:r>
    </w:p>
    <w:p w:rsidR="001D3F20" w:rsidRPr="001D3F20" w:rsidRDefault="001D3F20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результате  изучения  музыки  ученик </w:t>
      </w:r>
      <w:r w:rsidRPr="001D3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должен  знать</w:t>
      </w: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1D3F20" w:rsidRPr="001D3F20" w:rsidRDefault="001D3F20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*смысл понятий и  </w:t>
      </w:r>
      <w:proofErr w:type="spell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</w:t>
      </w:r>
      <w:proofErr w:type="gram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ерминов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вокализ, либретто, квартет, сценарий,</w:t>
      </w:r>
    </w:p>
    <w:p w:rsidR="001D3F20" w:rsidRPr="001D3F20" w:rsidRDefault="001D3F20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*муз</w:t>
      </w:r>
      <w:proofErr w:type="gram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роизведения И.С.Баха, Л.Бетховена, </w:t>
      </w:r>
      <w:r w:rsidR="00E1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Ф.Шуберта, </w:t>
      </w:r>
      <w:r w:rsidR="00BF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4C3E">
        <w:rPr>
          <w:rFonts w:ascii="Times New Roman" w:eastAsia="Times New Roman" w:hAnsi="Times New Roman" w:cs="Times New Roman"/>
          <w:sz w:val="24"/>
          <w:szCs w:val="24"/>
          <w:lang w:eastAsia="ru-RU"/>
        </w:rPr>
        <w:t>Ф.Шопена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П.И.Чайковского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B68C4">
        <w:rPr>
          <w:rFonts w:ascii="Times New Roman" w:eastAsia="Times New Roman" w:hAnsi="Times New Roman" w:cs="Times New Roman"/>
          <w:sz w:val="24"/>
          <w:szCs w:val="24"/>
          <w:lang w:eastAsia="ru-RU"/>
        </w:rPr>
        <w:t>Э.Грига</w:t>
      </w:r>
      <w:proofErr w:type="spellEnd"/>
      <w:r w:rsidR="00E1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14C3E">
        <w:rPr>
          <w:rFonts w:ascii="Times New Roman" w:eastAsia="Times New Roman" w:hAnsi="Times New Roman" w:cs="Times New Roman"/>
          <w:sz w:val="24"/>
          <w:szCs w:val="24"/>
          <w:lang w:eastAsia="ru-RU"/>
        </w:rPr>
        <w:t>А.Лядова</w:t>
      </w:r>
      <w:proofErr w:type="spellEnd"/>
      <w:r w:rsidR="00E1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4C3E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Н.А.Римского</w:t>
      </w:r>
      <w:proofErr w:type="spellEnd"/>
      <w:r w:rsidR="00E14C3E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-Корсакова,</w:t>
      </w: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С.Рахманинова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14C3E">
        <w:rPr>
          <w:rFonts w:ascii="Times New Roman" w:eastAsia="Times New Roman" w:hAnsi="Times New Roman" w:cs="Times New Roman"/>
          <w:sz w:val="24"/>
          <w:szCs w:val="24"/>
          <w:lang w:eastAsia="ru-RU"/>
        </w:rPr>
        <w:t>Ф.Мендельсона</w:t>
      </w:r>
      <w:proofErr w:type="spellEnd"/>
      <w:r w:rsidR="00E1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М.И.Глинки, </w:t>
      </w:r>
      <w:proofErr w:type="spell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Г.Свиридов</w:t>
      </w:r>
      <w:r w:rsidR="00E14C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14C3E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В.А.Гаврилина</w:t>
      </w:r>
      <w:proofErr w:type="spellEnd"/>
      <w:r w:rsidR="00110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В.А.Моцарт</w:t>
      </w:r>
      <w:r w:rsidR="00E14C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0E72" w:rsidRPr="0076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60E72">
        <w:rPr>
          <w:rFonts w:ascii="Times New Roman" w:eastAsia="Times New Roman" w:hAnsi="Times New Roman" w:cs="Times New Roman"/>
          <w:sz w:val="24"/>
          <w:szCs w:val="24"/>
          <w:lang w:eastAsia="ru-RU"/>
        </w:rPr>
        <w:t>Р.Роджерса</w:t>
      </w:r>
      <w:proofErr w:type="spellEnd"/>
      <w:r w:rsidR="00760E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60E72">
        <w:rPr>
          <w:rFonts w:ascii="Times New Roman" w:eastAsia="Times New Roman" w:hAnsi="Times New Roman" w:cs="Times New Roman"/>
          <w:sz w:val="24"/>
          <w:szCs w:val="24"/>
          <w:lang w:eastAsia="ru-RU"/>
        </w:rPr>
        <w:t>Э.Л.Уэббер</w:t>
      </w:r>
      <w:proofErr w:type="spellEnd"/>
      <w:r w:rsidR="00CB7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B7974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В.Г.Кикта</w:t>
      </w:r>
      <w:proofErr w:type="spellEnd"/>
      <w:r w:rsidR="00CB7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B7974">
        <w:rPr>
          <w:rFonts w:ascii="Times New Roman" w:eastAsia="Times New Roman" w:hAnsi="Times New Roman" w:cs="Times New Roman"/>
          <w:sz w:val="24"/>
          <w:szCs w:val="24"/>
          <w:lang w:eastAsia="ru-RU"/>
        </w:rPr>
        <w:t>А.Шнитке</w:t>
      </w:r>
      <w:proofErr w:type="spellEnd"/>
      <w:r w:rsidR="00CB79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5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B7974">
        <w:rPr>
          <w:rFonts w:ascii="Times New Roman" w:eastAsia="Times New Roman" w:hAnsi="Times New Roman" w:cs="Times New Roman"/>
          <w:sz w:val="24"/>
          <w:szCs w:val="24"/>
          <w:lang w:eastAsia="ru-RU"/>
        </w:rPr>
        <w:t>Н.Поганини</w:t>
      </w:r>
      <w:proofErr w:type="spellEnd"/>
      <w:r w:rsidR="00B455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5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455C7">
        <w:rPr>
          <w:rFonts w:ascii="Times New Roman" w:eastAsia="Times New Roman" w:hAnsi="Times New Roman" w:cs="Times New Roman"/>
          <w:sz w:val="24"/>
          <w:szCs w:val="24"/>
          <w:lang w:eastAsia="ru-RU"/>
        </w:rPr>
        <w:t>М.К.Чюрлёниса</w:t>
      </w:r>
      <w:proofErr w:type="spellEnd"/>
      <w:r w:rsidR="00B455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5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455C7">
        <w:rPr>
          <w:rFonts w:ascii="Times New Roman" w:eastAsia="Times New Roman" w:hAnsi="Times New Roman" w:cs="Times New Roman"/>
          <w:sz w:val="24"/>
          <w:szCs w:val="24"/>
          <w:lang w:eastAsia="ru-RU"/>
        </w:rPr>
        <w:t>К.Дебюсси</w:t>
      </w:r>
      <w:proofErr w:type="spellEnd"/>
      <w:r w:rsidR="00945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455C0">
        <w:rPr>
          <w:rFonts w:ascii="Times New Roman" w:eastAsia="Times New Roman" w:hAnsi="Times New Roman" w:cs="Times New Roman"/>
          <w:sz w:val="24"/>
          <w:szCs w:val="24"/>
          <w:lang w:eastAsia="ru-RU"/>
        </w:rPr>
        <w:t>М.Мусоргский</w:t>
      </w:r>
      <w:proofErr w:type="spellEnd"/>
    </w:p>
    <w:p w:rsidR="00CA7B50" w:rsidRPr="00CA7B50" w:rsidRDefault="001D3F20" w:rsidP="004960AC">
      <w:pPr>
        <w:framePr w:hSpace="180" w:wrap="around" w:vAnchor="page" w:hAnchor="margin" w:y="1288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3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r w:rsidRPr="001D3F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CA7B50" w:rsidRPr="00CA7B50">
        <w:rPr>
          <w:rFonts w:ascii="Times New Roman" w:eastAsia="Times New Roman" w:hAnsi="Times New Roman" w:cs="Times New Roman"/>
          <w:b/>
          <w:lang w:eastAsia="ru-RU"/>
        </w:rPr>
        <w:t xml:space="preserve"> Знать/понимать: </w:t>
      </w:r>
      <w:r w:rsidR="00EC223C">
        <w:rPr>
          <w:rFonts w:ascii="Times New Roman" w:eastAsia="Times New Roman" w:hAnsi="Times New Roman" w:cs="Times New Roman"/>
          <w:lang w:eastAsia="ru-RU"/>
        </w:rPr>
        <w:t>понимать взаимо</w:t>
      </w:r>
      <w:r w:rsidR="00CA7B50" w:rsidRPr="00CA7B50">
        <w:rPr>
          <w:rFonts w:ascii="Times New Roman" w:eastAsia="Times New Roman" w:hAnsi="Times New Roman" w:cs="Times New Roman"/>
          <w:lang w:eastAsia="ru-RU"/>
        </w:rPr>
        <w:t>действие музыки с другими видами ис</w:t>
      </w:r>
      <w:r w:rsidR="00CA7B50" w:rsidRPr="00CA7B50">
        <w:rPr>
          <w:rFonts w:ascii="Times New Roman" w:eastAsia="Times New Roman" w:hAnsi="Times New Roman" w:cs="Times New Roman"/>
          <w:lang w:eastAsia="ru-RU"/>
        </w:rPr>
        <w:softHyphen/>
        <w:t>кусства на основе осознания специфики языка каждого из них.</w:t>
      </w:r>
    </w:p>
    <w:p w:rsidR="00CA7B50" w:rsidRDefault="00CA7B50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A7B50">
        <w:rPr>
          <w:rFonts w:ascii="Times New Roman" w:eastAsia="Times New Roman" w:hAnsi="Times New Roman" w:cs="Times New Roman"/>
          <w:b/>
          <w:lang w:eastAsia="ru-RU"/>
        </w:rPr>
        <w:t>Уметь:</w:t>
      </w:r>
    </w:p>
    <w:p w:rsidR="002B68C4" w:rsidRDefault="00CA7B50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*</w:t>
      </w:r>
      <w:r w:rsidRPr="00CA7B5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B68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размышлять о знакомом музыкальном произведении, вы</w:t>
      </w:r>
      <w:r w:rsidRPr="002B68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сказывать суждение об основной идее.</w:t>
      </w:r>
    </w:p>
    <w:p w:rsidR="001D3F20" w:rsidRPr="001D3F20" w:rsidRDefault="00CA7B50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*воспринимать музыкальную интонацию, эмоционально откликаться на содержание усл</w:t>
      </w:r>
      <w:r w:rsidRPr="002B68C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B68C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шанного произведения</w:t>
      </w:r>
    </w:p>
    <w:p w:rsidR="001D3F20" w:rsidRPr="001D3F20" w:rsidRDefault="001D3F20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proofErr w:type="gram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эмоционально-образно</w:t>
      </w:r>
      <w:proofErr w:type="gram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воспринимать и  характеризовать  музыкальные  произведения,</w:t>
      </w:r>
    </w:p>
    <w:p w:rsidR="001D3F20" w:rsidRPr="001D3F20" w:rsidRDefault="001D3F20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*Узнавать  на слух изученные  произведения  русской  и  зарубежной  классики, образцы  народного  музыкального  творчества,  произведения  современных  композиторов,</w:t>
      </w:r>
    </w:p>
    <w:p w:rsidR="001D3F20" w:rsidRPr="001D3F20" w:rsidRDefault="001D3F20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*выразительно  исполнять  соло (с сопровождением  и  без  сопровождения) несколько   народных  песен, песен  композиторов-классиков  и  современных  композиторов (по  выбору  учащихся),</w:t>
      </w:r>
    </w:p>
    <w:p w:rsidR="001D3F20" w:rsidRPr="001D3F20" w:rsidRDefault="001D3F20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*находить  взаимодействие  между  музыкой  и  жизнью  на  основе  знаний  приобретенных  на  уроке.</w:t>
      </w:r>
    </w:p>
    <w:p w:rsidR="00EC223C" w:rsidRDefault="005B4E6B" w:rsidP="00496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555AC" w:rsidRPr="001D3F20" w:rsidRDefault="001555AC" w:rsidP="00496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F20" w:rsidRPr="001D3F20" w:rsidRDefault="001D3F20" w:rsidP="00496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F20" w:rsidRPr="001D3F20" w:rsidRDefault="001D3F20" w:rsidP="00496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 план.</w:t>
      </w:r>
    </w:p>
    <w:p w:rsidR="001D3F20" w:rsidRPr="001D3F20" w:rsidRDefault="001D3F20" w:rsidP="00496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3780"/>
        <w:gridCol w:w="1620"/>
        <w:gridCol w:w="1620"/>
        <w:gridCol w:w="1609"/>
      </w:tblGrid>
      <w:tr w:rsidR="001D3F20" w:rsidRPr="001D3F20" w:rsidTr="001D59F7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20" w:rsidRP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20" w:rsidRP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тема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20" w:rsidRP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 часов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20" w:rsidRPr="001D3F20" w:rsidRDefault="001555AC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матер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20" w:rsidRP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5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</w:t>
            </w:r>
            <w:r w:rsidR="0015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5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матери</w:t>
            </w:r>
            <w:r w:rsidR="0015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5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</w:p>
        </w:tc>
      </w:tr>
      <w:tr w:rsidR="001D3F20" w:rsidRPr="001D3F20" w:rsidTr="001D59F7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20" w:rsidRP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I.</w:t>
            </w:r>
          </w:p>
          <w:p w:rsidR="001D3F20" w:rsidRPr="001D3F20" w:rsidRDefault="001D3F20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20" w:rsidRP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 и  литература.</w:t>
            </w:r>
          </w:p>
          <w:p w:rsidR="001D3F20" w:rsidRP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1.Что  </w:t>
            </w:r>
            <w:r w:rsidR="0016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роднит музыку с   литер</w:t>
            </w:r>
            <w:r w:rsidR="0016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6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турой</w:t>
            </w:r>
            <w:r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20" w:rsidRP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20" w:rsidRP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20" w:rsidRPr="001D3F20" w:rsidRDefault="006D0FF4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16</w:t>
            </w:r>
            <w:r w:rsidR="001D3F20"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20" w:rsidRP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1D3F20" w:rsidRP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20" w:rsidRPr="001D3F20" w:rsidRDefault="006D0FF4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</w:t>
            </w:r>
            <w:r w:rsidR="001D3F20"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20" w:rsidRP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D3F20" w:rsidRP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20" w:rsidRPr="001D3F20" w:rsidRDefault="006D0FF4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13</w:t>
            </w:r>
            <w:r w:rsidR="001D3F20"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1D3F20" w:rsidRPr="001D3F20" w:rsidTr="001D59F7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II.</w:t>
            </w:r>
          </w:p>
          <w:p w:rsidR="00167E36" w:rsidRPr="001D3F20" w:rsidRDefault="00167E36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20" w:rsidRPr="001D3F20" w:rsidRDefault="006D0FF4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1D3F20"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20" w:rsidRP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 и  изобразительное  и</w:t>
            </w:r>
            <w:r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кусство.</w:t>
            </w:r>
          </w:p>
          <w:p w:rsidR="001D3F20" w:rsidRPr="001D3F20" w:rsidRDefault="00D01C49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.Что роднит </w:t>
            </w:r>
            <w:r w:rsidR="001D3F20"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музыку</w:t>
            </w:r>
            <w:r w:rsidR="0016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изобраз</w:t>
            </w:r>
            <w:r w:rsidR="0016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6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тельным искусством</w:t>
            </w:r>
            <w:r w:rsidR="001D3F20"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20" w:rsidRP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D3F20" w:rsidRP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20" w:rsidRPr="001D3F20" w:rsidRDefault="006D0FF4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18</w:t>
            </w:r>
            <w:r w:rsidR="001D3F20"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20" w:rsidRP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1D3F20" w:rsidRP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20" w:rsidRPr="001D3F20" w:rsidRDefault="006D0FF4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</w:t>
            </w:r>
            <w:r w:rsidR="001D3F20"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20" w:rsidRP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1D3F20" w:rsidRPr="001D3F20" w:rsidRDefault="001D3F2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20" w:rsidRPr="001D3F20" w:rsidRDefault="006D0FF4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15</w:t>
            </w:r>
            <w:r w:rsidR="001D3F20"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</w:tr>
    </w:tbl>
    <w:p w:rsidR="001D3F20" w:rsidRPr="001D3F20" w:rsidRDefault="001D3F20" w:rsidP="00496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B12" w:rsidRDefault="001D3F20" w:rsidP="00496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167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Итого: 34 часа.</w:t>
      </w:r>
    </w:p>
    <w:p w:rsidR="00CA7B50" w:rsidRDefault="00CA7B50" w:rsidP="004960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B12" w:rsidRDefault="00FC1B12" w:rsidP="004960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B12" w:rsidRDefault="00FC1B12" w:rsidP="004960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B12" w:rsidRDefault="00FC1B12" w:rsidP="004960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B12" w:rsidRDefault="00FC1B12" w:rsidP="004960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B12" w:rsidRDefault="00FC1B12" w:rsidP="004960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B12" w:rsidRDefault="00FC1B12" w:rsidP="004960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B12" w:rsidRDefault="00FC1B12" w:rsidP="004960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B12" w:rsidRDefault="00FC1B12" w:rsidP="004960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B12" w:rsidRDefault="00FC1B12" w:rsidP="004960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B12" w:rsidRDefault="00FC1B12" w:rsidP="004960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B12" w:rsidRDefault="00FC1B12" w:rsidP="004960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B12" w:rsidRDefault="00FC1B12" w:rsidP="004960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5AC" w:rsidRDefault="001555AC" w:rsidP="004960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B50" w:rsidRDefault="00CA7B50" w:rsidP="00496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B12" w:rsidRDefault="00FC1B12" w:rsidP="00496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C49" w:rsidRDefault="00D01C49" w:rsidP="00496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599" w:rsidRDefault="00F96599" w:rsidP="00496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599" w:rsidRDefault="00F96599" w:rsidP="00496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599" w:rsidRDefault="00F96599" w:rsidP="00496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C49" w:rsidRDefault="00D01C49" w:rsidP="00496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B50" w:rsidRPr="001D3F20" w:rsidRDefault="00CA7B50" w:rsidP="00496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F20" w:rsidRDefault="00FC1B12" w:rsidP="004960AC">
      <w:pPr>
        <w:widowControl w:val="0"/>
        <w:tabs>
          <w:tab w:val="right" w:pos="93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Учебная программа</w:t>
      </w:r>
    </w:p>
    <w:tbl>
      <w:tblPr>
        <w:tblpPr w:leftFromText="180" w:rightFromText="180" w:vertAnchor="text" w:horzAnchor="margin" w:tblpXSpec="center" w:tblpY="860"/>
        <w:tblOverlap w:val="never"/>
        <w:tblW w:w="11023" w:type="dxa"/>
        <w:tblLayout w:type="fixed"/>
        <w:tblLook w:val="0000" w:firstRow="0" w:lastRow="0" w:firstColumn="0" w:lastColumn="0" w:noHBand="0" w:noVBand="0"/>
      </w:tblPr>
      <w:tblGrid>
        <w:gridCol w:w="534"/>
        <w:gridCol w:w="2090"/>
        <w:gridCol w:w="2410"/>
        <w:gridCol w:w="2126"/>
        <w:gridCol w:w="1984"/>
        <w:gridCol w:w="993"/>
        <w:gridCol w:w="886"/>
      </w:tblGrid>
      <w:tr w:rsidR="00CE1B01" w:rsidRPr="000677E6" w:rsidTr="00AF76E5">
        <w:trPr>
          <w:trHeight w:val="13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            </w:t>
            </w:r>
          </w:p>
          <w:p w:rsidR="00CE1B01" w:rsidRPr="000677E6" w:rsidRDefault="00CE1B01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Раздел, тема, урок.</w:t>
            </w: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B01" w:rsidRPr="000677E6" w:rsidRDefault="00CE1B01" w:rsidP="004960AC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CE1B01" w:rsidRPr="000677E6" w:rsidRDefault="00CE1B01" w:rsidP="004960AC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Характеристики основных видов  деятельности ученика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Виды ко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троля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ИКТ</w:t>
            </w:r>
          </w:p>
        </w:tc>
      </w:tr>
      <w:tr w:rsidR="00CE1B01" w:rsidRPr="000677E6" w:rsidTr="00AF76E5">
        <w:trPr>
          <w:trHeight w:val="13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Ученик  должен  знать  </w:t>
            </w: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B01" w:rsidRPr="000677E6" w:rsidRDefault="00CE1B01" w:rsidP="004960AC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E1B01" w:rsidRPr="000677E6" w:rsidRDefault="00CE1B01" w:rsidP="004960AC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Ученик  должен  уметь</w:t>
            </w:r>
          </w:p>
          <w:p w:rsidR="00CE1B01" w:rsidRPr="000677E6" w:rsidRDefault="00CE1B01" w:rsidP="004960AC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67" w:right="-10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Планируемые  результаты</w:t>
            </w: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(в соответствии с ФГОС)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E1B01" w:rsidRPr="00E07FD1" w:rsidTr="00AF76E5">
        <w:trPr>
          <w:trHeight w:val="13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9F7" w:rsidRDefault="001D59F7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Pr="000677E6" w:rsidRDefault="001D59F7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737" w:rsidRDefault="00932737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737" w:rsidRDefault="00932737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737" w:rsidRDefault="00932737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51" w:rsidRDefault="004B4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51" w:rsidRDefault="004B4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5972E7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2E7" w:rsidRDefault="005972E7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2E7" w:rsidRDefault="005972E7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129" w:rsidRDefault="00C10129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129" w:rsidRDefault="00C10129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2E7" w:rsidRDefault="005972E7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51" w:rsidRDefault="004B4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51" w:rsidRDefault="004B4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18B" w:rsidRDefault="000E218B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3BFF" w:rsidRDefault="00393B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2E7" w:rsidRPr="000677E6" w:rsidRDefault="00C10129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2E8" w:rsidRDefault="007972E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2E8" w:rsidRDefault="007972E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Pr="000677E6" w:rsidRDefault="007972E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E1B01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3BFF" w:rsidRDefault="00393B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3BFF" w:rsidRDefault="00393B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3BFF" w:rsidRDefault="00393B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5014" w:rsidRDefault="00AC501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B03" w:rsidRDefault="008A7B0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19E" w:rsidRPr="000677E6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Pr="000677E6" w:rsidRDefault="00393B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E1B01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F50" w:rsidRDefault="00CC7F5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F50" w:rsidRDefault="00CC7F5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F50" w:rsidRDefault="00CC7F5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F50" w:rsidRDefault="00CC7F5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F50" w:rsidRDefault="00CC7F5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F50" w:rsidRDefault="00CC7F5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F50" w:rsidRDefault="00CC7F5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F50" w:rsidRDefault="00CC7F5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F50" w:rsidRDefault="00CC7F5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F50" w:rsidRDefault="00CC7F5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F50" w:rsidRDefault="00CC7F5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F50" w:rsidRDefault="00CC7F5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18B" w:rsidRDefault="000E218B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18B" w:rsidRDefault="000E218B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18B" w:rsidRDefault="000E218B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18B" w:rsidRDefault="000E218B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18B" w:rsidRDefault="000E218B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18B" w:rsidRPr="000677E6" w:rsidRDefault="000E218B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B4" w:rsidRDefault="005D57B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B4" w:rsidRDefault="005D57B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B4" w:rsidRDefault="005D57B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B4" w:rsidRDefault="005D57B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306" w:rsidRPr="000677E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B01" w:rsidRPr="001D3F20" w:rsidRDefault="00CE1B01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I. Музыка  и  л</w:t>
            </w:r>
            <w:r w:rsidRPr="001D3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D3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тература.</w:t>
            </w:r>
          </w:p>
          <w:p w:rsidR="00CE1B01" w:rsidRPr="001D3F20" w:rsidRDefault="00CE1B01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E1B01" w:rsidRPr="003F30BA" w:rsidRDefault="00CE1B01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1.Что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роднит</w:t>
            </w:r>
            <w:r w:rsidRPr="003F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</w:t>
            </w:r>
            <w:r w:rsidRPr="003F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3F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зык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с литерат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рой</w:t>
            </w:r>
            <w:r w:rsidRPr="003F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737" w:rsidRDefault="00932737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Pr="005972E7" w:rsidRDefault="001D59F7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9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97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м</w:t>
            </w:r>
            <w:r w:rsidRPr="00597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97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зыка.</w:t>
            </w:r>
          </w:p>
          <w:p w:rsidR="001D59F7" w:rsidRPr="00393BFF" w:rsidRDefault="001D59F7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3B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Россия, Россия, нет слова крас</w:t>
            </w:r>
            <w:r w:rsidRPr="00393B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Pr="00393B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вей…</w:t>
            </w:r>
          </w:p>
          <w:p w:rsidR="001D59F7" w:rsidRDefault="001D59F7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2E7" w:rsidRDefault="005972E7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3.Вокальная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зыка. </w:t>
            </w:r>
            <w:r w:rsidRPr="00393B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Вся Россия просится в пе</w:t>
            </w:r>
            <w:r w:rsidRPr="00393B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Pr="00393B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ню.</w:t>
            </w:r>
          </w:p>
          <w:p w:rsidR="005972E7" w:rsidRDefault="005972E7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129" w:rsidRDefault="00C10129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2E7" w:rsidRDefault="005972E7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51" w:rsidRDefault="004B4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51" w:rsidRDefault="004B4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3BFF" w:rsidRDefault="00393B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18B" w:rsidRDefault="000E218B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2E7" w:rsidRPr="00393BFF" w:rsidRDefault="00C10129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м</w:t>
            </w:r>
            <w:r w:rsid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зыка. </w:t>
            </w:r>
            <w:r w:rsidR="000240CE" w:rsidRPr="00393B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Здесь мало </w:t>
            </w:r>
            <w:r w:rsidR="000240CE" w:rsidRPr="00393B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услы</w:t>
            </w:r>
            <w:r w:rsidR="007972E8" w:rsidRPr="00393B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шать</w:t>
            </w:r>
            <w:r w:rsidR="000240CE" w:rsidRPr="00393B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здесь вслушаться ну</w:t>
            </w:r>
            <w:r w:rsidR="000240CE" w:rsidRPr="00393B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</w:t>
            </w:r>
            <w:r w:rsidR="000240CE" w:rsidRPr="00393B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</w:t>
            </w:r>
            <w:r w:rsidR="007972E8" w:rsidRPr="00393B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7972E8" w:rsidRDefault="007972E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2E8" w:rsidRDefault="007972E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2E8" w:rsidRDefault="007972E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2E8" w:rsidRDefault="007972E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2E8" w:rsidRDefault="007972E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2E8" w:rsidRPr="007972E8" w:rsidRDefault="007972E8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7972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972E8">
              <w:rPr>
                <w:rFonts w:ascii="Times New Roman" w:eastAsia="Times New Roman" w:hAnsi="Times New Roman" w:cs="Times New Roman"/>
                <w:lang w:eastAsia="ru-RU"/>
              </w:rPr>
              <w:t>Фольклор  в  м</w:t>
            </w:r>
            <w:r w:rsidRPr="007972E8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7972E8">
              <w:rPr>
                <w:rFonts w:ascii="Times New Roman" w:eastAsia="Times New Roman" w:hAnsi="Times New Roman" w:cs="Times New Roman"/>
                <w:lang w:eastAsia="ru-RU"/>
              </w:rPr>
              <w:t>зыке  русских  композиторов.</w:t>
            </w:r>
          </w:p>
          <w:p w:rsidR="007972E8" w:rsidRPr="00393BFF" w:rsidRDefault="00393B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3B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Стучит, гремит Кикимора…</w:t>
            </w:r>
          </w:p>
          <w:p w:rsidR="007972E8" w:rsidRDefault="007972E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3BFF" w:rsidRDefault="00393B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3BFF" w:rsidRDefault="00393B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3BFF" w:rsidRDefault="00393B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B03" w:rsidRDefault="008A7B0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5014" w:rsidRDefault="00AC501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F50" w:rsidRDefault="00393B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C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C5014" w:rsidRPr="00AC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7F50" w:rsidRPr="007972E8">
              <w:rPr>
                <w:rFonts w:ascii="Times New Roman" w:eastAsia="Times New Roman" w:hAnsi="Times New Roman" w:cs="Times New Roman"/>
                <w:lang w:eastAsia="ru-RU"/>
              </w:rPr>
              <w:t>Фольклор  в  м</w:t>
            </w:r>
            <w:r w:rsidR="00CC7F50" w:rsidRPr="007972E8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CC7F50" w:rsidRPr="007972E8">
              <w:rPr>
                <w:rFonts w:ascii="Times New Roman" w:eastAsia="Times New Roman" w:hAnsi="Times New Roman" w:cs="Times New Roman"/>
                <w:lang w:eastAsia="ru-RU"/>
              </w:rPr>
              <w:t>зыке  русских  ко</w:t>
            </w:r>
            <w:r w:rsidR="00CC7F50" w:rsidRPr="007972E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CC7F50" w:rsidRPr="007972E8">
              <w:rPr>
                <w:rFonts w:ascii="Times New Roman" w:eastAsia="Times New Roman" w:hAnsi="Times New Roman" w:cs="Times New Roman"/>
                <w:lang w:eastAsia="ru-RU"/>
              </w:rPr>
              <w:t>позиторов.</w:t>
            </w:r>
          </w:p>
          <w:p w:rsidR="00AC5014" w:rsidRPr="00CC7F50" w:rsidRDefault="00AC501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C7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Что за прелесть эти сказки…</w:t>
            </w:r>
          </w:p>
          <w:p w:rsidR="00393BFF" w:rsidRDefault="00393B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019E" w:rsidRPr="006A019E" w:rsidRDefault="006A019E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 и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струментальной  и  вокальной  м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зыки.</w:t>
            </w:r>
            <w:r w:rsidRPr="006A0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7F50" w:rsidRDefault="00CC7F5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Мелодией одной звучит печаль и радость…</w:t>
            </w: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E218B" w:rsidRDefault="000E218B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E218B" w:rsidRDefault="000E218B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E218B" w:rsidRDefault="000E218B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E218B" w:rsidRDefault="000E218B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E218B" w:rsidRDefault="000E218B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C7F50" w:rsidRPr="00CC7F50" w:rsidRDefault="00CC7F5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Песнь моя летит с мольбою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..</w:t>
            </w:r>
            <w:proofErr w:type="gramEnd"/>
          </w:p>
          <w:p w:rsidR="00393BFF" w:rsidRDefault="00393B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F50" w:rsidRDefault="00CC7F5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18B" w:rsidRDefault="000E218B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824" w:rsidRDefault="00CC7F5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8.Вторая жизнь песни.</w:t>
            </w: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Живительный родник творч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ства.</w:t>
            </w: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B4" w:rsidRDefault="005D57B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B4" w:rsidRDefault="005D57B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B4" w:rsidRDefault="005D57B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B4" w:rsidRDefault="005D57B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306" w:rsidRP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Pr="00292670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  <w:r w:rsidR="00F9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="00F9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9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четверти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Музыкальные  пр</w:t>
            </w:r>
            <w:r w:rsidRPr="00067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0677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изведения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932737" w:rsidRDefault="001D59F7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0BA">
              <w:rPr>
                <w:rFonts w:ascii="Times New Roman" w:hAnsi="Times New Roman" w:cs="Times New Roman"/>
                <w:sz w:val="24"/>
                <w:szCs w:val="24"/>
              </w:rPr>
              <w:t>Интонационно - о</w:t>
            </w:r>
            <w:r w:rsidRPr="003F30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30BA">
              <w:rPr>
                <w:rFonts w:ascii="Times New Roman" w:hAnsi="Times New Roman" w:cs="Times New Roman"/>
                <w:sz w:val="24"/>
                <w:szCs w:val="24"/>
              </w:rPr>
              <w:t>разная, жанровая и стилевая основы м</w:t>
            </w:r>
            <w:r w:rsidRPr="003F30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30BA">
              <w:rPr>
                <w:rFonts w:ascii="Times New Roman" w:hAnsi="Times New Roman" w:cs="Times New Roman"/>
                <w:sz w:val="24"/>
                <w:szCs w:val="24"/>
              </w:rPr>
              <w:t>зыкального иску</w:t>
            </w:r>
            <w:r w:rsidRPr="003F30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30BA">
              <w:rPr>
                <w:rFonts w:ascii="Times New Roman" w:hAnsi="Times New Roman" w:cs="Times New Roman"/>
                <w:sz w:val="24"/>
                <w:szCs w:val="24"/>
              </w:rPr>
              <w:t>ства как ее важне</w:t>
            </w:r>
            <w:r w:rsidRPr="003F30B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F30BA">
              <w:rPr>
                <w:rFonts w:ascii="Times New Roman" w:hAnsi="Times New Roman" w:cs="Times New Roman"/>
                <w:sz w:val="24"/>
                <w:szCs w:val="24"/>
              </w:rPr>
              <w:t>шие закономерности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D59F7" w:rsidRDefault="00932737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П.Чайковский </w:t>
            </w:r>
            <w:r w:rsidR="001D59F7">
              <w:rPr>
                <w:rFonts w:ascii="Times New Roman" w:hAnsi="Times New Roman" w:cs="Times New Roman"/>
                <w:sz w:val="24"/>
                <w:szCs w:val="24"/>
              </w:rPr>
              <w:t>фра</w:t>
            </w:r>
            <w:r w:rsidR="001D59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D59F7">
              <w:rPr>
                <w:rFonts w:ascii="Times New Roman" w:hAnsi="Times New Roman" w:cs="Times New Roman"/>
                <w:sz w:val="24"/>
                <w:szCs w:val="24"/>
              </w:rPr>
              <w:t>мент финала симф</w:t>
            </w:r>
            <w:r w:rsidR="001D59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59F7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="001D59F7" w:rsidRPr="001D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5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№4,фрагменты из сюиты «Пер </w:t>
            </w:r>
            <w:proofErr w:type="spellStart"/>
            <w:r w:rsidR="001D5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Гюнт</w:t>
            </w:r>
            <w:proofErr w:type="spellEnd"/>
            <w:r w:rsidR="001D5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1D5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Э.Григ</w:t>
            </w:r>
            <w:proofErr w:type="spellEnd"/>
            <w:r w:rsidR="001D5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AD6" w:rsidRPr="005A2AD6" w:rsidRDefault="00CE1B01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5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Жанр-песня</w:t>
            </w:r>
            <w:r w:rsidR="00597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A2AD6" w:rsidRPr="005A2AD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  <w:r w:rsidR="005A2AD6" w:rsidRPr="004B4651">
              <w:rPr>
                <w:rFonts w:ascii="Times New Roman" w:eastAsia="Times New Roman" w:hAnsi="Times New Roman" w:cs="Times New Roman"/>
                <w:bCs/>
                <w:lang w:eastAsia="ru-RU"/>
              </w:rPr>
              <w:t>М.Глинка, сл. Н.Кукольника «</w:t>
            </w:r>
            <w:r w:rsidR="005A2AD6" w:rsidRPr="00AC501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Жав</w:t>
            </w:r>
            <w:r w:rsidR="005A2AD6" w:rsidRPr="00AC501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о</w:t>
            </w:r>
            <w:r w:rsidR="005A2AD6" w:rsidRPr="00AC501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ронок</w:t>
            </w:r>
            <w:r w:rsidR="005A2AD6" w:rsidRPr="004B4651">
              <w:rPr>
                <w:rFonts w:ascii="Times New Roman" w:eastAsia="Times New Roman" w:hAnsi="Times New Roman" w:cs="Times New Roman"/>
                <w:bCs/>
                <w:lang w:eastAsia="ru-RU"/>
              </w:rPr>
              <w:t>»,</w:t>
            </w:r>
          </w:p>
          <w:p w:rsidR="00CE1B01" w:rsidRDefault="005972E7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.Струве,сл.Н.Соловьевой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AC50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Песня о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4B4651" w:rsidRDefault="004B4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51" w:rsidRDefault="005972E7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сен: лирические,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ровые, колыбельная, трудовые, хорово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ные.</w:t>
            </w:r>
          </w:p>
          <w:p w:rsidR="00B4690F" w:rsidRPr="00B4690F" w:rsidRDefault="00B4690F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90F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Осень. </w:t>
            </w:r>
            <w:r w:rsidRPr="00B4690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П. </w:t>
            </w:r>
            <w:r w:rsidRPr="00B4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</w:t>
            </w:r>
            <w:r w:rsidRPr="00B4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4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ский, слова А. Пл</w:t>
            </w:r>
            <w:r w:rsidRPr="00B4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4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щеева.</w:t>
            </w:r>
          </w:p>
          <w:p w:rsidR="00932737" w:rsidRDefault="00B4690F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9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Осень</w:t>
            </w:r>
            <w:r w:rsidRPr="00B469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B4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Ц. Кюи, слова А. Плещее</w:t>
            </w:r>
            <w:r w:rsidR="0093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ва, р.н.п.</w:t>
            </w:r>
            <w:r w:rsidR="0039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737" w:rsidRPr="0093273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932737" w:rsidRPr="0093273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 мы </w:t>
            </w:r>
            <w:r w:rsidR="00932737" w:rsidRPr="009327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просо сеяли</w:t>
            </w:r>
            <w:r w:rsidR="00932737" w:rsidRPr="0093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393BFF" w:rsidRPr="00932737" w:rsidRDefault="00393BFF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2E8" w:rsidRPr="007972E8" w:rsidRDefault="00AC5014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Жанр-романс, </w:t>
            </w:r>
            <w:r w:rsidR="007972E8" w:rsidRPr="007972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="007972E8" w:rsidRPr="007972E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Го</w:t>
            </w:r>
            <w:r w:rsidR="007972E8" w:rsidRPr="007972E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</w:t>
            </w:r>
            <w:r w:rsidR="007972E8" w:rsidRPr="007972E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ные вершины</w:t>
            </w:r>
            <w:r w:rsidR="007972E8" w:rsidRPr="007972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». </w:t>
            </w:r>
            <w:r w:rsidR="007972E8"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Варламов, слова М. </w:t>
            </w:r>
            <w:r w:rsidR="007972E8"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Лермонтова.</w:t>
            </w:r>
          </w:p>
          <w:p w:rsidR="005972E7" w:rsidRPr="007972E8" w:rsidRDefault="007972E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Pr="00AC501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Горные вершины</w:t>
            </w:r>
            <w:r w:rsidRPr="007972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». 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Рубинштейн, сл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М. Лермонтова.</w:t>
            </w:r>
          </w:p>
          <w:p w:rsidR="007972E8" w:rsidRDefault="007972E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5014" w:rsidRPr="00AC5014" w:rsidRDefault="00AC501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Симфоническая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ниатюра,</w:t>
            </w:r>
          </w:p>
          <w:p w:rsidR="007972E8" w:rsidRPr="007972E8" w:rsidRDefault="007972E8" w:rsidP="004960AC">
            <w:pPr>
              <w:shd w:val="clear" w:color="auto" w:fill="FFFFFF"/>
              <w:spacing w:after="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Pr="007972E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Кикимора</w:t>
            </w:r>
            <w:r w:rsidRPr="007972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». 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зание для симф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нического оркес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(фраг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менты) А. </w:t>
            </w:r>
            <w:proofErr w:type="spellStart"/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Лядов</w:t>
            </w:r>
            <w:proofErr w:type="spellEnd"/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72E8" w:rsidRDefault="007972E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C50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Колыбельная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А. </w:t>
            </w:r>
            <w:proofErr w:type="spellStart"/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Лядов</w:t>
            </w:r>
            <w:proofErr w:type="spellEnd"/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5014" w:rsidRPr="006A019E" w:rsidRDefault="00AC501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Программная муз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ка, </w:t>
            </w:r>
            <w:r w:rsidR="006A019E"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A019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Шехеразада</w:t>
            </w:r>
            <w:proofErr w:type="spellEnd"/>
            <w:r w:rsidR="006A019E" w:rsidRPr="006A019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Pr="006A019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Симфоническая с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 (фрагменты). Н. Рим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ский-Корсаков.</w:t>
            </w: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Вокализ.</w:t>
            </w: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без слов.</w:t>
            </w:r>
          </w:p>
          <w:p w:rsidR="00702824" w:rsidRDefault="00702824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Бакарола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A019E" w:rsidRPr="0026694C" w:rsidRDefault="006A019E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19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="00702824"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Вокализ</w:t>
            </w:r>
            <w:r w:rsidR="00702824"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Ра</w:t>
            </w: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манинов.</w:t>
            </w:r>
          </w:p>
          <w:p w:rsidR="006A019E" w:rsidRPr="0026694C" w:rsidRDefault="00702824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6A019E"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Романс</w:t>
            </w:r>
            <w:r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="006A019E"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="006A019E"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Муз</w:t>
            </w:r>
            <w:r w:rsidR="006A019E"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6A019E"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кальных иллюстр</w:t>
            </w:r>
            <w:r w:rsidR="006A019E"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A019E"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к повести А. Пушкина «Метель» (фрагмент) Г. Св</w:t>
            </w:r>
            <w:r w:rsidR="006A019E"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A019E"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ридов.</w:t>
            </w:r>
          </w:p>
          <w:p w:rsidR="006A019E" w:rsidRPr="0026694C" w:rsidRDefault="00702824" w:rsidP="004960AC">
            <w:pPr>
              <w:shd w:val="clear" w:color="auto" w:fill="FFFFFF"/>
              <w:spacing w:before="5" w:after="0" w:line="240" w:lineRule="auto"/>
              <w:ind w:right="21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6A019E"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Баркарола</w:t>
            </w:r>
            <w:r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="006A019E"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6A019E" w:rsidRPr="002669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(Июнь). </w:t>
            </w:r>
            <w:r w:rsidR="006A019E"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форт</w:t>
            </w:r>
            <w:r w:rsidR="006A019E"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A019E"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пианного цикла «Времена года». П. Чайковский.</w:t>
            </w:r>
          </w:p>
          <w:p w:rsidR="006A019E" w:rsidRPr="0026694C" w:rsidRDefault="00702824" w:rsidP="004960AC">
            <w:pPr>
              <w:shd w:val="clear" w:color="auto" w:fill="FFFFFF"/>
              <w:tabs>
                <w:tab w:val="left" w:pos="66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6A019E"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Песня венецианск</w:t>
            </w:r>
            <w:r w:rsidR="006A019E"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="006A019E"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го гондольера</w:t>
            </w:r>
            <w:r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</w:t>
            </w:r>
            <w:r w:rsidR="006A019E"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6A019E" w:rsidRPr="0026694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(№ </w:t>
            </w:r>
            <w:r w:rsidR="006A019E" w:rsidRPr="002669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6). </w:t>
            </w:r>
            <w:r w:rsidR="006A019E"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</w:p>
          <w:p w:rsidR="006A019E" w:rsidRPr="0026694C" w:rsidRDefault="006A019E" w:rsidP="004960AC">
            <w:pPr>
              <w:shd w:val="clear" w:color="auto" w:fill="FFFFFF"/>
              <w:tabs>
                <w:tab w:val="left" w:pos="66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</w:t>
            </w: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ци</w:t>
            </w: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 «Песни без слов». Ф. Мендельсон.</w:t>
            </w:r>
            <w:r w:rsidRPr="002669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  <w:t>.</w:t>
            </w:r>
          </w:p>
          <w:p w:rsidR="006A019E" w:rsidRPr="0026694C" w:rsidRDefault="00702824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6A019E"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Венецианская ночь</w:t>
            </w:r>
            <w:r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="006A019E"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="006A019E"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Глинка, слова И. Козлова.</w:t>
            </w:r>
          </w:p>
          <w:p w:rsidR="00BF0306" w:rsidRPr="0026694C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6A019E"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Баркарола</w:t>
            </w:r>
            <w:r w:rsidRPr="002669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6A019E" w:rsidRPr="002669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  </w:t>
            </w:r>
            <w:r w:rsidR="006A019E" w:rsidRPr="00266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Ф. </w:t>
            </w:r>
            <w:r w:rsidR="006A019E"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Шуберт,   слова   Ф. </w:t>
            </w:r>
            <w:proofErr w:type="spellStart"/>
            <w:r w:rsidR="006A019E"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Штольберга</w:t>
            </w:r>
            <w:proofErr w:type="spellEnd"/>
            <w:r w:rsidR="006A019E"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пер</w:t>
            </w:r>
            <w:r w:rsidR="006A019E"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A019E"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    </w:t>
            </w:r>
            <w:proofErr w:type="spellStart"/>
            <w:r w:rsidR="006A019E" w:rsidRPr="0026694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A.</w:t>
            </w:r>
            <w:r w:rsidR="00CC7F50" w:rsidRPr="0026694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Плещеева</w:t>
            </w:r>
            <w:proofErr w:type="spellEnd"/>
            <w:r w:rsidR="00CC7F50" w:rsidRPr="0026694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.</w:t>
            </w:r>
          </w:p>
          <w:p w:rsidR="000E218B" w:rsidRPr="0026694C" w:rsidRDefault="000E218B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</w:p>
          <w:p w:rsidR="00BF0306" w:rsidRPr="0026694C" w:rsidRDefault="002D5E1F" w:rsidP="004960AC">
            <w:pPr>
              <w:shd w:val="clear" w:color="auto" w:fill="FFFFFF"/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2669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Обработка.</w:t>
            </w:r>
          </w:p>
          <w:p w:rsidR="00BF0306" w:rsidRPr="0026694C" w:rsidRDefault="00BF0306" w:rsidP="004960AC">
            <w:pPr>
              <w:shd w:val="clear" w:color="auto" w:fill="FFFFFF"/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4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«</w:t>
            </w:r>
            <w:r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Концерт </w:t>
            </w:r>
            <w:r w:rsidRPr="002669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r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1 </w:t>
            </w:r>
            <w:r w:rsidRPr="002669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фортепиано с о</w:t>
            </w:r>
            <w:r w:rsidRPr="002669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r w:rsidRPr="002669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кестром» </w:t>
            </w: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(фра</w:t>
            </w: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 фи</w:t>
            </w: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нала). П. Чайковский.</w:t>
            </w:r>
          </w:p>
          <w:p w:rsidR="00BF0306" w:rsidRPr="0026694C" w:rsidRDefault="00BF0306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«Веснянка», </w:t>
            </w: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</w:t>
            </w: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народная песня.</w:t>
            </w:r>
            <w:r w:rsidRPr="002669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5D57B4" w:rsidRPr="0026694C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«Пер </w:t>
            </w:r>
            <w:proofErr w:type="spellStart"/>
            <w:r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Гюнт</w:t>
            </w:r>
            <w:proofErr w:type="spellEnd"/>
            <w:r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». </w:t>
            </w: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к драме Г. Ибсена (фрагменты). Э. Григ</w:t>
            </w:r>
            <w:r w:rsidRPr="002669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5D57B4" w:rsidRPr="0026694C" w:rsidRDefault="005D57B4" w:rsidP="004960AC">
            <w:pPr>
              <w:shd w:val="clear" w:color="auto" w:fill="FFFFFF"/>
              <w:spacing w:after="0" w:line="240" w:lineRule="auto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Сцена</w:t>
            </w:r>
            <w:r w:rsidRPr="002669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«Проводы Масленицы». </w:t>
            </w: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оперы «Снегуро</w:t>
            </w: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ка». </w:t>
            </w:r>
            <w:r w:rsidRPr="00266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Н. </w:t>
            </w:r>
            <w:r w:rsidRPr="0026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Римский-Корсаков.</w:t>
            </w:r>
          </w:p>
          <w:p w:rsidR="006A019E" w:rsidRP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19E">
              <w:rPr>
                <w:rFonts w:ascii="Times New Roman" w:eastAsia="Times New Roman" w:hAnsi="Times New Roman" w:cs="Times New Roman"/>
                <w:i/>
                <w:lang w:eastAsia="ru-RU"/>
              </w:rPr>
              <w:tab/>
              <w:t>Плещеева.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129" w:rsidRPr="00C10129" w:rsidRDefault="00702824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10129" w:rsidRPr="00C1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общее и особенное ме</w:t>
            </w:r>
            <w:r w:rsidR="00C10129" w:rsidRPr="00C1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C10129" w:rsidRPr="00C1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 прослушанным произведением и произведениями других видов и</w:t>
            </w:r>
            <w:r w:rsidR="00C10129" w:rsidRPr="00C1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10129" w:rsidRPr="00C1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кусства.</w:t>
            </w:r>
          </w:p>
          <w:p w:rsidR="00C10129" w:rsidRPr="00C10129" w:rsidRDefault="00C10129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ли</w:t>
            </w:r>
            <w:r w:rsidRPr="00C1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1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ностное отнош</w:t>
            </w:r>
            <w:r w:rsidRPr="00C1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1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при воспри</w:t>
            </w:r>
            <w:r w:rsidRPr="00C1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1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 музыкальных произведений, эмоциональную отзывчивость.</w:t>
            </w:r>
          </w:p>
          <w:p w:rsidR="00C10129" w:rsidRDefault="00C10129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129" w:rsidRPr="007972E8" w:rsidRDefault="00C10129" w:rsidP="00496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 и и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полнять образцы</w:t>
            </w:r>
          </w:p>
          <w:p w:rsidR="00C10129" w:rsidRPr="007972E8" w:rsidRDefault="00C10129" w:rsidP="00496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музыкально_- п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этического тво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чества.</w:t>
            </w:r>
          </w:p>
          <w:p w:rsidR="00C10129" w:rsidRPr="007972E8" w:rsidRDefault="00C10129" w:rsidP="00496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на слух и воспрои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водить знакомые мелодии </w:t>
            </w:r>
            <w:proofErr w:type="gramStart"/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gramEnd"/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произве-дений</w:t>
            </w:r>
            <w:proofErr w:type="spellEnd"/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972E8" w:rsidRPr="007972E8" w:rsidRDefault="00C10129" w:rsidP="00496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 о многооб</w:t>
            </w:r>
            <w:r w:rsidR="004B4651"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разии м</w:t>
            </w:r>
            <w:r w:rsidR="004B4651"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B4651"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кального фол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клора России.</w:t>
            </w:r>
          </w:p>
          <w:p w:rsidR="00C10129" w:rsidRPr="007972E8" w:rsidRDefault="00C10129" w:rsidP="00496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Выражать свое эмоциональное отношение к м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зыкальным обр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 историческ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прошлого в слове, рисунке, жесте, пении.</w:t>
            </w:r>
          </w:p>
          <w:p w:rsidR="00C10129" w:rsidRPr="007972E8" w:rsidRDefault="00C10129" w:rsidP="00496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Обнаруживать, выявлять об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</w:p>
          <w:p w:rsidR="00C10129" w:rsidRPr="007972E8" w:rsidRDefault="00C10129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истоков  народной и профессионал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9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музыки.</w:t>
            </w:r>
          </w:p>
          <w:p w:rsidR="00393BFF" w:rsidRDefault="006A019E" w:rsidP="00496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93BFF" w:rsidRPr="0039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м</w:t>
            </w:r>
            <w:r w:rsidR="00393BFF" w:rsidRPr="0039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93BFF" w:rsidRPr="0039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зыкальные и р</w:t>
            </w:r>
            <w:r w:rsidR="00393BFF" w:rsidRPr="0039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93BFF" w:rsidRPr="0039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чевые интонации, определять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3BFF" w:rsidRPr="0039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сходство и разл</w:t>
            </w:r>
            <w:r w:rsidR="00393BFF" w:rsidRPr="0039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93BFF" w:rsidRPr="0039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чия. </w:t>
            </w:r>
          </w:p>
          <w:p w:rsidR="00BF0306" w:rsidRPr="00393BFF" w:rsidRDefault="00BF0306" w:rsidP="00496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824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характерным признакам опр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делять прина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муз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кальных произв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к соотве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жанру и стилю — муз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классическая или народная на примере опер ру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композит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  <w:r w:rsidR="0070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2824" w:rsidRP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Размышлять о м</w:t>
            </w:r>
            <w:r w:rsidRPr="0070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0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зыке, анализир</w:t>
            </w:r>
            <w:r w:rsidRPr="0070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0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вать, выказывать своё отношение.</w:t>
            </w:r>
          </w:p>
          <w:p w:rsidR="00C10129" w:rsidRDefault="00C10129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B4" w:rsidRDefault="00BF0306" w:rsidP="00496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и</w:t>
            </w:r>
            <w:r w:rsidRPr="00BF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F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тонационно - о</w:t>
            </w:r>
            <w:r w:rsidRPr="00BF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F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разную природу </w:t>
            </w:r>
            <w:r w:rsidRPr="00BF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музыкального и</w:t>
            </w:r>
            <w:r w:rsidRPr="00BF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F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кусства. </w:t>
            </w:r>
          </w:p>
          <w:p w:rsidR="00BF0306" w:rsidRPr="00BF0306" w:rsidRDefault="00BF0306" w:rsidP="00496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 эм</w:t>
            </w:r>
            <w:r w:rsidRPr="00BF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F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циональный о</w:t>
            </w:r>
            <w:r w:rsidRPr="00BF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F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клик на выраз</w:t>
            </w:r>
            <w:r w:rsidRPr="00BF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F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 и изо</w:t>
            </w:r>
            <w:r w:rsidRPr="00BF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5D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Pr="00BF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зительность в музыке.</w:t>
            </w: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306" w:rsidRPr="005D57B4" w:rsidRDefault="005D57B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D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 развитием  муз</w:t>
            </w:r>
            <w:r w:rsidRPr="005D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D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ки, выявлять средства выраз</w:t>
            </w:r>
            <w:r w:rsidRPr="005D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D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разных видов иску</w:t>
            </w:r>
            <w:proofErr w:type="gramStart"/>
            <w:r w:rsidRPr="005D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сств  в с</w:t>
            </w:r>
            <w:proofErr w:type="gramEnd"/>
            <w:r w:rsidRPr="005D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оздании единого образа.</w:t>
            </w:r>
          </w:p>
          <w:p w:rsidR="00BF0306" w:rsidRPr="000677E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Л.:</w:t>
            </w:r>
            <w:r w:rsidRPr="000677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жизненного с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держания кла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сической музыки на основе эм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ционального и осознанного о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ношения к м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зыкальной кул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 России.</w:t>
            </w:r>
          </w:p>
          <w:p w:rsidR="004F3D41" w:rsidRDefault="004F3D4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6694C" w:rsidRDefault="0026694C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6694C" w:rsidRDefault="0026694C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C25DA4" w:rsidRDefault="00C25DA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C25DA4" w:rsidRPr="000677E6" w:rsidRDefault="00C25DA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0677E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0677E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:</w:t>
            </w:r>
          </w:p>
          <w:p w:rsidR="00CE1B01" w:rsidRDefault="0026694C" w:rsidP="004960A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и удерживать </w:t>
            </w:r>
            <w:r w:rsidR="0038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</w:t>
            </w:r>
            <w:r w:rsidR="0038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r w:rsidR="004F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F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3D41" w:rsidRDefault="004F3D41" w:rsidP="004960A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694C" w:rsidRDefault="0026694C" w:rsidP="004960A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5DA4" w:rsidRDefault="00C25DA4" w:rsidP="004960A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5DA4" w:rsidRDefault="00C25DA4" w:rsidP="004960A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5DA4" w:rsidRPr="000677E6" w:rsidRDefault="00C25DA4" w:rsidP="004960AC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46D" w:rsidRDefault="00CE1B01" w:rsidP="004960AC">
            <w:pPr>
              <w:spacing w:before="90" w:after="9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П.:</w:t>
            </w:r>
            <w:r w:rsidR="0007646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</w:t>
            </w:r>
          </w:p>
          <w:p w:rsidR="00CE1B01" w:rsidRDefault="0007646D" w:rsidP="004960AC">
            <w:pPr>
              <w:spacing w:before="90" w:after="9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7646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Осуществлять анализ музыки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="007048A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использовать  общие приемы </w:t>
            </w:r>
            <w:r w:rsidR="007048A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решения задач.</w:t>
            </w:r>
          </w:p>
          <w:p w:rsidR="0026694C" w:rsidRDefault="0026694C" w:rsidP="004960AC">
            <w:pPr>
              <w:spacing w:before="90" w:after="9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6694C" w:rsidRDefault="0026694C" w:rsidP="004960AC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25DA4" w:rsidRDefault="00C25DA4" w:rsidP="004960AC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25DA4" w:rsidRDefault="00C25DA4" w:rsidP="004960AC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25DA4" w:rsidRPr="000677E6" w:rsidRDefault="00C25DA4" w:rsidP="004960AC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8A8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К.: </w:t>
            </w:r>
          </w:p>
          <w:p w:rsidR="00CE1B01" w:rsidRPr="000677E6" w:rsidRDefault="007048A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</w:t>
            </w:r>
            <w:r w:rsidR="00CE1B01" w:rsidRPr="000677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принимать различные поз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во взаим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действии, с</w:t>
            </w:r>
            <w:r w:rsidR="00CE1B01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E1B01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вершенствов</w:t>
            </w:r>
            <w:r w:rsidR="00CE1B01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E1B01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представл</w:t>
            </w:r>
            <w:r w:rsidR="00CE1B01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CE1B01" w:rsidRPr="0006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учащихся о музыкальной культуре своей Родины.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</w:t>
            </w: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93BFF" w:rsidRPr="000677E6" w:rsidRDefault="00393B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слуш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вание; ко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троль дых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ния;  пе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ние </w:t>
            </w: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руке.</w:t>
            </w:r>
          </w:p>
          <w:p w:rsidR="00CE1B01" w:rsidRPr="000677E6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02824" w:rsidRPr="000677E6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CE1B01" w:rsidRDefault="00CE1B01" w:rsidP="004960A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93BFF" w:rsidRPr="00E07FD1" w:rsidRDefault="00393BFF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Ролевая игра</w:t>
            </w:r>
          </w:p>
          <w:p w:rsidR="00CE1B01" w:rsidRDefault="00CE1B01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02824" w:rsidRDefault="00702824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070E7" w:rsidRDefault="007070E7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C5014" w:rsidRDefault="00AC501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C5014" w:rsidRDefault="00AC501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C5014" w:rsidRDefault="00AC501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C5014" w:rsidRDefault="00AC501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E1B01" w:rsidRDefault="00CE1B0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4A50A6" w:rsidRDefault="004A50A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50A6" w:rsidRPr="004A50A6" w:rsidRDefault="004A50A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50A6" w:rsidRPr="004A50A6" w:rsidRDefault="004A50A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50A6" w:rsidRDefault="004A50A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50A6" w:rsidRDefault="004A50A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E218B" w:rsidRDefault="000E218B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50A6" w:rsidRDefault="004A50A6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тный опрос</w:t>
            </w:r>
          </w:p>
          <w:p w:rsidR="004A50A6" w:rsidRPr="004A50A6" w:rsidRDefault="004A50A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50A6" w:rsidRPr="004A50A6" w:rsidRDefault="004A50A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50A6" w:rsidRDefault="004A50A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E218B" w:rsidRDefault="000E218B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E1B01" w:rsidRDefault="004A50A6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</w:t>
            </w:r>
          </w:p>
          <w:p w:rsidR="004A50A6" w:rsidRDefault="004A50A6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50A6" w:rsidRDefault="004A50A6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50A6" w:rsidRDefault="004A50A6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E218B" w:rsidRDefault="000E218B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E218B" w:rsidRDefault="000E218B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E218B" w:rsidRDefault="000E218B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E218B" w:rsidRDefault="000E218B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50A6" w:rsidRDefault="004A50A6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50A6" w:rsidRDefault="004A50A6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</w:t>
            </w:r>
          </w:p>
          <w:p w:rsidR="004A50A6" w:rsidRDefault="004A50A6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50A6" w:rsidRDefault="004A50A6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50A6" w:rsidRDefault="004A50A6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50A6" w:rsidRDefault="004A50A6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</w:t>
            </w:r>
          </w:p>
          <w:p w:rsidR="004A50A6" w:rsidRPr="004A50A6" w:rsidRDefault="004A50A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50A6" w:rsidRPr="004A50A6" w:rsidRDefault="004A50A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50A6" w:rsidRPr="004A50A6" w:rsidRDefault="004A50A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50A6" w:rsidRDefault="004A50A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A50A6" w:rsidRPr="004A50A6" w:rsidRDefault="004A50A6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тный опрос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BFF" w:rsidRDefault="001D59F7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Песня  - презент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«Моя Россия» </w:t>
            </w:r>
          </w:p>
          <w:p w:rsidR="00393BFF" w:rsidRDefault="00393BFF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D59F7" w:rsidRPr="003E1713" w:rsidRDefault="001D59F7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Модуль 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«Музыка как вид искусства</w:t>
            </w: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:rsidR="004B4651" w:rsidRDefault="001D59F7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Модуль 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«Интон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ционно-образная, жанровая и стилевая основы музыкал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и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4B46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кусства»</w:t>
            </w:r>
          </w:p>
          <w:p w:rsidR="004B4651" w:rsidRDefault="004B4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4651" w:rsidRDefault="004B4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Модуль 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«Интон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ция как носитель смысла в музыке. Взаим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связь м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зыки и речи на основе их интонац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онной общности и разл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чий»</w:t>
            </w:r>
          </w:p>
          <w:p w:rsidR="00393BFF" w:rsidRDefault="00393B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93BFF" w:rsidRPr="00393BFF" w:rsidRDefault="00393BFF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3BF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Модуль </w:t>
            </w:r>
            <w:r w:rsidRPr="00393B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«Вокал</w:t>
            </w:r>
            <w:r w:rsidRPr="00393B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393B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ная м</w:t>
            </w:r>
            <w:r w:rsidRPr="00393B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393B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зыка.</w:t>
            </w:r>
          </w:p>
          <w:p w:rsidR="00393BFF" w:rsidRDefault="00393B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3B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Романс»</w:t>
            </w:r>
          </w:p>
          <w:p w:rsidR="00AC5014" w:rsidRDefault="00AC501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014" w:rsidRDefault="00AC501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014" w:rsidRDefault="00AC501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014" w:rsidRDefault="00AC501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014" w:rsidRDefault="00AC501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5014" w:rsidRDefault="00AC501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«Народно-песенные истоки русской про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фесс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нальной музыки. Способы обра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щения ком-</w:t>
            </w:r>
            <w:proofErr w:type="spellStart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позиторов</w:t>
            </w:r>
            <w:proofErr w:type="spellEnd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</w:t>
            </w:r>
            <w:proofErr w:type="gramStart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народной</w:t>
            </w:r>
            <w:proofErr w:type="gramEnd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</w:t>
            </w:r>
            <w:proofErr w:type="spellEnd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-зыке»</w:t>
            </w: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A019E" w:rsidRDefault="006A019E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Модуль 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«Образцы песенной и инстр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ментал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наро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муз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ки, пол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чившие </w:t>
            </w:r>
            <w:proofErr w:type="spellStart"/>
            <w:proofErr w:type="gramStart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широ</w:t>
            </w:r>
            <w:proofErr w:type="spellEnd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-кое</w:t>
            </w:r>
            <w:proofErr w:type="gramEnd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транение</w:t>
            </w:r>
            <w:proofErr w:type="spellEnd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муз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кальной культуре </w:t>
            </w:r>
            <w:proofErr w:type="spellStart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дру-гих</w:t>
            </w:r>
            <w:proofErr w:type="spellEnd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народов»</w:t>
            </w:r>
          </w:p>
          <w:p w:rsidR="00702824" w:rsidRDefault="0070282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70E7" w:rsidRDefault="007070E7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F50" w:rsidRDefault="00CC7F5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Модуль </w:t>
            </w:r>
            <w:r w:rsidRPr="00CC7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Певч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ские </w:t>
            </w:r>
            <w:proofErr w:type="spellStart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опрано</w:t>
            </w:r>
            <w:proofErr w:type="spellEnd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альт, т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нор, бас, дискант и другие»</w:t>
            </w: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0306" w:rsidRDefault="00BF03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D57B4" w:rsidRPr="005D57B4" w:rsidRDefault="005D57B4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Модуль</w:t>
            </w:r>
          </w:p>
          <w:p w:rsidR="005D57B4" w:rsidRDefault="005D57B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«Образцы песенной и инстр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ментал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наро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муз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ки, пол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чившие </w:t>
            </w:r>
            <w:proofErr w:type="spellStart"/>
            <w:proofErr w:type="gramStart"/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широ</w:t>
            </w:r>
            <w:proofErr w:type="spellEnd"/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-кое</w:t>
            </w:r>
            <w:proofErr w:type="gramEnd"/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странение в муз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кальной культуре </w:t>
            </w:r>
            <w:proofErr w:type="spellStart"/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дру-гих</w:t>
            </w:r>
            <w:proofErr w:type="spellEnd"/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народов»</w:t>
            </w:r>
          </w:p>
          <w:p w:rsidR="005D57B4" w:rsidRDefault="005D57B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D57B4" w:rsidRPr="005D57B4" w:rsidRDefault="005D57B4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Модуль</w:t>
            </w:r>
          </w:p>
          <w:p w:rsidR="005D57B4" w:rsidRPr="005D57B4" w:rsidRDefault="005D57B4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«Оперы Н.А. Римск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го-Кор-</w:t>
            </w:r>
            <w:proofErr w:type="spellStart"/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сакова</w:t>
            </w:r>
            <w:proofErr w:type="spellEnd"/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</w:t>
            </w:r>
            <w:proofErr w:type="gramStart"/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Снегу-</w:t>
            </w:r>
            <w:proofErr w:type="spellStart"/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рочка</w:t>
            </w:r>
            <w:proofErr w:type="spellEnd"/>
            <w:proofErr w:type="gramEnd"/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(1882) и "Сказка о Царе </w:t>
            </w:r>
            <w:proofErr w:type="spellStart"/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Салтане</w:t>
            </w:r>
            <w:proofErr w:type="spellEnd"/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(1900)» 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Модуль</w:t>
            </w:r>
          </w:p>
          <w:p w:rsidR="00BF0306" w:rsidRPr="00AC5014" w:rsidRDefault="005D57B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«Обращ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комп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зиторов к наци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нальному фольклору и к фоль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лору </w:t>
            </w:r>
            <w:proofErr w:type="spellStart"/>
            <w:proofErr w:type="gramStart"/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дру-гих</w:t>
            </w:r>
            <w:proofErr w:type="spellEnd"/>
            <w:proofErr w:type="gramEnd"/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нар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дов»</w:t>
            </w:r>
            <w:r w:rsidRPr="005D5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:rsidR="005D57B4" w:rsidRPr="00E07FD1" w:rsidTr="00AF76E5">
        <w:trPr>
          <w:trHeight w:val="13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B4" w:rsidRDefault="005D57B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  <w:p w:rsidR="00B174F8" w:rsidRDefault="00B174F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4F8" w:rsidRDefault="00B174F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4F8" w:rsidRDefault="00B174F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4F8" w:rsidRDefault="00B174F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4F8" w:rsidRDefault="00B174F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4F8" w:rsidRDefault="00B174F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4F8" w:rsidRDefault="00B174F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4F8" w:rsidRDefault="00B174F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4F8" w:rsidRDefault="00B174F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4F8" w:rsidRDefault="00B174F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4F8" w:rsidRDefault="00B174F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4F8" w:rsidRDefault="00B174F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0AC" w:rsidRDefault="004960AC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0AC" w:rsidRDefault="004960AC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4F8" w:rsidRDefault="00B174F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  <w:p w:rsidR="00064CE3" w:rsidRDefault="00064CE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4CE3" w:rsidRDefault="00064CE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4CE3" w:rsidRDefault="00064CE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4CE3" w:rsidRDefault="00064CE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4CE3" w:rsidRDefault="00064CE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916" w:rsidRDefault="00F3691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F06" w:rsidRDefault="00B85F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F06" w:rsidRDefault="00B85F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5DA4" w:rsidRDefault="00C25DA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3651" w:rsidRDefault="002E3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EA1" w:rsidRDefault="00C25DA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  <w:p w:rsidR="00C25DA4" w:rsidRDefault="00C25DA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5DA4" w:rsidRDefault="00C25DA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EA1" w:rsidRDefault="00AD5EA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EA1" w:rsidRDefault="00AD5EA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EA1" w:rsidRDefault="00AD5EA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EA1" w:rsidRDefault="00AD5EA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EA1" w:rsidRDefault="00AD5EA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916" w:rsidRDefault="00F3691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916" w:rsidRDefault="00F3691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916" w:rsidRDefault="00F3691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5DA4" w:rsidRDefault="00C25DA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EA1" w:rsidRDefault="00AD5EA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  <w:p w:rsidR="00F36916" w:rsidRDefault="00F3691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916" w:rsidRDefault="00F3691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916" w:rsidRDefault="00F3691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916" w:rsidRDefault="00F3691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916" w:rsidRDefault="00F3691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916" w:rsidRDefault="00F3691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0AC" w:rsidRDefault="004960AC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EA1" w:rsidRDefault="00AD5EA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A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A7B03" w:rsidRDefault="008A7B0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B03" w:rsidRDefault="008A7B0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B03" w:rsidRDefault="008A7B0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B03" w:rsidRDefault="008A7B0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B03" w:rsidRDefault="008A7B0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  <w:p w:rsidR="00EA39D4" w:rsidRDefault="00EA39D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9D4" w:rsidRPr="00EA39D4" w:rsidRDefault="00EA39D4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9D4" w:rsidRDefault="00EA39D4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9D4" w:rsidRDefault="00EA39D4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2C31" w:rsidRDefault="00572C31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0AC" w:rsidRDefault="004960AC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EA39D4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  <w:p w:rsidR="00D01C49" w:rsidRDefault="00D01C49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Pr="00D01C49" w:rsidRDefault="00D01C49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Pr="00D01C49" w:rsidRDefault="00D01C49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Pr="00D01C49" w:rsidRDefault="00D01C49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Pr="00D01C49" w:rsidRDefault="00D01C49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Pr="00D01C49" w:rsidRDefault="00D01C49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Pr="00D01C49" w:rsidRDefault="00D01C49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Pr="00D01C49" w:rsidRDefault="00D01C49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Pr="00D01C49" w:rsidRDefault="00D01C49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Pr="00D01C49" w:rsidRDefault="00D01C49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9D4" w:rsidRPr="00D01C49" w:rsidRDefault="00EA39D4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B4" w:rsidRDefault="005D57B4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10.</w:t>
            </w:r>
            <w:r w:rsidRPr="005D57B4">
              <w:rPr>
                <w:rFonts w:ascii="Times New Roman" w:eastAsia="Times New Roman" w:hAnsi="Times New Roman" w:cs="Times New Roman"/>
                <w:lang w:eastAsia="ru-RU"/>
              </w:rPr>
              <w:t>Всю  жизнь  мою  несу  родину  в  душе…</w:t>
            </w:r>
          </w:p>
          <w:p w:rsidR="005D57B4" w:rsidRPr="005D57B4" w:rsidRDefault="005D57B4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Перезвоны…</w:t>
            </w:r>
          </w:p>
          <w:p w:rsidR="005D57B4" w:rsidRDefault="005D57B4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D5E1F" w:rsidRDefault="002D5E1F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D5E1F" w:rsidRDefault="002D5E1F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D5E1F" w:rsidRDefault="002D5E1F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D5E1F" w:rsidRDefault="002D5E1F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D5E1F" w:rsidRDefault="002D5E1F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Скажи, откуда ты  приходишь, красота?</w:t>
            </w:r>
          </w:p>
          <w:p w:rsidR="00B174F8" w:rsidRDefault="00B174F8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85F06" w:rsidRDefault="00B85F06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74F8" w:rsidRDefault="00B174F8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74F8" w:rsidRPr="00B174F8" w:rsidRDefault="00B174F8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  <w:r w:rsidRPr="00B174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1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Писатели  и  поэты  о музыке  и  музыкантах.</w:t>
            </w:r>
          </w:p>
          <w:p w:rsidR="00B174F8" w:rsidRDefault="00B174F8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Слово о мастере</w:t>
            </w:r>
            <w:r w:rsidR="00CA1F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B85F06" w:rsidRDefault="00B85F06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B85F06" w:rsidRDefault="00B85F06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B85F06" w:rsidRDefault="00B85F06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B85F06" w:rsidRDefault="00B85F06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F36916" w:rsidRDefault="00CA1FA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Гармонии заду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чивый поэт.</w:t>
            </w:r>
          </w:p>
          <w:p w:rsidR="00F36916" w:rsidRPr="00F36916" w:rsidRDefault="00F36916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B85F06" w:rsidRDefault="00B85F06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6916" w:rsidRPr="00B174F8" w:rsidRDefault="00F36916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12.</w:t>
            </w:r>
            <w:r w:rsidRPr="00B1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Писатели  и  поэты  о музыке  и  музыкантах.</w:t>
            </w:r>
          </w:p>
          <w:p w:rsidR="00CA1FA0" w:rsidRDefault="00CA1FA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Ты, Моцарт, бог, и сам того не знаешь…</w:t>
            </w:r>
          </w:p>
          <w:p w:rsidR="00CA1FA0" w:rsidRDefault="00CA1FA0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Был он весь ок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тан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тайной-чёрный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гость…</w:t>
            </w:r>
          </w:p>
          <w:p w:rsidR="00064CE3" w:rsidRDefault="00064CE3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F36916" w:rsidRDefault="00F36916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070E7" w:rsidRDefault="007070E7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070E7" w:rsidRDefault="007070E7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64CE3" w:rsidRPr="008A7B03" w:rsidRDefault="00F36916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064C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064CE3" w:rsidRPr="00064C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64CE3" w:rsidRPr="008A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 пут</w:t>
            </w:r>
            <w:r w:rsidR="00064CE3" w:rsidRPr="008A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64CE3" w:rsidRPr="008A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шествие  в муз</w:t>
            </w:r>
            <w:r w:rsidR="00064CE3" w:rsidRPr="008A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3556AD" w:rsidRPr="008A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кальный театр. Опера-былина «Садко».</w:t>
            </w:r>
          </w:p>
          <w:p w:rsidR="00AD5EA1" w:rsidRPr="008A7B03" w:rsidRDefault="003556AD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7B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Поклон вам гости именитые, гости заморские!</w:t>
            </w:r>
          </w:p>
          <w:p w:rsidR="00F36916" w:rsidRPr="00F36916" w:rsidRDefault="00F36916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D5EA1" w:rsidRPr="00AD5EA1" w:rsidRDefault="00AD5EA1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Pr="008A7B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8A7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A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 пут</w:t>
            </w:r>
            <w:r w:rsidRPr="008A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A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шествие  в  муз</w:t>
            </w:r>
            <w:r w:rsidRPr="008A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8A7B03" w:rsidRPr="008A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кальный  театр. Балет-сказка «Щелкунчик»</w:t>
            </w:r>
          </w:p>
          <w:p w:rsidR="008A7B03" w:rsidRDefault="008A7B03" w:rsidP="0049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A7B03" w:rsidRDefault="008A7B03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B03" w:rsidRPr="008A7B03" w:rsidRDefault="008A7B03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8A7B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A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 в   театре,  кино,  на  телевидении.</w:t>
            </w:r>
          </w:p>
          <w:p w:rsidR="00EA39D4" w:rsidRDefault="00EA39D4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2C31" w:rsidRDefault="00572C31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2C31" w:rsidRDefault="00572C31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F0A" w:rsidRDefault="00A05F0A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2C31" w:rsidRPr="002F276C" w:rsidRDefault="00EA39D4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572C31" w:rsidRPr="00572C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572C31"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  пут</w:t>
            </w:r>
            <w:r w:rsidR="00572C31"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72C31"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шествие  в   м</w:t>
            </w:r>
            <w:r w:rsidR="00572C31"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72C31"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зыкальный  театр.  Мюзикл.</w:t>
            </w:r>
          </w:p>
          <w:p w:rsidR="0008286B" w:rsidRDefault="0008286B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86B" w:rsidRPr="0008286B" w:rsidRDefault="0008286B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86B" w:rsidRDefault="0008286B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E17" w:rsidRDefault="00DC6E17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86B" w:rsidRDefault="0008286B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05F0A">
              <w:rPr>
                <w:rFonts w:ascii="Times New Roman" w:eastAsia="Times New Roman" w:hAnsi="Times New Roman" w:cs="Times New Roman"/>
                <w:lang w:eastAsia="ru-RU"/>
              </w:rPr>
              <w:t>Мир композитора</w:t>
            </w:r>
            <w:r w:rsidRPr="00A05F0A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r w:rsidRPr="00A05F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5F0A">
              <w:rPr>
                <w:rFonts w:ascii="Times New Roman" w:eastAsia="Times New Roman" w:hAnsi="Times New Roman" w:cs="Times New Roman"/>
                <w:i/>
                <w:lang w:eastAsia="ru-RU"/>
              </w:rPr>
              <w:t>Музыка  професс</w:t>
            </w:r>
            <w:r w:rsidRPr="00A05F0A">
              <w:rPr>
                <w:rFonts w:ascii="Times New Roman" w:eastAsia="Times New Roman" w:hAnsi="Times New Roman" w:cs="Times New Roman"/>
                <w:i/>
                <w:lang w:eastAsia="ru-RU"/>
              </w:rPr>
              <w:t>и</w:t>
            </w:r>
            <w:r w:rsidRPr="00A05F0A">
              <w:rPr>
                <w:rFonts w:ascii="Times New Roman" w:eastAsia="Times New Roman" w:hAnsi="Times New Roman" w:cs="Times New Roman"/>
                <w:i/>
                <w:lang w:eastAsia="ru-RU"/>
              </w:rPr>
              <w:t>ональных  комп</w:t>
            </w:r>
            <w:r w:rsidRPr="00A05F0A">
              <w:rPr>
                <w:rFonts w:ascii="Times New Roman" w:eastAsia="Times New Roman" w:hAnsi="Times New Roman" w:cs="Times New Roman"/>
                <w:i/>
                <w:lang w:eastAsia="ru-RU"/>
              </w:rPr>
              <w:t>о</w:t>
            </w:r>
            <w:r w:rsidRPr="00A05F0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зиторов  Севера. </w:t>
            </w:r>
          </w:p>
          <w:p w:rsidR="00AD5EA1" w:rsidRPr="0008286B" w:rsidRDefault="00AD5EA1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1F" w:rsidRPr="002D5E1F" w:rsidRDefault="002D5E1F" w:rsidP="004960AC">
            <w:pPr>
              <w:shd w:val="clear" w:color="auto" w:fill="FFFFFF"/>
              <w:spacing w:after="0" w:line="240" w:lineRule="auto"/>
              <w:ind w:right="21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D5E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Программная симфония, симф</w:t>
            </w:r>
            <w:r w:rsidRPr="002D5E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</w:t>
            </w:r>
            <w:r w:rsidRPr="002D5E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ния-действо.</w:t>
            </w:r>
          </w:p>
          <w:p w:rsidR="002D5E1F" w:rsidRDefault="002D5E1F" w:rsidP="004960AC">
            <w:pPr>
              <w:shd w:val="clear" w:color="auto" w:fill="FFFFFF"/>
              <w:spacing w:after="0" w:line="240" w:lineRule="auto"/>
              <w:ind w:right="21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D5E1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«Перезвоны».</w:t>
            </w:r>
            <w:r w:rsidRPr="002D5E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прочтении В. Шукшина. </w:t>
            </w:r>
            <w:r w:rsidRPr="002D5E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</w:t>
            </w:r>
            <w:r w:rsidRPr="002D5E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</w:t>
            </w:r>
            <w:r w:rsidRPr="002D5E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фония-дейст</w:t>
            </w:r>
            <w:r w:rsidRPr="002D5E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во</w:t>
            </w:r>
            <w:r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солистов, большого хора, гобоя и ударных (фрагменты).</w:t>
            </w:r>
            <w:r w:rsidRPr="002D5E1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E1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B.</w:t>
            </w:r>
            <w:r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Гаврилин</w:t>
            </w:r>
            <w:proofErr w:type="spellEnd"/>
            <w:r w:rsidRPr="002D5E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B85F06" w:rsidRPr="002D5E1F" w:rsidRDefault="00B85F06" w:rsidP="004960AC">
            <w:pPr>
              <w:shd w:val="clear" w:color="auto" w:fill="FFFFFF"/>
              <w:spacing w:after="0" w:line="240" w:lineRule="auto"/>
              <w:ind w:right="21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D5E1F" w:rsidRPr="002D5E1F" w:rsidRDefault="002D5E1F" w:rsidP="004960AC">
            <w:pPr>
              <w:shd w:val="clear" w:color="auto" w:fill="FFFFFF"/>
              <w:spacing w:after="0" w:line="240" w:lineRule="auto"/>
              <w:ind w:right="21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D5E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Кантата.</w:t>
            </w:r>
          </w:p>
          <w:p w:rsidR="00B174F8" w:rsidRPr="00B85F06" w:rsidRDefault="002D5E1F" w:rsidP="004960AC">
            <w:pPr>
              <w:shd w:val="clear" w:color="auto" w:fill="FFFFFF"/>
              <w:spacing w:after="0" w:line="240" w:lineRule="auto"/>
              <w:ind w:right="21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5E1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«Снег идет». </w:t>
            </w:r>
            <w:r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Маленькой кант</w:t>
            </w:r>
            <w:r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ты. Г. Свиридов, слова Б. Пастерн</w:t>
            </w:r>
            <w:r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85F06" w:rsidRPr="00B8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proofErr w:type="gramStart"/>
            <w:r w:rsidR="00B85F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B174F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gramEnd"/>
            <w:r w:rsidRPr="002D5E1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Запевка</w:t>
            </w:r>
            <w:r w:rsidR="00B174F8" w:rsidRPr="00B174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Pr="00B174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B1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Свиридов, слова И. Северянина</w:t>
            </w:r>
            <w:r w:rsidRPr="002D5E1F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</w:p>
          <w:p w:rsidR="00B174F8" w:rsidRPr="00B174F8" w:rsidRDefault="00B174F8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4F8">
              <w:rPr>
                <w:rFonts w:ascii="Times New Roman" w:eastAsia="Times New Roman" w:hAnsi="Times New Roman" w:cs="Times New Roman"/>
                <w:lang w:eastAsia="ru-RU"/>
              </w:rPr>
              <w:t>Ф.Шопен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«Этюд </w:t>
            </w:r>
            <w:r w:rsidRPr="00B174F8">
              <w:rPr>
                <w:rFonts w:ascii="Times New Roman" w:eastAsia="Times New Roman" w:hAnsi="Times New Roman" w:cs="Times New Roman"/>
                <w:i/>
                <w:lang w:eastAsia="ru-RU"/>
              </w:rPr>
              <w:t>№12»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,</w:t>
            </w:r>
            <w:r w:rsidRPr="00B174F8">
              <w:rPr>
                <w:rFonts w:ascii="Times New Roman" w:eastAsia="Times New Roman" w:hAnsi="Times New Roman" w:cs="Times New Roman"/>
                <w:i/>
                <w:lang w:eastAsia="ru-RU"/>
              </w:rPr>
              <w:t>«Прелю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дия№7»,</w:t>
            </w:r>
            <w:r w:rsidRPr="00B174F8">
              <w:rPr>
                <w:rFonts w:ascii="Times New Roman" w:eastAsia="Times New Roman" w:hAnsi="Times New Roman" w:cs="Times New Roman"/>
                <w:i/>
                <w:lang w:eastAsia="ru-RU"/>
              </w:rPr>
              <w:t>«Прелю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дия№20»,</w:t>
            </w:r>
          </w:p>
          <w:p w:rsidR="005D57B4" w:rsidRDefault="00B174F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174F8">
              <w:rPr>
                <w:rFonts w:ascii="Times New Roman" w:eastAsia="Times New Roman" w:hAnsi="Times New Roman" w:cs="Times New Roman"/>
                <w:i/>
                <w:lang w:eastAsia="ru-RU"/>
              </w:rPr>
              <w:t>«Валь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с №7».</w:t>
            </w:r>
          </w:p>
          <w:p w:rsidR="00B85F06" w:rsidRDefault="00B85F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A1FA0" w:rsidRPr="00C25DA4" w:rsidRDefault="00CA1FA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Реквием.</w:t>
            </w:r>
          </w:p>
          <w:p w:rsidR="00CA1FA0" w:rsidRPr="00C25DA4" w:rsidRDefault="00064CE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="00CA1FA0" w:rsidRPr="00C25D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Откуда приятный и нежный тот звон</w:t>
            </w:r>
            <w:r w:rsidRPr="00C25D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="00CA1FA0" w:rsidRPr="00C25D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="00CA1FA0" w:rsidRPr="00C2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 </w:t>
            </w:r>
            <w:r w:rsidR="00CA1FA0" w:rsidRPr="00C25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оперы </w:t>
            </w:r>
            <w:r w:rsidR="00CA1FA0" w:rsidRPr="00C2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фле</w:t>
            </w:r>
            <w:r w:rsidR="00CA1FA0" w:rsidRPr="00C2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CA1FA0" w:rsidRPr="00C2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та». В.-А. Моцарт.</w:t>
            </w:r>
          </w:p>
          <w:p w:rsidR="00CA1FA0" w:rsidRPr="00C25DA4" w:rsidRDefault="00064CE3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CA1FA0" w:rsidRPr="00C25D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Маленькая ночная серенада</w:t>
            </w:r>
            <w:r w:rsidRPr="00C25D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="00CA1FA0" w:rsidRPr="00C25D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CA1FA0" w:rsidRPr="00C2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(рондо). В.-А. Моцарт.</w:t>
            </w:r>
          </w:p>
          <w:p w:rsidR="00CA1FA0" w:rsidRPr="00C25DA4" w:rsidRDefault="00064CE3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C25D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«</w:t>
            </w:r>
            <w:r w:rsidR="00CA1FA0" w:rsidRPr="00C25D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Dona </w:t>
            </w:r>
            <w:proofErr w:type="spellStart"/>
            <w:r w:rsidR="00CA1FA0" w:rsidRPr="00C25D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nobis</w:t>
            </w:r>
            <w:proofErr w:type="spellEnd"/>
            <w:r w:rsidR="00CA1FA0" w:rsidRPr="00C25D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A1FA0" w:rsidRPr="00C25D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pacem</w:t>
            </w:r>
            <w:proofErr w:type="spellEnd"/>
            <w:r w:rsidRPr="00C25D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»</w:t>
            </w:r>
            <w:r w:rsidR="00CA1FA0" w:rsidRPr="00C25D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. </w:t>
            </w:r>
            <w:r w:rsidR="00CA1FA0" w:rsidRPr="00C2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Канон</w:t>
            </w:r>
            <w:r w:rsidR="00CA1FA0" w:rsidRPr="00C25D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CA1FA0" w:rsidRPr="00C2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A1FA0" w:rsidRPr="00C25D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.-</w:t>
            </w:r>
            <w:r w:rsidR="00CA1FA0" w:rsidRPr="00C2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A1FA0" w:rsidRPr="00C25D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CA1FA0" w:rsidRPr="00C2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Моцарт</w:t>
            </w:r>
            <w:r w:rsidR="00CA1FA0" w:rsidRPr="00C25D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064CE3" w:rsidRPr="00C25DA4" w:rsidRDefault="00064CE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D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CA1FA0" w:rsidRPr="00C25D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Реквием</w:t>
            </w:r>
            <w:r w:rsidRPr="00C25D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="00CA1FA0" w:rsidRPr="00C25D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CA1FA0" w:rsidRPr="00C2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(фра</w:t>
            </w:r>
            <w:r w:rsidR="00CA1FA0" w:rsidRPr="00C2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A1FA0" w:rsidRPr="00C2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менты). В.-А. М</w:t>
            </w:r>
            <w:r w:rsidR="00CA1FA0" w:rsidRPr="00C2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A1FA0" w:rsidRPr="00C2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царт.</w:t>
            </w:r>
          </w:p>
          <w:p w:rsidR="00B85F06" w:rsidRDefault="00B85F0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FA0" w:rsidRDefault="00064CE3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Опера, либретто.</w:t>
            </w:r>
          </w:p>
          <w:p w:rsidR="003556AD" w:rsidRPr="002F276C" w:rsidRDefault="003556AD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76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«Садко»</w:t>
            </w:r>
            <w:proofErr w:type="gramStart"/>
            <w:r w:rsidRPr="002F276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пера-былина (фрагменты).  Н. Римский-Корсаков</w:t>
            </w:r>
            <w:r w:rsidR="00F36916"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6916" w:rsidRPr="002F276C" w:rsidRDefault="00F36916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916" w:rsidRPr="002F276C" w:rsidRDefault="00F36916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916" w:rsidRPr="002F276C" w:rsidRDefault="00F36916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B03" w:rsidRPr="002F276C" w:rsidRDefault="008A7B03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F06" w:rsidRPr="002F276C" w:rsidRDefault="00B85F06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F06" w:rsidRPr="002F276C" w:rsidRDefault="00B85F06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F06" w:rsidRPr="002F276C" w:rsidRDefault="00B85F06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916" w:rsidRPr="002F276C" w:rsidRDefault="00F36916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76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«Щелкунчик</w:t>
            </w:r>
            <w:r w:rsidRPr="002F27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». 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Балет-феерия (фрагменты). П. Чайковский.</w:t>
            </w:r>
          </w:p>
          <w:p w:rsidR="00F36916" w:rsidRPr="002F276C" w:rsidRDefault="00F36916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76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«Спящая красав</w:t>
            </w:r>
            <w:r w:rsidRPr="002F276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2F276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ца». 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 (фрагме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ты). П. Чайковский</w:t>
            </w:r>
            <w:r w:rsidR="00B85F06"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5F06" w:rsidRPr="002F276C" w:rsidRDefault="00B85F06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F06" w:rsidRPr="002F276C" w:rsidRDefault="00B85F06" w:rsidP="004960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76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«Песня о Родине» </w:t>
            </w:r>
            <w:r w:rsidRPr="002F2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к/ф «Цирк» И. Дун</w:t>
            </w:r>
            <w:r w:rsidRPr="002F2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2F2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евский.</w:t>
            </w:r>
          </w:p>
          <w:p w:rsidR="00A05F0A" w:rsidRPr="002F276C" w:rsidRDefault="00B85F06" w:rsidP="004960A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76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«Песня о веселом ветре» </w:t>
            </w:r>
            <w:proofErr w:type="gramStart"/>
            <w:r w:rsidRPr="002F2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</w:t>
            </w:r>
            <w:proofErr w:type="gramEnd"/>
            <w:r w:rsidRPr="002F2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к/ф «</w:t>
            </w:r>
            <w:proofErr w:type="gramStart"/>
            <w:r w:rsidRPr="002F2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</w:t>
            </w:r>
            <w:proofErr w:type="gramEnd"/>
            <w:r w:rsidRPr="002F2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капитана Гранта» И. Дунаевский.</w:t>
            </w:r>
          </w:p>
          <w:p w:rsidR="00EA39D4" w:rsidRPr="002F276C" w:rsidRDefault="00572C31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76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EA39D4" w:rsidRPr="002F276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Кошки</w:t>
            </w:r>
            <w:r w:rsidRPr="002F276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»</w:t>
            </w:r>
            <w:proofErr w:type="gramStart"/>
            <w:r w:rsidRPr="002F276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="00EA39D4"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EA39D4"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юзикл (фрагменты). Э.-Л. </w:t>
            </w:r>
            <w:proofErr w:type="spellStart"/>
            <w:r w:rsidR="00EA39D4"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Уэббер</w:t>
            </w:r>
            <w:proofErr w:type="spellEnd"/>
            <w:r w:rsidR="00EA39D4"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39D4" w:rsidRPr="00B85F06" w:rsidRDefault="00EA39D4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76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«Песенка о прекра</w:t>
            </w:r>
            <w:r w:rsidRPr="002F276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</w:t>
            </w:r>
            <w:r w:rsidRPr="002F276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ных вещах». 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м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зикла</w:t>
            </w:r>
            <w:r w:rsidRPr="002F27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«Звуки музы</w:t>
            </w:r>
            <w:r w:rsidRPr="002F27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</w:r>
            <w:r w:rsidRPr="002F27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ки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Р. </w:t>
            </w:r>
            <w:proofErr w:type="spellStart"/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Роджерс</w:t>
            </w:r>
            <w:proofErr w:type="spellEnd"/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О. </w:t>
            </w:r>
            <w:proofErr w:type="spellStart"/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Хаммерстайна</w:t>
            </w:r>
            <w:proofErr w:type="spellEnd"/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русский текст М. Подберезского</w:t>
            </w:r>
            <w:r w:rsidRPr="002F27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0A6" w:rsidRDefault="004A50A6" w:rsidP="004960AC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о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 содерж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музыкальн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произведения,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ыявлять ко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траст, как осно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прием разв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произвед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ния, </w:t>
            </w:r>
          </w:p>
          <w:p w:rsidR="004A50A6" w:rsidRDefault="004A50A6" w:rsidP="004960AC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сре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выразител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ности, подчерк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вающие характер музыкального произведения;</w:t>
            </w:r>
          </w:p>
          <w:p w:rsidR="005D57B4" w:rsidRDefault="004A50A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коллективной и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полнительской деятельно</w:t>
            </w:r>
            <w:r w:rsidR="002D5E1F" w:rsidRPr="002D5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="00CA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1FA0" w:rsidRDefault="00CA1FA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FA0" w:rsidRDefault="00CA1FA0" w:rsidP="004960AC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A1FA0">
              <w:rPr>
                <w:rFonts w:ascii="Times New Roman" w:eastAsia="Times New Roman" w:hAnsi="Times New Roman" w:cs="Times New Roman"/>
                <w:lang w:eastAsia="ru-RU"/>
              </w:rPr>
              <w:t>размышлять о зн</w:t>
            </w:r>
            <w:r w:rsidRPr="00CA1F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A1FA0">
              <w:rPr>
                <w:rFonts w:ascii="Times New Roman" w:eastAsia="Times New Roman" w:hAnsi="Times New Roman" w:cs="Times New Roman"/>
                <w:lang w:eastAsia="ru-RU"/>
              </w:rPr>
              <w:t>комом музыкал</w:t>
            </w:r>
            <w:r w:rsidRPr="00CA1FA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CA1FA0">
              <w:rPr>
                <w:rFonts w:ascii="Times New Roman" w:eastAsia="Times New Roman" w:hAnsi="Times New Roman" w:cs="Times New Roman"/>
                <w:lang w:eastAsia="ru-RU"/>
              </w:rPr>
              <w:t xml:space="preserve">ном произведении,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A1FA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A1FA0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A1FA0">
              <w:rPr>
                <w:rFonts w:ascii="Times New Roman" w:eastAsia="Times New Roman" w:hAnsi="Times New Roman" w:cs="Times New Roman"/>
                <w:lang w:eastAsia="ru-RU"/>
              </w:rPr>
              <w:softHyphen/>
              <w:t>сказывать су</w:t>
            </w:r>
            <w:r w:rsidRPr="00CA1FA0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CA1FA0">
              <w:rPr>
                <w:rFonts w:ascii="Times New Roman" w:eastAsia="Times New Roman" w:hAnsi="Times New Roman" w:cs="Times New Roman"/>
                <w:lang w:eastAsia="ru-RU"/>
              </w:rPr>
              <w:t>дение об основной идее, о средствах и фор</w:t>
            </w:r>
            <w:r w:rsidRPr="00CA1FA0">
              <w:rPr>
                <w:rFonts w:ascii="Times New Roman" w:eastAsia="Times New Roman" w:hAnsi="Times New Roman" w:cs="Times New Roman"/>
                <w:lang w:eastAsia="ru-RU"/>
              </w:rPr>
              <w:softHyphen/>
              <w:t>мах ее вопл</w:t>
            </w:r>
            <w:r w:rsidRPr="00CA1FA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A1F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щении, </w:t>
            </w:r>
          </w:p>
          <w:p w:rsidR="00064CE3" w:rsidRPr="00F36916" w:rsidRDefault="00CA1FA0" w:rsidP="004960AC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A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 связь музыки с другими искусствами, и</w:t>
            </w:r>
            <w:r w:rsidRPr="00CA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1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торией, жизнью. </w:t>
            </w:r>
          </w:p>
          <w:p w:rsidR="00CA1FA0" w:rsidRPr="00F36916" w:rsidRDefault="00064CE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-сравнения ра</w:t>
            </w:r>
            <w:r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исполн</w:t>
            </w:r>
            <w:r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тельских тракт</w:t>
            </w:r>
            <w:r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 одного и того же произведения и выявления их своеобразия.</w:t>
            </w:r>
          </w:p>
          <w:p w:rsidR="00AD5EA1" w:rsidRPr="00F36916" w:rsidRDefault="003556AD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 инте</w:t>
            </w:r>
            <w:r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претировать с</w:t>
            </w:r>
            <w:r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держание муз</w:t>
            </w:r>
            <w:r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кально</w:t>
            </w:r>
            <w:r w:rsidR="00AD5EA1"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прои</w:t>
            </w:r>
            <w:r w:rsidR="00AD5EA1"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D5EA1"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в рису</w:t>
            </w:r>
            <w:r w:rsidR="00AD5EA1"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D5EA1"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</w:t>
            </w:r>
            <w:r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556AD" w:rsidRDefault="00AD5EA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556AD"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со</w:t>
            </w:r>
            <w:r w:rsidR="003556AD"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3556AD"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поз</w:t>
            </w:r>
            <w:r w:rsidR="003556AD"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556AD" w:rsidRPr="00F3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относительно прослушанной музыки.</w:t>
            </w:r>
          </w:p>
          <w:p w:rsidR="00EA39D4" w:rsidRDefault="00EA39D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9D4" w:rsidRDefault="00EA39D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lang w:eastAsia="ru-RU"/>
              </w:rPr>
              <w:t>участвовать в ко</w:t>
            </w:r>
            <w:r w:rsidRPr="003E1713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3E1713">
              <w:rPr>
                <w:rFonts w:ascii="Times New Roman" w:eastAsia="Times New Roman" w:hAnsi="Times New Roman" w:cs="Times New Roman"/>
                <w:lang w:eastAsia="ru-RU"/>
              </w:rPr>
              <w:t>лективной испо</w:t>
            </w:r>
            <w:r w:rsidRPr="003E1713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3E1713">
              <w:rPr>
                <w:rFonts w:ascii="Times New Roman" w:eastAsia="Times New Roman" w:hAnsi="Times New Roman" w:cs="Times New Roman"/>
                <w:lang w:eastAsia="ru-RU"/>
              </w:rPr>
              <w:t>нительской де</w:t>
            </w:r>
            <w:r w:rsidRPr="003E1713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3E1713">
              <w:rPr>
                <w:rFonts w:ascii="Times New Roman" w:eastAsia="Times New Roman" w:hAnsi="Times New Roman" w:cs="Times New Roman"/>
                <w:lang w:eastAsia="ru-RU"/>
              </w:rPr>
              <w:t>тельно</w:t>
            </w:r>
            <w:r w:rsidRPr="003E1713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 (вокал</w:t>
            </w:r>
            <w:r w:rsidRPr="003E171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E1713">
              <w:rPr>
                <w:rFonts w:ascii="Times New Roman" w:eastAsia="Times New Roman" w:hAnsi="Times New Roman" w:cs="Times New Roman"/>
                <w:lang w:eastAsia="ru-RU"/>
              </w:rPr>
              <w:t>зации основных тем, пластическом интонировании);</w:t>
            </w:r>
          </w:p>
          <w:p w:rsidR="00EA39D4" w:rsidRDefault="00EA39D4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9D4" w:rsidRPr="002F276C" w:rsidRDefault="00EA39D4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2C31" w:rsidRPr="002F276C" w:rsidRDefault="00EA39D4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-участвовать в коллективной и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полнительской деятельно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="00572C31"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72C31" w:rsidRPr="002F276C" w:rsidRDefault="00572C31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 инте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претировать с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держание муз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кального прои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в пении, музыкально-</w:t>
            </w:r>
            <w:proofErr w:type="gramStart"/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ритмическом дви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жении</w:t>
            </w:r>
            <w:proofErr w:type="gramEnd"/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поэтич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слове, изо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разительной де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тельно</w:t>
            </w:r>
            <w:r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="00DC6E17" w:rsidRPr="002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6E17" w:rsidRPr="00DC6E17" w:rsidRDefault="00DC6E17" w:rsidP="004960AC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E17">
              <w:rPr>
                <w:rFonts w:ascii="Times New Roman" w:eastAsia="Times New Roman" w:hAnsi="Times New Roman" w:cs="Times New Roman"/>
                <w:lang w:eastAsia="ru-RU"/>
              </w:rPr>
              <w:t>передавать свои музыкальные вп</w:t>
            </w:r>
            <w:r w:rsidRPr="00DC6E1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C6E17">
              <w:rPr>
                <w:rFonts w:ascii="Times New Roman" w:eastAsia="Times New Roman" w:hAnsi="Times New Roman" w:cs="Times New Roman"/>
                <w:lang w:eastAsia="ru-RU"/>
              </w:rPr>
              <w:t>чатления в устной и письменной форме;</w:t>
            </w:r>
            <w:r w:rsidRPr="00DC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проявлять творч</w:t>
            </w:r>
            <w:r w:rsidRPr="00DC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скую инициативу, участвуя в муз</w:t>
            </w:r>
            <w:r w:rsidRPr="00DC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C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</w:t>
            </w:r>
            <w:r w:rsidRPr="00DC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но-эстетической жизни класса, школы.</w:t>
            </w:r>
          </w:p>
          <w:p w:rsidR="00DC6E17" w:rsidRPr="00EA39D4" w:rsidRDefault="00DC6E17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1" w:rsidRDefault="002E3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E3651" w:rsidRDefault="002E3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E3651" w:rsidRDefault="002E3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E3651" w:rsidRDefault="002E3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E3651" w:rsidRDefault="002E3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5D57B4" w:rsidRDefault="00C25DA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Л.: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C25DA4" w:rsidRDefault="00C25DA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Наличие эмоц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онального 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ношения к 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кусству, эстет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ческого  взгляда на мир в его ц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лостности, х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дожественном и самобытном разнообразии.</w:t>
            </w:r>
          </w:p>
          <w:p w:rsidR="00C25DA4" w:rsidRDefault="00C25DA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25DA4" w:rsidRDefault="00C25DA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25DA4" w:rsidRDefault="00C25DA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25DA4" w:rsidRDefault="00C25DA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Р.:</w:t>
            </w:r>
          </w:p>
          <w:p w:rsidR="00C25DA4" w:rsidRDefault="00C25DA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Ставить  новые учебные  задачи в сотруднич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стве с учителем.</w:t>
            </w:r>
          </w:p>
          <w:p w:rsidR="00C25DA4" w:rsidRDefault="00C25DA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25DA4" w:rsidRDefault="00C25DA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П.:</w:t>
            </w:r>
          </w:p>
          <w:p w:rsidR="00C25DA4" w:rsidRDefault="00C25DA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Осуществлять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поиск  необх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димой  инфо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мации.   </w:t>
            </w:r>
          </w:p>
          <w:p w:rsidR="00C25DA4" w:rsidRDefault="00C25DA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</w:pPr>
          </w:p>
          <w:p w:rsidR="00C25DA4" w:rsidRPr="00C25DA4" w:rsidRDefault="00C25DA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F276C" w:rsidRDefault="00C25DA4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</w:pPr>
            <w:r w:rsidRPr="00C25DA4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К.:</w:t>
            </w:r>
          </w:p>
          <w:p w:rsidR="00C25DA4" w:rsidRPr="002F276C" w:rsidRDefault="002F276C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276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Ставить вопр</w:t>
            </w:r>
            <w:r w:rsidRPr="002F276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2F276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сы, обращаться за помощью, контро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лировать свои действия в коллективной работе.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651" w:rsidRDefault="002E3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E3651" w:rsidRDefault="002E3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E3651" w:rsidRDefault="002E3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E3651" w:rsidRDefault="002E3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D57B4" w:rsidRDefault="004A50A6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ный </w:t>
            </w:r>
            <w:r w:rsidR="00B64AE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опрос</w:t>
            </w:r>
            <w:r w:rsidR="00064C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064CE3" w:rsidRDefault="00064CE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64CE3" w:rsidRDefault="00064CE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64CE3" w:rsidRDefault="00064CE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64CE3" w:rsidRDefault="00064CE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64CE3" w:rsidRDefault="00064CE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64CE3" w:rsidRDefault="00064CE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64CE3" w:rsidRDefault="00064CE3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64CE3" w:rsidRPr="00064CE3" w:rsidRDefault="00064CE3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64CE3" w:rsidRPr="00064CE3" w:rsidRDefault="00064CE3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64CE3" w:rsidRDefault="00064CE3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D5EA1" w:rsidRDefault="00064CE3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 опрос</w:t>
            </w:r>
          </w:p>
          <w:p w:rsidR="00AD5EA1" w:rsidRDefault="00AD5EA1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D5EA1" w:rsidRDefault="00AD5EA1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85F06" w:rsidRDefault="00B85F0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85F06" w:rsidRDefault="00B85F0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85F06" w:rsidRDefault="00B85F0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D5EA1" w:rsidRDefault="00AD5EA1" w:rsidP="004960AC">
            <w:pPr>
              <w:spacing w:after="0"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</w:t>
            </w:r>
          </w:p>
          <w:p w:rsidR="00AD5EA1" w:rsidRDefault="00AD5EA1" w:rsidP="004960AC">
            <w:pPr>
              <w:spacing w:after="0"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Опрос.</w:t>
            </w:r>
          </w:p>
          <w:p w:rsidR="00AD5EA1" w:rsidRPr="00AD5EA1" w:rsidRDefault="00AD5EA1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D5EA1" w:rsidRDefault="00AD5EA1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64CE3" w:rsidRDefault="00064CE3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D5EA1" w:rsidRDefault="00AD5EA1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D5EA1" w:rsidRDefault="00AD5EA1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D5EA1" w:rsidRDefault="00AD5EA1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D5EA1" w:rsidRDefault="00AD5EA1" w:rsidP="004960AC">
            <w:pPr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</w:t>
            </w:r>
          </w:p>
          <w:p w:rsidR="00F36916" w:rsidRDefault="00AD5EA1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опрос</w:t>
            </w:r>
          </w:p>
          <w:p w:rsidR="00F36916" w:rsidRPr="00F36916" w:rsidRDefault="00F3691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36916" w:rsidRPr="00F36916" w:rsidRDefault="00F3691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36916" w:rsidRDefault="00F3691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85F06" w:rsidRDefault="00B85F0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85F06" w:rsidRDefault="00B85F0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36916" w:rsidRDefault="00F36916" w:rsidP="004960AC">
            <w:pPr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</w:t>
            </w:r>
          </w:p>
          <w:p w:rsidR="00EA39D4" w:rsidRDefault="00F36916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опрос</w:t>
            </w:r>
          </w:p>
          <w:p w:rsidR="00EA39D4" w:rsidRPr="00EA39D4" w:rsidRDefault="00EA39D4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39D4" w:rsidRPr="00EA39D4" w:rsidRDefault="00EA39D4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39D4" w:rsidRDefault="00EA39D4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39D4" w:rsidRDefault="00EA39D4" w:rsidP="004960AC">
            <w:pPr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</w:t>
            </w:r>
          </w:p>
          <w:p w:rsidR="00572C31" w:rsidRDefault="00EA39D4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опрос</w:t>
            </w:r>
          </w:p>
          <w:p w:rsidR="00572C31" w:rsidRDefault="00572C31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72C31" w:rsidRDefault="00572C31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72C31" w:rsidRDefault="00572C31" w:rsidP="004960AC">
            <w:pPr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</w:t>
            </w:r>
          </w:p>
          <w:p w:rsidR="00AD5EA1" w:rsidRPr="00572C31" w:rsidRDefault="00572C31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0A6" w:rsidRPr="004A50A6" w:rsidRDefault="004A50A6" w:rsidP="004960AC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A5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презент</w:t>
            </w:r>
            <w:r w:rsidRPr="004A5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4A5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ция «В</w:t>
            </w:r>
            <w:r w:rsidRPr="004A5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4A5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ликий кол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4A5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</w:t>
            </w:r>
            <w:r w:rsidRPr="004A5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4A5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 звон»</w:t>
            </w:r>
            <w:r w:rsidRPr="004A50A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0E218B" w:rsidRDefault="000E218B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0E218B" w:rsidRDefault="000E218B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0E218B" w:rsidRDefault="000E218B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0E218B" w:rsidRDefault="000E218B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0E218B" w:rsidRDefault="000E218B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0E218B" w:rsidRDefault="000E218B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0E218B" w:rsidRDefault="000E218B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0E218B" w:rsidRDefault="000E218B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B85F06" w:rsidRDefault="00B85F06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B85F06" w:rsidRDefault="00B85F06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B85F06" w:rsidRDefault="00B85F06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B85F06" w:rsidRDefault="004A50A6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A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Модуль</w:t>
            </w:r>
            <w:r w:rsidRPr="004A5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«Творч</w:t>
            </w:r>
            <w:r w:rsidRPr="004A5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4A5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ство Г</w:t>
            </w:r>
            <w:r w:rsidRPr="004A5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4A5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оргия Василь</w:t>
            </w:r>
            <w:r w:rsidRPr="004A5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4A5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вича Свирид</w:t>
            </w:r>
            <w:r w:rsidRPr="004A5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4A5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ва»</w:t>
            </w:r>
          </w:p>
          <w:p w:rsidR="00CA1FA0" w:rsidRDefault="00CA1FA0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5F06" w:rsidRDefault="00B85F06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5F06" w:rsidRDefault="00B85F06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5F06" w:rsidRDefault="00B85F06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5F06" w:rsidRDefault="00B85F06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1FA0" w:rsidRDefault="00CA1FA0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Модуль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«Творч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ство </w:t>
            </w:r>
            <w:proofErr w:type="spellStart"/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Фридер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</w:t>
            </w:r>
            <w:proofErr w:type="spellEnd"/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Шоп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на»</w:t>
            </w:r>
          </w:p>
          <w:p w:rsidR="00B85F06" w:rsidRDefault="00B85F06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5F06" w:rsidRDefault="00B85F06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5F06" w:rsidRDefault="00B85F06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1FA0" w:rsidRDefault="00CA1FA0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Модуль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«Моцарт. Разговор с ми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ром»</w:t>
            </w:r>
          </w:p>
          <w:p w:rsidR="00AD5EA1" w:rsidRDefault="00AD5EA1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D5EA1" w:rsidRDefault="00AD5EA1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D5EA1" w:rsidRDefault="00AD5EA1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D5EA1" w:rsidRDefault="00AD5EA1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D5EA1" w:rsidRDefault="00AD5EA1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D5EA1" w:rsidRDefault="00AD5EA1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D5EA1" w:rsidRDefault="00AD5EA1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D5EA1" w:rsidRDefault="00AD5EA1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D5EA1" w:rsidRPr="00AD5EA1" w:rsidRDefault="00AD5EA1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AD5EA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Модуль</w:t>
            </w:r>
          </w:p>
          <w:p w:rsidR="00AD5EA1" w:rsidRDefault="00AD5EA1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«Муз</w:t>
            </w:r>
            <w:r w:rsidRPr="00AD5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AD5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кально-теа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AD5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ральные жанры.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D5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Опера»</w:t>
            </w:r>
          </w:p>
          <w:p w:rsidR="00F36916" w:rsidRPr="00AD5EA1" w:rsidRDefault="00F36916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D5EA1" w:rsidRPr="00AD5EA1" w:rsidRDefault="00AD5EA1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AD5EA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Модуль</w:t>
            </w:r>
          </w:p>
          <w:p w:rsidR="00AD5EA1" w:rsidRDefault="00AD5EA1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«Опера Н.А. Римск</w:t>
            </w:r>
            <w:r w:rsidRPr="00AD5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AD5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го-Корсак</w:t>
            </w:r>
            <w:r w:rsidRPr="00AD5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AD5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 "Са</w:t>
            </w:r>
            <w:r w:rsidRPr="00AD5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AD5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ко". 1898</w:t>
            </w:r>
          </w:p>
          <w:p w:rsidR="00F36916" w:rsidRDefault="00F36916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6916" w:rsidRPr="00F36916" w:rsidRDefault="00F36916" w:rsidP="004960A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Модуль </w:t>
            </w:r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«Муз</w:t>
            </w:r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кально-теа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рал</w:t>
            </w:r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ные </w:t>
            </w:r>
            <w:proofErr w:type="spellStart"/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</w:t>
            </w:r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</w:t>
            </w:r>
            <w:proofErr w:type="gramStart"/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алет</w:t>
            </w:r>
            <w:proofErr w:type="spellEnd"/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8A7B03" w:rsidRDefault="008A7B03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F36916" w:rsidRPr="00F36916" w:rsidRDefault="00F36916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Модуль</w:t>
            </w:r>
          </w:p>
          <w:p w:rsidR="008A7B03" w:rsidRPr="00F36916" w:rsidRDefault="00F36916" w:rsidP="004960A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«Балет П.И. Ча</w:t>
            </w:r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ковского "Спящая Красав</w:t>
            </w:r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8A7B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ца",</w:t>
            </w:r>
          </w:p>
          <w:p w:rsidR="00F36916" w:rsidRDefault="00F36916" w:rsidP="00496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"Ще</w:t>
            </w:r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F3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кунчик"</w:t>
            </w:r>
          </w:p>
          <w:p w:rsidR="00EA39D4" w:rsidRPr="00EA39D4" w:rsidRDefault="00EA39D4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Модуль</w:t>
            </w:r>
          </w:p>
          <w:p w:rsidR="00EA39D4" w:rsidRPr="00EA39D4" w:rsidRDefault="00EA39D4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«</w:t>
            </w:r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</w:t>
            </w:r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 в кино. Оте</w:t>
            </w:r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ные кин</w:t>
            </w:r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фильмы 1920-40-х годов»</w:t>
            </w:r>
          </w:p>
          <w:p w:rsidR="00EA39D4" w:rsidRPr="00EA39D4" w:rsidRDefault="00EA39D4" w:rsidP="004960A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 фраг</w:t>
            </w:r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</w:t>
            </w:r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ты </w:t>
            </w:r>
            <w:proofErr w:type="gramStart"/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</w:t>
            </w:r>
            <w:proofErr w:type="gramEnd"/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к/ф «</w:t>
            </w:r>
            <w:proofErr w:type="gramStart"/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Дети</w:t>
            </w:r>
            <w:proofErr w:type="gramEnd"/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капи-тана</w:t>
            </w:r>
            <w:proofErr w:type="spellEnd"/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Гранта»</w:t>
            </w:r>
          </w:p>
          <w:p w:rsidR="00A05F0A" w:rsidRPr="00A05F0A" w:rsidRDefault="00EA39D4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ключ</w:t>
            </w:r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 Бурат</w:t>
            </w:r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EA3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но»</w:t>
            </w:r>
            <w:r w:rsidR="00A05F0A" w:rsidRPr="00A05F0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Модуль</w:t>
            </w:r>
          </w:p>
          <w:p w:rsidR="00A05F0A" w:rsidRPr="00A05F0A" w:rsidRDefault="00A05F0A" w:rsidP="004960A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5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«Муз</w:t>
            </w:r>
            <w:r w:rsidRPr="00A05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A05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кально-театрал</w:t>
            </w:r>
            <w:r w:rsidRPr="00A05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A05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ные жа</w:t>
            </w:r>
            <w:r w:rsidRPr="00A05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A05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ры: </w:t>
            </w:r>
            <w:proofErr w:type="spellStart"/>
            <w:proofErr w:type="gramStart"/>
            <w:r w:rsidRPr="00A05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опе-ретта</w:t>
            </w:r>
            <w:proofErr w:type="spellEnd"/>
            <w:proofErr w:type="gramEnd"/>
            <w:r w:rsidRPr="00A05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мюзикл»</w:t>
            </w:r>
          </w:p>
          <w:p w:rsidR="00EA39D4" w:rsidRPr="003E1713" w:rsidRDefault="00A05F0A" w:rsidP="004960A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Видео </w:t>
            </w:r>
            <w:proofErr w:type="spellStart"/>
            <w:proofErr w:type="gramStart"/>
            <w:r w:rsidRPr="00A05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фраг</w:t>
            </w:r>
            <w:proofErr w:type="spellEnd"/>
            <w:r w:rsidRPr="00A05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-менты</w:t>
            </w:r>
            <w:proofErr w:type="gramEnd"/>
            <w:r w:rsidRPr="00A05F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мюзикла «Кошки»</w:t>
            </w:r>
            <w:r w:rsidR="00DC6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«Снег</w:t>
            </w:r>
            <w:r w:rsidR="00DC6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="00DC6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рочка. Пьеса-сказка А.Н. Ос</w:t>
            </w:r>
            <w:r w:rsidR="00DC6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DC6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</w:t>
            </w:r>
            <w:r w:rsidR="00DC6E17"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  и опера Н.А. Римск</w:t>
            </w:r>
            <w:r w:rsidR="00DC6E17"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DC6E17"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го-Корсак</w:t>
            </w:r>
            <w:r w:rsidR="00DC6E17"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DC6E17"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ва»</w:t>
            </w:r>
          </w:p>
        </w:tc>
      </w:tr>
      <w:tr w:rsidR="00AF76E5" w:rsidRPr="00E07FD1" w:rsidTr="00AF76E5">
        <w:trPr>
          <w:trHeight w:val="13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0AC" w:rsidRDefault="004960AC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0AC" w:rsidRDefault="004960AC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599" w:rsidRDefault="00F96599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0AC" w:rsidRPr="00AF76E5" w:rsidRDefault="004960AC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0AC" w:rsidRDefault="004960AC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599" w:rsidRDefault="00F96599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0AC" w:rsidRDefault="004960AC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599" w:rsidRDefault="00F96599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C49" w:rsidRDefault="00D01C49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0AC" w:rsidRDefault="004960AC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0AC" w:rsidRDefault="004960AC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0AC" w:rsidRDefault="004960AC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690" w:rsidRDefault="003E3690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C6B" w:rsidRDefault="00CD1C6B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C6B" w:rsidRDefault="00CD1C6B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2E3651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  <w:p w:rsidR="002E3651" w:rsidRDefault="002E3651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3651" w:rsidRDefault="002E3651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Музыка и изо</w:t>
            </w:r>
            <w:r w:rsidRPr="00AF7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AF7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разительное и</w:t>
            </w:r>
            <w:r w:rsidRPr="00AF7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AF7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кусство.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17.Что  роднит  музыку  с изобр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зительным   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кусством.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  <w:proofErr w:type="gramStart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Небесное</w:t>
            </w:r>
            <w:proofErr w:type="gramEnd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  земное  в  звуках  и  красках.</w:t>
            </w: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Три вечные стр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ны: молитва, песнь, любовь.</w:t>
            </w: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Любить. Молит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ся. Петь. Святое назначенье…</w:t>
            </w: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минуты музыки печальной.</w:t>
            </w:r>
          </w:p>
          <w:p w:rsidR="00AF76E5" w:rsidRDefault="00AF76E5" w:rsidP="004960AC">
            <w:pPr>
              <w:spacing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Есть сила благ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датная в созвучье слов живых…</w:t>
            </w:r>
          </w:p>
          <w:p w:rsidR="00A354C0" w:rsidRDefault="00A354C0" w:rsidP="004960AC">
            <w:pPr>
              <w:spacing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Звать через  прошлое  к  настоящему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Александр Невский.</w:t>
            </w:r>
          </w:p>
          <w:p w:rsidR="00AF76E5" w:rsidRDefault="00AF76E5" w:rsidP="004960AC">
            <w:pPr>
              <w:spacing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 отчий дом, за русский край…</w:t>
            </w:r>
          </w:p>
          <w:p w:rsidR="00AF76E5" w:rsidRDefault="00AF76E5" w:rsidP="004960AC">
            <w:pPr>
              <w:spacing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Ледовое поб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F965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ищ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е.</w:t>
            </w:r>
          </w:p>
          <w:p w:rsidR="00AF76E5" w:rsidRDefault="00AF76E5" w:rsidP="004960AC">
            <w:pPr>
              <w:spacing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После побоища.</w:t>
            </w: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960AC" w:rsidRDefault="004960AC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960AC" w:rsidRDefault="004960AC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F76E5" w:rsidRPr="003E1713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.Музыкальная   живопись  и  ж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вописная  музыка</w:t>
            </w:r>
            <w:r w:rsidRPr="00AF7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AF76E5" w:rsidRDefault="00AF76E5" w:rsidP="004960AC">
            <w:pPr>
              <w:spacing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 раскрой мне, природа, объ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тья…</w:t>
            </w:r>
          </w:p>
          <w:p w:rsidR="00AF76E5" w:rsidRDefault="00AF76E5" w:rsidP="004960AC">
            <w:pPr>
              <w:spacing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Мои помыслы-краски, мои кра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ки-напевы…</w:t>
            </w: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 это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всё-весенних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дней приметы!</w:t>
            </w:r>
          </w:p>
          <w:p w:rsidR="004960AC" w:rsidRDefault="004960AC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Форелле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квинтет. </w:t>
            </w: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Дыхание русской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песенности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3E1713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.Колокольность  в  музыке  и   изобразительном  искусстве.</w:t>
            </w: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Весть святого торжества.</w:t>
            </w: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Древний храм златой вершиной блещет ярко…</w:t>
            </w: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F76E5" w:rsidRPr="003E1713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Pr="003E17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  в  музыке  и  изо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разительном  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кусстве.</w:t>
            </w: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Звуки скрипки так дивно звуч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ли…</w:t>
            </w: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Неукратимым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духом своим он побеждал зло.</w:t>
            </w: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F76E5" w:rsidRPr="002E3651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  палочка   дир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E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жера.</w:t>
            </w: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AF7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 бор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  и  победы  в  искусстве.</w:t>
            </w:r>
          </w:p>
          <w:p w:rsid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О, душа моя, ныне-Бетховен с тобой!</w:t>
            </w:r>
          </w:p>
          <w:p w:rsidR="00AF76E5" w:rsidRPr="00AF76E5" w:rsidRDefault="00AF76E5" w:rsidP="004960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Земли решается судьба. Оркестр Бетховена игр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ет…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«Песня о картинах». 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Гладков, стихи Ю. </w:t>
            </w:r>
            <w:proofErr w:type="spellStart"/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Энтина</w:t>
            </w:r>
            <w:proofErr w:type="spellEnd"/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F76E5" w:rsidRDefault="00AF76E5" w:rsidP="004960AC">
            <w:pPr>
              <w:shd w:val="clear" w:color="auto" w:fill="FFFFFF"/>
              <w:spacing w:after="0" w:line="240" w:lineRule="auto"/>
              <w:ind w:right="21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«Концерт </w:t>
            </w:r>
            <w:r w:rsidRPr="00AF7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№3 </w:t>
            </w:r>
            <w:r w:rsidRPr="00AF76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фортепиано с о</w:t>
            </w:r>
            <w:r w:rsidRPr="00AF76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r w:rsidRPr="00AF76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кестром»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(1-я часть). С. Рахм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нинов.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Знаменный распев.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«Богородице </w:t>
            </w:r>
            <w:proofErr w:type="spellStart"/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Дево</w:t>
            </w:r>
            <w:proofErr w:type="spellEnd"/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, радуйся». 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Чайко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ский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</w:t>
            </w:r>
          </w:p>
          <w:p w:rsidR="00AF76E5" w:rsidRP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«Богородице </w:t>
            </w:r>
            <w:proofErr w:type="spellStart"/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Дево</w:t>
            </w:r>
            <w:proofErr w:type="spellEnd"/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, радуйся». 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Рахм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нинов</w:t>
            </w:r>
          </w:p>
          <w:p w:rsidR="00AF76E5" w:rsidRPr="0038195E" w:rsidRDefault="00AF76E5" w:rsidP="004960AC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Ave</w:t>
            </w:r>
            <w:r w:rsidRPr="0038195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Maria</w:t>
            </w:r>
            <w:r w:rsidRPr="003819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», 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3819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.-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3819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Бах</w:t>
            </w:r>
            <w:r w:rsidRPr="003819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3819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Гуно</w:t>
            </w:r>
            <w:proofErr w:type="spellEnd"/>
          </w:p>
          <w:p w:rsidR="00AF76E5" w:rsidRPr="00F96599" w:rsidRDefault="00AF76E5" w:rsidP="004960AC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F965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«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Ave</w:t>
            </w:r>
            <w:r w:rsidRPr="00F965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Maria</w:t>
            </w:r>
            <w:r w:rsidRPr="00F965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 xml:space="preserve">» 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</w:t>
            </w:r>
            <w:r w:rsidRPr="00F9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Каччини</w:t>
            </w:r>
            <w:proofErr w:type="spellEnd"/>
          </w:p>
          <w:p w:rsidR="00AF76E5" w:rsidRPr="00F96599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965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lastRenderedPageBreak/>
              <w:t>«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Ave</w:t>
            </w:r>
            <w:r w:rsidRPr="00F965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Maria</w:t>
            </w:r>
            <w:proofErr w:type="gramStart"/>
            <w:r w:rsidRPr="00F965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 xml:space="preserve">» </w:t>
            </w:r>
            <w:r w:rsidRPr="00F965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proofErr w:type="gramEnd"/>
            <w:r w:rsidRPr="00F9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берт</w:t>
            </w:r>
            <w:r w:rsidRPr="00F9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  <w:r w:rsidR="00A354C0" w:rsidRPr="00F9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Кантата 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«Александр Невский» 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Прок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фьев: 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«Песня об Алекса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дре Невском»</w:t>
            </w:r>
          </w:p>
          <w:p w:rsidR="00AF76E5" w:rsidRDefault="00AF76E5" w:rsidP="004960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хор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«Вставайте, люди русские»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, 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«Л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довое побоище» «Мертвое поле» «Въезд Александра </w:t>
            </w:r>
            <w:proofErr w:type="gramStart"/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Псков»</w:t>
            </w:r>
          </w:p>
          <w:p w:rsidR="00AF76E5" w:rsidRDefault="00AF76E5" w:rsidP="004960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«Музыка»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Г.Струве</w:t>
            </w:r>
          </w:p>
          <w:p w:rsidR="00AF76E5" w:rsidRPr="00AF76E5" w:rsidRDefault="00AF76E5" w:rsidP="004960AC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«Островок».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Ра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манинов, слова К. Бальмонта (из П. Шел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ли).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«Весенние воды».</w:t>
            </w:r>
            <w:r w:rsidRPr="00AF76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Рахманинов, слова Ф. Тютчева.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«Форель». 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Ф.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берт, слова Л. </w:t>
            </w:r>
            <w:proofErr w:type="spellStart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барта</w:t>
            </w:r>
            <w:proofErr w:type="spellEnd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русский текст В. Костомарова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Pr="00AF76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Фореллен</w:t>
            </w:r>
            <w:proofErr w:type="spellEnd"/>
            <w:r w:rsidRPr="00AF76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кви</w:t>
            </w:r>
            <w:r w:rsidRPr="00AF76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r w:rsidRPr="00AF76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тет»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Ф.Шуберт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Прелюдии С.Рахманинова.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«Прелюдия» </w:t>
            </w:r>
            <w:r w:rsidRPr="00AF76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соль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F76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мажор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фортеп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ано. С. Рахманинов.</w:t>
            </w:r>
          </w:p>
          <w:p w:rsidR="00AF76E5" w:rsidRPr="00AF76E5" w:rsidRDefault="00AF76E5" w:rsidP="004960AC">
            <w:pPr>
              <w:shd w:val="clear" w:color="auto" w:fill="FFFFFF"/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«Прелюдия» </w:t>
            </w:r>
            <w:r w:rsidRPr="00AF76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соль-диез минор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тепиано. С. Рахмани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нов.</w:t>
            </w:r>
          </w:p>
          <w:p w:rsidR="00AF76E5" w:rsidRPr="00AF76E5" w:rsidRDefault="00AF76E5" w:rsidP="004960AC">
            <w:pPr>
              <w:shd w:val="clear" w:color="auto" w:fill="FFFFFF"/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«Сюита для двух фортепиано»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(фра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менты). С. Рахмани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</w:t>
            </w:r>
            <w:r w:rsidRPr="00AF76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Фрески Софии К</w:t>
            </w:r>
            <w:r w:rsidRPr="00AF76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</w:t>
            </w:r>
            <w:r w:rsidRPr="00AF76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евской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AF76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Концертная симфония для арфы с оркестром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(фра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менты). В. </w:t>
            </w:r>
            <w:proofErr w:type="spellStart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Кикта</w:t>
            </w:r>
            <w:proofErr w:type="spellEnd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«Каприс» </w:t>
            </w:r>
            <w:r w:rsidRPr="00AF76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№ </w:t>
            </w:r>
            <w:r w:rsidRPr="00AF76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24.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скрипки соло. Н. П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ганини (классиче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и современные интерпретации</w:t>
            </w:r>
            <w:r w:rsidRPr="00AF76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</w:p>
          <w:p w:rsidR="00AF76E5" w:rsidRPr="00AF76E5" w:rsidRDefault="00AF76E5" w:rsidP="004960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«Рапсодия на тему Паганини»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(фра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менты). С.Рахманинов.</w:t>
            </w:r>
          </w:p>
          <w:p w:rsidR="00AF76E5" w:rsidRPr="00AF76E5" w:rsidRDefault="00AF76E5" w:rsidP="004960AC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«Вариации на тему Паганини</w:t>
            </w:r>
            <w:r w:rsidRPr="00AF76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»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(фра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менты). В. </w:t>
            </w:r>
            <w:proofErr w:type="spellStart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славский</w:t>
            </w:r>
            <w:proofErr w:type="spellEnd"/>
            <w:r w:rsidRPr="00AF76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«Скрипка Паган</w:t>
            </w:r>
            <w:r w:rsidRPr="00AF76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Pr="00AF76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В. </w:t>
            </w:r>
            <w:proofErr w:type="spellStart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Мигуля</w:t>
            </w:r>
            <w:proofErr w:type="spellEnd"/>
            <w:r w:rsidRPr="00AF76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«Музыкант» 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Б. Окуджава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Симфония </w:t>
            </w:r>
            <w:r w:rsidRPr="00AF76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№ </w:t>
            </w:r>
            <w:r w:rsidRPr="00AF76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5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(фрагменты). Л. Бе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ховен.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E5" w:rsidRDefault="00AF76E5" w:rsidP="004960AC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вслушиваться в музыку,</w:t>
            </w:r>
            <w:r w:rsidRPr="00AF7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представлять живописный 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а всматрив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ясь  в произвед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изобраз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иску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услышать в своем воображ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музыку,</w:t>
            </w:r>
          </w:p>
          <w:p w:rsidR="00AF76E5" w:rsidRDefault="00AF76E5" w:rsidP="004960AC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F76E5" w:rsidRDefault="00AF76E5" w:rsidP="004960AC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сопоставлять средства </w:t>
            </w:r>
            <w:proofErr w:type="gramStart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кальной</w:t>
            </w:r>
            <w:proofErr w:type="gramEnd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худ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жественной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lang w:eastAsia="ru-RU"/>
              </w:rPr>
              <w:t xml:space="preserve">выразительности: </w:t>
            </w:r>
            <w:r w:rsidRPr="003E1713">
              <w:rPr>
                <w:rFonts w:ascii="Times New Roman" w:eastAsia="Times New Roman" w:hAnsi="Times New Roman" w:cs="Times New Roman"/>
                <w:i/>
                <w:lang w:eastAsia="ru-RU"/>
              </w:rPr>
              <w:t>цве</w:t>
            </w:r>
            <w:proofErr w:type="gramStart"/>
            <w:r w:rsidRPr="003E1713">
              <w:rPr>
                <w:rFonts w:ascii="Times New Roman" w:eastAsia="Times New Roman" w:hAnsi="Times New Roman" w:cs="Times New Roman"/>
                <w:i/>
                <w:lang w:eastAsia="ru-RU"/>
              </w:rPr>
              <w:t>т-</w:t>
            </w:r>
            <w:proofErr w:type="gramEnd"/>
            <w:r w:rsidRPr="003E171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тембр, кол</w:t>
            </w:r>
            <w:r w:rsidRPr="003E1713">
              <w:rPr>
                <w:rFonts w:ascii="Times New Roman" w:eastAsia="Times New Roman" w:hAnsi="Times New Roman" w:cs="Times New Roman"/>
                <w:i/>
                <w:lang w:eastAsia="ru-RU"/>
              </w:rPr>
              <w:t>о</w:t>
            </w:r>
            <w:r w:rsidRPr="003E1713">
              <w:rPr>
                <w:rFonts w:ascii="Times New Roman" w:eastAsia="Times New Roman" w:hAnsi="Times New Roman" w:cs="Times New Roman"/>
                <w:i/>
                <w:lang w:eastAsia="ru-RU"/>
              </w:rPr>
              <w:t>рит – лад, ритм музыки –  ритм  изображения, фо</w:t>
            </w:r>
            <w:r w:rsidRPr="003E1713">
              <w:rPr>
                <w:rFonts w:ascii="Times New Roman" w:eastAsia="Times New Roman" w:hAnsi="Times New Roman" w:cs="Times New Roman"/>
                <w:i/>
                <w:lang w:eastAsia="ru-RU"/>
              </w:rPr>
              <w:t>р</w:t>
            </w:r>
            <w:r w:rsidRPr="003E1713">
              <w:rPr>
                <w:rFonts w:ascii="Times New Roman" w:eastAsia="Times New Roman" w:hAnsi="Times New Roman" w:cs="Times New Roman"/>
                <w:i/>
                <w:lang w:eastAsia="ru-RU"/>
              </w:rPr>
              <w:t>ма – композиция.</w:t>
            </w:r>
            <w:r w:rsidRPr="003E17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: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сопоставлять </w:t>
            </w:r>
            <w:proofErr w:type="spellStart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роико</w:t>
            </w:r>
            <w:proofErr w:type="spellEnd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эпич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образы м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зыки с образами изобразительного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искусства;  эм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ционально-образно воспр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нимать и характ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ризовать муз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кальные произв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дения; </w:t>
            </w:r>
            <w:proofErr w:type="spellStart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пропевать</w:t>
            </w:r>
            <w:proofErr w:type="spellEnd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темы из вокал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и инструме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тальных произв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дений, получи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 мировое пр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знание; проявлять творческую ин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циативу.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зримые образы музыкальных с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чинений русского и зарубежного композитора   (вокальные и 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струментальные), общность отраж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жизни в ру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музыке и п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зии.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Пропевать</w:t>
            </w:r>
            <w:proofErr w:type="spellEnd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темы из вокальных и инструментал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произвед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чивших мировое призн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ние. 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на слух изученные прои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русской и зарубежной кла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сики.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ассоц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ативные связи между худож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обр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 музыки и других видов 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кусства; размы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о знакомом музыкальном произведении, вы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сказывать су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об осно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идее, о сре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ствах и фор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мах ее вопло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щения.</w:t>
            </w:r>
          </w:p>
          <w:p w:rsidR="00AF76E5" w:rsidRDefault="00AF76E5" w:rsidP="004960AC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произведения скрипичной м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зыки с живопи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полотнами художников ра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эпох,</w:t>
            </w:r>
            <w:r w:rsidRPr="00AF7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сравнение ра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интерпр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таций</w:t>
            </w:r>
            <w:r w:rsidRPr="00AF7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произвед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ний, </w:t>
            </w:r>
            <w:proofErr w:type="gramStart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но-образно</w:t>
            </w:r>
            <w:proofErr w:type="gramEnd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и х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рактеризовать м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зыкальные прои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ведения. 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Размышлять  о музыке, анализ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ровать ее, выр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жая  собственную позицию относ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 просл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шанной музыки;</w:t>
            </w:r>
            <w:r w:rsidRPr="003E17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навыки вокально – хор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работы.</w:t>
            </w:r>
          </w:p>
          <w:p w:rsidR="00AF76E5" w:rsidRPr="00AF76E5" w:rsidRDefault="00AF76E5" w:rsidP="004960AC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76C" w:rsidRDefault="002F276C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F276C" w:rsidRDefault="002F276C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E3651" w:rsidRDefault="002E3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E3651" w:rsidRDefault="002E3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E3651" w:rsidRDefault="00AB56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Л.:</w:t>
            </w:r>
          </w:p>
          <w:p w:rsidR="00AB56FF" w:rsidRDefault="00AB56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эмоц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онального во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приятия прои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ведений иску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ства, определ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ние основного настроения и характера муз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кального прои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ведения.</w:t>
            </w:r>
          </w:p>
          <w:p w:rsidR="00AB56FF" w:rsidRDefault="00AB56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56FF" w:rsidRDefault="00AB56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56FF" w:rsidRDefault="00AB56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Р.: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AB56FF" w:rsidRDefault="00AB56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Выполнять учебные де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ствия в качестве слушателя и 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полнителя, </w:t>
            </w:r>
          </w:p>
          <w:p w:rsidR="00AB56FF" w:rsidRDefault="00AB56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Задачу в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позн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вательнуюпр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образовать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тическую </w:t>
            </w:r>
          </w:p>
          <w:p w:rsidR="00AB56FF" w:rsidRDefault="00AB56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56FF" w:rsidRDefault="00AB56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56FF" w:rsidRDefault="00AB56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П.:</w:t>
            </w:r>
          </w:p>
          <w:p w:rsidR="00AB56FF" w:rsidRDefault="00AB56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осуществлять поиск необх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димой информ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ции, </w:t>
            </w:r>
          </w:p>
          <w:p w:rsidR="00AB56FF" w:rsidRDefault="00AB56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ставить и фо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мулировать пр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блему.</w:t>
            </w:r>
          </w:p>
          <w:p w:rsidR="00AB56FF" w:rsidRDefault="00AB56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56FF" w:rsidRDefault="00AB56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56FF" w:rsidRDefault="00AB56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К.:</w:t>
            </w:r>
          </w:p>
          <w:p w:rsidR="00AB56FF" w:rsidRDefault="00AB56FF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Ставить вопр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сы; </w:t>
            </w:r>
          </w:p>
          <w:p w:rsidR="00AB56FF" w:rsidRDefault="008C432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="00AB56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бращаться за помощью, сл</w:t>
            </w:r>
            <w:r w:rsidR="00AB56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 w:rsidR="00AB56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шать собеседн</w:t>
            </w:r>
            <w:r w:rsidR="00AB56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AB56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ка, восприн</w:t>
            </w:r>
            <w:r w:rsidR="00AB56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AB56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мать музыкал</w:t>
            </w:r>
            <w:r w:rsidR="00AB56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 w:rsidR="00AB56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ное произвед</w:t>
            </w:r>
            <w:r w:rsidR="00AB56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="00AB56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ние и мнение других людей о музыке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8C4328" w:rsidRPr="00AB56FF" w:rsidRDefault="008C4328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строить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монол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гичное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высказ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вание, учит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настроение других людей, их эмоции от восприятия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зыки.</w:t>
            </w:r>
          </w:p>
          <w:p w:rsidR="002E3651" w:rsidRDefault="002E3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E3651" w:rsidRDefault="002E3651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A354C0" w:rsidRPr="00A354C0" w:rsidRDefault="00A354C0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E5" w:rsidRDefault="00AF76E5" w:rsidP="004960AC">
            <w:pPr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</w:t>
            </w:r>
          </w:p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опрос.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677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</w:t>
            </w:r>
          </w:p>
          <w:p w:rsid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Опрос.</w:t>
            </w:r>
          </w:p>
          <w:p w:rsid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Устный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опрос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54C0" w:rsidRDefault="00A354C0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54C0" w:rsidRPr="00AF76E5" w:rsidRDefault="00A354C0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E3651" w:rsidRDefault="002E3651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E3651" w:rsidRDefault="002E3651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2E3651" w:rsidRDefault="002E3651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E5" w:rsidRPr="003E1713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lastRenderedPageBreak/>
              <w:t>Модули:</w:t>
            </w:r>
          </w:p>
          <w:p w:rsid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«Духо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 м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зыка русских комп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зиторов: хоровой концерт, всено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ная, литу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гия»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«</w:t>
            </w:r>
            <w:proofErr w:type="spellStart"/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ность</w:t>
            </w:r>
            <w:proofErr w:type="spellEnd"/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напе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ность как ф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номен </w:t>
            </w:r>
            <w:proofErr w:type="gramStart"/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рус-</w:t>
            </w:r>
            <w:proofErr w:type="spellStart"/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</w:t>
            </w:r>
            <w:proofErr w:type="spellEnd"/>
            <w:proofErr w:type="gramEnd"/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 пения, иску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ство рас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ва»</w:t>
            </w:r>
          </w:p>
          <w:p w:rsidR="00AF76E5" w:rsidRPr="003E1713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Модуль</w:t>
            </w:r>
          </w:p>
          <w:p w:rsid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кально-инстр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тальные муз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кальные жанры. Орат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рия, кант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3E1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та»</w:t>
            </w:r>
          </w:p>
          <w:p w:rsid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Pr="003E1713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Модуль</w:t>
            </w:r>
          </w:p>
          <w:p w:rsidR="00AF76E5" w:rsidRPr="003E1713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«Творч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ство С.В.Рахманинова»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Модуль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«Разв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тие тр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диций русс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кой класс-</w:t>
            </w:r>
            <w:proofErr w:type="spellStart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сической</w:t>
            </w:r>
            <w:proofErr w:type="spellEnd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музы-</w:t>
            </w:r>
            <w:proofErr w:type="spellStart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кальной</w:t>
            </w:r>
            <w:proofErr w:type="spellEnd"/>
            <w:proofErr w:type="gramEnd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школы в творч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 С.В.Рахманинова и А.Н. Скряб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на»</w:t>
            </w: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Pr="003E1713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Модуль</w:t>
            </w:r>
          </w:p>
          <w:p w:rsidR="00AF76E5" w:rsidRDefault="00AF76E5" w:rsidP="004960A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«Творч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ство Франца Шу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берта»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Pr="003E1713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Модуль</w:t>
            </w: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«Наро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но-песенные ис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токи русской профе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сионал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м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зыки. Способы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об-ращения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ком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 к народной му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зыке»</w:t>
            </w: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Модуль 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«Хара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терист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 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дельных инстр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ментов. Скрипка»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Pr="003E1713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Модуль 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«Знам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нитые дириж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ё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ры» 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Модуль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«О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кестр и его в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ды»</w:t>
            </w:r>
          </w:p>
          <w:p w:rsidR="00AF76E5" w:rsidRPr="003E1713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Модуль</w:t>
            </w:r>
          </w:p>
          <w:p w:rsidR="00AF76E5" w:rsidRPr="003E1713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«Творч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ство Людвига </w:t>
            </w:r>
            <w:proofErr w:type="spellStart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</w:t>
            </w:r>
            <w:proofErr w:type="spellEnd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ховена» 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Модуль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«Бетх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вен. Стано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ление личн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сти»</w:t>
            </w:r>
          </w:p>
        </w:tc>
      </w:tr>
      <w:tr w:rsidR="00AF76E5" w:rsidRPr="00E07FD1" w:rsidTr="00AF76E5">
        <w:trPr>
          <w:trHeight w:val="13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E5" w:rsidRDefault="00AF76E5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0AC" w:rsidRDefault="004960AC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0AC" w:rsidRDefault="004960AC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0AC" w:rsidRPr="00AF76E5" w:rsidRDefault="004960AC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C6B" w:rsidRDefault="00CD1C6B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C6B" w:rsidRDefault="00CD1C6B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0AC" w:rsidRPr="00AF76E5" w:rsidRDefault="004960AC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0AC" w:rsidRDefault="004960AC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0AC" w:rsidRDefault="004960AC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0AC" w:rsidRDefault="004960AC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0AC" w:rsidRPr="00AF76E5" w:rsidRDefault="004960AC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C6B" w:rsidRDefault="00CD1C6B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C6B" w:rsidRDefault="00CD1C6B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C6B" w:rsidRDefault="00CD1C6B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C6B" w:rsidRDefault="00CD1C6B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C6B" w:rsidRDefault="00CD1C6B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C6B" w:rsidRDefault="00CD1C6B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  <w:p w:rsidR="00CD1C6B" w:rsidRDefault="00CD1C6B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C6B" w:rsidRDefault="00CD1C6B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C6B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  <w:p w:rsidR="00CD1C6B" w:rsidRPr="00CD1C6B" w:rsidRDefault="00CD1C6B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C6B" w:rsidRDefault="00CD1C6B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CD1C6B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E5" w:rsidRPr="003E1713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27.Застывшая  музыка.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Содружество муз в храме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C6B" w:rsidRDefault="00CD1C6B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C6B" w:rsidRPr="00AF76E5" w:rsidRDefault="00CD1C6B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 w:rsidRPr="00AF76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Полифония  в  музыке  и  жив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писи.</w:t>
            </w:r>
            <w:r w:rsidRPr="00AF76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музыке Баха слышатся мел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дии космоса…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F76E5" w:rsidRPr="003E3690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29.Музыка на мольберте. 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Композитор-художник.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 полечу в дал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ё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кие миры, край вечной красоты…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Вселенная пре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ставляется мне большой симф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нией…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.Импрессионизм   в  музыке  и  жив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писи.</w:t>
            </w:r>
          </w:p>
          <w:p w:rsidR="00AF76E5" w:rsidRDefault="00AF76E5" w:rsidP="004960AC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Музыка ближе вс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 к природе…</w:t>
            </w:r>
          </w:p>
          <w:p w:rsidR="00AF76E5" w:rsidRPr="00AF76E5" w:rsidRDefault="00AF76E5" w:rsidP="004960AC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Звуки и запахи 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ют в вечернем во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духе.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3E1713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 подвигах,  о  доблести  и  славе...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тех, кто уже не придёт ник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гда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помните!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каждой  мимолетности   вижу  я  миры…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Прокофьев! 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зыка и молодость в расцвете…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Музыкальная ж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вопись Мусор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ского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AF7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  комп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зитора.  С  веком  наравне.</w:t>
            </w:r>
            <w:r w:rsidR="00CD1C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D1C6B" w:rsidRPr="00CD1C6B" w:rsidRDefault="00CD1C6B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F76E5" w:rsidRPr="003E1713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Заключител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 урок – обобщение.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проект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«Органная прел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ю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дия» 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(соль минор) И.-С. Бах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«Ария альта из ме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сы» 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(си минор) И.-С. Бах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«Богородице </w:t>
            </w:r>
            <w:proofErr w:type="spellStart"/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Дево</w:t>
            </w:r>
            <w:proofErr w:type="spellEnd"/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, радуйся» 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Чайко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ский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«Богородице </w:t>
            </w:r>
            <w:proofErr w:type="spellStart"/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Дево</w:t>
            </w:r>
            <w:proofErr w:type="spellEnd"/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, 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 xml:space="preserve">радуйся» 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Рахм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Полифония.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И.-С. Бах: 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Прелюдия и фуга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№1 (</w:t>
            </w:r>
            <w:proofErr w:type="gramStart"/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жор), 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Аве Мария. М.К. Чюрленис. 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Фуга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Фуга. Соната.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М.К. Чюрленис. 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у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га</w:t>
            </w:r>
            <w:r w:rsidRPr="003E171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Прелюдия ми м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нор, 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М.К. Чюрленис.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Прелюдия ля минор, Симфоническая по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э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ма «Море».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Импрессионизм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Детский уголок»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К.Дебюсси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Диалог ветра с м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рем»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К.Дебюсси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Океан море синее»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вступление к опере «Садко» Н.Римский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Корсаков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Реквием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Д. </w:t>
            </w:r>
            <w:proofErr w:type="spellStart"/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ский</w:t>
            </w:r>
            <w:proofErr w:type="spellEnd"/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Прокофьев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молетности»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(№ 1, 7, 10)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М.П. Мусоргский «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Картинки с в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ы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ставки»: 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Избушка на курьих </w:t>
            </w:r>
            <w:r w:rsidRPr="00AF76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ножках», «Балет невылупившихся птенцов»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(классич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ские и современные интерпретации)</w:t>
            </w:r>
          </w:p>
          <w:p w:rsidR="00AF76E5" w:rsidRPr="00AF76E5" w:rsidRDefault="00AF76E5" w:rsidP="004960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рисунки</w:t>
            </w:r>
            <w:r w:rsidRPr="003E171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В.Гартмана.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Слушание и испо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AF7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нение произведений по желанию детей.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муз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кальных и худож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впечатл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знаний, опыта школьников, опыт исполнительства</w:t>
            </w:r>
            <w:r w:rsidRPr="003E171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E5" w:rsidRDefault="00AF76E5" w:rsidP="004960AC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м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зыкальные пр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изведения с пр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изведениями др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гих видов иску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по стилю, размышлять  о музыке, выражать  собственную п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зицию относ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тельно просл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шанной музыки;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частвовать в коллективной 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полнительской деятельно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Pr="003E171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F76E5" w:rsidRDefault="00AF76E5" w:rsidP="004960AC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-размышлять  о музыке.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об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образов в музыке, живоп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си, литературе, размышлять о знакомом муз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кальном произв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дении, вы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сказывать сужд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об основной идее, о средствах и фор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мах ее в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площения, проя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творческую инициативу.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х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рактер, настро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 средства выразительности в музыкальном произведении. Передавать настроение муз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в пении, муз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кально-пластическом движении, рису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</w:t>
            </w:r>
            <w:r w:rsidRPr="003E171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ос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бенности инте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претации одной и той же худож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идеи, сюжета в творч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 различных композиторов; </w:t>
            </w: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навыками </w:t>
            </w:r>
            <w:proofErr w:type="spellStart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музицирования</w:t>
            </w:r>
            <w:proofErr w:type="spellEnd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исполнение песен (на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родных, кла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сического репе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туара, совреме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авто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ров), </w:t>
            </w:r>
          </w:p>
          <w:p w:rsidR="00AF76E5" w:rsidRPr="00AF76E5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свои музыкальные вп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чатления в устной и письменной форме; распозн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D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вать на слух 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комые мелодии изученных прои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ведений инстр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ментальных и в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кальных жанров.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690" w:rsidRDefault="003E369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3E3690" w:rsidRDefault="003E369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3E3690" w:rsidRDefault="003E369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3E3690" w:rsidRDefault="003E369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3E3690" w:rsidRDefault="003E369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3E3690" w:rsidRDefault="003E369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Л.:</w:t>
            </w:r>
          </w:p>
          <w:p w:rsidR="003E3690" w:rsidRDefault="003E3690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Внутренняя п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зиция, эмоци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нальное  разв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тие, сопереж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вание.</w:t>
            </w:r>
          </w:p>
          <w:p w:rsidR="003E3690" w:rsidRDefault="003E3690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E3690" w:rsidRDefault="003E3690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E3690" w:rsidRDefault="003E3690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Р.:</w:t>
            </w:r>
          </w:p>
          <w:p w:rsidR="003E3690" w:rsidRDefault="003E3690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Формулировать и удерживать учебную задачу.</w:t>
            </w:r>
          </w:p>
          <w:p w:rsidR="003E3690" w:rsidRDefault="003E3690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E3690" w:rsidRDefault="003E3690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E3690" w:rsidRDefault="003E3690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E3690" w:rsidRDefault="003E3690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П.:</w:t>
            </w:r>
          </w:p>
          <w:p w:rsidR="003E3690" w:rsidRDefault="003E3690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Ориентироват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ся в разнообр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зии  способов решения задач.</w:t>
            </w:r>
          </w:p>
          <w:p w:rsidR="003E3690" w:rsidRDefault="003E3690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E3690" w:rsidRDefault="003E3690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E3690" w:rsidRDefault="003E3690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E3690" w:rsidRDefault="003E3690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E3690" w:rsidRDefault="003E3690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К.:</w:t>
            </w:r>
          </w:p>
          <w:p w:rsidR="00AF76E5" w:rsidRPr="003E3690" w:rsidRDefault="003E3690" w:rsidP="004960A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Формулировать собственное мнение и поз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цию</w:t>
            </w:r>
            <w:proofErr w:type="gram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.: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E5" w:rsidRDefault="00AF76E5" w:rsidP="004960AC">
            <w:pPr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Устный опрос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E3690" w:rsidRDefault="003E3690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</w:t>
            </w:r>
          </w:p>
          <w:p w:rsid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ind w:right="-14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Default="00AF76E5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E3690" w:rsidRDefault="003E3690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E3690" w:rsidRDefault="003E3690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E3690" w:rsidRPr="00AF76E5" w:rsidRDefault="003E3690" w:rsidP="004960A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76E5" w:rsidRPr="00AF76E5" w:rsidRDefault="00AF76E5" w:rsidP="004960AC">
            <w:pPr>
              <w:spacing w:after="0" w:line="240" w:lineRule="auto"/>
              <w:ind w:right="-1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тестиро-вание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E5" w:rsidRPr="003E1713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lastRenderedPageBreak/>
              <w:t>Модуль</w:t>
            </w:r>
          </w:p>
          <w:p w:rsidR="00AF76E5" w:rsidRPr="003E1713" w:rsidRDefault="00AF76E5" w:rsidP="004960A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«Духовная му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зыка 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-тезе с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храмо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вым</w:t>
            </w:r>
            <w:proofErr w:type="gramEnd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искус-</w:t>
            </w:r>
            <w:proofErr w:type="spellStart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ством</w:t>
            </w:r>
            <w:proofErr w:type="spellEnd"/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эпоху среднев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ковья»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Модуль</w:t>
            </w:r>
          </w:p>
          <w:p w:rsid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«Влияние западн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европе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ской 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музыки на разв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тие ру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ского муз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кального иску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ства»</w:t>
            </w:r>
          </w:p>
          <w:p w:rsidR="00AF76E5" w:rsidRPr="00AF76E5" w:rsidRDefault="00AF76E5" w:rsidP="004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AF76E5" w:rsidRPr="003E1713" w:rsidRDefault="00AF76E5" w:rsidP="004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Модуль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«Творч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ство Иоганна Себаст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яна Баха» 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Модуль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«Мон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дия, гомоф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ния, полиф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ния»</w:t>
            </w: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 «И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пресси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низм в музыке и живоп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Презе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тация «И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пресси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низм в музыке»</w:t>
            </w: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Модуль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«Защи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ники Отеч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ства в русском народном эпосе. Былины, истор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ческая песня сказ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ния»</w:t>
            </w: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F76E5" w:rsidRPr="00AF76E5" w:rsidRDefault="00AF76E5" w:rsidP="004960A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«Карти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 с выста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3E17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ки»</w:t>
            </w:r>
          </w:p>
        </w:tc>
      </w:tr>
    </w:tbl>
    <w:p w:rsidR="00CE1B01" w:rsidRPr="001D3F20" w:rsidRDefault="00CE1B01" w:rsidP="004960AC">
      <w:pPr>
        <w:widowControl w:val="0"/>
        <w:tabs>
          <w:tab w:val="right" w:pos="93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76E5" w:rsidRDefault="00AF76E5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0AC" w:rsidRDefault="004960AC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0AC" w:rsidRDefault="004960AC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0AC" w:rsidRDefault="004960AC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0AC" w:rsidRDefault="004960AC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0AC" w:rsidRDefault="004960AC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0AC" w:rsidRDefault="004960AC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0AC" w:rsidRDefault="004960AC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0AC" w:rsidRDefault="004960AC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0AC" w:rsidRDefault="004960AC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0AC" w:rsidRDefault="004960AC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0AC" w:rsidRDefault="004960AC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0AC" w:rsidRDefault="004960AC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0AC" w:rsidRDefault="004960AC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0AC" w:rsidRDefault="004960AC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0AC" w:rsidRDefault="004960AC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0AC" w:rsidRDefault="004960AC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0AC" w:rsidRDefault="004960AC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0AC" w:rsidRDefault="004960AC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0AC" w:rsidRPr="001D3F20" w:rsidRDefault="004960AC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76E5" w:rsidRPr="001D3F20" w:rsidRDefault="00AF76E5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Контрольно-измерительные  материалы.</w:t>
      </w:r>
    </w:p>
    <w:p w:rsidR="00AF76E5" w:rsidRPr="001D3F20" w:rsidRDefault="00AF76E5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6E5" w:rsidRPr="001D3F20" w:rsidRDefault="00AF76E5" w:rsidP="004960AC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1.Воспитание музыкой: Из опыта работы</w:t>
      </w:r>
      <w:proofErr w:type="gram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/С</w:t>
      </w:r>
      <w:proofErr w:type="gram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</w:t>
      </w:r>
      <w:proofErr w:type="spell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Т.Е.Вендрова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И.В.Пигарева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</w:t>
      </w: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1991. – 205 с.;</w:t>
      </w:r>
    </w:p>
    <w:p w:rsidR="00AF76E5" w:rsidRPr="001D3F20" w:rsidRDefault="00AF76E5" w:rsidP="004960AC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2.Емельянов В.В. Развитие голоса. Координация и Тренинг. – Серия «МИР медицины». – СПб</w:t>
      </w:r>
      <w:proofErr w:type="gram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«Лань», 2000. – 192 с.;</w:t>
      </w:r>
    </w:p>
    <w:p w:rsidR="00AF76E5" w:rsidRPr="001D3F20" w:rsidRDefault="00AF76E5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Михеева Л. Музыкальный словарь в рассказах. – М.: Изд-во «Советский композитор», 1984. – 176 с.</w:t>
      </w:r>
    </w:p>
    <w:p w:rsidR="00AF76E5" w:rsidRPr="001D3F20" w:rsidRDefault="00AF76E5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4.Музыка для преподавателей, воспитателей, классных руководителей 1-7 классов / сост. </w:t>
      </w:r>
      <w:proofErr w:type="spell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В.В.Фадин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Учитель, 2005. – 99 с.;</w:t>
      </w:r>
    </w:p>
    <w:p w:rsidR="00AF76E5" w:rsidRPr="001D3F20" w:rsidRDefault="00AF76E5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5.Музыка в школе. Научно-методический журнал. № 2-3, 2005.-79 с.;</w:t>
      </w:r>
    </w:p>
    <w:p w:rsidR="00AF76E5" w:rsidRPr="001D3F20" w:rsidRDefault="00AF76E5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6.Музыка. 5 класс: поурочные планы по учебнику </w:t>
      </w:r>
      <w:proofErr w:type="spell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В.В.Алеева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Т.И.Науменко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авт.-сост. </w:t>
      </w:r>
      <w:proofErr w:type="spell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В.М.Самигулина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Учитель, 2006. – 154 с.;</w:t>
      </w:r>
    </w:p>
    <w:p w:rsidR="00AF76E5" w:rsidRPr="001D3F20" w:rsidRDefault="00AF76E5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7.Юдина Е.И., Сиренко В.М. Поурочно-методические разработки  по  музыке: 5 </w:t>
      </w:r>
      <w:proofErr w:type="spell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манит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Изд. Центр ВЛАДОС, 2002. – 144 с.; </w:t>
      </w:r>
    </w:p>
    <w:p w:rsidR="00AF76E5" w:rsidRPr="001D3F20" w:rsidRDefault="00AF76E5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6E5" w:rsidRPr="001D3F20" w:rsidRDefault="00AF76E5" w:rsidP="00496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6E5" w:rsidRPr="001D3F20" w:rsidRDefault="00AF76E5" w:rsidP="00496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рекомендуемой для учащихся литературы.</w:t>
      </w:r>
    </w:p>
    <w:p w:rsidR="00AF76E5" w:rsidRPr="001D3F20" w:rsidRDefault="00AF76E5" w:rsidP="00496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76E5" w:rsidRPr="001D3F20" w:rsidRDefault="00AF76E5" w:rsidP="00496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1.Весёлые каникулы. Сборник – М.: ЗАО РИФМЭ, 1997. – 192 с.;</w:t>
      </w:r>
    </w:p>
    <w:p w:rsidR="00AF76E5" w:rsidRPr="001D3F20" w:rsidRDefault="00AF76E5" w:rsidP="00496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2.На родине </w:t>
      </w:r>
      <w:proofErr w:type="spell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П.И.Чайковского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Фотокнига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Автор</w:t>
      </w:r>
      <w:proofErr w:type="gram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составители </w:t>
      </w:r>
      <w:proofErr w:type="spell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О.Ф.Прудникова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Т.А.Поздеева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Ижевск: Удмуртия, 1990. – 160 с.</w:t>
      </w:r>
    </w:p>
    <w:p w:rsidR="00AF76E5" w:rsidRPr="001D3F20" w:rsidRDefault="00AF76E5" w:rsidP="00496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3.Рахилло И.С. Встреча с песней. Изд. 2-е. М.: «Музыка», 1976. – 40 с.;</w:t>
      </w:r>
    </w:p>
    <w:p w:rsidR="00AF76E5" w:rsidRPr="001D3F20" w:rsidRDefault="00AF76E5" w:rsidP="00496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4.С песней весело шагать: Текстовой песенник пионера/ </w:t>
      </w:r>
      <w:proofErr w:type="spell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Н.А.Русанова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Устинов: У</w:t>
      </w: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муртия, 1986. – 96 с</w:t>
      </w:r>
      <w:proofErr w:type="gram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AF76E5" w:rsidRPr="001D3F20" w:rsidRDefault="00AF76E5" w:rsidP="00496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6E5" w:rsidRPr="001D3F20" w:rsidRDefault="00AF76E5" w:rsidP="004960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MULTIMEDIA</w:t>
      </w:r>
      <w:r w:rsidRPr="001D3F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поддержка предмета</w:t>
      </w:r>
    </w:p>
    <w:p w:rsidR="00AF76E5" w:rsidRPr="001D3F20" w:rsidRDefault="00AF76E5" w:rsidP="004960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1.Мультимедийная программа "Музыка в цифровом пространстве"</w:t>
      </w:r>
    </w:p>
    <w:p w:rsidR="00AF76E5" w:rsidRPr="001D3F20" w:rsidRDefault="00AF76E5" w:rsidP="004960AC">
      <w:pPr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Мультимедийная программа «Энциклопедия Кирилла и </w:t>
      </w:r>
      <w:proofErr w:type="spellStart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2009г.»</w:t>
      </w:r>
    </w:p>
    <w:p w:rsidR="00AF76E5" w:rsidRPr="001D3F20" w:rsidRDefault="00AF76E5" w:rsidP="004960AC">
      <w:pPr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>3.Мультимедийная программа «История музыкальных инструментов»</w:t>
      </w:r>
    </w:p>
    <w:p w:rsidR="00AF76E5" w:rsidRPr="001D3F20" w:rsidRDefault="00AF76E5" w:rsidP="004960AC">
      <w:pPr>
        <w:spacing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4.Единая коллекция - </w:t>
      </w:r>
      <w:hyperlink r:id="rId8" w:tgtFrame="_blank" w:history="1">
        <w:r w:rsidRPr="001D3F20">
          <w:rPr>
            <w:rFonts w:ascii="Times New Roman" w:eastAsia="Times New Roman" w:hAnsi="Times New Roman" w:cs="Times New Roman"/>
            <w:bCs/>
            <w:i/>
            <w:color w:val="003333"/>
            <w:sz w:val="24"/>
            <w:szCs w:val="24"/>
            <w:u w:val="single"/>
            <w:lang w:eastAsia="ru-RU"/>
          </w:rPr>
          <w:t>http://collection.cross-edu.ru/catalog/rubr/f544b3b7-f1f4-5b76-f453-552f31d9b164</w:t>
        </w:r>
      </w:hyperlink>
    </w:p>
    <w:p w:rsidR="0026622E" w:rsidRPr="00AF76E5" w:rsidRDefault="00AF76E5" w:rsidP="004960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5.Российский общеобразовательный портал - </w:t>
      </w:r>
      <w:hyperlink r:id="rId9" w:tgtFrame="_blank" w:history="1">
        <w:r w:rsidRPr="001D3F20">
          <w:rPr>
            <w:rFonts w:ascii="Times New Roman" w:eastAsia="Times New Roman" w:hAnsi="Times New Roman" w:cs="Times New Roman"/>
            <w:b/>
            <w:bCs/>
            <w:i/>
            <w:color w:val="003333"/>
            <w:sz w:val="24"/>
            <w:szCs w:val="24"/>
            <w:u w:val="single"/>
            <w:lang w:eastAsia="ru-RU"/>
          </w:rPr>
          <w:t>http://music.edu.ru/</w:t>
        </w:r>
      </w:hyperlink>
    </w:p>
    <w:sectPr w:rsidR="0026622E" w:rsidRPr="00AF76E5" w:rsidSect="001D59F7">
      <w:pgSz w:w="12240" w:h="15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599" w:rsidRDefault="00F96599" w:rsidP="00C10129">
      <w:pPr>
        <w:spacing w:after="0" w:line="240" w:lineRule="auto"/>
      </w:pPr>
      <w:r>
        <w:separator/>
      </w:r>
    </w:p>
  </w:endnote>
  <w:endnote w:type="continuationSeparator" w:id="0">
    <w:p w:rsidR="00F96599" w:rsidRDefault="00F96599" w:rsidP="00C1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599" w:rsidRDefault="00F96599" w:rsidP="00C10129">
      <w:pPr>
        <w:spacing w:after="0" w:line="240" w:lineRule="auto"/>
      </w:pPr>
      <w:r>
        <w:separator/>
      </w:r>
    </w:p>
  </w:footnote>
  <w:footnote w:type="continuationSeparator" w:id="0">
    <w:p w:rsidR="00F96599" w:rsidRDefault="00F96599" w:rsidP="00C10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632"/>
    <w:multiLevelType w:val="hybridMultilevel"/>
    <w:tmpl w:val="AC12B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F2D5E"/>
    <w:multiLevelType w:val="hybridMultilevel"/>
    <w:tmpl w:val="85207D8E"/>
    <w:lvl w:ilvl="0" w:tplc="04190001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">
    <w:nsid w:val="0BA56350"/>
    <w:multiLevelType w:val="hybridMultilevel"/>
    <w:tmpl w:val="86445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FB7C77"/>
    <w:multiLevelType w:val="hybridMultilevel"/>
    <w:tmpl w:val="4B14AF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514D1F"/>
    <w:multiLevelType w:val="hybridMultilevel"/>
    <w:tmpl w:val="DF543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2D0EC6"/>
    <w:multiLevelType w:val="hybridMultilevel"/>
    <w:tmpl w:val="FC145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76304A"/>
    <w:multiLevelType w:val="hybridMultilevel"/>
    <w:tmpl w:val="9E0E0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41510D"/>
    <w:multiLevelType w:val="hybridMultilevel"/>
    <w:tmpl w:val="BC0A6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661C2D"/>
    <w:multiLevelType w:val="hybridMultilevel"/>
    <w:tmpl w:val="3252C83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341A01D6"/>
    <w:multiLevelType w:val="hybridMultilevel"/>
    <w:tmpl w:val="ED44F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EE210E"/>
    <w:multiLevelType w:val="hybridMultilevel"/>
    <w:tmpl w:val="B1966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9070DC"/>
    <w:multiLevelType w:val="hybridMultilevel"/>
    <w:tmpl w:val="CE66D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6647DF"/>
    <w:multiLevelType w:val="hybridMultilevel"/>
    <w:tmpl w:val="03DC911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4BDF6A5C"/>
    <w:multiLevelType w:val="hybridMultilevel"/>
    <w:tmpl w:val="4E208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8308B8"/>
    <w:multiLevelType w:val="hybridMultilevel"/>
    <w:tmpl w:val="6FFA3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E67B34"/>
    <w:multiLevelType w:val="hybridMultilevel"/>
    <w:tmpl w:val="8B221488"/>
    <w:lvl w:ilvl="0" w:tplc="04190001">
      <w:start w:val="1"/>
      <w:numFmt w:val="bullet"/>
      <w:lvlText w:val=""/>
      <w:lvlJc w:val="left"/>
      <w:pPr>
        <w:tabs>
          <w:tab w:val="num" w:pos="1073"/>
        </w:tabs>
        <w:ind w:left="10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3"/>
        </w:tabs>
        <w:ind w:left="17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3"/>
        </w:tabs>
        <w:ind w:left="25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3"/>
        </w:tabs>
        <w:ind w:left="39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3"/>
        </w:tabs>
        <w:ind w:left="46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3"/>
        </w:tabs>
        <w:ind w:left="61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3"/>
        </w:tabs>
        <w:ind w:left="6833" w:hanging="360"/>
      </w:pPr>
      <w:rPr>
        <w:rFonts w:ascii="Wingdings" w:hAnsi="Wingdings" w:hint="default"/>
      </w:rPr>
    </w:lvl>
  </w:abstractNum>
  <w:abstractNum w:abstractNumId="16">
    <w:nsid w:val="5D205682"/>
    <w:multiLevelType w:val="hybridMultilevel"/>
    <w:tmpl w:val="2D581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C4534A"/>
    <w:multiLevelType w:val="hybridMultilevel"/>
    <w:tmpl w:val="01DCA2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FB17F0"/>
    <w:multiLevelType w:val="hybridMultilevel"/>
    <w:tmpl w:val="13F040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9A46DF"/>
    <w:multiLevelType w:val="hybridMultilevel"/>
    <w:tmpl w:val="5E5A1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ED3EE1"/>
    <w:multiLevelType w:val="hybridMultilevel"/>
    <w:tmpl w:val="714A80BC"/>
    <w:lvl w:ilvl="0" w:tplc="0419000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2"/>
        </w:tabs>
        <w:ind w:left="61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2"/>
        </w:tabs>
        <w:ind w:left="6852" w:hanging="360"/>
      </w:pPr>
      <w:rPr>
        <w:rFonts w:ascii="Wingdings" w:hAnsi="Wingdings" w:hint="default"/>
      </w:rPr>
    </w:lvl>
  </w:abstractNum>
  <w:abstractNum w:abstractNumId="21">
    <w:nsid w:val="6A336365"/>
    <w:multiLevelType w:val="hybridMultilevel"/>
    <w:tmpl w:val="B406B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EB64B0"/>
    <w:multiLevelType w:val="hybridMultilevel"/>
    <w:tmpl w:val="ED465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816B79"/>
    <w:multiLevelType w:val="hybridMultilevel"/>
    <w:tmpl w:val="A1720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C949D7"/>
    <w:multiLevelType w:val="hybridMultilevel"/>
    <w:tmpl w:val="ED0C80F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7"/>
  </w:num>
  <w:num w:numId="5">
    <w:abstractNumId w:val="1"/>
  </w:num>
  <w:num w:numId="6">
    <w:abstractNumId w:val="21"/>
  </w:num>
  <w:num w:numId="7">
    <w:abstractNumId w:val="3"/>
  </w:num>
  <w:num w:numId="8">
    <w:abstractNumId w:val="24"/>
  </w:num>
  <w:num w:numId="9">
    <w:abstractNumId w:val="6"/>
  </w:num>
  <w:num w:numId="10">
    <w:abstractNumId w:val="5"/>
  </w:num>
  <w:num w:numId="11">
    <w:abstractNumId w:val="10"/>
  </w:num>
  <w:num w:numId="12">
    <w:abstractNumId w:val="12"/>
  </w:num>
  <w:num w:numId="13">
    <w:abstractNumId w:val="16"/>
  </w:num>
  <w:num w:numId="14">
    <w:abstractNumId w:val="2"/>
  </w:num>
  <w:num w:numId="15">
    <w:abstractNumId w:val="13"/>
  </w:num>
  <w:num w:numId="16">
    <w:abstractNumId w:val="11"/>
  </w:num>
  <w:num w:numId="17">
    <w:abstractNumId w:val="9"/>
  </w:num>
  <w:num w:numId="18">
    <w:abstractNumId w:val="23"/>
  </w:num>
  <w:num w:numId="19">
    <w:abstractNumId w:val="18"/>
  </w:num>
  <w:num w:numId="20">
    <w:abstractNumId w:val="15"/>
  </w:num>
  <w:num w:numId="21">
    <w:abstractNumId w:val="4"/>
  </w:num>
  <w:num w:numId="22">
    <w:abstractNumId w:val="8"/>
  </w:num>
  <w:num w:numId="23">
    <w:abstractNumId w:val="0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8A4"/>
    <w:rsid w:val="00004795"/>
    <w:rsid w:val="000240CE"/>
    <w:rsid w:val="00064CE3"/>
    <w:rsid w:val="0007646D"/>
    <w:rsid w:val="0008286B"/>
    <w:rsid w:val="000E218B"/>
    <w:rsid w:val="00110F09"/>
    <w:rsid w:val="001555AC"/>
    <w:rsid w:val="00167E36"/>
    <w:rsid w:val="001D3F20"/>
    <w:rsid w:val="001D59F7"/>
    <w:rsid w:val="0026622E"/>
    <w:rsid w:val="0026694C"/>
    <w:rsid w:val="002B68C4"/>
    <w:rsid w:val="002D5E1F"/>
    <w:rsid w:val="002E3651"/>
    <w:rsid w:val="002F276C"/>
    <w:rsid w:val="003556AD"/>
    <w:rsid w:val="0038195E"/>
    <w:rsid w:val="00393BFF"/>
    <w:rsid w:val="003E3690"/>
    <w:rsid w:val="003F30BA"/>
    <w:rsid w:val="00411D66"/>
    <w:rsid w:val="004574C0"/>
    <w:rsid w:val="004960AC"/>
    <w:rsid w:val="004A50A6"/>
    <w:rsid w:val="004B4651"/>
    <w:rsid w:val="004F3D41"/>
    <w:rsid w:val="00572C31"/>
    <w:rsid w:val="00590808"/>
    <w:rsid w:val="005972E7"/>
    <w:rsid w:val="005A2AD6"/>
    <w:rsid w:val="005B4E6B"/>
    <w:rsid w:val="005D57B4"/>
    <w:rsid w:val="00694E8B"/>
    <w:rsid w:val="006A019E"/>
    <w:rsid w:val="006D0FF4"/>
    <w:rsid w:val="00702824"/>
    <w:rsid w:val="007048A8"/>
    <w:rsid w:val="007070E7"/>
    <w:rsid w:val="00747EF1"/>
    <w:rsid w:val="00760E72"/>
    <w:rsid w:val="007972E8"/>
    <w:rsid w:val="0080182C"/>
    <w:rsid w:val="00804D79"/>
    <w:rsid w:val="008A7B03"/>
    <w:rsid w:val="008C4328"/>
    <w:rsid w:val="00932737"/>
    <w:rsid w:val="009455C0"/>
    <w:rsid w:val="009957F5"/>
    <w:rsid w:val="009B283F"/>
    <w:rsid w:val="00A05F0A"/>
    <w:rsid w:val="00A354C0"/>
    <w:rsid w:val="00AB56FF"/>
    <w:rsid w:val="00AC5014"/>
    <w:rsid w:val="00AD5EA1"/>
    <w:rsid w:val="00AF76E5"/>
    <w:rsid w:val="00B14ACC"/>
    <w:rsid w:val="00B174F8"/>
    <w:rsid w:val="00B455C7"/>
    <w:rsid w:val="00B4690F"/>
    <w:rsid w:val="00B64AE0"/>
    <w:rsid w:val="00B85F06"/>
    <w:rsid w:val="00BF0306"/>
    <w:rsid w:val="00BF6CDA"/>
    <w:rsid w:val="00C10129"/>
    <w:rsid w:val="00C15382"/>
    <w:rsid w:val="00C25DA4"/>
    <w:rsid w:val="00CA1FA0"/>
    <w:rsid w:val="00CA7B50"/>
    <w:rsid w:val="00CB7974"/>
    <w:rsid w:val="00CC7F50"/>
    <w:rsid w:val="00CD1C6B"/>
    <w:rsid w:val="00CE1B01"/>
    <w:rsid w:val="00D01C49"/>
    <w:rsid w:val="00D438A4"/>
    <w:rsid w:val="00DC6E17"/>
    <w:rsid w:val="00E14C3E"/>
    <w:rsid w:val="00EA39D4"/>
    <w:rsid w:val="00EC223C"/>
    <w:rsid w:val="00F36916"/>
    <w:rsid w:val="00F96599"/>
    <w:rsid w:val="00FC1B12"/>
    <w:rsid w:val="00FC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ction.cross-edu.ru/catalog/rubr/f544b3b7-f1f4-5b76-f453-552f31d9b16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usic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17</Pages>
  <Words>6068</Words>
  <Characters>34593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Силина </dc:creator>
  <cp:keywords/>
  <dc:description/>
  <cp:lastModifiedBy>Учительская-1</cp:lastModifiedBy>
  <cp:revision>7</cp:revision>
  <dcterms:created xsi:type="dcterms:W3CDTF">2013-09-15T19:40:00Z</dcterms:created>
  <dcterms:modified xsi:type="dcterms:W3CDTF">2013-10-08T07:24:00Z</dcterms:modified>
</cp:coreProperties>
</file>