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E5" w:rsidRDefault="00717CE5" w:rsidP="00717C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A95">
        <w:rPr>
          <w:rFonts w:ascii="Times New Roman" w:hAnsi="Times New Roman" w:cs="Times New Roman"/>
          <w:b/>
          <w:sz w:val="36"/>
          <w:szCs w:val="36"/>
        </w:rPr>
        <w:t>Учебно-тематическое планирование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по обществознанию</w:t>
      </w:r>
    </w:p>
    <w:p w:rsidR="00717CE5" w:rsidRDefault="00582AFF" w:rsidP="00717C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717CE5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0B22FA" w:rsidRDefault="000B22FA" w:rsidP="00717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2FA">
        <w:rPr>
          <w:rFonts w:ascii="Times New Roman" w:hAnsi="Times New Roman" w:cs="Times New Roman"/>
          <w:b/>
          <w:sz w:val="28"/>
          <w:szCs w:val="28"/>
        </w:rPr>
        <w:t>Учебник</w:t>
      </w:r>
      <w:r w:rsidR="00E735E9">
        <w:rPr>
          <w:rFonts w:ascii="Times New Roman" w:hAnsi="Times New Roman" w:cs="Times New Roman"/>
          <w:b/>
          <w:sz w:val="28"/>
          <w:szCs w:val="28"/>
        </w:rPr>
        <w:t>:</w:t>
      </w:r>
      <w:r w:rsidRPr="000B22FA">
        <w:rPr>
          <w:rFonts w:ascii="Times New Roman" w:hAnsi="Times New Roman" w:cs="Times New Roman"/>
          <w:b/>
          <w:sz w:val="28"/>
          <w:szCs w:val="28"/>
        </w:rPr>
        <w:t xml:space="preserve"> Обществознание под редакцией Л.Н. Боголюбова, Л.Ф Ивановой</w:t>
      </w:r>
      <w:r>
        <w:rPr>
          <w:rFonts w:ascii="Times New Roman" w:hAnsi="Times New Roman" w:cs="Times New Roman"/>
          <w:b/>
          <w:sz w:val="28"/>
          <w:szCs w:val="28"/>
        </w:rPr>
        <w:t>, Москва «Просвещение», 2012 г.</w:t>
      </w:r>
    </w:p>
    <w:p w:rsidR="000B22FA" w:rsidRPr="000B22FA" w:rsidRDefault="000B22FA" w:rsidP="00717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 соответствии</w:t>
      </w:r>
      <w:r w:rsidR="00E735E9">
        <w:rPr>
          <w:rFonts w:ascii="Times New Roman" w:hAnsi="Times New Roman" w:cs="Times New Roman"/>
          <w:b/>
          <w:sz w:val="28"/>
          <w:szCs w:val="28"/>
        </w:rPr>
        <w:t xml:space="preserve"> с Федеральным государственным образовательным стандартом основного общего образования)</w:t>
      </w:r>
    </w:p>
    <w:p w:rsidR="00717CE5" w:rsidRDefault="00717CE5" w:rsidP="00717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7CE5" w:rsidRDefault="00717CE5" w:rsidP="00717C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  <w:gridCol w:w="1701"/>
      </w:tblGrid>
      <w:tr w:rsidR="00717CE5" w:rsidTr="00E37E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E5" w:rsidRPr="001D3A95" w:rsidRDefault="00717CE5" w:rsidP="00E3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5">
              <w:rPr>
                <w:rFonts w:ascii="Times New Roman" w:hAnsi="Times New Roman" w:cs="Times New Roman"/>
                <w:sz w:val="28"/>
                <w:szCs w:val="28"/>
              </w:rPr>
              <w:t>№ главы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CE5" w:rsidRPr="001D3A95" w:rsidRDefault="00717CE5" w:rsidP="00E37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95">
              <w:rPr>
                <w:rFonts w:ascii="Times New Roman" w:hAnsi="Times New Roman" w:cs="Times New Roman"/>
                <w:sz w:val="28"/>
                <w:szCs w:val="28"/>
              </w:rPr>
              <w:t>Название главы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E5" w:rsidTr="00E37E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Pr="000B22FA" w:rsidRDefault="00717CE5" w:rsidP="00E37E7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B22F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</w:tr>
      <w:tr w:rsidR="00717CE5" w:rsidTr="00E37E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</w:rPr>
              <w:t>Глава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Человек</w:t>
            </w:r>
          </w:p>
          <w:p w:rsidR="00717CE5" w:rsidRDefault="00087BC4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7CE5" w:rsidRPr="000B22FA" w:rsidRDefault="00087BC4" w:rsidP="00717C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0B2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4</w:t>
            </w:r>
          </w:p>
          <w:p w:rsidR="000B22FA" w:rsidRDefault="000B22FA" w:rsidP="00717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(2)</w:t>
            </w:r>
          </w:p>
        </w:tc>
      </w:tr>
      <w:tr w:rsidR="00717CE5" w:rsidTr="00E37E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</w:rPr>
              <w:t>Глава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Семья</w:t>
            </w:r>
          </w:p>
          <w:p w:rsidR="00717CE5" w:rsidRDefault="000B22FA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  <w:p w:rsidR="000B22FA" w:rsidRPr="000B22FA" w:rsidRDefault="000B22FA" w:rsidP="00E37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по теме: «Человек.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E5" w:rsidRPr="000B22FA" w:rsidRDefault="00087BC4" w:rsidP="00E37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0B2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5</w:t>
            </w:r>
          </w:p>
          <w:p w:rsidR="000B22FA" w:rsidRPr="000B22FA" w:rsidRDefault="000B22FA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Pr="000B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22FA" w:rsidRPr="000B22FA" w:rsidRDefault="000B22FA" w:rsidP="00E37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B2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17CE5" w:rsidTr="00E37E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Глава 3</w:t>
            </w: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2B6EEE" w:rsidRDefault="002B6EEE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Школа</w:t>
            </w:r>
          </w:p>
          <w:p w:rsidR="00717CE5" w:rsidRDefault="000B22FA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Pr="000B22FA" w:rsidRDefault="00087BC4" w:rsidP="00E37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0B22FA" w:rsidRPr="000B2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5</w:t>
            </w:r>
          </w:p>
          <w:p w:rsidR="000B22FA" w:rsidRDefault="000B22FA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(1)</w:t>
            </w:r>
          </w:p>
        </w:tc>
      </w:tr>
      <w:tr w:rsidR="00717CE5" w:rsidTr="00E37E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EE" w:rsidRPr="002B6EEE" w:rsidRDefault="002B6EEE" w:rsidP="00E3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EE"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</w:p>
          <w:p w:rsidR="00717CE5" w:rsidRDefault="00717CE5" w:rsidP="002B6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2B6EEE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Труд</w:t>
            </w:r>
          </w:p>
          <w:p w:rsidR="000B22FA" w:rsidRPr="000B22FA" w:rsidRDefault="000B22FA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FA">
              <w:rPr>
                <w:rFonts w:ascii="Arial CYR" w:hAnsi="Arial CYR" w:cs="Arial CYR"/>
              </w:rPr>
              <w:t>Практикум по главе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Pr="001D3A9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087BC4" w:rsidP="00E37E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0B22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3</w:t>
            </w:r>
          </w:p>
          <w:p w:rsidR="000B22FA" w:rsidRPr="000B22FA" w:rsidRDefault="000B22FA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2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7CE5" w:rsidTr="00E37E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EE" w:rsidRDefault="002B6EEE" w:rsidP="002B6EEE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Глава 5</w:t>
            </w:r>
          </w:p>
          <w:p w:rsidR="00717CE5" w:rsidRPr="00717CE5" w:rsidRDefault="00717CE5" w:rsidP="002B6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Default="00717CE5" w:rsidP="00E37E78">
            <w:pPr>
              <w:rPr>
                <w:rFonts w:ascii="Arial CYR" w:hAnsi="Arial CYR" w:cs="Arial CYR"/>
                <w:b/>
              </w:rPr>
            </w:pPr>
          </w:p>
          <w:p w:rsidR="00717CE5" w:rsidRDefault="002B6EEE" w:rsidP="00E37E78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Родина</w:t>
            </w:r>
          </w:p>
          <w:p w:rsidR="000B22FA" w:rsidRPr="000B22FA" w:rsidRDefault="000B22FA" w:rsidP="00E37E78">
            <w:pPr>
              <w:rPr>
                <w:rFonts w:ascii="Arial CYR" w:hAnsi="Arial CYR" w:cs="Arial CYR"/>
              </w:rPr>
            </w:pPr>
            <w:r w:rsidRPr="000B22FA">
              <w:rPr>
                <w:rFonts w:ascii="Arial CYR" w:hAnsi="Arial CYR" w:cs="Arial CYR"/>
              </w:rPr>
              <w:t>Практикум по главе</w:t>
            </w:r>
          </w:p>
          <w:p w:rsidR="000B22FA" w:rsidRPr="000B22FA" w:rsidRDefault="000B22FA" w:rsidP="00E37E78">
            <w:pPr>
              <w:rPr>
                <w:rFonts w:ascii="Arial CYR" w:hAnsi="Arial CYR" w:cs="Arial CYR"/>
                <w:b/>
                <w:i/>
              </w:rPr>
            </w:pPr>
            <w:r w:rsidRPr="000B22FA">
              <w:rPr>
                <w:rFonts w:ascii="Arial CYR" w:hAnsi="Arial CYR" w:cs="Arial CYR"/>
                <w:b/>
                <w:i/>
              </w:rPr>
              <w:t xml:space="preserve">Контрольная работа № 2 по теме: </w:t>
            </w:r>
            <w:r>
              <w:rPr>
                <w:rFonts w:ascii="Arial CYR" w:hAnsi="Arial CYR" w:cs="Arial CYR"/>
                <w:b/>
                <w:i/>
              </w:rPr>
              <w:t>«Школа. Труд.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Default="000B22FA" w:rsidP="00E37E78">
            <w:pPr>
              <w:rPr>
                <w:rFonts w:ascii="Arial CYR" w:hAnsi="Arial CYR" w:cs="Arial CYR"/>
                <w:b/>
              </w:rPr>
            </w:pPr>
          </w:p>
          <w:p w:rsidR="00717CE5" w:rsidRPr="000B22FA" w:rsidRDefault="00087BC4" w:rsidP="00E37E78">
            <w:pPr>
              <w:rPr>
                <w:rFonts w:ascii="Arial CYR" w:hAnsi="Arial CYR" w:cs="Arial CYR"/>
                <w:b/>
                <w:i/>
              </w:rPr>
            </w:pPr>
            <w:r w:rsidRPr="000B22FA">
              <w:rPr>
                <w:rFonts w:ascii="Arial CYR" w:hAnsi="Arial CYR" w:cs="Arial CYR"/>
                <w:b/>
                <w:i/>
              </w:rPr>
              <w:t>9</w:t>
            </w:r>
            <w:r w:rsidR="000B22FA" w:rsidRPr="000B22FA">
              <w:rPr>
                <w:rFonts w:ascii="Arial CYR" w:hAnsi="Arial CYR" w:cs="Arial CYR"/>
                <w:b/>
                <w:i/>
              </w:rPr>
              <w:t xml:space="preserve">       6</w:t>
            </w:r>
          </w:p>
          <w:p w:rsidR="000B22FA" w:rsidRPr="000B22FA" w:rsidRDefault="000B22FA" w:rsidP="00E37E7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</w:rPr>
              <w:t xml:space="preserve">         </w:t>
            </w:r>
            <w:r w:rsidRPr="000B22FA">
              <w:rPr>
                <w:rFonts w:ascii="Arial CYR" w:hAnsi="Arial CYR" w:cs="Arial CYR"/>
              </w:rPr>
              <w:t>(2</w:t>
            </w:r>
            <w:r>
              <w:rPr>
                <w:rFonts w:ascii="Arial CYR" w:hAnsi="Arial CYR" w:cs="Arial CYR"/>
              </w:rPr>
              <w:t>)</w:t>
            </w:r>
          </w:p>
          <w:p w:rsidR="000B22FA" w:rsidRPr="000B22FA" w:rsidRDefault="000B22FA" w:rsidP="00E37E78">
            <w:pPr>
              <w:rPr>
                <w:rFonts w:ascii="Arial CYR" w:hAnsi="Arial CYR" w:cs="Arial CYR"/>
                <w:b/>
                <w:i/>
              </w:rPr>
            </w:pPr>
            <w:r w:rsidRPr="000B22FA">
              <w:rPr>
                <w:rFonts w:ascii="Arial CYR" w:hAnsi="Arial CYR" w:cs="Arial CYR"/>
                <w:b/>
                <w:i/>
              </w:rPr>
              <w:t xml:space="preserve">         1</w:t>
            </w:r>
          </w:p>
        </w:tc>
      </w:tr>
      <w:tr w:rsidR="00717CE5" w:rsidTr="00E37E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7CE5" w:rsidRPr="001D3A95" w:rsidRDefault="00717CE5" w:rsidP="00E37E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A95">
              <w:rPr>
                <w:rFonts w:ascii="Times New Roman" w:hAnsi="Times New Roman" w:cs="Times New Roman"/>
                <w:b/>
                <w:sz w:val="22"/>
                <w:szCs w:val="22"/>
              </w:rPr>
              <w:t>Обобщающее повторение</w:t>
            </w:r>
          </w:p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Default="00717CE5" w:rsidP="00E3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E5" w:rsidRPr="001D3A95" w:rsidRDefault="00717CE5" w:rsidP="00E3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BC4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</w:tr>
      <w:tr w:rsidR="00717CE5" w:rsidRPr="001D3A95" w:rsidTr="00E37E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5" w:rsidRPr="001D3A95" w:rsidRDefault="00717CE5" w:rsidP="00E3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Pr="001D3A95" w:rsidRDefault="00717CE5" w:rsidP="00E3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E5" w:rsidRPr="001D3A95" w:rsidRDefault="00717CE5" w:rsidP="00E3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717CE5" w:rsidRDefault="00717CE5" w:rsidP="00717CE5"/>
    <w:p w:rsidR="00582AFF" w:rsidRDefault="00582AFF" w:rsidP="00717CE5"/>
    <w:p w:rsidR="00582AFF" w:rsidRDefault="00582AFF" w:rsidP="00717CE5"/>
    <w:p w:rsidR="009256FF" w:rsidRPr="006A1B16" w:rsidRDefault="009256FF" w:rsidP="009256FF">
      <w:pPr>
        <w:shd w:val="clear" w:color="auto" w:fill="FFFFFF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6A1B16">
        <w:rPr>
          <w:rFonts w:ascii="Times New Roman" w:hAnsi="Times New Roman" w:cs="Times New Roman"/>
          <w:sz w:val="24"/>
          <w:szCs w:val="24"/>
        </w:rPr>
        <w:t>КАЛЕНДАРНО - ТЕМАТИЧЕСКОЕ ПЛАНИРОВАНИЕ</w:t>
      </w:r>
    </w:p>
    <w:p w:rsidR="009256FF" w:rsidRDefault="009256FF" w:rsidP="009256FF">
      <w:pPr>
        <w:jc w:val="center"/>
      </w:pPr>
    </w:p>
    <w:p w:rsidR="009256FF" w:rsidRDefault="009256FF" w:rsidP="009256FF">
      <w:pPr>
        <w:spacing w:after="259" w:line="1" w:lineRule="exact"/>
        <w:rPr>
          <w:rFonts w:cs="Times New Roman"/>
          <w:sz w:val="2"/>
          <w:szCs w:val="2"/>
        </w:rPr>
      </w:pPr>
    </w:p>
    <w:tbl>
      <w:tblPr>
        <w:tblpPr w:leftFromText="180" w:rightFromText="180" w:vertAnchor="text" w:tblpX="111" w:tblpY="1"/>
        <w:tblOverlap w:val="never"/>
        <w:tblW w:w="1460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868"/>
        <w:gridCol w:w="1134"/>
        <w:gridCol w:w="1134"/>
        <w:gridCol w:w="3827"/>
        <w:gridCol w:w="2410"/>
        <w:gridCol w:w="1661"/>
      </w:tblGrid>
      <w:tr w:rsidR="009256FF" w:rsidTr="00504A68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Кол-во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часов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содержания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Домаш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нее задание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56FF" w:rsidTr="00504A68">
        <w:trPr>
          <w:trHeight w:hRule="exact" w:val="10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14C9">
              <w:rPr>
                <w:rFonts w:ascii="Times New Roman" w:hAnsi="Times New Roman" w:cs="Times New Roman"/>
                <w:b/>
                <w:sz w:val="22"/>
                <w:szCs w:val="22"/>
              </w:rPr>
              <w:t>Введение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14C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курсом «Обществознание»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Обществоведение, человек, общество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Стр.5-8</w:t>
            </w:r>
          </w:p>
        </w:tc>
      </w:tr>
      <w:tr w:rsidR="009256FF" w:rsidTr="00504A68">
        <w:trPr>
          <w:trHeight w:hRule="exact" w:val="10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740679" w:rsidRDefault="009256FF" w:rsidP="0050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Человек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740679" w:rsidRDefault="00524671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56FF" w:rsidTr="00504A68">
        <w:trPr>
          <w:trHeight w:hRule="exact" w:val="1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524671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524671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Загадка человека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524671" w:rsidRDefault="00524671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524671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человек рождается?</w:t>
            </w:r>
          </w:p>
          <w:p w:rsidR="00524671" w:rsidRDefault="00524671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человек отличается от других живых существ?</w:t>
            </w:r>
          </w:p>
          <w:p w:rsidR="00524671" w:rsidRDefault="00524671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Наследственность – биологическая сущность человека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5E9" w:rsidRDefault="00E735E9" w:rsidP="00524671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2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Человек, возрастные периоды жизни человека, детство, юность, зрелость, старость.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6D6594">
            <w:pPr>
              <w:jc w:val="center"/>
              <w:rPr>
                <w:rFonts w:ascii="Times New Roman" w:hAnsi="Times New Roman" w:cs="Times New Roman"/>
              </w:rPr>
            </w:pPr>
          </w:p>
          <w:p w:rsidR="00E735E9" w:rsidRDefault="00E735E9" w:rsidP="006D6594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6D6594" w:rsidP="006D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</w:t>
            </w:r>
          </w:p>
        </w:tc>
      </w:tr>
      <w:tr w:rsidR="009256FF" w:rsidTr="00504A68">
        <w:trPr>
          <w:trHeight w:hRule="exact"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524671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Отрочество – особая пора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4671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 ли быть подростком?</w:t>
            </w:r>
          </w:p>
          <w:p w:rsidR="00524671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Отрочество – пора мечта</w:t>
            </w:r>
            <w:r w:rsidR="00524671">
              <w:rPr>
                <w:rFonts w:ascii="Times New Roman" w:hAnsi="Times New Roman" w:cs="Times New Roman"/>
              </w:rPr>
              <w:t>ний. Самостоятельность – показа</w:t>
            </w:r>
            <w:r>
              <w:rPr>
                <w:rFonts w:ascii="Times New Roman" w:hAnsi="Times New Roman" w:cs="Times New Roman"/>
              </w:rPr>
              <w:t xml:space="preserve">тель взрослости. 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Всегда ли самостоятельность приносит пользу.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6D659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Отрочество</w:t>
            </w:r>
          </w:p>
          <w:p w:rsidR="006D6594" w:rsidRDefault="006D659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</w:t>
            </w:r>
          </w:p>
          <w:p w:rsidR="006D6594" w:rsidRDefault="006D6594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E735E9" w:rsidRDefault="00E735E9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524671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D65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256FF" w:rsidRDefault="009256FF" w:rsidP="00524671"/>
        </w:tc>
      </w:tr>
      <w:tr w:rsidR="009256FF" w:rsidTr="00504A68">
        <w:trPr>
          <w:trHeight w:hRule="exact" w:val="14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5E9" w:rsidRDefault="00E735E9" w:rsidP="0052467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753F7" w:rsidP="00524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Pr="00524671" w:rsidRDefault="00524671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671">
              <w:rPr>
                <w:rFonts w:ascii="Times New Roman" w:hAnsi="Times New Roman" w:cs="Times New Roman"/>
                <w:b/>
                <w:sz w:val="22"/>
                <w:szCs w:val="22"/>
              </w:rPr>
              <w:t>Практикум по главе 1</w:t>
            </w:r>
          </w:p>
          <w:p w:rsidR="001753F7" w:rsidRDefault="00524671" w:rsidP="001753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4671">
              <w:rPr>
                <w:rFonts w:ascii="Times New Roman" w:hAnsi="Times New Roman" w:cs="Times New Roman"/>
                <w:b/>
                <w:sz w:val="22"/>
                <w:szCs w:val="22"/>
              </w:rPr>
              <w:t>«Человек»</w:t>
            </w:r>
          </w:p>
          <w:p w:rsidR="00524671" w:rsidRDefault="001753F7" w:rsidP="001753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Учимся общаться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256FF" w:rsidRPr="00524671" w:rsidRDefault="001753F7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/>
          <w:p w:rsidR="009256FF" w:rsidRDefault="009256FF" w:rsidP="00504A68"/>
        </w:tc>
      </w:tr>
      <w:tr w:rsidR="009256FF" w:rsidTr="00504A68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A5258E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524671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336B4">
              <w:rPr>
                <w:rFonts w:ascii="Times New Roman" w:hAnsi="Times New Roman" w:cs="Times New Roman"/>
                <w:sz w:val="22"/>
                <w:szCs w:val="22"/>
              </w:rPr>
              <w:t>-9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6D65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6D65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Семья </w:t>
            </w:r>
            <w:r w:rsidR="006D6594">
              <w:rPr>
                <w:rFonts w:ascii="Times New Roman" w:hAnsi="Times New Roman" w:cs="Times New Roman"/>
                <w:sz w:val="22"/>
                <w:szCs w:val="22"/>
              </w:rPr>
              <w:t>и семейные отношения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7336B4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561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Зачем люди создают семьи. </w:t>
            </w:r>
          </w:p>
          <w:p w:rsidR="00141561" w:rsidRDefault="006D6594" w:rsidP="0014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несовершеннолетних</w:t>
            </w:r>
          </w:p>
          <w:p w:rsidR="009256FF" w:rsidRDefault="006D6594" w:rsidP="0014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семей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Семья, родители, дети, права, обязанности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83D" w:rsidRDefault="0016683D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6D6594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3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16683D" w:rsidRDefault="0016683D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1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524671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561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Семейные заботы. </w:t>
            </w:r>
          </w:p>
          <w:p w:rsidR="00141561" w:rsidRDefault="006D659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Хозяин дома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 пра</w:t>
            </w:r>
            <w:r>
              <w:rPr>
                <w:rFonts w:ascii="Times New Roman" w:hAnsi="Times New Roman" w:cs="Times New Roman"/>
              </w:rPr>
              <w:softHyphen/>
              <w:t>вильно вести хозяйство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Хозяйство, правила хозяйствования,  экономика, семейный бюджет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83D" w:rsidRDefault="0016683D" w:rsidP="006D6594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6D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D6594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9256FF" w:rsidTr="00504A68">
        <w:trPr>
          <w:trHeight w:hRule="exact" w:val="10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41561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Свободное время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7336B4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561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свободное вре</w:t>
            </w:r>
            <w:r>
              <w:rPr>
                <w:rFonts w:ascii="Times New Roman" w:hAnsi="Times New Roman" w:cs="Times New Roman"/>
              </w:rPr>
              <w:softHyphen/>
              <w:t>мя.</w:t>
            </w:r>
          </w:p>
          <w:p w:rsidR="009256FF" w:rsidRDefault="009256FF" w:rsidP="00141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Что такое хобби.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683D" w:rsidRDefault="0016683D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256FF">
              <w:rPr>
                <w:rFonts w:ascii="Times New Roman" w:hAnsi="Times New Roman" w:cs="Times New Roman"/>
              </w:rPr>
              <w:t xml:space="preserve">ремя труда, время отдыха, </w:t>
            </w:r>
          </w:p>
          <w:p w:rsidR="0016683D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хобб</w:t>
            </w:r>
            <w:r w:rsidR="0016683D">
              <w:rPr>
                <w:rFonts w:ascii="Times New Roman" w:hAnsi="Times New Roman" w:cs="Times New Roman"/>
              </w:rPr>
              <w:t>и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83D" w:rsidRDefault="0016683D" w:rsidP="0016683D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16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16683D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9256FF" w:rsidTr="00504A68">
        <w:trPr>
          <w:trHeight w:hRule="exact" w:val="7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36B4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5A95">
              <w:rPr>
                <w:rFonts w:ascii="Times New Roman" w:hAnsi="Times New Roman" w:cs="Times New Roman"/>
                <w:b/>
                <w:sz w:val="22"/>
                <w:szCs w:val="22"/>
              </w:rPr>
              <w:t>Практикум по разделу 2 «Семья»</w:t>
            </w:r>
            <w:r w:rsidR="007336B4">
              <w:rPr>
                <w:rFonts w:ascii="Times New Roman" w:hAnsi="Times New Roman" w:cs="Times New Roman"/>
                <w:sz w:val="22"/>
                <w:szCs w:val="22"/>
              </w:rPr>
              <w:t xml:space="preserve"> Учимся помогать вести семейное хозяйство </w:t>
            </w:r>
          </w:p>
          <w:p w:rsidR="007336B4" w:rsidRDefault="007336B4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7336B4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Учимся распределять свободное время</w:t>
            </w:r>
          </w:p>
          <w:p w:rsidR="007336B4" w:rsidRDefault="007336B4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36B4" w:rsidRDefault="007336B4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36B4" w:rsidRDefault="007336B4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36B4" w:rsidRDefault="007336B4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36B4" w:rsidRPr="00FF5A95" w:rsidRDefault="007336B4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36B4" w:rsidRDefault="007336B4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7336B4" w:rsidRDefault="007336B4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3F7" w:rsidTr="00504A68">
        <w:trPr>
          <w:trHeight w:hRule="exact" w:val="7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3F7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3F7" w:rsidRDefault="001753F7" w:rsidP="00175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1753F7" w:rsidRDefault="001753F7" w:rsidP="0017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темам: «Человек. Семья»</w:t>
            </w:r>
          </w:p>
          <w:p w:rsidR="001753F7" w:rsidRDefault="001753F7" w:rsidP="0017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3F7" w:rsidRPr="00FF5A95" w:rsidRDefault="001753F7" w:rsidP="001753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3F7" w:rsidRDefault="001753F7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53F7" w:rsidRDefault="001753F7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3F7" w:rsidRDefault="001753F7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3F7" w:rsidRDefault="001753F7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3F7" w:rsidRDefault="001753F7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3F7" w:rsidTr="001753F7">
        <w:trPr>
          <w:trHeight w:hRule="exact" w:val="7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3F7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3F7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 Школа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3F7" w:rsidRDefault="001753F7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3F7" w:rsidRDefault="001753F7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3F7" w:rsidRDefault="001753F7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3F7" w:rsidRDefault="001753F7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3F7" w:rsidRDefault="001753F7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1753F7">
        <w:trPr>
          <w:trHeight w:hRule="exact"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15-16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41561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 в жизни человека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753F7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83D" w:rsidRDefault="009256FF" w:rsidP="0016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    образование.</w:t>
            </w:r>
          </w:p>
          <w:p w:rsidR="0016683D" w:rsidRDefault="0016683D" w:rsidP="0016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образования</w:t>
            </w:r>
          </w:p>
          <w:p w:rsidR="009256FF" w:rsidRDefault="0016683D" w:rsidP="0016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Чему учит школа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683D" w:rsidRDefault="0016683D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ступени образования,</w:t>
            </w:r>
          </w:p>
          <w:p w:rsidR="0016683D" w:rsidRDefault="0016683D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Школа,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683D" w:rsidRDefault="0016683D" w:rsidP="0016683D">
            <w:pPr>
              <w:jc w:val="center"/>
              <w:rPr>
                <w:rFonts w:ascii="Times New Roman" w:hAnsi="Times New Roman" w:cs="Times New Roman"/>
              </w:rPr>
            </w:pPr>
          </w:p>
          <w:p w:rsidR="0016683D" w:rsidRDefault="009256FF" w:rsidP="0016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16683D">
              <w:rPr>
                <w:rFonts w:ascii="Times New Roman" w:hAnsi="Times New Roman" w:cs="Times New Roman"/>
              </w:rPr>
              <w:t xml:space="preserve"> 6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561" w:rsidTr="00504A68">
        <w:trPr>
          <w:trHeight w:hRule="exact" w:val="1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61" w:rsidRDefault="00141561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53F7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17-18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1561" w:rsidRDefault="00141561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 и самообразование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61" w:rsidRDefault="00141561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1561" w:rsidRDefault="00141561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61" w:rsidRDefault="00141561" w:rsidP="00504A68">
            <w:pPr>
              <w:rPr>
                <w:rFonts w:ascii="Times New Roman" w:hAnsi="Times New Roman" w:cs="Times New Roman"/>
              </w:rPr>
            </w:pPr>
          </w:p>
          <w:p w:rsidR="0016683D" w:rsidRDefault="0016683D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Формы самообразования</w:t>
            </w:r>
          </w:p>
          <w:p w:rsidR="0016683D" w:rsidRDefault="0016683D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– источник знаний</w:t>
            </w:r>
          </w:p>
          <w:p w:rsidR="0016683D" w:rsidRDefault="0016683D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 и самоорганизация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61" w:rsidRDefault="00141561" w:rsidP="00504A68">
            <w:pPr>
              <w:rPr>
                <w:rFonts w:ascii="Times New Roman" w:hAnsi="Times New Roman" w:cs="Times New Roman"/>
              </w:rPr>
            </w:pP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</w:t>
            </w: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83D" w:rsidRDefault="0016683D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141561" w:rsidRDefault="0016683D" w:rsidP="00504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9256FF" w:rsidTr="00504A68">
        <w:trPr>
          <w:trHeight w:hRule="exact" w:val="10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Одноклассники</w:t>
            </w:r>
            <w:r w:rsidR="00141561">
              <w:rPr>
                <w:rFonts w:ascii="Times New Roman" w:hAnsi="Times New Roman" w:cs="Times New Roman"/>
                <w:sz w:val="22"/>
                <w:szCs w:val="22"/>
              </w:rPr>
              <w:t>, сверстники, друзья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7336B4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 и другие ребята. </w:t>
            </w: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не воробей</w:t>
            </w:r>
          </w:p>
          <w:p w:rsidR="009256FF" w:rsidRDefault="009256FF" w:rsidP="0008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7BC4">
              <w:rPr>
                <w:rFonts w:ascii="Times New Roman" w:hAnsi="Times New Roman" w:cs="Times New Roman"/>
              </w:rPr>
              <w:t>Друг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Друзья, сверстники одноклассники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BC4" w:rsidRDefault="009256FF" w:rsidP="0008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087BC4">
              <w:rPr>
                <w:rFonts w:ascii="Times New Roman" w:hAnsi="Times New Roman" w:cs="Times New Roman"/>
              </w:rPr>
              <w:t xml:space="preserve"> 8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087BC4" w:rsidRDefault="00087BC4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Pr="00EC16DB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16DB">
              <w:rPr>
                <w:rFonts w:ascii="Times New Roman" w:hAnsi="Times New Roman" w:cs="Times New Roman"/>
                <w:b/>
                <w:sz w:val="22"/>
                <w:szCs w:val="22"/>
              </w:rPr>
              <w:t>Практикум по разделу «Школа»</w:t>
            </w:r>
            <w:r w:rsidR="007336B4">
              <w:rPr>
                <w:rFonts w:ascii="Times New Roman" w:hAnsi="Times New Roman" w:cs="Times New Roman"/>
                <w:sz w:val="22"/>
                <w:szCs w:val="22"/>
              </w:rPr>
              <w:t xml:space="preserve"> Учимся дружно жить в классе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Pr="00EC16DB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Раздел 4 Труд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Pr="005F128B" w:rsidRDefault="001753F7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1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21-22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Труд – основа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7336B4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BC4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Каким  бывает  труд. </w:t>
            </w:r>
          </w:p>
          <w:p w:rsidR="00087BC4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создается трудом. Как оценивается труд.  </w:t>
            </w:r>
          </w:p>
          <w:p w:rsidR="00087BC4" w:rsidRDefault="009256FF" w:rsidP="0008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</w:t>
            </w:r>
            <w:r>
              <w:rPr>
                <w:rFonts w:ascii="Times New Roman" w:hAnsi="Times New Roman" w:cs="Times New Roman"/>
              </w:rPr>
              <w:softHyphen/>
              <w:t xml:space="preserve">ство и бедность. </w:t>
            </w:r>
          </w:p>
          <w:p w:rsidR="009256FF" w:rsidRDefault="009256FF" w:rsidP="00087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87BC4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Труд, </w:t>
            </w:r>
          </w:p>
          <w:p w:rsidR="00087BC4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богатство,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бедность</w:t>
            </w: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благотворительность</w:t>
            </w: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меценат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08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087BC4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9256FF" w:rsidTr="00504A68">
        <w:trPr>
          <w:trHeight w:hRule="exact" w:val="1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Труд и творчество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7336B4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087BC4" w:rsidP="0008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 человека</w:t>
            </w:r>
          </w:p>
          <w:p w:rsidR="00087BC4" w:rsidRDefault="00087BC4" w:rsidP="0008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творчество</w:t>
            </w:r>
          </w:p>
          <w:p w:rsidR="00087BC4" w:rsidRDefault="00087BC4" w:rsidP="0008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в искусстве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Ремесло </w:t>
            </w:r>
          </w:p>
          <w:p w:rsidR="009256FF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256FF">
              <w:rPr>
                <w:rFonts w:ascii="Times New Roman" w:hAnsi="Times New Roman" w:cs="Times New Roman"/>
              </w:rPr>
              <w:t>ворчество</w:t>
            </w: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08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087BC4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9256FF" w:rsidTr="00504A68">
        <w:trPr>
          <w:trHeight w:val="11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разделу «Труд»</w:t>
            </w:r>
            <w:r w:rsidR="001753F7">
              <w:rPr>
                <w:rFonts w:ascii="Times New Roman" w:hAnsi="Times New Roman" w:cs="Times New Roman"/>
                <w:sz w:val="22"/>
                <w:szCs w:val="22"/>
              </w:rPr>
              <w:t xml:space="preserve"> Учимся трудиться и уважать труд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Pr="00731D53" w:rsidRDefault="009256FF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D53">
              <w:rPr>
                <w:rFonts w:ascii="Times New Roman" w:hAnsi="Times New Roman" w:cs="Times New Roman"/>
                <w:b/>
                <w:sz w:val="22"/>
                <w:szCs w:val="22"/>
              </w:rPr>
              <w:t>Раздел 5 «Родина»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Pr="00731D53" w:rsidRDefault="00A5258E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val="9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753F7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A5258E">
              <w:rPr>
                <w:rFonts w:ascii="Times New Roman" w:hAnsi="Times New Roman" w:cs="Times New Roman"/>
                <w:sz w:val="22"/>
                <w:szCs w:val="22"/>
              </w:rPr>
              <w:t>-26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spacing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41561" w:rsidP="00504A68">
            <w:pPr>
              <w:spacing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Наша Родина - Россия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7336B4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Наша родина - Россия, Российская Федерация. </w:t>
            </w: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быть патриотом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9256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9256FF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федерация, патриот, патриотизм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08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087BC4">
              <w:rPr>
                <w:rFonts w:ascii="Times New Roman" w:hAnsi="Times New Roman" w:cs="Times New Roman"/>
              </w:rPr>
              <w:t xml:space="preserve"> 11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1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53F7" w:rsidRDefault="00A5258E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27-28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41561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Государственные символы</w:t>
            </w:r>
            <w:r w:rsidR="009256FF">
              <w:rPr>
                <w:rFonts w:ascii="Times New Roman" w:hAnsi="Times New Roman" w:cs="Times New Roman"/>
                <w:sz w:val="22"/>
                <w:szCs w:val="22"/>
              </w:rPr>
              <w:t xml:space="preserve">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087BC4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Герб России </w:t>
            </w:r>
          </w:p>
          <w:p w:rsidR="00087BC4" w:rsidRDefault="00087BC4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Российский флаг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Гимн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Герб, флаг, гимн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08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087BC4">
              <w:rPr>
                <w:rFonts w:ascii="Times New Roman" w:hAnsi="Times New Roman" w:cs="Times New Roman"/>
              </w:rPr>
              <w:t xml:space="preserve"> 12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16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A5258E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141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Гражданин </w:t>
            </w:r>
            <w:r w:rsidR="00141561"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087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Гражданин – Отечества </w:t>
            </w:r>
            <w:r>
              <w:rPr>
                <w:rFonts w:ascii="Times New Roman" w:hAnsi="Times New Roman" w:cs="Times New Roman"/>
              </w:rPr>
              <w:t xml:space="preserve">достойный сын. </w:t>
            </w:r>
            <w:r>
              <w:rPr>
                <w:rFonts w:ascii="Times New Roman" w:hAnsi="Times New Roman" w:cs="Times New Roman"/>
                <w:spacing w:val="-1"/>
              </w:rPr>
              <w:t xml:space="preserve">Права </w:t>
            </w:r>
            <w:r w:rsidR="00087BC4">
              <w:rPr>
                <w:rFonts w:ascii="Times New Roman" w:hAnsi="Times New Roman" w:cs="Times New Roman"/>
                <w:spacing w:val="-1"/>
              </w:rPr>
              <w:t>и обязанности граждан России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Гражданин, права, обязанности граждан, референдум, выборы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  <w:p w:rsidR="009256FF" w:rsidRDefault="009256FF" w:rsidP="0008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087BC4">
              <w:rPr>
                <w:rFonts w:ascii="Times New Roman" w:hAnsi="Times New Roman" w:cs="Times New Roman"/>
              </w:rPr>
              <w:t xml:space="preserve"> 13</w:t>
            </w:r>
          </w:p>
        </w:tc>
      </w:tr>
      <w:tr w:rsidR="009256FF" w:rsidTr="00504A68">
        <w:trPr>
          <w:trHeight w:hRule="exact" w:val="1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53F7" w:rsidRDefault="00A5258E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Мы – многонациональный народ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BC4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– многонациональный народ. </w:t>
            </w:r>
          </w:p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 России – одна семья. Многонациональная культура России. Что такое национальность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Национальность, национализм, Конституция России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BC4" w:rsidRDefault="00087BC4" w:rsidP="0008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14</w:t>
            </w: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1753F7">
        <w:trPr>
          <w:trHeight w:hRule="exact" w:val="11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53F7" w:rsidRDefault="00A5258E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31-32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1D53">
              <w:rPr>
                <w:rFonts w:ascii="Times New Roman" w:hAnsi="Times New Roman" w:cs="Times New Roman"/>
                <w:b/>
                <w:sz w:val="22"/>
                <w:szCs w:val="22"/>
              </w:rPr>
              <w:t>Практикум по разделу «Родина»</w:t>
            </w:r>
            <w:r w:rsidR="001753F7">
              <w:rPr>
                <w:rFonts w:ascii="Times New Roman" w:hAnsi="Times New Roman" w:cs="Times New Roman"/>
                <w:sz w:val="22"/>
                <w:szCs w:val="22"/>
              </w:rPr>
              <w:t xml:space="preserve"> Учимся быть достойным гражданином</w:t>
            </w:r>
          </w:p>
          <w:p w:rsidR="001753F7" w:rsidRPr="00731D53" w:rsidRDefault="001753F7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Учимся уважать людей любой национальности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35E9" w:rsidRDefault="00E735E9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753F7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6FF" w:rsidTr="00504A68">
        <w:trPr>
          <w:trHeight w:hRule="exact" w:val="1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A5258E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1753F7" w:rsidP="00504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  <w:p w:rsidR="001753F7" w:rsidRPr="001753F7" w:rsidRDefault="001753F7" w:rsidP="0050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темам: «Школа. Труд. Родина»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Default="009256FF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56FF" w:rsidRPr="009414C9" w:rsidRDefault="009256FF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6FF" w:rsidRDefault="009256FF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6FF" w:rsidRDefault="009256FF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58E" w:rsidTr="00504A68">
        <w:trPr>
          <w:trHeight w:hRule="exact" w:val="1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58E" w:rsidRDefault="00A5258E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258E" w:rsidRDefault="00A5258E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E735E9">
              <w:rPr>
                <w:rFonts w:ascii="Times New Roman" w:hAnsi="Times New Roman" w:cs="Times New Roman"/>
                <w:sz w:val="22"/>
                <w:szCs w:val="22"/>
              </w:rPr>
              <w:t>-35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E" w:rsidRDefault="00A5258E" w:rsidP="00504A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258E" w:rsidRPr="00A5258E" w:rsidRDefault="00A5258E" w:rsidP="00504A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58E">
              <w:rPr>
                <w:rFonts w:ascii="Times New Roman" w:hAnsi="Times New Roman" w:cs="Times New Roman"/>
                <w:b/>
                <w:sz w:val="22"/>
                <w:szCs w:val="22"/>
              </w:rPr>
              <w:t>Итоговое повторение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E" w:rsidRDefault="00A5258E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E" w:rsidRDefault="00A5258E" w:rsidP="00504A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258E" w:rsidRPr="00A5258E" w:rsidRDefault="00A5258E" w:rsidP="00504A6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58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735E9">
              <w:rPr>
                <w:rFonts w:ascii="Times New Roman" w:hAnsi="Times New Roman" w:cs="Times New Roman"/>
                <w:b/>
                <w:sz w:val="22"/>
                <w:szCs w:val="22"/>
              </w:rPr>
              <w:t>+1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E" w:rsidRDefault="00A5258E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58E" w:rsidRDefault="00A5258E" w:rsidP="00504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58E" w:rsidRDefault="00A5258E" w:rsidP="00504A68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9256FF" w:rsidRDefault="009256FF" w:rsidP="00087BC4"/>
    <w:sectPr w:rsidR="009256FF" w:rsidSect="007972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03"/>
    <w:rsid w:val="000523EC"/>
    <w:rsid w:val="00087BC4"/>
    <w:rsid w:val="000B22FA"/>
    <w:rsid w:val="00141561"/>
    <w:rsid w:val="0016683D"/>
    <w:rsid w:val="001753F7"/>
    <w:rsid w:val="002B6EEE"/>
    <w:rsid w:val="00524671"/>
    <w:rsid w:val="00582AFF"/>
    <w:rsid w:val="00610ADC"/>
    <w:rsid w:val="00634A80"/>
    <w:rsid w:val="006A1B16"/>
    <w:rsid w:val="006D6594"/>
    <w:rsid w:val="00717CE5"/>
    <w:rsid w:val="007336B4"/>
    <w:rsid w:val="00797267"/>
    <w:rsid w:val="008E4B03"/>
    <w:rsid w:val="009256FF"/>
    <w:rsid w:val="00A5258E"/>
    <w:rsid w:val="00E7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5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2012-07-26T06:11:00Z</cp:lastPrinted>
  <dcterms:created xsi:type="dcterms:W3CDTF">2011-11-09T04:47:00Z</dcterms:created>
  <dcterms:modified xsi:type="dcterms:W3CDTF">2012-07-26T06:11:00Z</dcterms:modified>
</cp:coreProperties>
</file>