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00" w:rsidRDefault="00BB4F00" w:rsidP="00BB4F00">
      <w:pPr>
        <w:pStyle w:val="a3"/>
        <w:jc w:val="center"/>
        <w:rPr>
          <w:b/>
        </w:rPr>
      </w:pPr>
      <w:r>
        <w:rPr>
          <w:b/>
        </w:rPr>
        <w:t>План конспект  Открытого урока на тему:  «Наука в современном обществе»</w:t>
      </w:r>
    </w:p>
    <w:p w:rsidR="00BB4F00" w:rsidRDefault="00BB4F00" w:rsidP="00BB4F00">
      <w:pPr>
        <w:pStyle w:val="a3"/>
        <w:jc w:val="center"/>
        <w:rPr>
          <w:b/>
        </w:rPr>
      </w:pPr>
      <w:r>
        <w:rPr>
          <w:b/>
        </w:rPr>
        <w:t>учителя истории МКОУ СОШ №24</w:t>
      </w:r>
    </w:p>
    <w:p w:rsidR="00BB4F00" w:rsidRDefault="00BB4F00" w:rsidP="00BB4F00">
      <w:pPr>
        <w:pStyle w:val="a3"/>
        <w:jc w:val="center"/>
        <w:rPr>
          <w:b/>
        </w:rPr>
      </w:pPr>
      <w:proofErr w:type="spellStart"/>
      <w:r>
        <w:rPr>
          <w:b/>
        </w:rPr>
        <w:t>Хлевной</w:t>
      </w:r>
      <w:proofErr w:type="spellEnd"/>
      <w:r>
        <w:rPr>
          <w:b/>
        </w:rPr>
        <w:t xml:space="preserve"> Ю.М.</w:t>
      </w:r>
    </w:p>
    <w:p w:rsidR="00BB4F00" w:rsidRDefault="00BB4F00" w:rsidP="00BB4F00">
      <w:pPr>
        <w:pStyle w:val="a3"/>
      </w:pPr>
    </w:p>
    <w:p w:rsidR="00BB4F00" w:rsidRDefault="00BB4F00" w:rsidP="00BB4F00">
      <w:pPr>
        <w:pStyle w:val="a3"/>
      </w:pPr>
    </w:p>
    <w:tbl>
      <w:tblPr>
        <w:tblW w:w="111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964"/>
        <w:gridCol w:w="5943"/>
      </w:tblGrid>
      <w:tr w:rsidR="00BB4F00" w:rsidTr="00BB4F00">
        <w:trPr>
          <w:trHeight w:val="3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0" w:rsidRDefault="00BB4F00">
            <w:pPr>
              <w:pStyle w:val="a3"/>
              <w:spacing w:line="276" w:lineRule="auto"/>
              <w:ind w:left="1641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0" w:rsidRDefault="00BB4F00">
            <w:pPr>
              <w:pStyle w:val="a3"/>
              <w:spacing w:line="276" w:lineRule="auto"/>
              <w:ind w:left="1641"/>
              <w:rPr>
                <w:b/>
              </w:rPr>
            </w:pPr>
            <w:r>
              <w:rPr>
                <w:b/>
              </w:rPr>
              <w:t>Этапы работы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0" w:rsidRDefault="00BB4F00">
            <w:pPr>
              <w:pStyle w:val="a3"/>
              <w:spacing w:line="276" w:lineRule="auto"/>
              <w:ind w:left="1641"/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</w:tr>
      <w:tr w:rsidR="00BB4F00" w:rsidTr="00BB4F00">
        <w:trPr>
          <w:trHeight w:val="14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 w:rsidP="007D155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>
            <w:pPr>
              <w:pStyle w:val="a3"/>
              <w:spacing w:line="276" w:lineRule="auto"/>
              <w:ind w:left="1641"/>
            </w:pPr>
          </w:p>
          <w:p w:rsidR="00BB4F00" w:rsidRDefault="00BB4F00">
            <w:pPr>
              <w:pStyle w:val="a3"/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0" w:rsidRDefault="00BB4F00">
            <w:pPr>
              <w:rPr>
                <w:b/>
              </w:rPr>
            </w:pPr>
            <w:r>
              <w:rPr>
                <w:b/>
              </w:rPr>
              <w:t>Организационный момент, включающий:</w:t>
            </w:r>
          </w:p>
          <w:p w:rsidR="00BB4F00" w:rsidRDefault="00BB4F00" w:rsidP="007D1558">
            <w:pPr>
              <w:pStyle w:val="a4"/>
              <w:numPr>
                <w:ilvl w:val="0"/>
                <w:numId w:val="2"/>
              </w:numPr>
            </w:pPr>
            <w:r>
              <w:t>Постановку цели, которая должна быть достигнута учащимися на данном этапе урока</w:t>
            </w:r>
          </w:p>
          <w:p w:rsidR="00BB4F00" w:rsidRDefault="00BB4F00"/>
          <w:p w:rsidR="00BB4F00" w:rsidRDefault="00BB4F00"/>
          <w:p w:rsidR="00BB4F00" w:rsidRDefault="00BB4F00"/>
          <w:p w:rsidR="00BB4F00" w:rsidRDefault="00BB4F00" w:rsidP="007D1558">
            <w:pPr>
              <w:pStyle w:val="a4"/>
              <w:numPr>
                <w:ilvl w:val="0"/>
                <w:numId w:val="2"/>
              </w:numPr>
            </w:pPr>
            <w:r>
              <w:t>Описание методов организации работы учащихся на начальном этапе урока, настроя на учебную деятельность, предмет и тему урока</w:t>
            </w:r>
          </w:p>
          <w:p w:rsidR="00BB4F00" w:rsidRDefault="00BB4F00">
            <w:pPr>
              <w:pStyle w:val="a3"/>
              <w:spacing w:line="276" w:lineRule="auto"/>
              <w:ind w:left="1311"/>
            </w:pPr>
          </w:p>
          <w:p w:rsidR="00BB4F00" w:rsidRDefault="00BB4F00">
            <w:pPr>
              <w:pStyle w:val="a3"/>
              <w:spacing w:line="276" w:lineRule="auto"/>
              <w:ind w:left="1311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0" w:rsidRDefault="00BB4F00">
            <w:pPr>
              <w:rPr>
                <w:b/>
              </w:rPr>
            </w:pPr>
            <w:r>
              <w:rPr>
                <w:b/>
              </w:rPr>
              <w:t>Организационный момент.</w:t>
            </w:r>
          </w:p>
          <w:p w:rsidR="00BB4F00" w:rsidRDefault="00BB4F00">
            <w:r>
              <w:rPr>
                <w:b/>
              </w:rPr>
              <w:t xml:space="preserve">Цель организационного момента: </w:t>
            </w:r>
            <w:r>
              <w:t>достижение высокого уровня организованности, самостоятельности, ответственности учащихся, формирование культуры отношений между учащимся и учителем, создание благоприятного психического комфорта на уроке (требование приветствия в соответствии с правилами, учет посещаемости, фиксирование опоздавших на урок, своевременное начало урока)</w:t>
            </w:r>
          </w:p>
          <w:p w:rsidR="00BB4F00" w:rsidRDefault="00BB4F00">
            <w:pPr>
              <w:pStyle w:val="a3"/>
              <w:spacing w:line="276" w:lineRule="auto"/>
            </w:pPr>
            <w:r>
              <w:rPr>
                <w:b/>
              </w:rPr>
              <w:t xml:space="preserve">Метод обучения: </w:t>
            </w:r>
            <w:r>
              <w:t>словесный (беседа, информация, установка)</w:t>
            </w:r>
          </w:p>
          <w:p w:rsidR="00BB4F00" w:rsidRDefault="00BB4F00"/>
          <w:p w:rsidR="00BB4F00" w:rsidRDefault="00BB4F00">
            <w:pPr>
              <w:pStyle w:val="a3"/>
              <w:spacing w:line="276" w:lineRule="auto"/>
            </w:pPr>
          </w:p>
        </w:tc>
      </w:tr>
      <w:tr w:rsidR="00BB4F00" w:rsidTr="00BB4F00">
        <w:trPr>
          <w:trHeight w:val="15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0" w:rsidRDefault="00BB4F00">
            <w:pPr>
              <w:pStyle w:val="a3"/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0" w:rsidRDefault="00BB4F00">
            <w:pPr>
              <w:rPr>
                <w:b/>
              </w:rPr>
            </w:pPr>
            <w:r>
              <w:rPr>
                <w:b/>
              </w:rPr>
              <w:t>Изучение нового материала.</w:t>
            </w:r>
          </w:p>
          <w:p w:rsidR="00BB4F00" w:rsidRDefault="00BB4F00" w:rsidP="007D1558">
            <w:pPr>
              <w:pStyle w:val="a4"/>
              <w:numPr>
                <w:ilvl w:val="0"/>
                <w:numId w:val="3"/>
              </w:numPr>
            </w:pPr>
            <w:r>
              <w:t xml:space="preserve">Данный этап </w:t>
            </w:r>
            <w:r w:rsidR="00A405D8">
              <w:t>предполагает</w:t>
            </w:r>
            <w:r>
              <w:t xml:space="preserve"> постановку конкретной учебной цели перед учащимися</w:t>
            </w:r>
          </w:p>
          <w:p w:rsidR="00BB4F00" w:rsidRDefault="00BB4F00" w:rsidP="007D1558">
            <w:pPr>
              <w:pStyle w:val="a4"/>
              <w:numPr>
                <w:ilvl w:val="0"/>
                <w:numId w:val="3"/>
              </w:numPr>
            </w:pPr>
            <w:r>
              <w:t>Определение целей и задач, которые учитель ставит перед собой на данном этапе урока</w:t>
            </w:r>
          </w:p>
          <w:p w:rsidR="00BB4F00" w:rsidRDefault="00BB4F00">
            <w:pPr>
              <w:pStyle w:val="a3"/>
              <w:spacing w:line="276" w:lineRule="auto"/>
              <w:ind w:left="1311"/>
            </w:pPr>
          </w:p>
          <w:p w:rsidR="00BB4F00" w:rsidRDefault="00BB4F00">
            <w:pPr>
              <w:pStyle w:val="a3"/>
              <w:spacing w:line="276" w:lineRule="auto"/>
              <w:ind w:left="1311"/>
            </w:pPr>
          </w:p>
          <w:p w:rsidR="00BB4F00" w:rsidRDefault="00BB4F00">
            <w:pPr>
              <w:pStyle w:val="a3"/>
              <w:spacing w:line="276" w:lineRule="auto"/>
              <w:ind w:left="1311"/>
            </w:pPr>
          </w:p>
          <w:p w:rsidR="00BB4F00" w:rsidRDefault="00BB4F00">
            <w:pPr>
              <w:pStyle w:val="a3"/>
              <w:spacing w:line="276" w:lineRule="auto"/>
              <w:ind w:left="1311"/>
            </w:pPr>
          </w:p>
          <w:p w:rsidR="00BB4F00" w:rsidRDefault="00BB4F00" w:rsidP="007D1558">
            <w:pPr>
              <w:pStyle w:val="a4"/>
              <w:numPr>
                <w:ilvl w:val="0"/>
                <w:numId w:val="3"/>
              </w:numPr>
            </w:pPr>
            <w:r>
              <w:t>Изложение основных положений нового учебного материала, который должен быть освоен учащимися.</w:t>
            </w:r>
          </w:p>
          <w:p w:rsidR="00BB4F00" w:rsidRDefault="00BB4F00" w:rsidP="007D1558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Описание форм и методов изложения нового учебного материала</w:t>
            </w:r>
          </w:p>
          <w:p w:rsidR="00BB4F00" w:rsidRDefault="00BB4F00" w:rsidP="007D1558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Описание основных форм и методов организации индивидуальной и групповой деятельности учащихся с учетом особенностей класса, в котором работает педагог</w:t>
            </w:r>
          </w:p>
          <w:p w:rsidR="00BB4F00" w:rsidRDefault="00BB4F00" w:rsidP="007D1558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Описание критериев определения уровня </w:t>
            </w:r>
            <w:r>
              <w:lastRenderedPageBreak/>
              <w:t>внимания и интереса учащихся к излагаемому учебному материалу</w:t>
            </w:r>
          </w:p>
          <w:p w:rsidR="00BB4F00" w:rsidRDefault="00BB4F00">
            <w:pPr>
              <w:pStyle w:val="a3"/>
              <w:spacing w:line="276" w:lineRule="auto"/>
              <w:ind w:left="360"/>
            </w:pPr>
          </w:p>
          <w:p w:rsidR="00BB4F00" w:rsidRDefault="00BB4F00">
            <w:pPr>
              <w:pStyle w:val="a3"/>
              <w:spacing w:line="276" w:lineRule="auto"/>
              <w:ind w:left="360"/>
            </w:pPr>
          </w:p>
          <w:p w:rsidR="00BB4F00" w:rsidRDefault="00BB4F00">
            <w:pPr>
              <w:pStyle w:val="a3"/>
              <w:spacing w:line="276" w:lineRule="auto"/>
              <w:ind w:left="360"/>
            </w:pPr>
          </w:p>
          <w:p w:rsidR="00BB4F00" w:rsidRDefault="00BB4F00">
            <w:pPr>
              <w:pStyle w:val="a3"/>
              <w:spacing w:line="276" w:lineRule="auto"/>
              <w:ind w:left="360"/>
            </w:pPr>
          </w:p>
          <w:p w:rsidR="00BB4F00" w:rsidRDefault="00BB4F00">
            <w:pPr>
              <w:pStyle w:val="a3"/>
              <w:spacing w:line="276" w:lineRule="auto"/>
              <w:ind w:left="360"/>
            </w:pPr>
          </w:p>
          <w:p w:rsidR="00BB4F00" w:rsidRDefault="00BB4F00">
            <w:pPr>
              <w:pStyle w:val="a3"/>
              <w:spacing w:line="276" w:lineRule="auto"/>
              <w:ind w:left="360"/>
            </w:pPr>
          </w:p>
          <w:p w:rsidR="00BB4F00" w:rsidRDefault="00BB4F00" w:rsidP="007D1558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Описание методов мотивирования учебной активности учащихся в ходе освоения нового материала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0" w:rsidRDefault="00BB4F00">
            <w:r>
              <w:rPr>
                <w:b/>
              </w:rPr>
              <w:lastRenderedPageBreak/>
              <w:t>Цель урока:</w:t>
            </w:r>
            <w:r>
              <w:t xml:space="preserve"> совершенствование знаний по теме  «наука» </w:t>
            </w:r>
          </w:p>
          <w:p w:rsidR="00BB4F00" w:rsidRDefault="00BB4F0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Цели и задачи урока:</w:t>
            </w:r>
          </w:p>
          <w:p w:rsidR="00BB4F00" w:rsidRDefault="00BB4F00">
            <w:pPr>
              <w:pStyle w:val="a3"/>
              <w:spacing w:line="276" w:lineRule="auto"/>
            </w:pPr>
            <w:r>
              <w:rPr>
                <w:b/>
                <w:i/>
              </w:rPr>
              <w:t>Образовательна</w:t>
            </w:r>
            <w:r>
              <w:rPr>
                <w:i/>
              </w:rPr>
              <w:t>я:</w:t>
            </w:r>
            <w:r>
              <w:t xml:space="preserve"> формировать навыки уч-ся выбирать основную мысль из презентации урока, определить место науки в современном обществе, уметь выражать свое мнение, аргументировать, вести дискуссию.</w:t>
            </w:r>
          </w:p>
          <w:p w:rsidR="00BB4F00" w:rsidRDefault="00BB4F00">
            <w:pPr>
              <w:pStyle w:val="a3"/>
              <w:spacing w:line="276" w:lineRule="auto"/>
            </w:pPr>
            <w:r>
              <w:rPr>
                <w:b/>
                <w:i/>
              </w:rPr>
              <w:t xml:space="preserve">Воспитательная: </w:t>
            </w:r>
            <w:r>
              <w:t>воспитание ответственности</w:t>
            </w:r>
            <w:proofErr w:type="gramStart"/>
            <w:r>
              <w:t xml:space="preserve"> ,</w:t>
            </w:r>
            <w:proofErr w:type="gramEnd"/>
            <w:r>
              <w:t xml:space="preserve"> дисциплины на уроке</w:t>
            </w:r>
          </w:p>
          <w:p w:rsidR="00BB4F00" w:rsidRDefault="00BB4F00">
            <w:pPr>
              <w:pStyle w:val="a3"/>
              <w:spacing w:line="276" w:lineRule="auto"/>
            </w:pPr>
          </w:p>
          <w:p w:rsidR="00BB4F00" w:rsidRDefault="00BB4F00">
            <w:pPr>
              <w:pStyle w:val="a3"/>
              <w:spacing w:line="276" w:lineRule="auto"/>
            </w:pPr>
          </w:p>
          <w:p w:rsidR="00BB4F00" w:rsidRDefault="00BB4F00">
            <w:pPr>
              <w:pStyle w:val="a3"/>
              <w:spacing w:line="276" w:lineRule="auto"/>
              <w:rPr>
                <w:b/>
              </w:rPr>
            </w:pPr>
          </w:p>
          <w:p w:rsidR="00BB4F00" w:rsidRDefault="00BB4F00">
            <w:pPr>
              <w:pStyle w:val="a3"/>
              <w:spacing w:line="276" w:lineRule="auto"/>
            </w:pPr>
          </w:p>
          <w:p w:rsidR="00BB4F00" w:rsidRDefault="00BB4F0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Изложение основных положений нового материала:</w:t>
            </w:r>
          </w:p>
          <w:p w:rsidR="00BB4F00" w:rsidRDefault="00BB4F00">
            <w:r>
              <w:t>Вступительная беседа с учащимися. Объяснение понятия наука, информационные технологии.</w:t>
            </w:r>
          </w:p>
          <w:p w:rsidR="00BB4F00" w:rsidRDefault="00BB4F0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Описание основных форм и методов:</w:t>
            </w:r>
          </w:p>
          <w:p w:rsidR="00BB4F00" w:rsidRDefault="00BB4F00">
            <w:r>
              <w:t>Групповой просмотр презентации  на тему «наука в современном обществе» и комментарии учителя по данному материалу, индивидуальная работа с учащимися, имеющими затруднение в понимании данной темы. Обсуждение представленного материала с классом (ведение дискуссии)</w:t>
            </w:r>
            <w:proofErr w:type="gramStart"/>
            <w:r>
              <w:t>.В</w:t>
            </w:r>
            <w:proofErr w:type="gramEnd"/>
            <w:r>
              <w:t xml:space="preserve">ыступление учащихся и </w:t>
            </w:r>
            <w:r>
              <w:lastRenderedPageBreak/>
              <w:t>представление ими своих работ по теме урока.</w:t>
            </w:r>
          </w:p>
          <w:p w:rsidR="00BB4F00" w:rsidRDefault="00BB4F00">
            <w:r>
              <w:rPr>
                <w:b/>
              </w:rPr>
              <w:t xml:space="preserve">Описание критериев определения уровня внимания и интереса к изучаемому материалу: </w:t>
            </w:r>
            <w:r>
              <w:t>активное заинтересованное слушанье учащимися объяснений учителя, просмотр презентации, активная работа  учащихся по закреплению материала.</w:t>
            </w:r>
          </w:p>
          <w:p w:rsidR="00BB4F00" w:rsidRDefault="00BB4F00">
            <w:pPr>
              <w:rPr>
                <w:b/>
              </w:rPr>
            </w:pPr>
            <w:r>
              <w:rPr>
                <w:b/>
              </w:rPr>
              <w:t xml:space="preserve">Методы стимулирования: </w:t>
            </w:r>
            <w:r>
              <w:t>оценка, комментарии с учетом уровня усвоения и выполнения практического задания</w:t>
            </w:r>
          </w:p>
        </w:tc>
      </w:tr>
      <w:tr w:rsidR="00BB4F00" w:rsidTr="00BB4F00">
        <w:trPr>
          <w:trHeight w:val="13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0" w:rsidRDefault="00BB4F00">
            <w:pPr>
              <w:pStyle w:val="a3"/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0" w:rsidRDefault="00BB4F00">
            <w:pPr>
              <w:rPr>
                <w:b/>
              </w:rPr>
            </w:pPr>
            <w:r>
              <w:rPr>
                <w:b/>
              </w:rPr>
              <w:t>Закрепление учебного материала</w:t>
            </w:r>
          </w:p>
          <w:p w:rsidR="00BB4F00" w:rsidRDefault="00BB4F00" w:rsidP="007D1558">
            <w:pPr>
              <w:pStyle w:val="a4"/>
              <w:numPr>
                <w:ilvl w:val="0"/>
                <w:numId w:val="4"/>
              </w:numPr>
            </w:pPr>
            <w:r>
              <w:t>постановка конкретной учебной цели перед учащимися</w:t>
            </w:r>
          </w:p>
          <w:p w:rsidR="00BB4F00" w:rsidRDefault="00BB4F00" w:rsidP="007D1558">
            <w:pPr>
              <w:pStyle w:val="a4"/>
              <w:numPr>
                <w:ilvl w:val="0"/>
                <w:numId w:val="4"/>
              </w:numPr>
            </w:pPr>
            <w:r>
              <w:t>определение целей и задач, которые ставит перед собой учитель на данном этапе урока</w:t>
            </w:r>
          </w:p>
          <w:p w:rsidR="00BB4F00" w:rsidRDefault="00BB4F00" w:rsidP="007D1558">
            <w:pPr>
              <w:pStyle w:val="a4"/>
              <w:numPr>
                <w:ilvl w:val="0"/>
                <w:numId w:val="4"/>
              </w:numPr>
            </w:pPr>
            <w:r>
              <w:t>описание форм и методов  достижения поставленных целей в ходе закрепления нового учебного материала с учетом индивидуальных особенностей учащихся</w:t>
            </w:r>
          </w:p>
          <w:p w:rsidR="00BB4F00" w:rsidRDefault="00BB4F00" w:rsidP="007D1558">
            <w:pPr>
              <w:pStyle w:val="a4"/>
              <w:numPr>
                <w:ilvl w:val="0"/>
                <w:numId w:val="4"/>
              </w:numPr>
            </w:pPr>
            <w:r>
              <w:t>описание критериев, которые позволяют определить степень усвоения учащимися нового материала</w:t>
            </w:r>
          </w:p>
          <w:p w:rsidR="00BB4F00" w:rsidRDefault="00BB4F00" w:rsidP="007D1558">
            <w:pPr>
              <w:pStyle w:val="a4"/>
              <w:numPr>
                <w:ilvl w:val="0"/>
                <w:numId w:val="4"/>
              </w:numPr>
            </w:pPr>
            <w:r>
              <w:t xml:space="preserve">описание возможных путей и методов реагирования на ситуации, когда учитель определяет, что </w:t>
            </w:r>
            <w:proofErr w:type="gramStart"/>
            <w:r>
              <w:t>часть учащихся не освоила новый</w:t>
            </w:r>
            <w:proofErr w:type="gramEnd"/>
            <w:r>
              <w:t xml:space="preserve"> учебный материал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0" w:rsidRDefault="00BB4F00">
            <w:r>
              <w:rPr>
                <w:b/>
              </w:rPr>
              <w:t>Цель:</w:t>
            </w:r>
            <w:r>
              <w:t xml:space="preserve"> учащиеся должны достигнуть высоких результатов в понимание понятий  наука, информационные технологии, научно технический прогресс</w:t>
            </w:r>
            <w:proofErr w:type="gramStart"/>
            <w:r>
              <w:t xml:space="preserve"> ,</w:t>
            </w:r>
            <w:proofErr w:type="gramEnd"/>
            <w:r>
              <w:t>какую роль наука играет в жизни общества</w:t>
            </w:r>
          </w:p>
          <w:p w:rsidR="00BB4F00" w:rsidRDefault="00BB4F00">
            <w:r>
              <w:rPr>
                <w:b/>
              </w:rPr>
              <w:t xml:space="preserve">Цель: </w:t>
            </w:r>
            <w:r>
              <w:t>контроль уровня освоения учащимися понятия наука и все что с ней связано (научно технический прогресс, влияние науки на окружающий мир)</w:t>
            </w:r>
          </w:p>
          <w:p w:rsidR="00BB4F00" w:rsidRDefault="00BB4F00">
            <w:pPr>
              <w:pStyle w:val="a3"/>
              <w:spacing w:line="276" w:lineRule="auto"/>
            </w:pPr>
            <w:r>
              <w:rPr>
                <w:b/>
              </w:rPr>
              <w:t xml:space="preserve">Формы и методы: </w:t>
            </w:r>
            <w:r>
              <w:t>выполнение учащимися группового задания, заполнение таблицы, которая выявит уровень освоенности материала урока</w:t>
            </w:r>
            <w:proofErr w:type="gramStart"/>
            <w:r>
              <w:t xml:space="preserve"> .</w:t>
            </w:r>
            <w:proofErr w:type="gramEnd"/>
          </w:p>
          <w:p w:rsidR="00BB4F00" w:rsidRDefault="00BB4F00">
            <w:pPr>
              <w:pStyle w:val="a3"/>
              <w:spacing w:line="276" w:lineRule="auto"/>
            </w:pPr>
          </w:p>
          <w:tbl>
            <w:tblPr>
              <w:tblW w:w="0" w:type="auto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9"/>
              <w:gridCol w:w="1559"/>
            </w:tblGrid>
            <w:tr w:rsidR="00BB4F00">
              <w:trPr>
                <w:trHeight w:val="1066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00" w:rsidRDefault="00BB4F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Положительное влияние науки на общество и окружающий мир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00" w:rsidRDefault="00BB4F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Отрицательное влияние науки на общество и окружающую среду</w:t>
                  </w:r>
                </w:p>
              </w:tc>
            </w:tr>
            <w:tr w:rsidR="00BB4F00">
              <w:trPr>
                <w:trHeight w:val="447"/>
              </w:trPr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F00" w:rsidRDefault="00BB4F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F00" w:rsidRDefault="00BB4F0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B4F00" w:rsidRDefault="00BB4F00">
            <w:pPr>
              <w:rPr>
                <w:sz w:val="16"/>
                <w:szCs w:val="16"/>
              </w:rPr>
            </w:pPr>
          </w:p>
          <w:p w:rsidR="00BB4F00" w:rsidRDefault="00BB4F00">
            <w:pPr>
              <w:pStyle w:val="a3"/>
              <w:spacing w:line="276" w:lineRule="auto"/>
            </w:pPr>
          </w:p>
          <w:p w:rsidR="00BB4F00" w:rsidRDefault="00BB4F00">
            <w:pPr>
              <w:pStyle w:val="a3"/>
              <w:spacing w:line="276" w:lineRule="auto"/>
            </w:pPr>
            <w:r>
              <w:t>Индивидуальный подход к учащимся, закрепление материала с помощью выполнения индивидуальных  заданий.</w:t>
            </w:r>
          </w:p>
        </w:tc>
      </w:tr>
      <w:tr w:rsidR="00BB4F00" w:rsidTr="00BB4F00">
        <w:trPr>
          <w:trHeight w:val="12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0" w:rsidRDefault="00BB4F00">
            <w:pPr>
              <w:pStyle w:val="a3"/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0" w:rsidRDefault="00BB4F00">
            <w:pPr>
              <w:rPr>
                <w:b/>
              </w:rPr>
            </w:pPr>
            <w:r>
              <w:rPr>
                <w:b/>
              </w:rPr>
              <w:t>Задание на дом</w:t>
            </w:r>
          </w:p>
          <w:p w:rsidR="00BB4F00" w:rsidRDefault="00BB4F00" w:rsidP="007D1558">
            <w:pPr>
              <w:pStyle w:val="a4"/>
              <w:numPr>
                <w:ilvl w:val="0"/>
                <w:numId w:val="5"/>
              </w:numPr>
            </w:pPr>
            <w:r>
              <w:t>постановка целей самостоятельной работы для учащихся</w:t>
            </w:r>
          </w:p>
          <w:p w:rsidR="00BB4F00" w:rsidRDefault="00BB4F00" w:rsidP="007D1558">
            <w:pPr>
              <w:pStyle w:val="a4"/>
              <w:numPr>
                <w:ilvl w:val="0"/>
                <w:numId w:val="5"/>
              </w:numPr>
            </w:pPr>
            <w:r>
              <w:t>определение целей, которые хочет достичь учитель, задавая задание на дом</w:t>
            </w:r>
          </w:p>
          <w:p w:rsidR="00BB4F00" w:rsidRDefault="00BB4F00" w:rsidP="007D1558">
            <w:pPr>
              <w:pStyle w:val="a4"/>
              <w:numPr>
                <w:ilvl w:val="0"/>
                <w:numId w:val="5"/>
              </w:numPr>
            </w:pPr>
            <w:r>
              <w:t>определение и разъяснение учащимся критериев успешного выполнения домашнего задания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0" w:rsidRDefault="00BB4F00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 xml:space="preserve">Методом самостоятельного изучения литературы, пополнять </w:t>
            </w:r>
            <w:proofErr w:type="gramStart"/>
            <w:r>
              <w:t>знания</w:t>
            </w:r>
            <w:proofErr w:type="gramEnd"/>
            <w:r>
              <w:t xml:space="preserve"> полученные на данном открытом уроке.</w:t>
            </w:r>
          </w:p>
          <w:p w:rsidR="00BB4F00" w:rsidRDefault="00BB4F00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повышение интеллектуального уровня учащихся, пополнение и сохранение знаний</w:t>
            </w:r>
          </w:p>
        </w:tc>
      </w:tr>
    </w:tbl>
    <w:p w:rsidR="00BB4F00" w:rsidRDefault="00BB4F00" w:rsidP="00BB4F00">
      <w:pPr>
        <w:pStyle w:val="a3"/>
      </w:pPr>
    </w:p>
    <w:p w:rsidR="00BB4F00" w:rsidRDefault="00BB4F00" w:rsidP="00BB4F00">
      <w:pPr>
        <w:pStyle w:val="a3"/>
      </w:pPr>
    </w:p>
    <w:p w:rsidR="00BB4F00" w:rsidRDefault="00BB4F00" w:rsidP="00BB4F00">
      <w:pPr>
        <w:pStyle w:val="a3"/>
      </w:pPr>
    </w:p>
    <w:p w:rsidR="00000000" w:rsidRDefault="00A405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04"/>
    <w:multiLevelType w:val="hybridMultilevel"/>
    <w:tmpl w:val="0C9E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E2548"/>
    <w:multiLevelType w:val="hybridMultilevel"/>
    <w:tmpl w:val="E772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D5A29"/>
    <w:multiLevelType w:val="hybridMultilevel"/>
    <w:tmpl w:val="5BCAD4BE"/>
    <w:lvl w:ilvl="0" w:tplc="0419000F">
      <w:start w:val="1"/>
      <w:numFmt w:val="decimal"/>
      <w:lvlText w:val="%1."/>
      <w:lvlJc w:val="left"/>
      <w:pPr>
        <w:ind w:left="23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9145B"/>
    <w:multiLevelType w:val="hybridMultilevel"/>
    <w:tmpl w:val="1174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7A74"/>
    <w:multiLevelType w:val="hybridMultilevel"/>
    <w:tmpl w:val="E8E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F00"/>
    <w:rsid w:val="00A405D8"/>
    <w:rsid w:val="00BB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F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4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Company>ПТЭС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2012-12-10T11:22:00Z</dcterms:created>
  <dcterms:modified xsi:type="dcterms:W3CDTF">2012-12-10T11:22:00Z</dcterms:modified>
</cp:coreProperties>
</file>