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B0" w:rsidRPr="00526B22" w:rsidRDefault="00526B22" w:rsidP="001970B0">
      <w:pPr>
        <w:rPr>
          <w:b/>
        </w:rPr>
      </w:pPr>
      <w:r>
        <w:t xml:space="preserve">                                                                          </w:t>
      </w:r>
      <w:r w:rsidRPr="00526B22">
        <w:rPr>
          <w:b/>
        </w:rPr>
        <w:t>Раздел 1. Экономика.</w:t>
      </w:r>
      <w:r>
        <w:rPr>
          <w:b/>
        </w:rPr>
        <w:t xml:space="preserve">  (16  часов +3</w:t>
      </w:r>
      <w:r w:rsidRPr="00526B22">
        <w:rPr>
          <w:b/>
        </w:rPr>
        <w:t xml:space="preserve"> часа)</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1970B0" w:rsidRPr="003353B1" w:rsidTr="00526B22">
        <w:trPr>
          <w:trHeight w:val="354"/>
        </w:trPr>
        <w:tc>
          <w:tcPr>
            <w:tcW w:w="425" w:type="dxa"/>
          </w:tcPr>
          <w:p w:rsidR="001970B0" w:rsidRPr="003353B1" w:rsidRDefault="001970B0" w:rsidP="00FB3BF6">
            <w:pPr>
              <w:rPr>
                <w:b/>
              </w:rPr>
            </w:pPr>
            <w:r w:rsidRPr="003353B1">
              <w:rPr>
                <w:b/>
                <w:sz w:val="22"/>
                <w:szCs w:val="22"/>
              </w:rPr>
              <w:t>№</w:t>
            </w:r>
          </w:p>
        </w:tc>
        <w:tc>
          <w:tcPr>
            <w:tcW w:w="2836" w:type="dxa"/>
          </w:tcPr>
          <w:p w:rsidR="001970B0" w:rsidRPr="003353B1" w:rsidRDefault="001970B0" w:rsidP="00FB3BF6">
            <w:pPr>
              <w:jc w:val="both"/>
              <w:rPr>
                <w:b/>
              </w:rPr>
            </w:pPr>
            <w:r w:rsidRPr="003353B1">
              <w:rPr>
                <w:b/>
                <w:sz w:val="22"/>
                <w:szCs w:val="22"/>
              </w:rPr>
              <w:t>Тема  и  тип  урока</w:t>
            </w:r>
          </w:p>
        </w:tc>
        <w:tc>
          <w:tcPr>
            <w:tcW w:w="2835" w:type="dxa"/>
          </w:tcPr>
          <w:p w:rsidR="001970B0" w:rsidRPr="003353B1" w:rsidRDefault="001970B0" w:rsidP="00FB3BF6">
            <w:pPr>
              <w:rPr>
                <w:b/>
              </w:rPr>
            </w:pPr>
            <w:r w:rsidRPr="003353B1">
              <w:rPr>
                <w:b/>
                <w:sz w:val="22"/>
                <w:szCs w:val="22"/>
              </w:rPr>
              <w:t>Основное   содержание</w:t>
            </w:r>
          </w:p>
        </w:tc>
        <w:tc>
          <w:tcPr>
            <w:tcW w:w="2268" w:type="dxa"/>
          </w:tcPr>
          <w:p w:rsidR="001970B0" w:rsidRPr="003353B1" w:rsidRDefault="001970B0" w:rsidP="00FB3BF6">
            <w:pPr>
              <w:rPr>
                <w:b/>
              </w:rPr>
            </w:pPr>
            <w:r w:rsidRPr="003353B1">
              <w:rPr>
                <w:b/>
                <w:sz w:val="22"/>
                <w:szCs w:val="22"/>
              </w:rPr>
              <w:t>Понятия</w:t>
            </w:r>
          </w:p>
        </w:tc>
        <w:tc>
          <w:tcPr>
            <w:tcW w:w="2268" w:type="dxa"/>
          </w:tcPr>
          <w:p w:rsidR="001970B0" w:rsidRPr="003353B1" w:rsidRDefault="001970B0" w:rsidP="00FB3BF6">
            <w:pPr>
              <w:rPr>
                <w:b/>
              </w:rPr>
            </w:pPr>
            <w:r w:rsidRPr="003353B1">
              <w:rPr>
                <w:b/>
                <w:sz w:val="22"/>
                <w:szCs w:val="22"/>
              </w:rPr>
              <w:t>Умения, навыки</w:t>
            </w:r>
          </w:p>
        </w:tc>
        <w:tc>
          <w:tcPr>
            <w:tcW w:w="2268" w:type="dxa"/>
          </w:tcPr>
          <w:p w:rsidR="001970B0" w:rsidRPr="003353B1" w:rsidRDefault="001970B0" w:rsidP="00FB3BF6">
            <w:pPr>
              <w:rPr>
                <w:b/>
              </w:rPr>
            </w:pPr>
            <w:r w:rsidRPr="00436F3C">
              <w:rPr>
                <w:b/>
                <w:sz w:val="22"/>
                <w:szCs w:val="22"/>
              </w:rPr>
              <w:t>контроль ЗУН</w:t>
            </w:r>
          </w:p>
        </w:tc>
        <w:tc>
          <w:tcPr>
            <w:tcW w:w="1701" w:type="dxa"/>
          </w:tcPr>
          <w:p w:rsidR="001970B0" w:rsidRPr="00436F3C" w:rsidRDefault="001970B0" w:rsidP="00FB3BF6">
            <w:pPr>
              <w:rPr>
                <w:b/>
              </w:rPr>
            </w:pPr>
            <w:r>
              <w:rPr>
                <w:b/>
                <w:sz w:val="22"/>
                <w:szCs w:val="22"/>
              </w:rPr>
              <w:t xml:space="preserve">  Домашнее задание</w:t>
            </w:r>
          </w:p>
        </w:tc>
        <w:tc>
          <w:tcPr>
            <w:tcW w:w="709" w:type="dxa"/>
          </w:tcPr>
          <w:p w:rsidR="001970B0" w:rsidRPr="007A6D8D" w:rsidRDefault="001970B0" w:rsidP="00FB3BF6">
            <w:pPr>
              <w:rPr>
                <w:b/>
                <w:sz w:val="18"/>
                <w:szCs w:val="18"/>
              </w:rPr>
            </w:pPr>
            <w:r w:rsidRPr="007A6D8D">
              <w:rPr>
                <w:b/>
                <w:sz w:val="18"/>
                <w:szCs w:val="18"/>
              </w:rPr>
              <w:t>Дата план</w:t>
            </w:r>
          </w:p>
        </w:tc>
        <w:tc>
          <w:tcPr>
            <w:tcW w:w="708" w:type="dxa"/>
          </w:tcPr>
          <w:p w:rsidR="001970B0" w:rsidRPr="007A6D8D" w:rsidRDefault="001970B0" w:rsidP="00FB3BF6">
            <w:pPr>
              <w:rPr>
                <w:b/>
                <w:sz w:val="18"/>
                <w:szCs w:val="18"/>
              </w:rPr>
            </w:pPr>
            <w:r w:rsidRPr="007A6D8D">
              <w:rPr>
                <w:b/>
                <w:sz w:val="18"/>
                <w:szCs w:val="18"/>
              </w:rPr>
              <w:t>Дата факт</w:t>
            </w:r>
          </w:p>
        </w:tc>
      </w:tr>
      <w:tr w:rsidR="00526B22" w:rsidTr="00FB3BF6">
        <w:tc>
          <w:tcPr>
            <w:tcW w:w="16018" w:type="dxa"/>
            <w:gridSpan w:val="9"/>
          </w:tcPr>
          <w:p w:rsidR="00526B22" w:rsidRDefault="00526B22" w:rsidP="00FB3BF6">
            <w:pPr>
              <w:rPr>
                <w:sz w:val="20"/>
                <w:szCs w:val="20"/>
              </w:rPr>
            </w:pPr>
            <w:r>
              <w:rPr>
                <w:b/>
                <w:i/>
              </w:rPr>
              <w:t xml:space="preserve">                                                                                             </w:t>
            </w:r>
            <w:r w:rsidRPr="00526B22">
              <w:rPr>
                <w:b/>
                <w:i/>
              </w:rPr>
              <w:t>Тема 1</w:t>
            </w:r>
            <w:r>
              <w:rPr>
                <w:b/>
                <w:i/>
              </w:rPr>
              <w:t>.</w:t>
            </w:r>
            <w:r w:rsidRPr="00526B22">
              <w:rPr>
                <w:b/>
                <w:i/>
              </w:rPr>
              <w:t>Что такое экономика?</w:t>
            </w:r>
            <w:r>
              <w:rPr>
                <w:b/>
                <w:i/>
              </w:rPr>
              <w:t>(1час)</w:t>
            </w:r>
            <w:r w:rsidRPr="00526B22">
              <w:rPr>
                <w:b/>
                <w:bCs/>
                <w:i/>
                <w:iCs/>
                <w:sz w:val="22"/>
                <w:szCs w:val="20"/>
              </w:rPr>
              <w:t xml:space="preserve"> </w:t>
            </w:r>
            <w:r>
              <w:rPr>
                <w:b/>
                <w:bCs/>
                <w:i/>
                <w:iCs/>
                <w:sz w:val="22"/>
                <w:szCs w:val="20"/>
              </w:rPr>
              <w:t xml:space="preserve">                     </w:t>
            </w:r>
          </w:p>
        </w:tc>
      </w:tr>
      <w:tr w:rsidR="001970B0" w:rsidTr="00526B22">
        <w:tc>
          <w:tcPr>
            <w:tcW w:w="425" w:type="dxa"/>
          </w:tcPr>
          <w:p w:rsidR="001970B0" w:rsidRDefault="00526B22" w:rsidP="00FB3BF6">
            <w:pPr>
              <w:rPr>
                <w:sz w:val="20"/>
                <w:szCs w:val="20"/>
              </w:rPr>
            </w:pPr>
            <w:r>
              <w:rPr>
                <w:sz w:val="20"/>
                <w:szCs w:val="20"/>
              </w:rPr>
              <w:t>1</w:t>
            </w:r>
          </w:p>
        </w:tc>
        <w:tc>
          <w:tcPr>
            <w:tcW w:w="2836" w:type="dxa"/>
          </w:tcPr>
          <w:p w:rsidR="00526B22" w:rsidRDefault="00526B22" w:rsidP="00526B22">
            <w:r>
              <w:t>Экономика и экономическая наука.</w:t>
            </w:r>
          </w:p>
          <w:p w:rsidR="001970B0" w:rsidRDefault="001970B0" w:rsidP="00FB3BF6">
            <w:pPr>
              <w:rPr>
                <w:sz w:val="20"/>
                <w:szCs w:val="20"/>
              </w:rPr>
            </w:pPr>
            <w:r>
              <w:rPr>
                <w:b/>
                <w:sz w:val="20"/>
                <w:szCs w:val="20"/>
              </w:rPr>
              <w:t>Л</w:t>
            </w:r>
            <w:r w:rsidRPr="008F77C2">
              <w:rPr>
                <w:b/>
                <w:sz w:val="20"/>
                <w:szCs w:val="20"/>
              </w:rPr>
              <w:t>екция</w:t>
            </w:r>
          </w:p>
        </w:tc>
        <w:tc>
          <w:tcPr>
            <w:tcW w:w="2835" w:type="dxa"/>
          </w:tcPr>
          <w:p w:rsidR="00312131" w:rsidRDefault="00312131" w:rsidP="00312131">
            <w:r>
              <w:t>Экономика и экономическая наука.</w:t>
            </w:r>
          </w:p>
          <w:p w:rsidR="001970B0" w:rsidRPr="00FE0834" w:rsidRDefault="001970B0" w:rsidP="00312131">
            <w:pPr>
              <w:rPr>
                <w:sz w:val="20"/>
                <w:szCs w:val="20"/>
              </w:rPr>
            </w:pPr>
          </w:p>
        </w:tc>
        <w:tc>
          <w:tcPr>
            <w:tcW w:w="2268" w:type="dxa"/>
          </w:tcPr>
          <w:p w:rsidR="001970B0" w:rsidRPr="00312131" w:rsidRDefault="00312131" w:rsidP="00FB3BF6">
            <w:r w:rsidRPr="00526B22">
              <w:rPr>
                <w:sz w:val="22"/>
                <w:szCs w:val="22"/>
              </w:rPr>
              <w:t>Экономика, макроэкономика, микроэкономика, экономические законы.</w:t>
            </w:r>
          </w:p>
        </w:tc>
        <w:tc>
          <w:tcPr>
            <w:tcW w:w="2268" w:type="dxa"/>
          </w:tcPr>
          <w:p w:rsidR="00100739" w:rsidRPr="008F07F3" w:rsidRDefault="00100739" w:rsidP="00100739">
            <w:pPr>
              <w:jc w:val="both"/>
              <w:rPr>
                <w:b/>
                <w:i/>
                <w:sz w:val="20"/>
                <w:szCs w:val="20"/>
              </w:rPr>
            </w:pPr>
            <w:r w:rsidRPr="008F07F3">
              <w:rPr>
                <w:b/>
                <w:i/>
                <w:sz w:val="20"/>
                <w:szCs w:val="20"/>
              </w:rPr>
              <w:t xml:space="preserve">формулировать </w:t>
            </w:r>
            <w:r w:rsidRPr="008F07F3">
              <w:rPr>
                <w:sz w:val="20"/>
                <w:szCs w:val="20"/>
              </w:rPr>
              <w:t>собственные суждения и аргументы по определенным проблемам;</w:t>
            </w:r>
          </w:p>
          <w:p w:rsidR="001970B0" w:rsidRDefault="001970B0" w:rsidP="00FB3BF6">
            <w:pPr>
              <w:rPr>
                <w:sz w:val="20"/>
                <w:szCs w:val="20"/>
              </w:rPr>
            </w:pPr>
          </w:p>
        </w:tc>
        <w:tc>
          <w:tcPr>
            <w:tcW w:w="2268" w:type="dxa"/>
          </w:tcPr>
          <w:p w:rsidR="001970B0" w:rsidRDefault="001970B0" w:rsidP="00FB3BF6">
            <w:pPr>
              <w:rPr>
                <w:sz w:val="20"/>
                <w:szCs w:val="20"/>
              </w:rPr>
            </w:pPr>
            <w:r>
              <w:t>Фронтальный опрос</w:t>
            </w:r>
          </w:p>
        </w:tc>
        <w:tc>
          <w:tcPr>
            <w:tcW w:w="1701" w:type="dxa"/>
          </w:tcPr>
          <w:p w:rsidR="001970B0" w:rsidRDefault="008D0631" w:rsidP="00FB3BF6">
            <w:pPr>
              <w:rPr>
                <w:sz w:val="20"/>
                <w:szCs w:val="20"/>
              </w:rPr>
            </w:pPr>
            <w:r>
              <w:rPr>
                <w:sz w:val="20"/>
                <w:szCs w:val="20"/>
              </w:rPr>
              <w:t>конспект</w:t>
            </w:r>
          </w:p>
        </w:tc>
        <w:tc>
          <w:tcPr>
            <w:tcW w:w="709" w:type="dxa"/>
          </w:tcPr>
          <w:p w:rsidR="001970B0" w:rsidRDefault="001970B0" w:rsidP="00FB3BF6">
            <w:pPr>
              <w:rPr>
                <w:sz w:val="20"/>
                <w:szCs w:val="20"/>
              </w:rPr>
            </w:pPr>
          </w:p>
        </w:tc>
        <w:tc>
          <w:tcPr>
            <w:tcW w:w="708" w:type="dxa"/>
          </w:tcPr>
          <w:p w:rsidR="001970B0" w:rsidRDefault="001970B0" w:rsidP="00FB3BF6">
            <w:pPr>
              <w:rPr>
                <w:sz w:val="20"/>
                <w:szCs w:val="20"/>
              </w:rPr>
            </w:pPr>
          </w:p>
        </w:tc>
      </w:tr>
    </w:tbl>
    <w:p w:rsidR="001970B0" w:rsidRDefault="001970B0" w:rsidP="001970B0"/>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1970B0" w:rsidTr="00FB3BF6">
        <w:tc>
          <w:tcPr>
            <w:tcW w:w="12900" w:type="dxa"/>
            <w:gridSpan w:val="6"/>
          </w:tcPr>
          <w:p w:rsidR="001970B0" w:rsidRDefault="00526B22" w:rsidP="00FB3BF6">
            <w:pPr>
              <w:jc w:val="center"/>
              <w:rPr>
                <w:b/>
                <w:bCs/>
                <w:i/>
                <w:iCs/>
                <w:szCs w:val="20"/>
              </w:rPr>
            </w:pPr>
            <w:r>
              <w:rPr>
                <w:b/>
                <w:i/>
              </w:rPr>
              <w:t xml:space="preserve">                 </w:t>
            </w:r>
            <w:r w:rsidRPr="00526B22">
              <w:rPr>
                <w:b/>
                <w:i/>
              </w:rPr>
              <w:t xml:space="preserve">Тема </w:t>
            </w:r>
            <w:r>
              <w:rPr>
                <w:b/>
                <w:i/>
              </w:rPr>
              <w:t>2. Факторы  производства (1 час)</w:t>
            </w:r>
            <w:r w:rsidR="001970B0">
              <w:rPr>
                <w:b/>
                <w:bCs/>
                <w:i/>
                <w:iCs/>
                <w:sz w:val="22"/>
                <w:szCs w:val="20"/>
              </w:rPr>
              <w:t xml:space="preserve">                     </w:t>
            </w:r>
          </w:p>
        </w:tc>
        <w:tc>
          <w:tcPr>
            <w:tcW w:w="1701" w:type="dxa"/>
          </w:tcPr>
          <w:p w:rsidR="001970B0" w:rsidRDefault="001970B0" w:rsidP="00FB3BF6">
            <w:pPr>
              <w:rPr>
                <w:sz w:val="20"/>
                <w:szCs w:val="20"/>
              </w:rPr>
            </w:pPr>
          </w:p>
        </w:tc>
        <w:tc>
          <w:tcPr>
            <w:tcW w:w="709" w:type="dxa"/>
          </w:tcPr>
          <w:p w:rsidR="001970B0" w:rsidRDefault="001970B0" w:rsidP="00FB3BF6">
            <w:pPr>
              <w:rPr>
                <w:sz w:val="20"/>
                <w:szCs w:val="20"/>
              </w:rPr>
            </w:pPr>
          </w:p>
        </w:tc>
        <w:tc>
          <w:tcPr>
            <w:tcW w:w="708" w:type="dxa"/>
          </w:tcPr>
          <w:p w:rsidR="001970B0" w:rsidRDefault="001970B0" w:rsidP="00FB3BF6">
            <w:pPr>
              <w:rPr>
                <w:sz w:val="20"/>
                <w:szCs w:val="20"/>
              </w:rPr>
            </w:pPr>
          </w:p>
        </w:tc>
      </w:tr>
      <w:tr w:rsidR="001970B0" w:rsidTr="00526B22">
        <w:tc>
          <w:tcPr>
            <w:tcW w:w="425" w:type="dxa"/>
          </w:tcPr>
          <w:p w:rsidR="001970B0" w:rsidRDefault="00526B22" w:rsidP="00FB3BF6">
            <w:pPr>
              <w:rPr>
                <w:sz w:val="20"/>
                <w:szCs w:val="20"/>
              </w:rPr>
            </w:pPr>
            <w:r>
              <w:rPr>
                <w:sz w:val="20"/>
                <w:szCs w:val="20"/>
              </w:rPr>
              <w:t>2</w:t>
            </w:r>
          </w:p>
        </w:tc>
        <w:tc>
          <w:tcPr>
            <w:tcW w:w="2836" w:type="dxa"/>
          </w:tcPr>
          <w:p w:rsidR="001970B0" w:rsidRPr="00526B22" w:rsidRDefault="00526B22" w:rsidP="00FB3BF6">
            <w:pPr>
              <w:rPr>
                <w:sz w:val="20"/>
                <w:szCs w:val="20"/>
              </w:rPr>
            </w:pPr>
            <w:r w:rsidRPr="00526B22">
              <w:t>Факторы  производства</w:t>
            </w:r>
          </w:p>
          <w:p w:rsidR="001970B0" w:rsidRDefault="001970B0" w:rsidP="00FB3BF6">
            <w:pPr>
              <w:rPr>
                <w:sz w:val="20"/>
                <w:szCs w:val="20"/>
              </w:rPr>
            </w:pPr>
            <w:r>
              <w:rPr>
                <w:b/>
                <w:sz w:val="20"/>
                <w:szCs w:val="20"/>
              </w:rPr>
              <w:t>Л</w:t>
            </w:r>
            <w:r w:rsidRPr="008F77C2">
              <w:rPr>
                <w:b/>
                <w:sz w:val="20"/>
                <w:szCs w:val="20"/>
              </w:rPr>
              <w:t>екция</w:t>
            </w:r>
            <w:r w:rsidR="00BE214D">
              <w:rPr>
                <w:b/>
                <w:sz w:val="20"/>
                <w:szCs w:val="20"/>
              </w:rPr>
              <w:t xml:space="preserve"> с элементами беседы</w:t>
            </w:r>
          </w:p>
        </w:tc>
        <w:tc>
          <w:tcPr>
            <w:tcW w:w="2835" w:type="dxa"/>
          </w:tcPr>
          <w:p w:rsidR="00526B22" w:rsidRPr="00526B22" w:rsidRDefault="00526B22" w:rsidP="00526B22">
            <w:r w:rsidRPr="00526B22">
              <w:rPr>
                <w:sz w:val="22"/>
                <w:szCs w:val="22"/>
              </w:rPr>
              <w:t>Факторы производства и факторные доходы.</w:t>
            </w:r>
          </w:p>
          <w:p w:rsidR="001970B0" w:rsidRPr="00FE0834" w:rsidRDefault="001970B0" w:rsidP="00FB3BF6">
            <w:pPr>
              <w:rPr>
                <w:sz w:val="20"/>
                <w:szCs w:val="20"/>
              </w:rPr>
            </w:pPr>
          </w:p>
        </w:tc>
        <w:tc>
          <w:tcPr>
            <w:tcW w:w="2268" w:type="dxa"/>
          </w:tcPr>
          <w:p w:rsidR="00526B22" w:rsidRPr="00911B60" w:rsidRDefault="00526B22" w:rsidP="00526B22">
            <w:pPr>
              <w:rPr>
                <w:sz w:val="20"/>
                <w:szCs w:val="20"/>
              </w:rPr>
            </w:pPr>
            <w:r w:rsidRPr="00911B60">
              <w:rPr>
                <w:sz w:val="20"/>
                <w:szCs w:val="20"/>
              </w:rPr>
              <w:t>Ресурсы, факторы производства, труд, земля, капитал, управлени</w:t>
            </w:r>
            <w:proofErr w:type="gramStart"/>
            <w:r w:rsidRPr="00911B60">
              <w:rPr>
                <w:sz w:val="20"/>
                <w:szCs w:val="20"/>
              </w:rPr>
              <w:t>е(</w:t>
            </w:r>
            <w:proofErr w:type="gramEnd"/>
            <w:r w:rsidRPr="00911B60">
              <w:rPr>
                <w:sz w:val="20"/>
                <w:szCs w:val="20"/>
              </w:rPr>
              <w:t>менеджмент), информация, факторные доходы, рантье, производство, отрасль, предприятие, маркетинг.</w:t>
            </w:r>
          </w:p>
          <w:p w:rsidR="001970B0" w:rsidRPr="00FE0834" w:rsidRDefault="001970B0" w:rsidP="00FB3BF6">
            <w:pPr>
              <w:rPr>
                <w:sz w:val="20"/>
                <w:szCs w:val="20"/>
              </w:rPr>
            </w:pPr>
          </w:p>
        </w:tc>
        <w:tc>
          <w:tcPr>
            <w:tcW w:w="2268" w:type="dxa"/>
          </w:tcPr>
          <w:p w:rsidR="00907EAD" w:rsidRPr="008F07F3" w:rsidRDefault="00907EAD" w:rsidP="00907EAD">
            <w:pPr>
              <w:jc w:val="both"/>
              <w:rPr>
                <w:sz w:val="20"/>
                <w:szCs w:val="20"/>
              </w:rPr>
            </w:pPr>
            <w:r w:rsidRPr="008F07F3">
              <w:rPr>
                <w:b/>
                <w:i/>
                <w:sz w:val="20"/>
                <w:szCs w:val="20"/>
              </w:rPr>
              <w:t xml:space="preserve">характеризовать </w:t>
            </w:r>
            <w:r w:rsidRPr="008F07F3">
              <w:rPr>
                <w:sz w:val="20"/>
                <w:szCs w:val="20"/>
              </w:rPr>
              <w:t>основные социальные объекты, выделяя их существенные признаки, закономерности развития;</w:t>
            </w:r>
          </w:p>
          <w:p w:rsidR="00907EAD" w:rsidRPr="008F07F3" w:rsidRDefault="00907EAD" w:rsidP="00907EAD">
            <w:pPr>
              <w:jc w:val="both"/>
              <w:rPr>
                <w:b/>
                <w:i/>
                <w:sz w:val="20"/>
                <w:szCs w:val="20"/>
              </w:rPr>
            </w:pPr>
            <w:r w:rsidRPr="008F07F3">
              <w:rPr>
                <w:b/>
                <w:i/>
                <w:sz w:val="20"/>
                <w:szCs w:val="20"/>
              </w:rPr>
              <w:t xml:space="preserve">анализировать </w:t>
            </w:r>
            <w:r w:rsidRPr="008F07F3">
              <w:rPr>
                <w:sz w:val="20"/>
                <w:szCs w:val="20"/>
              </w:rPr>
              <w:t>актуальную информацию о социальных объектах;</w:t>
            </w:r>
          </w:p>
          <w:p w:rsidR="001970B0" w:rsidRDefault="001970B0" w:rsidP="00FB3BF6">
            <w:pPr>
              <w:rPr>
                <w:sz w:val="20"/>
                <w:szCs w:val="20"/>
              </w:rPr>
            </w:pPr>
          </w:p>
        </w:tc>
        <w:tc>
          <w:tcPr>
            <w:tcW w:w="2268" w:type="dxa"/>
          </w:tcPr>
          <w:p w:rsidR="001970B0" w:rsidRDefault="001970B0" w:rsidP="00FB3BF6">
            <w:pPr>
              <w:rPr>
                <w:sz w:val="20"/>
                <w:szCs w:val="20"/>
              </w:rPr>
            </w:pPr>
            <w:r>
              <w:t>Фронтальный опрос</w:t>
            </w:r>
          </w:p>
        </w:tc>
        <w:tc>
          <w:tcPr>
            <w:tcW w:w="1701" w:type="dxa"/>
          </w:tcPr>
          <w:p w:rsidR="00B02102" w:rsidRDefault="00B02102" w:rsidP="00FB3BF6">
            <w:pPr>
              <w:rPr>
                <w:sz w:val="22"/>
                <w:szCs w:val="22"/>
              </w:rPr>
            </w:pPr>
            <w:r w:rsidRPr="002C53D1">
              <w:rPr>
                <w:sz w:val="22"/>
                <w:szCs w:val="22"/>
              </w:rPr>
              <w:t xml:space="preserve">§ </w:t>
            </w:r>
            <w:r>
              <w:rPr>
                <w:sz w:val="22"/>
                <w:szCs w:val="22"/>
              </w:rPr>
              <w:t>2</w:t>
            </w:r>
          </w:p>
          <w:p w:rsidR="001970B0" w:rsidRDefault="008D0631" w:rsidP="00FB3BF6">
            <w:pPr>
              <w:rPr>
                <w:sz w:val="20"/>
                <w:szCs w:val="20"/>
              </w:rPr>
            </w:pPr>
            <w:r>
              <w:rPr>
                <w:sz w:val="20"/>
                <w:szCs w:val="20"/>
              </w:rPr>
              <w:t>Опорные схемы</w:t>
            </w:r>
          </w:p>
        </w:tc>
        <w:tc>
          <w:tcPr>
            <w:tcW w:w="709" w:type="dxa"/>
          </w:tcPr>
          <w:p w:rsidR="001970B0" w:rsidRDefault="001970B0" w:rsidP="00FB3BF6">
            <w:pPr>
              <w:rPr>
                <w:sz w:val="20"/>
                <w:szCs w:val="20"/>
              </w:rPr>
            </w:pPr>
          </w:p>
        </w:tc>
        <w:tc>
          <w:tcPr>
            <w:tcW w:w="708" w:type="dxa"/>
          </w:tcPr>
          <w:p w:rsidR="001970B0" w:rsidRDefault="001970B0" w:rsidP="00FB3BF6">
            <w:pPr>
              <w:rPr>
                <w:sz w:val="20"/>
                <w:szCs w:val="20"/>
              </w:rPr>
            </w:pPr>
          </w:p>
        </w:tc>
      </w:tr>
    </w:tbl>
    <w:p w:rsidR="00400DE3" w:rsidRDefault="00400DE3"/>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2835"/>
        <w:gridCol w:w="2268"/>
        <w:gridCol w:w="2268"/>
        <w:gridCol w:w="2268"/>
        <w:gridCol w:w="1701"/>
        <w:gridCol w:w="709"/>
        <w:gridCol w:w="708"/>
      </w:tblGrid>
      <w:tr w:rsidR="00400DE3" w:rsidTr="00FB3BF6">
        <w:tc>
          <w:tcPr>
            <w:tcW w:w="12900" w:type="dxa"/>
            <w:gridSpan w:val="6"/>
          </w:tcPr>
          <w:p w:rsidR="00400DE3" w:rsidRPr="00526B22" w:rsidRDefault="00526B22" w:rsidP="00526B22">
            <w:pPr>
              <w:jc w:val="center"/>
              <w:rPr>
                <w:b/>
              </w:rPr>
            </w:pPr>
            <w:r>
              <w:rPr>
                <w:b/>
                <w:i/>
              </w:rPr>
              <w:t xml:space="preserve">          </w:t>
            </w:r>
            <w:r w:rsidRPr="00526B22">
              <w:rPr>
                <w:b/>
                <w:i/>
              </w:rPr>
              <w:t xml:space="preserve">Тема </w:t>
            </w:r>
            <w:r>
              <w:rPr>
                <w:b/>
                <w:i/>
              </w:rPr>
              <w:t xml:space="preserve">3. </w:t>
            </w:r>
            <w:r w:rsidR="00400DE3">
              <w:rPr>
                <w:b/>
                <w:bCs/>
                <w:i/>
                <w:iCs/>
                <w:sz w:val="22"/>
                <w:szCs w:val="20"/>
              </w:rPr>
              <w:t xml:space="preserve">  </w:t>
            </w:r>
            <w:r w:rsidRPr="00526B22">
              <w:rPr>
                <w:b/>
                <w:i/>
              </w:rPr>
              <w:t>Современный рынок</w:t>
            </w:r>
            <w:r>
              <w:rPr>
                <w:b/>
                <w:i/>
              </w:rPr>
              <w:t>(3 часа)</w:t>
            </w:r>
            <w:r w:rsidR="00400DE3">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E32CAA">
        <w:tc>
          <w:tcPr>
            <w:tcW w:w="567" w:type="dxa"/>
          </w:tcPr>
          <w:p w:rsidR="00400DE3" w:rsidRDefault="00400DE3" w:rsidP="00FB3BF6">
            <w:pPr>
              <w:rPr>
                <w:sz w:val="20"/>
                <w:szCs w:val="20"/>
              </w:rPr>
            </w:pPr>
          </w:p>
          <w:p w:rsidR="00526B22" w:rsidRDefault="00526B22" w:rsidP="00FB3BF6">
            <w:pPr>
              <w:rPr>
                <w:sz w:val="20"/>
                <w:szCs w:val="20"/>
              </w:rPr>
            </w:pPr>
            <w:r>
              <w:rPr>
                <w:sz w:val="20"/>
                <w:szCs w:val="20"/>
              </w:rPr>
              <w:t>3</w:t>
            </w:r>
          </w:p>
          <w:p w:rsidR="00526B22" w:rsidRDefault="00526B22" w:rsidP="00FB3BF6">
            <w:pPr>
              <w:rPr>
                <w:sz w:val="20"/>
                <w:szCs w:val="20"/>
              </w:rPr>
            </w:pPr>
          </w:p>
          <w:p w:rsidR="00E32CAA" w:rsidRDefault="00E32CAA" w:rsidP="00FB3BF6">
            <w:pPr>
              <w:rPr>
                <w:b/>
                <w:sz w:val="20"/>
                <w:szCs w:val="20"/>
              </w:rPr>
            </w:pPr>
          </w:p>
          <w:p w:rsidR="00526B22" w:rsidRPr="00526B22" w:rsidRDefault="00E32CAA" w:rsidP="00FB3BF6">
            <w:pPr>
              <w:rPr>
                <w:b/>
                <w:sz w:val="20"/>
                <w:szCs w:val="20"/>
              </w:rPr>
            </w:pPr>
            <w:r>
              <w:rPr>
                <w:b/>
                <w:sz w:val="20"/>
                <w:szCs w:val="20"/>
              </w:rPr>
              <w:t>+</w:t>
            </w:r>
            <w:r w:rsidR="00526B22" w:rsidRPr="00526B22">
              <w:rPr>
                <w:b/>
                <w:sz w:val="20"/>
                <w:szCs w:val="20"/>
              </w:rPr>
              <w:t>4</w:t>
            </w:r>
          </w:p>
          <w:p w:rsidR="00526B22" w:rsidRDefault="00526B22" w:rsidP="00FB3BF6">
            <w:pPr>
              <w:rPr>
                <w:sz w:val="20"/>
                <w:szCs w:val="20"/>
              </w:rPr>
            </w:pPr>
          </w:p>
          <w:p w:rsidR="00526B22" w:rsidRDefault="00526B22" w:rsidP="00FB3BF6">
            <w:pPr>
              <w:rPr>
                <w:sz w:val="20"/>
                <w:szCs w:val="20"/>
              </w:rPr>
            </w:pPr>
          </w:p>
          <w:p w:rsidR="00526B22" w:rsidRDefault="00526B22" w:rsidP="00FB3BF6">
            <w:pPr>
              <w:rPr>
                <w:sz w:val="20"/>
                <w:szCs w:val="20"/>
              </w:rPr>
            </w:pPr>
          </w:p>
          <w:p w:rsidR="00526B22" w:rsidRDefault="00526B22" w:rsidP="00FB3BF6">
            <w:pPr>
              <w:rPr>
                <w:sz w:val="20"/>
                <w:szCs w:val="20"/>
              </w:rPr>
            </w:pPr>
          </w:p>
          <w:p w:rsidR="00526B22" w:rsidRDefault="00526B22" w:rsidP="00FB3BF6">
            <w:pPr>
              <w:rPr>
                <w:sz w:val="20"/>
                <w:szCs w:val="20"/>
              </w:rPr>
            </w:pPr>
          </w:p>
          <w:p w:rsidR="00526B22" w:rsidRDefault="00526B22" w:rsidP="00FB3BF6">
            <w:pPr>
              <w:rPr>
                <w:sz w:val="20"/>
                <w:szCs w:val="20"/>
              </w:rPr>
            </w:pPr>
            <w:r>
              <w:rPr>
                <w:sz w:val="20"/>
                <w:szCs w:val="20"/>
              </w:rPr>
              <w:t>5.</w:t>
            </w:r>
          </w:p>
          <w:p w:rsidR="00526B22" w:rsidRDefault="00526B22" w:rsidP="00FB3BF6">
            <w:pPr>
              <w:rPr>
                <w:sz w:val="20"/>
                <w:szCs w:val="20"/>
              </w:rPr>
            </w:pPr>
          </w:p>
          <w:p w:rsidR="00526B22" w:rsidRDefault="00526B22" w:rsidP="00FB3BF6">
            <w:pPr>
              <w:rPr>
                <w:sz w:val="20"/>
                <w:szCs w:val="20"/>
              </w:rPr>
            </w:pPr>
          </w:p>
          <w:p w:rsidR="00526B22" w:rsidRDefault="00526B22" w:rsidP="00FB3BF6">
            <w:pPr>
              <w:rPr>
                <w:sz w:val="20"/>
                <w:szCs w:val="20"/>
              </w:rPr>
            </w:pPr>
            <w:r>
              <w:rPr>
                <w:sz w:val="20"/>
                <w:szCs w:val="20"/>
              </w:rPr>
              <w:t>6</w:t>
            </w:r>
          </w:p>
          <w:p w:rsidR="00526B22" w:rsidRDefault="00526B22" w:rsidP="00FB3BF6">
            <w:pPr>
              <w:rPr>
                <w:sz w:val="20"/>
                <w:szCs w:val="20"/>
              </w:rPr>
            </w:pPr>
          </w:p>
          <w:p w:rsidR="00526B22" w:rsidRDefault="00526B22" w:rsidP="00FB3BF6">
            <w:pPr>
              <w:rPr>
                <w:sz w:val="20"/>
                <w:szCs w:val="20"/>
              </w:rPr>
            </w:pPr>
          </w:p>
          <w:p w:rsidR="00526B22" w:rsidRDefault="00526B22" w:rsidP="00FB3BF6">
            <w:pPr>
              <w:rPr>
                <w:sz w:val="20"/>
                <w:szCs w:val="20"/>
              </w:rPr>
            </w:pPr>
          </w:p>
          <w:p w:rsidR="00526B22" w:rsidRDefault="00526B22" w:rsidP="00FB3BF6">
            <w:pPr>
              <w:rPr>
                <w:sz w:val="20"/>
                <w:szCs w:val="20"/>
              </w:rPr>
            </w:pPr>
          </w:p>
          <w:p w:rsidR="00526B22" w:rsidRDefault="00526B22" w:rsidP="00FB3BF6">
            <w:pPr>
              <w:rPr>
                <w:sz w:val="20"/>
                <w:szCs w:val="20"/>
              </w:rPr>
            </w:pPr>
          </w:p>
          <w:p w:rsidR="00526B22" w:rsidRDefault="00526B22" w:rsidP="00FB3BF6">
            <w:pPr>
              <w:rPr>
                <w:sz w:val="20"/>
                <w:szCs w:val="20"/>
              </w:rPr>
            </w:pPr>
          </w:p>
          <w:p w:rsidR="00526B22" w:rsidRPr="00526B22" w:rsidRDefault="00526B22" w:rsidP="00FB3BF6">
            <w:pPr>
              <w:rPr>
                <w:b/>
                <w:sz w:val="20"/>
                <w:szCs w:val="20"/>
              </w:rPr>
            </w:pPr>
            <w:r w:rsidRPr="00526B22">
              <w:rPr>
                <w:b/>
                <w:sz w:val="20"/>
                <w:szCs w:val="20"/>
              </w:rPr>
              <w:t>7</w:t>
            </w:r>
          </w:p>
        </w:tc>
        <w:tc>
          <w:tcPr>
            <w:tcW w:w="2694" w:type="dxa"/>
          </w:tcPr>
          <w:p w:rsidR="00400DE3" w:rsidRDefault="00400DE3" w:rsidP="00FB3BF6">
            <w:pPr>
              <w:rPr>
                <w:sz w:val="20"/>
                <w:szCs w:val="20"/>
              </w:rPr>
            </w:pPr>
          </w:p>
          <w:p w:rsidR="00526B22" w:rsidRDefault="00526B22" w:rsidP="00FB3BF6">
            <w:r w:rsidRPr="00526B22">
              <w:rPr>
                <w:sz w:val="22"/>
                <w:szCs w:val="22"/>
              </w:rPr>
              <w:t>Спрос  и предложение.</w:t>
            </w:r>
          </w:p>
          <w:p w:rsidR="00526B22" w:rsidRDefault="00526B22" w:rsidP="00FB3BF6"/>
          <w:p w:rsidR="00526B22" w:rsidRDefault="00526B22" w:rsidP="00FB3BF6">
            <w:r>
              <w:rPr>
                <w:sz w:val="22"/>
                <w:szCs w:val="22"/>
              </w:rPr>
              <w:t>Рынок</w:t>
            </w:r>
            <w:r w:rsidRPr="00526B22">
              <w:rPr>
                <w:sz w:val="22"/>
                <w:szCs w:val="22"/>
              </w:rPr>
              <w:t xml:space="preserve"> </w:t>
            </w:r>
          </w:p>
          <w:p w:rsidR="00526B22" w:rsidRDefault="00526B22" w:rsidP="00FB3BF6"/>
          <w:p w:rsidR="00526B22" w:rsidRDefault="00526B22" w:rsidP="00FB3BF6"/>
          <w:p w:rsidR="00526B22" w:rsidRDefault="00526B22" w:rsidP="00FB3BF6"/>
          <w:p w:rsidR="00526B22" w:rsidRDefault="00526B22" w:rsidP="00FB3BF6"/>
          <w:p w:rsidR="00526B22" w:rsidRDefault="00526B22" w:rsidP="00526B22">
            <w:r>
              <w:rPr>
                <w:sz w:val="22"/>
                <w:szCs w:val="22"/>
              </w:rPr>
              <w:t>К</w:t>
            </w:r>
            <w:r w:rsidRPr="00526B22">
              <w:rPr>
                <w:sz w:val="22"/>
                <w:szCs w:val="22"/>
              </w:rPr>
              <w:t>онкуренция.</w:t>
            </w:r>
          </w:p>
          <w:p w:rsidR="00526B22" w:rsidRDefault="00526B22" w:rsidP="00526B22"/>
          <w:p w:rsidR="00400DE3" w:rsidRDefault="00526B22" w:rsidP="00526B22">
            <w:r>
              <w:rPr>
                <w:sz w:val="22"/>
                <w:szCs w:val="22"/>
              </w:rPr>
              <w:t>И</w:t>
            </w:r>
            <w:r w:rsidRPr="00526B22">
              <w:rPr>
                <w:sz w:val="22"/>
                <w:szCs w:val="22"/>
              </w:rPr>
              <w:t>здержки</w:t>
            </w:r>
            <w:r>
              <w:rPr>
                <w:sz w:val="22"/>
                <w:szCs w:val="22"/>
              </w:rPr>
              <w:t xml:space="preserve">  производства </w:t>
            </w:r>
            <w:r>
              <w:rPr>
                <w:sz w:val="22"/>
                <w:szCs w:val="22"/>
              </w:rPr>
              <w:lastRenderedPageBreak/>
              <w:t>и прибыль</w:t>
            </w:r>
            <w:r w:rsidRPr="00526B22">
              <w:rPr>
                <w:sz w:val="22"/>
                <w:szCs w:val="22"/>
              </w:rPr>
              <w:t>.</w:t>
            </w:r>
          </w:p>
          <w:p w:rsidR="00526B22" w:rsidRDefault="00526B22" w:rsidP="00526B22"/>
          <w:p w:rsidR="00526B22" w:rsidRDefault="00526B22" w:rsidP="00526B22"/>
          <w:p w:rsidR="00526B22" w:rsidRDefault="00526B22" w:rsidP="00526B22"/>
          <w:p w:rsidR="00526B22" w:rsidRDefault="00526B22" w:rsidP="00526B22"/>
          <w:p w:rsidR="00526B22" w:rsidRDefault="00526B22" w:rsidP="00526B22"/>
          <w:p w:rsidR="00526B22" w:rsidRDefault="00526B22" w:rsidP="00526B22">
            <w:r>
              <w:rPr>
                <w:sz w:val="22"/>
                <w:szCs w:val="22"/>
              </w:rPr>
              <w:t>Финансирование  бизнеса</w:t>
            </w:r>
          </w:p>
          <w:p w:rsidR="00526B22" w:rsidRDefault="00526B22" w:rsidP="00526B22"/>
          <w:p w:rsidR="00526B22" w:rsidRDefault="00526B22" w:rsidP="00526B22"/>
          <w:p w:rsidR="00526B22" w:rsidRDefault="00526B22" w:rsidP="00526B22"/>
          <w:p w:rsidR="00526B22" w:rsidRDefault="00526B22" w:rsidP="00526B22"/>
          <w:p w:rsidR="00526B22" w:rsidRDefault="00526B22" w:rsidP="00526B22">
            <w:pPr>
              <w:rPr>
                <w:sz w:val="20"/>
                <w:szCs w:val="20"/>
              </w:rPr>
            </w:pPr>
          </w:p>
        </w:tc>
        <w:tc>
          <w:tcPr>
            <w:tcW w:w="2835" w:type="dxa"/>
          </w:tcPr>
          <w:p w:rsidR="00400DE3" w:rsidRPr="007B2123" w:rsidRDefault="00526B22" w:rsidP="00FB3BF6">
            <w:r w:rsidRPr="00526B22">
              <w:rPr>
                <w:sz w:val="22"/>
                <w:szCs w:val="22"/>
              </w:rPr>
              <w:lastRenderedPageBreak/>
              <w:t xml:space="preserve">Рыночные структуры. Рынки сырья и материалов, товаров и услуг, капиталов, труда, их специфика. Рыночные отношения в современной экономике. Совершенная и несовершенная конкуренция. Политика защиты конкуренции и антимонопольное </w:t>
            </w:r>
            <w:r w:rsidRPr="00526B22">
              <w:rPr>
                <w:sz w:val="22"/>
                <w:szCs w:val="22"/>
              </w:rPr>
              <w:lastRenderedPageBreak/>
              <w:t xml:space="preserve">законодательство. Естественные монополии, их роль и значение в экономике России. Экономические и бухгалтерские издержки и прибыль. Постоянные и переменные издержки. Основные источники финансирования бизнеса. Фондовый рынок, его инструменты. Акции, облигации и другие ценные бумаги. Финансовый рынок. Особенности развития фондового рынка в России. </w:t>
            </w:r>
          </w:p>
        </w:tc>
        <w:tc>
          <w:tcPr>
            <w:tcW w:w="2268" w:type="dxa"/>
          </w:tcPr>
          <w:p w:rsidR="009C698F" w:rsidRDefault="009C698F" w:rsidP="00FB3BF6">
            <w:pPr>
              <w:rPr>
                <w:sz w:val="20"/>
                <w:szCs w:val="20"/>
              </w:rPr>
            </w:pPr>
            <w:proofErr w:type="gramStart"/>
            <w:r w:rsidRPr="00BA1CF9">
              <w:rPr>
                <w:sz w:val="20"/>
                <w:szCs w:val="20"/>
              </w:rPr>
              <w:lastRenderedPageBreak/>
              <w:t xml:space="preserve">Рыночная  Экономика,  товар, услуги, потребитель, деньги, спрос, предложение, цена, себестоимость, рынок, рыночная инфраструктура, </w:t>
            </w:r>
            <w:proofErr w:type="gramEnd"/>
          </w:p>
          <w:p w:rsidR="009C698F" w:rsidRDefault="009C698F" w:rsidP="00FB3BF6">
            <w:pPr>
              <w:rPr>
                <w:sz w:val="20"/>
                <w:szCs w:val="20"/>
              </w:rPr>
            </w:pPr>
          </w:p>
          <w:p w:rsidR="009C698F" w:rsidRDefault="009C698F" w:rsidP="00FB3BF6">
            <w:pPr>
              <w:rPr>
                <w:sz w:val="20"/>
                <w:szCs w:val="20"/>
              </w:rPr>
            </w:pPr>
          </w:p>
          <w:p w:rsidR="009C698F" w:rsidRDefault="009C698F" w:rsidP="00FB3BF6">
            <w:pPr>
              <w:rPr>
                <w:sz w:val="20"/>
                <w:szCs w:val="20"/>
              </w:rPr>
            </w:pPr>
            <w:r w:rsidRPr="00BA1CF9">
              <w:rPr>
                <w:sz w:val="20"/>
                <w:szCs w:val="20"/>
              </w:rPr>
              <w:t xml:space="preserve">конкуренция, совершенная конкуренция, </w:t>
            </w:r>
            <w:r w:rsidRPr="00BA1CF9">
              <w:rPr>
                <w:sz w:val="20"/>
                <w:szCs w:val="20"/>
              </w:rPr>
              <w:lastRenderedPageBreak/>
              <w:t>олигополия, монополия,</w:t>
            </w:r>
          </w:p>
          <w:p w:rsidR="009C698F" w:rsidRDefault="009C698F" w:rsidP="00FB3BF6">
            <w:pPr>
              <w:rPr>
                <w:sz w:val="20"/>
                <w:szCs w:val="20"/>
              </w:rPr>
            </w:pPr>
          </w:p>
          <w:p w:rsidR="009C698F" w:rsidRDefault="009C698F" w:rsidP="00FB3BF6">
            <w:pPr>
              <w:rPr>
                <w:sz w:val="20"/>
                <w:szCs w:val="20"/>
              </w:rPr>
            </w:pPr>
          </w:p>
          <w:p w:rsidR="009C698F" w:rsidRDefault="009C698F" w:rsidP="00FB3BF6">
            <w:pPr>
              <w:rPr>
                <w:sz w:val="20"/>
                <w:szCs w:val="20"/>
              </w:rPr>
            </w:pPr>
          </w:p>
          <w:p w:rsidR="009C698F" w:rsidRDefault="009C698F" w:rsidP="00FB3BF6">
            <w:pPr>
              <w:rPr>
                <w:sz w:val="20"/>
                <w:szCs w:val="20"/>
              </w:rPr>
            </w:pPr>
          </w:p>
          <w:p w:rsidR="009C698F" w:rsidRDefault="009C698F" w:rsidP="00FB3BF6">
            <w:pPr>
              <w:rPr>
                <w:sz w:val="20"/>
                <w:szCs w:val="20"/>
              </w:rPr>
            </w:pPr>
          </w:p>
          <w:p w:rsidR="00400DE3" w:rsidRPr="00FE0834" w:rsidRDefault="009C698F" w:rsidP="00FB3BF6">
            <w:pPr>
              <w:rPr>
                <w:sz w:val="20"/>
                <w:szCs w:val="20"/>
              </w:rPr>
            </w:pPr>
            <w:r w:rsidRPr="00BA1CF9">
              <w:rPr>
                <w:sz w:val="20"/>
                <w:szCs w:val="20"/>
              </w:rPr>
              <w:t xml:space="preserve"> ипотечный кредит, ценные бумаги, фондовый рынок, акция, облигация.</w:t>
            </w:r>
          </w:p>
        </w:tc>
        <w:tc>
          <w:tcPr>
            <w:tcW w:w="2268" w:type="dxa"/>
          </w:tcPr>
          <w:p w:rsidR="00907EAD" w:rsidRPr="008F07F3" w:rsidRDefault="00907EAD" w:rsidP="00907EAD">
            <w:pPr>
              <w:jc w:val="both"/>
              <w:rPr>
                <w:sz w:val="20"/>
                <w:szCs w:val="20"/>
              </w:rPr>
            </w:pPr>
            <w:r w:rsidRPr="008F07F3">
              <w:rPr>
                <w:b/>
                <w:i/>
                <w:sz w:val="20"/>
                <w:szCs w:val="20"/>
              </w:rPr>
              <w:lastRenderedPageBreak/>
              <w:t xml:space="preserve">характеризовать </w:t>
            </w:r>
            <w:r w:rsidRPr="008F07F3">
              <w:rPr>
                <w:sz w:val="20"/>
                <w:szCs w:val="20"/>
              </w:rPr>
              <w:t>основные социальные объекты, выделяя их существенные признаки, закономерности развития;</w:t>
            </w:r>
          </w:p>
          <w:p w:rsidR="00907EAD" w:rsidRDefault="00907EAD" w:rsidP="00907EAD">
            <w:pPr>
              <w:jc w:val="both"/>
              <w:rPr>
                <w:sz w:val="20"/>
                <w:szCs w:val="20"/>
              </w:rPr>
            </w:pPr>
            <w:r w:rsidRPr="008F07F3">
              <w:rPr>
                <w:b/>
                <w:i/>
                <w:sz w:val="20"/>
                <w:szCs w:val="20"/>
              </w:rPr>
              <w:t xml:space="preserve">анализировать </w:t>
            </w:r>
            <w:r w:rsidRPr="008F07F3">
              <w:rPr>
                <w:sz w:val="20"/>
                <w:szCs w:val="20"/>
              </w:rPr>
              <w:t>актуальную информацию о социальных объектах;</w:t>
            </w:r>
          </w:p>
          <w:p w:rsidR="00100739" w:rsidRDefault="00100739" w:rsidP="00907EAD">
            <w:pPr>
              <w:jc w:val="both"/>
              <w:rPr>
                <w:sz w:val="20"/>
                <w:szCs w:val="20"/>
              </w:rPr>
            </w:pPr>
          </w:p>
          <w:p w:rsidR="00100739" w:rsidRDefault="00100739" w:rsidP="00907EAD">
            <w:pPr>
              <w:jc w:val="both"/>
              <w:rPr>
                <w:sz w:val="20"/>
                <w:szCs w:val="20"/>
              </w:rPr>
            </w:pPr>
          </w:p>
          <w:p w:rsidR="00100739" w:rsidRDefault="00100739" w:rsidP="00907EAD">
            <w:pPr>
              <w:jc w:val="both"/>
              <w:rPr>
                <w:sz w:val="20"/>
                <w:szCs w:val="20"/>
              </w:rPr>
            </w:pPr>
          </w:p>
          <w:p w:rsidR="00100739" w:rsidRPr="008F07F3" w:rsidRDefault="00100739" w:rsidP="00100739">
            <w:pPr>
              <w:jc w:val="both"/>
              <w:rPr>
                <w:b/>
                <w:i/>
                <w:sz w:val="20"/>
                <w:szCs w:val="20"/>
              </w:rPr>
            </w:pPr>
            <w:r w:rsidRPr="008F07F3">
              <w:rPr>
                <w:b/>
                <w:i/>
                <w:sz w:val="20"/>
                <w:szCs w:val="20"/>
              </w:rPr>
              <w:t xml:space="preserve">оценивать </w:t>
            </w:r>
            <w:r w:rsidRPr="008F07F3">
              <w:rPr>
                <w:sz w:val="20"/>
                <w:szCs w:val="20"/>
              </w:rPr>
              <w:t xml:space="preserve">действия субъектов социальной </w:t>
            </w:r>
            <w:proofErr w:type="spellStart"/>
            <w:r w:rsidRPr="008F07F3">
              <w:rPr>
                <w:sz w:val="20"/>
                <w:szCs w:val="20"/>
              </w:rPr>
              <w:t>жизни-личночти</w:t>
            </w:r>
            <w:proofErr w:type="gramStart"/>
            <w:r w:rsidRPr="008F07F3">
              <w:rPr>
                <w:sz w:val="20"/>
                <w:szCs w:val="20"/>
              </w:rPr>
              <w:t>,г</w:t>
            </w:r>
            <w:proofErr w:type="gramEnd"/>
            <w:r w:rsidRPr="008F07F3">
              <w:rPr>
                <w:sz w:val="20"/>
                <w:szCs w:val="20"/>
              </w:rPr>
              <w:t>руппы</w:t>
            </w:r>
            <w:proofErr w:type="spellEnd"/>
            <w:r w:rsidRPr="008F07F3">
              <w:rPr>
                <w:sz w:val="20"/>
                <w:szCs w:val="20"/>
              </w:rPr>
              <w:t xml:space="preserve"> ,организации, с точки зрения социальных норм;</w:t>
            </w:r>
          </w:p>
          <w:p w:rsidR="00100739" w:rsidRDefault="00100739" w:rsidP="00100739">
            <w:pPr>
              <w:jc w:val="both"/>
              <w:rPr>
                <w:b/>
                <w:i/>
                <w:sz w:val="20"/>
                <w:szCs w:val="20"/>
              </w:rPr>
            </w:pPr>
          </w:p>
          <w:p w:rsidR="00100739" w:rsidRPr="008F07F3" w:rsidRDefault="00100739" w:rsidP="00100739">
            <w:pPr>
              <w:jc w:val="both"/>
              <w:rPr>
                <w:b/>
                <w:i/>
                <w:sz w:val="20"/>
                <w:szCs w:val="20"/>
              </w:rPr>
            </w:pPr>
            <w:r w:rsidRPr="008F07F3">
              <w:rPr>
                <w:b/>
                <w:i/>
                <w:sz w:val="20"/>
                <w:szCs w:val="20"/>
              </w:rPr>
              <w:t xml:space="preserve">формулировать </w:t>
            </w:r>
            <w:r w:rsidRPr="008F07F3">
              <w:rPr>
                <w:sz w:val="20"/>
                <w:szCs w:val="20"/>
              </w:rPr>
              <w:t>собственные суждения и аргументы по определенным проблемам;</w:t>
            </w:r>
          </w:p>
          <w:p w:rsidR="00100739" w:rsidRPr="008F07F3" w:rsidRDefault="00100739" w:rsidP="00907EAD">
            <w:pPr>
              <w:jc w:val="both"/>
              <w:rPr>
                <w:b/>
                <w:i/>
                <w:sz w:val="20"/>
                <w:szCs w:val="20"/>
              </w:rPr>
            </w:pPr>
          </w:p>
          <w:p w:rsidR="00400DE3" w:rsidRDefault="00400DE3" w:rsidP="00FB3BF6">
            <w:pPr>
              <w:rPr>
                <w:sz w:val="20"/>
                <w:szCs w:val="20"/>
              </w:rPr>
            </w:pPr>
          </w:p>
        </w:tc>
        <w:tc>
          <w:tcPr>
            <w:tcW w:w="2268" w:type="dxa"/>
          </w:tcPr>
          <w:p w:rsidR="00E05D98" w:rsidRDefault="00E05D98" w:rsidP="00E05D98">
            <w:r>
              <w:lastRenderedPageBreak/>
              <w:t>Понятийный  диктант</w:t>
            </w:r>
            <w:r w:rsidRPr="00532AAB">
              <w:rPr>
                <w:sz w:val="22"/>
                <w:szCs w:val="22"/>
              </w:rPr>
              <w:t xml:space="preserve"> </w:t>
            </w:r>
          </w:p>
          <w:p w:rsidR="00E05D98" w:rsidRDefault="00E05D98" w:rsidP="00E05D98">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E05D98" w:rsidRDefault="00E05D98" w:rsidP="00E05D98"/>
          <w:p w:rsidR="00E05D98" w:rsidRDefault="00E05D98" w:rsidP="00E05D98"/>
          <w:p w:rsidR="00E05D98" w:rsidRPr="00532AAB" w:rsidRDefault="00E05D98" w:rsidP="00E05D98">
            <w:r w:rsidRPr="00B12752">
              <w:rPr>
                <w:sz w:val="22"/>
                <w:szCs w:val="22"/>
              </w:rPr>
              <w:t>Тест</w:t>
            </w:r>
          </w:p>
          <w:p w:rsidR="00E05D98" w:rsidRDefault="00E05D98" w:rsidP="00E05D98"/>
          <w:p w:rsidR="00302BFB" w:rsidRPr="00140BA2" w:rsidRDefault="00302BFB" w:rsidP="00302BFB">
            <w:pPr>
              <w:rPr>
                <w:b/>
                <w:bCs/>
                <w:sz w:val="20"/>
                <w:szCs w:val="20"/>
              </w:rPr>
            </w:pPr>
            <w:r w:rsidRPr="00140BA2">
              <w:rPr>
                <w:b/>
                <w:bCs/>
                <w:sz w:val="20"/>
                <w:szCs w:val="20"/>
              </w:rPr>
              <w:t>Индивидуальная  работа задания  части  С.</w:t>
            </w:r>
          </w:p>
          <w:p w:rsidR="003D318D" w:rsidRDefault="003D318D" w:rsidP="003D318D"/>
          <w:p w:rsidR="003D318D" w:rsidRDefault="003D318D" w:rsidP="003D318D"/>
          <w:p w:rsidR="003D318D" w:rsidRDefault="003D318D" w:rsidP="003D318D"/>
          <w:p w:rsidR="003D318D" w:rsidRDefault="003D318D" w:rsidP="003D318D"/>
          <w:p w:rsidR="003D318D" w:rsidRDefault="003D318D" w:rsidP="003D318D"/>
          <w:p w:rsidR="003D318D" w:rsidRDefault="003D318D" w:rsidP="003D318D"/>
          <w:p w:rsidR="003D318D" w:rsidRDefault="003D318D" w:rsidP="003D318D">
            <w:r>
              <w:t>Составление опорных  схем по  памяти</w:t>
            </w:r>
          </w:p>
          <w:p w:rsidR="00400DE3" w:rsidRDefault="00400DE3" w:rsidP="00FB3BF6">
            <w:pPr>
              <w:rPr>
                <w:sz w:val="20"/>
                <w:szCs w:val="20"/>
              </w:rPr>
            </w:pPr>
          </w:p>
        </w:tc>
        <w:tc>
          <w:tcPr>
            <w:tcW w:w="1701" w:type="dxa"/>
          </w:tcPr>
          <w:p w:rsidR="00B02102" w:rsidRDefault="00B02102" w:rsidP="008D0631">
            <w:pPr>
              <w:rPr>
                <w:sz w:val="22"/>
                <w:szCs w:val="22"/>
              </w:rPr>
            </w:pPr>
            <w:r>
              <w:rPr>
                <w:sz w:val="22"/>
                <w:szCs w:val="22"/>
              </w:rPr>
              <w:lastRenderedPageBreak/>
              <w:t>§ 3</w:t>
            </w:r>
            <w:r w:rsidR="008D0631" w:rsidRPr="002C53D1">
              <w:rPr>
                <w:sz w:val="22"/>
                <w:szCs w:val="22"/>
              </w:rPr>
              <w:t>,</w:t>
            </w:r>
          </w:p>
          <w:p w:rsidR="008D0631" w:rsidRPr="002C53D1" w:rsidRDefault="008D0631" w:rsidP="008D0631">
            <w:pPr>
              <w:rPr>
                <w:b/>
              </w:rPr>
            </w:pPr>
            <w:r w:rsidRPr="002C53D1">
              <w:rPr>
                <w:sz w:val="22"/>
                <w:szCs w:val="22"/>
              </w:rPr>
              <w:t xml:space="preserve"> вопросы</w:t>
            </w:r>
            <w:r w:rsidRPr="002C53D1">
              <w:rPr>
                <w:b/>
                <w:sz w:val="22"/>
                <w:szCs w:val="22"/>
              </w:rPr>
              <w:t xml:space="preserve"> </w:t>
            </w:r>
          </w:p>
          <w:p w:rsidR="008D0631" w:rsidRPr="002C53D1" w:rsidRDefault="008D0631" w:rsidP="008D0631">
            <w:pPr>
              <w:rPr>
                <w:b/>
              </w:rPr>
            </w:pPr>
          </w:p>
          <w:p w:rsidR="008D0631" w:rsidRPr="002C53D1" w:rsidRDefault="008D0631" w:rsidP="008D0631">
            <w:pPr>
              <w:rPr>
                <w:b/>
              </w:rPr>
            </w:pPr>
            <w:r w:rsidRPr="002C53D1">
              <w:rPr>
                <w:sz w:val="22"/>
                <w:szCs w:val="22"/>
              </w:rPr>
              <w:t xml:space="preserve">§ </w:t>
            </w:r>
            <w:r w:rsidR="00B02102">
              <w:rPr>
                <w:sz w:val="22"/>
                <w:szCs w:val="22"/>
              </w:rPr>
              <w:t>3</w:t>
            </w:r>
          </w:p>
          <w:p w:rsidR="008D0631" w:rsidRPr="002C53D1" w:rsidRDefault="008D0631" w:rsidP="008D0631">
            <w:r w:rsidRPr="002C53D1">
              <w:rPr>
                <w:sz w:val="22"/>
                <w:szCs w:val="22"/>
              </w:rPr>
              <w:t xml:space="preserve">Практикум  </w:t>
            </w:r>
          </w:p>
          <w:p w:rsidR="008D0631" w:rsidRDefault="008D0631" w:rsidP="008D0631"/>
          <w:p w:rsidR="00B02102" w:rsidRDefault="00B02102" w:rsidP="008D0631">
            <w:r>
              <w:t xml:space="preserve">§4 </w:t>
            </w:r>
            <w:r w:rsidR="008D0631">
              <w:t xml:space="preserve">, </w:t>
            </w:r>
          </w:p>
          <w:p w:rsidR="008D0631" w:rsidRDefault="008D0631" w:rsidP="008D0631">
            <w:pPr>
              <w:rPr>
                <w:b/>
              </w:rPr>
            </w:pPr>
            <w:r>
              <w:t>вопросы</w:t>
            </w:r>
            <w:r w:rsidRPr="00AB571C">
              <w:rPr>
                <w:b/>
              </w:rPr>
              <w:t xml:space="preserve"> </w:t>
            </w:r>
          </w:p>
          <w:p w:rsidR="008D0631" w:rsidRDefault="008D0631" w:rsidP="008D0631">
            <w:pPr>
              <w:rPr>
                <w:b/>
              </w:rPr>
            </w:pPr>
          </w:p>
          <w:p w:rsidR="008D0631" w:rsidRDefault="00B02102" w:rsidP="008D0631">
            <w:pPr>
              <w:rPr>
                <w:b/>
              </w:rPr>
            </w:pPr>
            <w:r>
              <w:t>§ 5</w:t>
            </w:r>
          </w:p>
          <w:p w:rsidR="008D0631" w:rsidRPr="002C53D1" w:rsidRDefault="008D0631" w:rsidP="008D0631">
            <w:r w:rsidRPr="002C53D1">
              <w:t xml:space="preserve">Практикум  </w:t>
            </w:r>
          </w:p>
          <w:p w:rsidR="008D0631" w:rsidRDefault="008D0631" w:rsidP="008D0631"/>
          <w:p w:rsidR="008D0631" w:rsidRDefault="008D0631" w:rsidP="008D0631">
            <w:r>
              <w:t>Эссе</w:t>
            </w:r>
            <w:r w:rsidRPr="00AB571C">
              <w:rPr>
                <w:b/>
              </w:rPr>
              <w:t xml:space="preserve"> </w:t>
            </w:r>
            <w:r>
              <w:rPr>
                <w:b/>
              </w:rPr>
              <w:t xml:space="preserve">  </w:t>
            </w:r>
            <w:r w:rsidRPr="00AB571C">
              <w:rPr>
                <w:b/>
              </w:rPr>
              <w:t>С8</w:t>
            </w:r>
          </w:p>
          <w:p w:rsidR="008D0631" w:rsidRDefault="008D0631" w:rsidP="008D0631">
            <w:pPr>
              <w:rPr>
                <w:sz w:val="20"/>
                <w:szCs w:val="20"/>
              </w:rPr>
            </w:pPr>
          </w:p>
          <w:p w:rsidR="008D0631" w:rsidRDefault="008D0631" w:rsidP="008D0631">
            <w:pPr>
              <w:rPr>
                <w:sz w:val="20"/>
                <w:szCs w:val="20"/>
              </w:rPr>
            </w:pPr>
          </w:p>
          <w:p w:rsidR="00400DE3" w:rsidRDefault="008D0631" w:rsidP="008D0631">
            <w:pPr>
              <w:rPr>
                <w:sz w:val="20"/>
                <w:szCs w:val="20"/>
              </w:rPr>
            </w:pPr>
            <w:r>
              <w:rPr>
                <w:sz w:val="20"/>
                <w:szCs w:val="20"/>
              </w:rPr>
              <w:t>Анализ материалов СМИ</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rsidP="00400DE3"/>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Tr="00FB3BF6">
        <w:tc>
          <w:tcPr>
            <w:tcW w:w="12900" w:type="dxa"/>
            <w:gridSpan w:val="6"/>
          </w:tcPr>
          <w:p w:rsidR="00400DE3" w:rsidRPr="009C698F" w:rsidRDefault="009C698F" w:rsidP="009C698F">
            <w:pPr>
              <w:jc w:val="center"/>
              <w:rPr>
                <w:b/>
              </w:rPr>
            </w:pPr>
            <w:r>
              <w:rPr>
                <w:b/>
                <w:i/>
              </w:rPr>
              <w:t xml:space="preserve">                                            </w:t>
            </w:r>
            <w:r w:rsidRPr="00526B22">
              <w:rPr>
                <w:b/>
                <w:i/>
              </w:rPr>
              <w:t xml:space="preserve">Тема </w:t>
            </w:r>
            <w:r>
              <w:rPr>
                <w:b/>
                <w:i/>
              </w:rPr>
              <w:t xml:space="preserve">4. </w:t>
            </w:r>
            <w:r>
              <w:rPr>
                <w:b/>
                <w:bCs/>
                <w:i/>
                <w:iCs/>
                <w:sz w:val="22"/>
                <w:szCs w:val="20"/>
              </w:rPr>
              <w:t xml:space="preserve">  </w:t>
            </w:r>
            <w:r w:rsidRPr="009C698F">
              <w:rPr>
                <w:b/>
                <w:i/>
              </w:rPr>
              <w:t>Измерители экономического развития</w:t>
            </w:r>
            <w:r>
              <w:rPr>
                <w:b/>
                <w:i/>
              </w:rPr>
              <w:t xml:space="preserve"> (3 часа)</w:t>
            </w:r>
            <w:r w:rsidR="00400DE3">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FB3BF6">
        <w:tc>
          <w:tcPr>
            <w:tcW w:w="425" w:type="dxa"/>
          </w:tcPr>
          <w:p w:rsidR="00400DE3" w:rsidRDefault="009C698F" w:rsidP="00FB3BF6">
            <w:pPr>
              <w:rPr>
                <w:sz w:val="20"/>
                <w:szCs w:val="20"/>
              </w:rPr>
            </w:pPr>
            <w:r>
              <w:rPr>
                <w:sz w:val="20"/>
                <w:szCs w:val="20"/>
              </w:rPr>
              <w:t>8</w:t>
            </w:r>
          </w:p>
          <w:p w:rsidR="009C698F" w:rsidRDefault="009C698F" w:rsidP="00FB3BF6">
            <w:pPr>
              <w:rPr>
                <w:sz w:val="20"/>
                <w:szCs w:val="20"/>
              </w:rPr>
            </w:pPr>
          </w:p>
          <w:p w:rsidR="009C698F" w:rsidRDefault="009C698F" w:rsidP="00FB3BF6">
            <w:pPr>
              <w:rPr>
                <w:sz w:val="20"/>
                <w:szCs w:val="20"/>
              </w:rPr>
            </w:pPr>
          </w:p>
          <w:p w:rsidR="009C698F" w:rsidRDefault="009C698F" w:rsidP="00FB3BF6">
            <w:pPr>
              <w:rPr>
                <w:sz w:val="20"/>
                <w:szCs w:val="20"/>
              </w:rPr>
            </w:pPr>
          </w:p>
          <w:p w:rsidR="009C698F" w:rsidRDefault="009C698F" w:rsidP="00FB3BF6">
            <w:pPr>
              <w:rPr>
                <w:sz w:val="20"/>
                <w:szCs w:val="20"/>
              </w:rPr>
            </w:pPr>
            <w:r>
              <w:rPr>
                <w:sz w:val="20"/>
                <w:szCs w:val="20"/>
              </w:rPr>
              <w:t>9</w:t>
            </w:r>
          </w:p>
          <w:p w:rsidR="009C698F" w:rsidRDefault="009C698F" w:rsidP="00FB3BF6">
            <w:pPr>
              <w:rPr>
                <w:sz w:val="20"/>
                <w:szCs w:val="20"/>
              </w:rPr>
            </w:pPr>
          </w:p>
          <w:p w:rsidR="009C698F" w:rsidRDefault="009C698F" w:rsidP="00FB3BF6">
            <w:pPr>
              <w:rPr>
                <w:sz w:val="20"/>
                <w:szCs w:val="20"/>
              </w:rPr>
            </w:pPr>
          </w:p>
          <w:p w:rsidR="009C698F" w:rsidRDefault="009C698F" w:rsidP="00FB3BF6">
            <w:pPr>
              <w:rPr>
                <w:sz w:val="20"/>
                <w:szCs w:val="20"/>
              </w:rPr>
            </w:pPr>
          </w:p>
          <w:p w:rsidR="009C698F" w:rsidRDefault="009C698F" w:rsidP="00FB3BF6">
            <w:pPr>
              <w:rPr>
                <w:sz w:val="20"/>
                <w:szCs w:val="20"/>
              </w:rPr>
            </w:pPr>
          </w:p>
          <w:p w:rsidR="009C698F" w:rsidRDefault="009C698F" w:rsidP="00FB3BF6">
            <w:pPr>
              <w:rPr>
                <w:sz w:val="20"/>
                <w:szCs w:val="20"/>
              </w:rPr>
            </w:pPr>
            <w:r>
              <w:rPr>
                <w:sz w:val="20"/>
                <w:szCs w:val="20"/>
              </w:rPr>
              <w:t>10</w:t>
            </w:r>
          </w:p>
        </w:tc>
        <w:tc>
          <w:tcPr>
            <w:tcW w:w="2836" w:type="dxa"/>
          </w:tcPr>
          <w:p w:rsidR="009C698F" w:rsidRDefault="009C698F" w:rsidP="00FB3BF6">
            <w:r w:rsidRPr="009C698F">
              <w:rPr>
                <w:sz w:val="22"/>
                <w:szCs w:val="22"/>
              </w:rPr>
              <w:t>Экономический рост и развитие.</w:t>
            </w:r>
          </w:p>
          <w:p w:rsidR="009C698F" w:rsidRDefault="009C698F" w:rsidP="00FB3BF6"/>
          <w:p w:rsidR="009C698F" w:rsidRDefault="009C698F" w:rsidP="00FB3BF6"/>
          <w:p w:rsidR="00400DE3" w:rsidRDefault="009C698F" w:rsidP="00FB3BF6">
            <w:r w:rsidRPr="009C698F">
              <w:rPr>
                <w:sz w:val="22"/>
                <w:szCs w:val="22"/>
              </w:rPr>
              <w:t xml:space="preserve"> Общественные блага</w:t>
            </w:r>
            <w:r>
              <w:rPr>
                <w:sz w:val="22"/>
                <w:szCs w:val="22"/>
              </w:rPr>
              <w:t xml:space="preserve"> и социальное государство</w:t>
            </w:r>
          </w:p>
          <w:p w:rsidR="009C698F" w:rsidRDefault="009C698F" w:rsidP="00FB3BF6"/>
          <w:p w:rsidR="009C698F" w:rsidRDefault="009C698F" w:rsidP="00FB3BF6"/>
          <w:p w:rsidR="009C698F" w:rsidRDefault="009C698F" w:rsidP="00FB3BF6">
            <w:pPr>
              <w:rPr>
                <w:sz w:val="20"/>
                <w:szCs w:val="20"/>
              </w:rPr>
            </w:pPr>
            <w:r>
              <w:rPr>
                <w:sz w:val="22"/>
                <w:szCs w:val="22"/>
              </w:rPr>
              <w:t>Инфляция. Банки</w:t>
            </w:r>
          </w:p>
          <w:p w:rsidR="00400DE3" w:rsidRDefault="00400DE3" w:rsidP="00FB3BF6">
            <w:pPr>
              <w:rPr>
                <w:sz w:val="20"/>
                <w:szCs w:val="20"/>
              </w:rPr>
            </w:pPr>
          </w:p>
        </w:tc>
        <w:tc>
          <w:tcPr>
            <w:tcW w:w="2835" w:type="dxa"/>
          </w:tcPr>
          <w:p w:rsidR="00FA2267" w:rsidRDefault="009C698F" w:rsidP="009C698F">
            <w:r w:rsidRPr="009C698F">
              <w:rPr>
                <w:sz w:val="22"/>
                <w:szCs w:val="22"/>
              </w:rPr>
              <w:t>Экономическая деятельность и ее измерители.</w:t>
            </w:r>
          </w:p>
          <w:p w:rsidR="00FA2267" w:rsidRDefault="00FA2267" w:rsidP="009C698F"/>
          <w:p w:rsidR="00400DE3" w:rsidRPr="009C698F" w:rsidRDefault="009C698F" w:rsidP="009C698F">
            <w:r w:rsidRPr="009C698F">
              <w:rPr>
                <w:sz w:val="22"/>
                <w:szCs w:val="22"/>
              </w:rPr>
              <w:t>Понятия ВВП</w:t>
            </w:r>
            <w:proofErr w:type="gramStart"/>
            <w:r w:rsidRPr="009C698F">
              <w:rPr>
                <w:sz w:val="22"/>
                <w:szCs w:val="22"/>
              </w:rPr>
              <w:t xml:space="preserve">.. </w:t>
            </w:r>
            <w:proofErr w:type="gramEnd"/>
            <w:r w:rsidRPr="009C698F">
              <w:rPr>
                <w:sz w:val="22"/>
                <w:szCs w:val="22"/>
              </w:rPr>
              <w:t>Экономические циклы Банковская система. Роль ЦБ  в банковской системе России. Финансовые институты. Виды, причины и последствия инфляции</w:t>
            </w:r>
          </w:p>
        </w:tc>
        <w:tc>
          <w:tcPr>
            <w:tcW w:w="2268" w:type="dxa"/>
          </w:tcPr>
          <w:p w:rsidR="00CF7289" w:rsidRPr="00BA1CF9" w:rsidRDefault="00CF7289" w:rsidP="00CF7289">
            <w:pPr>
              <w:rPr>
                <w:sz w:val="20"/>
                <w:szCs w:val="20"/>
              </w:rPr>
            </w:pPr>
            <w:proofErr w:type="gramStart"/>
            <w:r w:rsidRPr="00BA1CF9">
              <w:rPr>
                <w:sz w:val="20"/>
                <w:szCs w:val="20"/>
              </w:rPr>
              <w:t xml:space="preserve">Добавленная стоимость, </w:t>
            </w:r>
            <w:proofErr w:type="spellStart"/>
            <w:r w:rsidRPr="00BA1CF9">
              <w:rPr>
                <w:sz w:val="20"/>
                <w:szCs w:val="20"/>
              </w:rPr>
              <w:t>валовый</w:t>
            </w:r>
            <w:proofErr w:type="spellEnd"/>
            <w:r w:rsidRPr="00BA1CF9">
              <w:rPr>
                <w:sz w:val="20"/>
                <w:szCs w:val="20"/>
              </w:rPr>
              <w:t xml:space="preserve"> внутренний продукт, экономический рост, экономическое развитие, экономические циклы, рецессия, депрессия, общественные блага, социальное государство, социальные программы, инфляция, дефляция, эмиссия, банк.</w:t>
            </w:r>
            <w:proofErr w:type="gramEnd"/>
          </w:p>
          <w:p w:rsidR="00400DE3" w:rsidRPr="00FE0834" w:rsidRDefault="00400DE3" w:rsidP="00FB3BF6">
            <w:pPr>
              <w:rPr>
                <w:sz w:val="20"/>
                <w:szCs w:val="20"/>
              </w:rPr>
            </w:pPr>
          </w:p>
        </w:tc>
        <w:tc>
          <w:tcPr>
            <w:tcW w:w="2268" w:type="dxa"/>
          </w:tcPr>
          <w:p w:rsidR="00566124" w:rsidRPr="008F07F3" w:rsidRDefault="00566124" w:rsidP="00566124">
            <w:pPr>
              <w:jc w:val="both"/>
              <w:rPr>
                <w:sz w:val="20"/>
                <w:szCs w:val="20"/>
              </w:rPr>
            </w:pPr>
            <w:r w:rsidRPr="008F07F3">
              <w:rPr>
                <w:b/>
                <w:i/>
                <w:sz w:val="20"/>
                <w:szCs w:val="20"/>
              </w:rPr>
              <w:t xml:space="preserve">характеризовать </w:t>
            </w:r>
            <w:r w:rsidRPr="008F07F3">
              <w:rPr>
                <w:sz w:val="20"/>
                <w:szCs w:val="20"/>
              </w:rPr>
              <w:t>основные социальные объекты, выделяя их существенные признаки, закономерности развития;</w:t>
            </w:r>
          </w:p>
          <w:p w:rsidR="00566124" w:rsidRPr="008F07F3" w:rsidRDefault="00566124" w:rsidP="00566124">
            <w:pPr>
              <w:jc w:val="both"/>
              <w:rPr>
                <w:b/>
                <w:i/>
                <w:sz w:val="20"/>
                <w:szCs w:val="20"/>
              </w:rPr>
            </w:pPr>
            <w:r w:rsidRPr="008F07F3">
              <w:rPr>
                <w:b/>
                <w:i/>
                <w:sz w:val="20"/>
                <w:szCs w:val="20"/>
              </w:rPr>
              <w:t xml:space="preserve">анализировать </w:t>
            </w:r>
            <w:r w:rsidRPr="008F07F3">
              <w:rPr>
                <w:sz w:val="20"/>
                <w:szCs w:val="20"/>
              </w:rPr>
              <w:t>актуальную информацию о социальных объектах;</w:t>
            </w:r>
          </w:p>
          <w:p w:rsidR="00400DE3" w:rsidRDefault="00400DE3" w:rsidP="00FB3BF6">
            <w:pPr>
              <w:rPr>
                <w:sz w:val="20"/>
                <w:szCs w:val="20"/>
              </w:rPr>
            </w:pPr>
          </w:p>
        </w:tc>
        <w:tc>
          <w:tcPr>
            <w:tcW w:w="2268" w:type="dxa"/>
          </w:tcPr>
          <w:p w:rsidR="00E05D98" w:rsidRDefault="00E05D98" w:rsidP="00E05D98">
            <w:r>
              <w:t>Понятийный  диктант</w:t>
            </w:r>
            <w:r w:rsidRPr="00532AAB">
              <w:rPr>
                <w:sz w:val="22"/>
                <w:szCs w:val="22"/>
              </w:rPr>
              <w:t xml:space="preserve"> </w:t>
            </w:r>
          </w:p>
          <w:p w:rsidR="003D318D" w:rsidRDefault="003D318D" w:rsidP="00E05D98"/>
          <w:p w:rsidR="003D318D" w:rsidRDefault="003D318D" w:rsidP="00E05D98"/>
          <w:p w:rsidR="003D318D" w:rsidRDefault="003D318D" w:rsidP="00E05D98"/>
          <w:p w:rsidR="00E05D98" w:rsidRDefault="00E05D98" w:rsidP="00E05D98">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E05D98" w:rsidRDefault="00E05D98" w:rsidP="00E05D98"/>
          <w:p w:rsidR="00E05D98" w:rsidRDefault="00E05D98" w:rsidP="00E05D98"/>
          <w:p w:rsidR="00E05D98" w:rsidRPr="00532AAB" w:rsidRDefault="00E05D98" w:rsidP="00E05D98">
            <w:r w:rsidRPr="00B12752">
              <w:rPr>
                <w:sz w:val="22"/>
                <w:szCs w:val="22"/>
              </w:rPr>
              <w:t>Тест</w:t>
            </w:r>
          </w:p>
          <w:p w:rsidR="00E05D98" w:rsidRDefault="00E05D98" w:rsidP="00E05D98"/>
          <w:p w:rsidR="00400DE3" w:rsidRDefault="00400DE3" w:rsidP="00FB3BF6">
            <w:pPr>
              <w:rPr>
                <w:sz w:val="20"/>
                <w:szCs w:val="20"/>
              </w:rPr>
            </w:pPr>
          </w:p>
        </w:tc>
        <w:tc>
          <w:tcPr>
            <w:tcW w:w="1701" w:type="dxa"/>
          </w:tcPr>
          <w:p w:rsidR="00B02102" w:rsidRDefault="00B02102" w:rsidP="008D0631">
            <w:pPr>
              <w:rPr>
                <w:sz w:val="22"/>
                <w:szCs w:val="22"/>
              </w:rPr>
            </w:pPr>
            <w:r>
              <w:rPr>
                <w:sz w:val="22"/>
                <w:szCs w:val="22"/>
              </w:rPr>
              <w:t>§ 6</w:t>
            </w:r>
            <w:r w:rsidR="008D0631" w:rsidRPr="002C53D1">
              <w:rPr>
                <w:sz w:val="22"/>
                <w:szCs w:val="22"/>
              </w:rPr>
              <w:t>,</w:t>
            </w:r>
          </w:p>
          <w:p w:rsidR="008D0631" w:rsidRPr="002C53D1" w:rsidRDefault="008D0631" w:rsidP="008D0631">
            <w:pPr>
              <w:rPr>
                <w:b/>
              </w:rPr>
            </w:pPr>
            <w:r w:rsidRPr="002C53D1">
              <w:rPr>
                <w:sz w:val="22"/>
                <w:szCs w:val="22"/>
              </w:rPr>
              <w:t xml:space="preserve"> вопросы</w:t>
            </w:r>
            <w:r w:rsidRPr="002C53D1">
              <w:rPr>
                <w:b/>
                <w:sz w:val="22"/>
                <w:szCs w:val="22"/>
              </w:rPr>
              <w:t xml:space="preserve"> </w:t>
            </w:r>
          </w:p>
          <w:p w:rsidR="008D0631" w:rsidRPr="002C53D1" w:rsidRDefault="008D0631" w:rsidP="008D0631">
            <w:pPr>
              <w:rPr>
                <w:b/>
              </w:rPr>
            </w:pPr>
          </w:p>
          <w:p w:rsidR="008D0631" w:rsidRPr="002C53D1" w:rsidRDefault="008D0631" w:rsidP="008D0631">
            <w:pPr>
              <w:rPr>
                <w:b/>
              </w:rPr>
            </w:pPr>
            <w:r w:rsidRPr="002C53D1">
              <w:rPr>
                <w:sz w:val="22"/>
                <w:szCs w:val="22"/>
              </w:rPr>
              <w:t xml:space="preserve">§ </w:t>
            </w:r>
            <w:r w:rsidR="00B02102">
              <w:rPr>
                <w:sz w:val="22"/>
                <w:szCs w:val="22"/>
              </w:rPr>
              <w:t>7</w:t>
            </w:r>
          </w:p>
          <w:p w:rsidR="008D0631" w:rsidRPr="002C53D1" w:rsidRDefault="008D0631" w:rsidP="008D0631">
            <w:r w:rsidRPr="002C53D1">
              <w:rPr>
                <w:sz w:val="22"/>
                <w:szCs w:val="22"/>
              </w:rPr>
              <w:t xml:space="preserve">Практикум  </w:t>
            </w:r>
          </w:p>
          <w:p w:rsidR="008D0631" w:rsidRDefault="008D0631" w:rsidP="008D0631"/>
          <w:p w:rsidR="00B02102" w:rsidRDefault="00B02102" w:rsidP="008D0631">
            <w:r>
              <w:t>§ 7</w:t>
            </w:r>
            <w:r w:rsidR="008D0631">
              <w:t xml:space="preserve">, </w:t>
            </w:r>
          </w:p>
          <w:p w:rsidR="008D0631" w:rsidRDefault="008D0631" w:rsidP="008D0631">
            <w:pPr>
              <w:rPr>
                <w:b/>
              </w:rPr>
            </w:pPr>
            <w:r>
              <w:t>вопросы</w:t>
            </w:r>
            <w:r w:rsidRPr="00AB571C">
              <w:rPr>
                <w:b/>
              </w:rPr>
              <w:t xml:space="preserve"> </w:t>
            </w:r>
          </w:p>
          <w:p w:rsidR="008D0631" w:rsidRDefault="008D0631" w:rsidP="008D0631">
            <w:pPr>
              <w:rPr>
                <w:b/>
              </w:rPr>
            </w:pPr>
          </w:p>
          <w:p w:rsidR="008D0631" w:rsidRDefault="00B02102" w:rsidP="008D0631">
            <w:pPr>
              <w:rPr>
                <w:b/>
              </w:rPr>
            </w:pPr>
            <w:r>
              <w:t>§ 8</w:t>
            </w:r>
          </w:p>
          <w:p w:rsidR="008D0631" w:rsidRPr="002C53D1" w:rsidRDefault="008D0631" w:rsidP="008D0631">
            <w:r w:rsidRPr="002C53D1">
              <w:t xml:space="preserve">Практикум  </w:t>
            </w:r>
          </w:p>
          <w:p w:rsidR="008D0631" w:rsidRDefault="008D0631" w:rsidP="008D0631"/>
          <w:p w:rsidR="008D0631" w:rsidRDefault="008D0631" w:rsidP="008D0631">
            <w:r>
              <w:t>Эссе</w:t>
            </w:r>
            <w:r w:rsidRPr="00AB571C">
              <w:rPr>
                <w:b/>
              </w:rPr>
              <w:t xml:space="preserve"> </w:t>
            </w:r>
            <w:r>
              <w:rPr>
                <w:b/>
              </w:rPr>
              <w:t xml:space="preserve">  </w:t>
            </w:r>
            <w:r w:rsidRPr="00AB571C">
              <w:rPr>
                <w:b/>
              </w:rPr>
              <w:t>С8</w:t>
            </w:r>
          </w:p>
          <w:p w:rsidR="008D0631" w:rsidRDefault="008D0631" w:rsidP="008D0631">
            <w:pPr>
              <w:rPr>
                <w:sz w:val="20"/>
                <w:szCs w:val="20"/>
              </w:rPr>
            </w:pPr>
          </w:p>
          <w:p w:rsidR="008D0631" w:rsidRDefault="008D0631" w:rsidP="008D0631">
            <w:pPr>
              <w:rPr>
                <w:sz w:val="20"/>
                <w:szCs w:val="20"/>
              </w:rPr>
            </w:pPr>
          </w:p>
          <w:p w:rsidR="00400DE3" w:rsidRDefault="008D0631" w:rsidP="008D0631">
            <w:pPr>
              <w:rPr>
                <w:sz w:val="20"/>
                <w:szCs w:val="20"/>
              </w:rPr>
            </w:pPr>
            <w:r>
              <w:rPr>
                <w:sz w:val="20"/>
                <w:szCs w:val="20"/>
              </w:rPr>
              <w:t xml:space="preserve">Анализ материалов </w:t>
            </w:r>
            <w:r>
              <w:rPr>
                <w:sz w:val="20"/>
                <w:szCs w:val="20"/>
              </w:rPr>
              <w:lastRenderedPageBreak/>
              <w:t>СМИ</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AC105B" w:rsidRDefault="00AC105B"/>
    <w:p w:rsidR="00400DE3" w:rsidRDefault="00400DE3"/>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RPr="003353B1" w:rsidTr="00FB3BF6">
        <w:trPr>
          <w:trHeight w:val="354"/>
        </w:trPr>
        <w:tc>
          <w:tcPr>
            <w:tcW w:w="425" w:type="dxa"/>
          </w:tcPr>
          <w:p w:rsidR="00400DE3" w:rsidRPr="003353B1" w:rsidRDefault="00400DE3" w:rsidP="00FB3BF6">
            <w:pPr>
              <w:rPr>
                <w:b/>
              </w:rPr>
            </w:pPr>
            <w:r w:rsidRPr="003353B1">
              <w:rPr>
                <w:b/>
                <w:sz w:val="22"/>
                <w:szCs w:val="22"/>
              </w:rPr>
              <w:t>№</w:t>
            </w:r>
          </w:p>
        </w:tc>
        <w:tc>
          <w:tcPr>
            <w:tcW w:w="2836" w:type="dxa"/>
          </w:tcPr>
          <w:p w:rsidR="00400DE3" w:rsidRPr="003353B1" w:rsidRDefault="00400DE3" w:rsidP="00FB3BF6">
            <w:pPr>
              <w:jc w:val="both"/>
              <w:rPr>
                <w:b/>
              </w:rPr>
            </w:pPr>
            <w:r w:rsidRPr="003353B1">
              <w:rPr>
                <w:b/>
                <w:sz w:val="22"/>
                <w:szCs w:val="22"/>
              </w:rPr>
              <w:t>Тема  и  тип  урока</w:t>
            </w:r>
          </w:p>
        </w:tc>
        <w:tc>
          <w:tcPr>
            <w:tcW w:w="2835" w:type="dxa"/>
          </w:tcPr>
          <w:p w:rsidR="00400DE3" w:rsidRPr="003353B1" w:rsidRDefault="00400DE3" w:rsidP="00FB3BF6">
            <w:pPr>
              <w:rPr>
                <w:b/>
              </w:rPr>
            </w:pPr>
            <w:r w:rsidRPr="003353B1">
              <w:rPr>
                <w:b/>
                <w:sz w:val="22"/>
                <w:szCs w:val="22"/>
              </w:rPr>
              <w:t>Основное   содержание</w:t>
            </w:r>
          </w:p>
        </w:tc>
        <w:tc>
          <w:tcPr>
            <w:tcW w:w="2268" w:type="dxa"/>
          </w:tcPr>
          <w:p w:rsidR="00400DE3" w:rsidRPr="003353B1" w:rsidRDefault="00400DE3" w:rsidP="00FB3BF6">
            <w:pPr>
              <w:rPr>
                <w:b/>
              </w:rPr>
            </w:pPr>
            <w:r w:rsidRPr="003353B1">
              <w:rPr>
                <w:b/>
                <w:sz w:val="22"/>
                <w:szCs w:val="22"/>
              </w:rPr>
              <w:t>Понятия</w:t>
            </w:r>
          </w:p>
        </w:tc>
        <w:tc>
          <w:tcPr>
            <w:tcW w:w="2268" w:type="dxa"/>
          </w:tcPr>
          <w:p w:rsidR="00400DE3" w:rsidRPr="003353B1" w:rsidRDefault="00400DE3" w:rsidP="00FB3BF6">
            <w:pPr>
              <w:rPr>
                <w:b/>
              </w:rPr>
            </w:pPr>
            <w:r w:rsidRPr="003353B1">
              <w:rPr>
                <w:b/>
                <w:sz w:val="22"/>
                <w:szCs w:val="22"/>
              </w:rPr>
              <w:t>Умения, навыки</w:t>
            </w:r>
          </w:p>
        </w:tc>
        <w:tc>
          <w:tcPr>
            <w:tcW w:w="2268" w:type="dxa"/>
          </w:tcPr>
          <w:p w:rsidR="00400DE3" w:rsidRPr="003353B1" w:rsidRDefault="00400DE3" w:rsidP="00FB3BF6">
            <w:pPr>
              <w:rPr>
                <w:b/>
              </w:rPr>
            </w:pPr>
            <w:r w:rsidRPr="00436F3C">
              <w:rPr>
                <w:b/>
                <w:sz w:val="22"/>
                <w:szCs w:val="22"/>
              </w:rPr>
              <w:t>контроль ЗУН</w:t>
            </w:r>
          </w:p>
        </w:tc>
        <w:tc>
          <w:tcPr>
            <w:tcW w:w="1701" w:type="dxa"/>
          </w:tcPr>
          <w:p w:rsidR="00400DE3" w:rsidRPr="00436F3C" w:rsidRDefault="00400DE3" w:rsidP="00FB3BF6">
            <w:pPr>
              <w:rPr>
                <w:b/>
              </w:rPr>
            </w:pPr>
            <w:r>
              <w:rPr>
                <w:b/>
                <w:sz w:val="22"/>
                <w:szCs w:val="22"/>
              </w:rPr>
              <w:t xml:space="preserve">  Домашнее задание</w:t>
            </w:r>
          </w:p>
        </w:tc>
        <w:tc>
          <w:tcPr>
            <w:tcW w:w="709" w:type="dxa"/>
          </w:tcPr>
          <w:p w:rsidR="00400DE3" w:rsidRPr="007A6D8D" w:rsidRDefault="00400DE3" w:rsidP="00FB3BF6">
            <w:pPr>
              <w:rPr>
                <w:b/>
                <w:sz w:val="18"/>
                <w:szCs w:val="18"/>
              </w:rPr>
            </w:pPr>
            <w:r w:rsidRPr="007A6D8D">
              <w:rPr>
                <w:b/>
                <w:sz w:val="18"/>
                <w:szCs w:val="18"/>
              </w:rPr>
              <w:t>Дата план</w:t>
            </w:r>
          </w:p>
        </w:tc>
        <w:tc>
          <w:tcPr>
            <w:tcW w:w="708" w:type="dxa"/>
          </w:tcPr>
          <w:p w:rsidR="00400DE3" w:rsidRPr="007A6D8D" w:rsidRDefault="00400DE3" w:rsidP="00FB3BF6">
            <w:pPr>
              <w:rPr>
                <w:b/>
                <w:sz w:val="18"/>
                <w:szCs w:val="18"/>
              </w:rPr>
            </w:pPr>
            <w:r w:rsidRPr="007A6D8D">
              <w:rPr>
                <w:b/>
                <w:sz w:val="18"/>
                <w:szCs w:val="18"/>
              </w:rPr>
              <w:t>Дата факт</w:t>
            </w:r>
          </w:p>
        </w:tc>
      </w:tr>
      <w:tr w:rsidR="00400DE3" w:rsidTr="00FB3BF6">
        <w:tc>
          <w:tcPr>
            <w:tcW w:w="12900" w:type="dxa"/>
            <w:gridSpan w:val="6"/>
          </w:tcPr>
          <w:p w:rsidR="00400DE3" w:rsidRPr="001E5521" w:rsidRDefault="001E5521" w:rsidP="001E5521">
            <w:pPr>
              <w:jc w:val="center"/>
              <w:rPr>
                <w:b/>
                <w:i/>
              </w:rPr>
            </w:pPr>
            <w:r w:rsidRPr="00BA1CF9">
              <w:rPr>
                <w:b/>
                <w:i/>
              </w:rPr>
              <w:t>Тема 5  Государство и экономика</w:t>
            </w:r>
            <w:r>
              <w:rPr>
                <w:b/>
                <w:i/>
              </w:rPr>
              <w:t xml:space="preserve">  (2 часа)</w:t>
            </w:r>
            <w:r w:rsidR="00400DE3">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FB3BF6">
        <w:tc>
          <w:tcPr>
            <w:tcW w:w="425" w:type="dxa"/>
          </w:tcPr>
          <w:p w:rsidR="00400DE3" w:rsidRDefault="001E5521" w:rsidP="00FB3BF6">
            <w:pPr>
              <w:rPr>
                <w:sz w:val="20"/>
                <w:szCs w:val="20"/>
              </w:rPr>
            </w:pPr>
            <w:r>
              <w:rPr>
                <w:sz w:val="20"/>
                <w:szCs w:val="20"/>
              </w:rPr>
              <w:t>11</w:t>
            </w:r>
          </w:p>
          <w:p w:rsidR="001E5521" w:rsidRDefault="001E5521" w:rsidP="00FB3BF6">
            <w:pPr>
              <w:rPr>
                <w:sz w:val="20"/>
                <w:szCs w:val="20"/>
              </w:rPr>
            </w:pPr>
          </w:p>
          <w:p w:rsidR="001E5521" w:rsidRDefault="001E5521" w:rsidP="00FB3BF6">
            <w:pPr>
              <w:rPr>
                <w:sz w:val="20"/>
                <w:szCs w:val="20"/>
              </w:rPr>
            </w:pPr>
          </w:p>
          <w:p w:rsidR="001E5521" w:rsidRDefault="001E5521" w:rsidP="00FB3BF6">
            <w:pPr>
              <w:rPr>
                <w:sz w:val="20"/>
                <w:szCs w:val="20"/>
              </w:rPr>
            </w:pPr>
          </w:p>
          <w:p w:rsidR="001E5521" w:rsidRDefault="001E5521" w:rsidP="00FB3BF6">
            <w:pPr>
              <w:rPr>
                <w:sz w:val="20"/>
                <w:szCs w:val="20"/>
              </w:rPr>
            </w:pPr>
            <w:r>
              <w:rPr>
                <w:sz w:val="20"/>
                <w:szCs w:val="20"/>
              </w:rPr>
              <w:t>12</w:t>
            </w:r>
          </w:p>
        </w:tc>
        <w:tc>
          <w:tcPr>
            <w:tcW w:w="2836" w:type="dxa"/>
          </w:tcPr>
          <w:p w:rsidR="00400DE3" w:rsidRPr="001E5521" w:rsidRDefault="001E5521" w:rsidP="00FB3BF6">
            <w:r w:rsidRPr="001E5521">
              <w:t xml:space="preserve">Экономические  функции  </w:t>
            </w:r>
            <w:proofErr w:type="spellStart"/>
            <w:r w:rsidRPr="001E5521">
              <w:t>гос-ва</w:t>
            </w:r>
            <w:proofErr w:type="spellEnd"/>
          </w:p>
          <w:p w:rsidR="00400DE3" w:rsidRPr="001E5521" w:rsidRDefault="00400DE3" w:rsidP="00FB3BF6"/>
          <w:p w:rsidR="001E5521" w:rsidRDefault="001E5521" w:rsidP="00FB3BF6">
            <w:pPr>
              <w:rPr>
                <w:sz w:val="20"/>
                <w:szCs w:val="20"/>
              </w:rPr>
            </w:pPr>
            <w:r w:rsidRPr="001E5521">
              <w:t>Государственный бюджет и государственный долг</w:t>
            </w:r>
          </w:p>
        </w:tc>
        <w:tc>
          <w:tcPr>
            <w:tcW w:w="2835" w:type="dxa"/>
          </w:tcPr>
          <w:p w:rsidR="001E5521" w:rsidRPr="001E5521" w:rsidRDefault="001E5521" w:rsidP="001E5521">
            <w:r w:rsidRPr="001E5521">
              <w:rPr>
                <w:sz w:val="22"/>
                <w:szCs w:val="22"/>
              </w:rPr>
              <w:t>Роль государства в экономике. Внешние эффекты. Налоговая система в РФ. Виды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w:t>
            </w:r>
          </w:p>
          <w:p w:rsidR="00400DE3" w:rsidRPr="00FE0834" w:rsidRDefault="00400DE3" w:rsidP="00FB3BF6">
            <w:pPr>
              <w:rPr>
                <w:sz w:val="20"/>
                <w:szCs w:val="20"/>
              </w:rPr>
            </w:pPr>
          </w:p>
        </w:tc>
        <w:tc>
          <w:tcPr>
            <w:tcW w:w="2268" w:type="dxa"/>
          </w:tcPr>
          <w:p w:rsidR="001E5521" w:rsidRPr="00A04F88" w:rsidRDefault="001E5521" w:rsidP="001E5521">
            <w:pPr>
              <w:rPr>
                <w:sz w:val="20"/>
                <w:szCs w:val="20"/>
              </w:rPr>
            </w:pPr>
            <w:r w:rsidRPr="00A04F88">
              <w:rPr>
                <w:sz w:val="20"/>
                <w:szCs w:val="20"/>
              </w:rPr>
              <w:t>Внешние эффекты экономической деятельности, налог, акциз, государственный бюджет, государственный долг, внутренний долг, внешний долг.</w:t>
            </w:r>
          </w:p>
          <w:p w:rsidR="00400DE3" w:rsidRPr="00FE0834" w:rsidRDefault="00400DE3" w:rsidP="00FB3BF6">
            <w:pPr>
              <w:rPr>
                <w:sz w:val="20"/>
                <w:szCs w:val="20"/>
              </w:rPr>
            </w:pPr>
          </w:p>
        </w:tc>
        <w:tc>
          <w:tcPr>
            <w:tcW w:w="2268" w:type="dxa"/>
          </w:tcPr>
          <w:p w:rsidR="00100739" w:rsidRPr="008F07F3" w:rsidRDefault="00100739" w:rsidP="00100739">
            <w:pPr>
              <w:jc w:val="both"/>
              <w:rPr>
                <w:b/>
                <w:i/>
                <w:sz w:val="20"/>
                <w:szCs w:val="20"/>
              </w:rPr>
            </w:pPr>
            <w:r w:rsidRPr="008F07F3">
              <w:rPr>
                <w:b/>
                <w:i/>
                <w:sz w:val="20"/>
                <w:szCs w:val="20"/>
              </w:rPr>
              <w:t xml:space="preserve">объяснять </w:t>
            </w:r>
            <w:r w:rsidRPr="008F07F3">
              <w:rPr>
                <w:sz w:val="20"/>
                <w:szCs w:val="20"/>
              </w:rPr>
              <w:t>причинно-следственные и функциональные связи изученных социальных объектов</w:t>
            </w:r>
          </w:p>
          <w:p w:rsidR="00100739" w:rsidRPr="008F07F3" w:rsidRDefault="00100739" w:rsidP="00100739">
            <w:pPr>
              <w:jc w:val="both"/>
              <w:rPr>
                <w:b/>
                <w:i/>
                <w:sz w:val="20"/>
                <w:szCs w:val="20"/>
              </w:rPr>
            </w:pPr>
            <w:r w:rsidRPr="008F07F3">
              <w:rPr>
                <w:b/>
                <w:i/>
                <w:sz w:val="20"/>
                <w:szCs w:val="20"/>
              </w:rPr>
              <w:t xml:space="preserve">раскрывать </w:t>
            </w:r>
            <w:r w:rsidRPr="008F07F3">
              <w:rPr>
                <w:sz w:val="20"/>
                <w:szCs w:val="20"/>
              </w:rPr>
              <w:t xml:space="preserve">на примерах изученные теоретические положения и понятия </w:t>
            </w:r>
            <w:proofErr w:type="spellStart"/>
            <w:r w:rsidRPr="008F07F3">
              <w:rPr>
                <w:sz w:val="20"/>
                <w:szCs w:val="20"/>
              </w:rPr>
              <w:t>социально-экокномических</w:t>
            </w:r>
            <w:proofErr w:type="spellEnd"/>
            <w:r w:rsidRPr="008F07F3">
              <w:rPr>
                <w:sz w:val="20"/>
                <w:szCs w:val="20"/>
              </w:rPr>
              <w:t xml:space="preserve"> и гуманитарных наук;</w:t>
            </w:r>
          </w:p>
          <w:p w:rsidR="00400DE3" w:rsidRDefault="00400DE3" w:rsidP="00FB3BF6">
            <w:pPr>
              <w:rPr>
                <w:sz w:val="20"/>
                <w:szCs w:val="20"/>
              </w:rPr>
            </w:pPr>
          </w:p>
        </w:tc>
        <w:tc>
          <w:tcPr>
            <w:tcW w:w="2268" w:type="dxa"/>
          </w:tcPr>
          <w:p w:rsidR="00E05D98" w:rsidRDefault="00E05D98" w:rsidP="00E05D98">
            <w:r>
              <w:t>Понятийный  диктант</w:t>
            </w:r>
            <w:r w:rsidRPr="00532AAB">
              <w:rPr>
                <w:sz w:val="22"/>
                <w:szCs w:val="22"/>
              </w:rPr>
              <w:t xml:space="preserve"> </w:t>
            </w:r>
          </w:p>
          <w:p w:rsidR="00E05D98" w:rsidRDefault="00E05D98" w:rsidP="00E05D98">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E05D98" w:rsidRDefault="00E05D98" w:rsidP="00E05D98"/>
          <w:p w:rsidR="00E05D98" w:rsidRDefault="00E05D98" w:rsidP="00E05D98"/>
          <w:p w:rsidR="00E05D98" w:rsidRPr="00532AAB" w:rsidRDefault="00E05D98" w:rsidP="00E05D98">
            <w:r w:rsidRPr="00B12752">
              <w:rPr>
                <w:sz w:val="22"/>
                <w:szCs w:val="22"/>
              </w:rPr>
              <w:t>Тест</w:t>
            </w:r>
          </w:p>
          <w:p w:rsidR="00E05D98" w:rsidRDefault="00E05D98" w:rsidP="00E05D98"/>
          <w:p w:rsidR="00400DE3" w:rsidRDefault="00400DE3" w:rsidP="00FB3BF6">
            <w:pPr>
              <w:rPr>
                <w:sz w:val="20"/>
                <w:szCs w:val="20"/>
              </w:rPr>
            </w:pPr>
          </w:p>
        </w:tc>
        <w:tc>
          <w:tcPr>
            <w:tcW w:w="1701" w:type="dxa"/>
          </w:tcPr>
          <w:p w:rsidR="008D0042" w:rsidRDefault="00B02102" w:rsidP="008D0042">
            <w:pPr>
              <w:rPr>
                <w:b/>
              </w:rPr>
            </w:pPr>
            <w:r>
              <w:t>§ 9</w:t>
            </w:r>
          </w:p>
          <w:p w:rsidR="008D0042" w:rsidRPr="002C53D1" w:rsidRDefault="008D0042" w:rsidP="008D0042">
            <w:r w:rsidRPr="002C53D1">
              <w:t xml:space="preserve">Практикум  </w:t>
            </w:r>
          </w:p>
          <w:p w:rsidR="008D0042" w:rsidRDefault="008D0042" w:rsidP="008D0042"/>
          <w:p w:rsidR="008D0042" w:rsidRDefault="008D0042" w:rsidP="008D0042">
            <w:r>
              <w:t>Эссе</w:t>
            </w:r>
            <w:r w:rsidRPr="00AB571C">
              <w:rPr>
                <w:b/>
              </w:rPr>
              <w:t xml:space="preserve"> </w:t>
            </w:r>
            <w:r>
              <w:rPr>
                <w:b/>
              </w:rPr>
              <w:t xml:space="preserve">  </w:t>
            </w:r>
            <w:r w:rsidRPr="00AB571C">
              <w:rPr>
                <w:b/>
              </w:rPr>
              <w:t>С8</w:t>
            </w:r>
          </w:p>
          <w:p w:rsidR="008D0631" w:rsidRDefault="00B02102" w:rsidP="00FB3BF6">
            <w:pPr>
              <w:rPr>
                <w:sz w:val="20"/>
                <w:szCs w:val="20"/>
              </w:rPr>
            </w:pPr>
            <w:r>
              <w:t xml:space="preserve"> §</w:t>
            </w:r>
            <w:r>
              <w:rPr>
                <w:sz w:val="20"/>
                <w:szCs w:val="20"/>
              </w:rPr>
              <w:t>10</w:t>
            </w:r>
          </w:p>
          <w:p w:rsidR="008D0631" w:rsidRDefault="008D0631" w:rsidP="00FB3BF6">
            <w:pPr>
              <w:rPr>
                <w:sz w:val="20"/>
                <w:szCs w:val="20"/>
              </w:rPr>
            </w:pPr>
          </w:p>
          <w:p w:rsidR="008D0631" w:rsidRDefault="008D0631" w:rsidP="00FB3BF6">
            <w:pPr>
              <w:rPr>
                <w:sz w:val="20"/>
                <w:szCs w:val="20"/>
              </w:rPr>
            </w:pPr>
          </w:p>
          <w:p w:rsidR="008D0631" w:rsidRDefault="008D0631" w:rsidP="00FB3BF6">
            <w:pPr>
              <w:rPr>
                <w:sz w:val="20"/>
                <w:szCs w:val="20"/>
              </w:rPr>
            </w:pPr>
          </w:p>
          <w:p w:rsidR="008D0631" w:rsidRDefault="008D0631" w:rsidP="00FB3BF6">
            <w:pPr>
              <w:rPr>
                <w:sz w:val="20"/>
                <w:szCs w:val="20"/>
              </w:rPr>
            </w:pPr>
          </w:p>
          <w:p w:rsidR="008D0631" w:rsidRDefault="008D0631" w:rsidP="00FB3BF6">
            <w:pPr>
              <w:rPr>
                <w:sz w:val="20"/>
                <w:szCs w:val="20"/>
              </w:rPr>
            </w:pPr>
            <w:r>
              <w:rPr>
                <w:sz w:val="20"/>
                <w:szCs w:val="20"/>
              </w:rPr>
              <w:t>Опорные схемы</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Tr="00FB3BF6">
        <w:tc>
          <w:tcPr>
            <w:tcW w:w="12900" w:type="dxa"/>
            <w:gridSpan w:val="6"/>
          </w:tcPr>
          <w:p w:rsidR="00400DE3" w:rsidRPr="007B2123" w:rsidRDefault="001E5521" w:rsidP="007B2123">
            <w:pPr>
              <w:jc w:val="center"/>
              <w:rPr>
                <w:b/>
                <w:i/>
              </w:rPr>
            </w:pPr>
            <w:r w:rsidRPr="00A04F88">
              <w:rPr>
                <w:b/>
                <w:i/>
              </w:rPr>
              <w:t>Тема 6   Труд</w:t>
            </w:r>
            <w:r>
              <w:rPr>
                <w:b/>
                <w:i/>
              </w:rPr>
              <w:t xml:space="preserve"> (1 час)</w:t>
            </w:r>
            <w:r w:rsidR="00400DE3">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FB3BF6">
        <w:tc>
          <w:tcPr>
            <w:tcW w:w="425" w:type="dxa"/>
          </w:tcPr>
          <w:p w:rsidR="00400DE3" w:rsidRDefault="001E5521" w:rsidP="00FB3BF6">
            <w:pPr>
              <w:rPr>
                <w:sz w:val="20"/>
                <w:szCs w:val="20"/>
              </w:rPr>
            </w:pPr>
            <w:r>
              <w:rPr>
                <w:sz w:val="20"/>
                <w:szCs w:val="20"/>
              </w:rPr>
              <w:t>13</w:t>
            </w:r>
          </w:p>
        </w:tc>
        <w:tc>
          <w:tcPr>
            <w:tcW w:w="2836" w:type="dxa"/>
          </w:tcPr>
          <w:p w:rsidR="001E5521" w:rsidRPr="001E5521" w:rsidRDefault="001E5521" w:rsidP="001E5521">
            <w:r w:rsidRPr="00A04F88">
              <w:rPr>
                <w:b/>
                <w:i/>
              </w:rPr>
              <w:t xml:space="preserve"> </w:t>
            </w:r>
            <w:r w:rsidRPr="001E5521">
              <w:rPr>
                <w:sz w:val="22"/>
                <w:szCs w:val="22"/>
              </w:rPr>
              <w:t xml:space="preserve"> Труд</w:t>
            </w:r>
          </w:p>
          <w:p w:rsidR="00400DE3" w:rsidRDefault="00400DE3" w:rsidP="00FB3BF6">
            <w:pPr>
              <w:rPr>
                <w:sz w:val="20"/>
                <w:szCs w:val="20"/>
              </w:rPr>
            </w:pPr>
          </w:p>
          <w:p w:rsidR="00400DE3" w:rsidRDefault="00400DE3" w:rsidP="00FB3BF6">
            <w:pPr>
              <w:rPr>
                <w:sz w:val="20"/>
                <w:szCs w:val="20"/>
              </w:rPr>
            </w:pPr>
          </w:p>
        </w:tc>
        <w:tc>
          <w:tcPr>
            <w:tcW w:w="2835" w:type="dxa"/>
          </w:tcPr>
          <w:p w:rsidR="001E5521" w:rsidRPr="001E5521" w:rsidRDefault="001E5521" w:rsidP="001E5521">
            <w:r w:rsidRPr="001E5521">
              <w:rPr>
                <w:sz w:val="22"/>
                <w:szCs w:val="22"/>
              </w:rPr>
              <w:t>Рынок труда. Безработица и государственная политика в области занятости в России.</w:t>
            </w:r>
          </w:p>
          <w:p w:rsidR="00400DE3" w:rsidRPr="00FE0834" w:rsidRDefault="00400DE3" w:rsidP="00FB3BF6">
            <w:pPr>
              <w:rPr>
                <w:sz w:val="20"/>
                <w:szCs w:val="20"/>
              </w:rPr>
            </w:pPr>
          </w:p>
        </w:tc>
        <w:tc>
          <w:tcPr>
            <w:tcW w:w="2268" w:type="dxa"/>
          </w:tcPr>
          <w:p w:rsidR="001E5521" w:rsidRPr="001E5521" w:rsidRDefault="001E5521" w:rsidP="001E5521">
            <w:pPr>
              <w:rPr>
                <w:sz w:val="20"/>
                <w:szCs w:val="20"/>
              </w:rPr>
            </w:pPr>
            <w:r w:rsidRPr="001E5521">
              <w:rPr>
                <w:sz w:val="20"/>
                <w:szCs w:val="20"/>
              </w:rPr>
              <w:t>Рынок труда, занятость, безработица, биржа труда, служба занятости и населения.</w:t>
            </w:r>
          </w:p>
          <w:p w:rsidR="00400DE3" w:rsidRPr="00FE0834" w:rsidRDefault="00400DE3" w:rsidP="00FB3BF6">
            <w:pPr>
              <w:rPr>
                <w:sz w:val="20"/>
                <w:szCs w:val="20"/>
              </w:rPr>
            </w:pPr>
          </w:p>
        </w:tc>
        <w:tc>
          <w:tcPr>
            <w:tcW w:w="2268" w:type="dxa"/>
          </w:tcPr>
          <w:p w:rsidR="00566124" w:rsidRPr="008F07F3" w:rsidRDefault="00566124" w:rsidP="00566124">
            <w:pPr>
              <w:jc w:val="both"/>
              <w:rPr>
                <w:sz w:val="20"/>
                <w:szCs w:val="20"/>
              </w:rPr>
            </w:pPr>
            <w:r w:rsidRPr="008F07F3">
              <w:rPr>
                <w:b/>
                <w:i/>
                <w:sz w:val="20"/>
                <w:szCs w:val="20"/>
              </w:rPr>
              <w:t xml:space="preserve">характеризовать </w:t>
            </w:r>
            <w:r w:rsidRPr="008F07F3">
              <w:rPr>
                <w:sz w:val="20"/>
                <w:szCs w:val="20"/>
              </w:rPr>
              <w:t>основные социальные объекты, выделяя их существенные признаки, закономерности развития;</w:t>
            </w:r>
          </w:p>
          <w:p w:rsidR="00566124" w:rsidRPr="008F07F3" w:rsidRDefault="00566124" w:rsidP="00566124">
            <w:pPr>
              <w:jc w:val="both"/>
              <w:rPr>
                <w:b/>
                <w:i/>
                <w:sz w:val="20"/>
                <w:szCs w:val="20"/>
              </w:rPr>
            </w:pPr>
            <w:r w:rsidRPr="008F07F3">
              <w:rPr>
                <w:b/>
                <w:i/>
                <w:sz w:val="20"/>
                <w:szCs w:val="20"/>
              </w:rPr>
              <w:t xml:space="preserve">анализировать </w:t>
            </w:r>
            <w:r w:rsidRPr="008F07F3">
              <w:rPr>
                <w:sz w:val="20"/>
                <w:szCs w:val="20"/>
              </w:rPr>
              <w:t>актуальную информацию о социальных объектах;</w:t>
            </w:r>
          </w:p>
          <w:p w:rsidR="00400DE3" w:rsidRDefault="00400DE3" w:rsidP="00FB3BF6">
            <w:pPr>
              <w:rPr>
                <w:sz w:val="20"/>
                <w:szCs w:val="20"/>
              </w:rPr>
            </w:pPr>
          </w:p>
        </w:tc>
        <w:tc>
          <w:tcPr>
            <w:tcW w:w="2268" w:type="dxa"/>
          </w:tcPr>
          <w:p w:rsidR="00E05D98" w:rsidRDefault="00E05D98" w:rsidP="00E05D98">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E05D98" w:rsidRDefault="00E05D98" w:rsidP="00E05D98"/>
          <w:p w:rsidR="00E05D98" w:rsidRDefault="00E05D98" w:rsidP="00E05D98"/>
          <w:p w:rsidR="00E05D98" w:rsidRPr="00532AAB" w:rsidRDefault="00E05D98" w:rsidP="00E05D98">
            <w:r w:rsidRPr="00B12752">
              <w:rPr>
                <w:sz w:val="22"/>
                <w:szCs w:val="22"/>
              </w:rPr>
              <w:t>Тест</w:t>
            </w:r>
          </w:p>
          <w:p w:rsidR="00E05D98" w:rsidRDefault="00E05D98" w:rsidP="00E05D98"/>
          <w:p w:rsidR="00400DE3" w:rsidRDefault="00400DE3" w:rsidP="00FB3BF6">
            <w:pPr>
              <w:rPr>
                <w:sz w:val="20"/>
                <w:szCs w:val="20"/>
              </w:rPr>
            </w:pPr>
          </w:p>
        </w:tc>
        <w:tc>
          <w:tcPr>
            <w:tcW w:w="1701" w:type="dxa"/>
          </w:tcPr>
          <w:p w:rsidR="00B02102" w:rsidRDefault="00B02102" w:rsidP="008D0042">
            <w:r>
              <w:t xml:space="preserve"> §11</w:t>
            </w:r>
          </w:p>
          <w:p w:rsidR="00B02102" w:rsidRDefault="00B02102" w:rsidP="008D0042"/>
          <w:p w:rsidR="008D0042" w:rsidRDefault="008D0042" w:rsidP="008D0042">
            <w:r>
              <w:t>Эссе</w:t>
            </w:r>
            <w:r w:rsidRPr="00AB571C">
              <w:rPr>
                <w:b/>
              </w:rPr>
              <w:t xml:space="preserve"> </w:t>
            </w:r>
            <w:r>
              <w:rPr>
                <w:b/>
              </w:rPr>
              <w:t xml:space="preserve">  </w:t>
            </w:r>
            <w:r w:rsidRPr="00AB571C">
              <w:rPr>
                <w:b/>
              </w:rPr>
              <w:t>С8</w:t>
            </w:r>
          </w:p>
          <w:p w:rsidR="008D0042" w:rsidRDefault="008D0042" w:rsidP="008D0042">
            <w:pPr>
              <w:rPr>
                <w:sz w:val="20"/>
                <w:szCs w:val="20"/>
              </w:rPr>
            </w:pPr>
          </w:p>
          <w:p w:rsidR="008D0042" w:rsidRDefault="008D0042" w:rsidP="008D0042">
            <w:pPr>
              <w:rPr>
                <w:sz w:val="20"/>
                <w:szCs w:val="20"/>
              </w:rPr>
            </w:pPr>
          </w:p>
          <w:p w:rsidR="00400DE3" w:rsidRDefault="008D0042" w:rsidP="008D0042">
            <w:pPr>
              <w:rPr>
                <w:sz w:val="20"/>
                <w:szCs w:val="20"/>
              </w:rPr>
            </w:pPr>
            <w:r>
              <w:rPr>
                <w:sz w:val="20"/>
                <w:szCs w:val="20"/>
              </w:rPr>
              <w:t>Анализ материалов СМИ</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p w:rsidR="007B2123" w:rsidRDefault="007B2123"/>
    <w:p w:rsidR="007B2123" w:rsidRDefault="007B2123"/>
    <w:p w:rsidR="00400DE3" w:rsidRDefault="00400DE3"/>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RPr="003353B1" w:rsidTr="00FB3BF6">
        <w:trPr>
          <w:trHeight w:val="354"/>
        </w:trPr>
        <w:tc>
          <w:tcPr>
            <w:tcW w:w="425" w:type="dxa"/>
          </w:tcPr>
          <w:p w:rsidR="00400DE3" w:rsidRPr="003353B1" w:rsidRDefault="00400DE3" w:rsidP="00FB3BF6">
            <w:pPr>
              <w:rPr>
                <w:b/>
              </w:rPr>
            </w:pPr>
            <w:r w:rsidRPr="003353B1">
              <w:rPr>
                <w:b/>
                <w:sz w:val="22"/>
                <w:szCs w:val="22"/>
              </w:rPr>
              <w:t>№</w:t>
            </w:r>
          </w:p>
        </w:tc>
        <w:tc>
          <w:tcPr>
            <w:tcW w:w="2836" w:type="dxa"/>
          </w:tcPr>
          <w:p w:rsidR="00400DE3" w:rsidRPr="003353B1" w:rsidRDefault="00400DE3" w:rsidP="00FB3BF6">
            <w:pPr>
              <w:jc w:val="both"/>
              <w:rPr>
                <w:b/>
              </w:rPr>
            </w:pPr>
            <w:r w:rsidRPr="003353B1">
              <w:rPr>
                <w:b/>
                <w:sz w:val="22"/>
                <w:szCs w:val="22"/>
              </w:rPr>
              <w:t>Тема  и  тип  урока</w:t>
            </w:r>
          </w:p>
        </w:tc>
        <w:tc>
          <w:tcPr>
            <w:tcW w:w="2835" w:type="dxa"/>
          </w:tcPr>
          <w:p w:rsidR="00400DE3" w:rsidRPr="003353B1" w:rsidRDefault="00400DE3" w:rsidP="00FB3BF6">
            <w:pPr>
              <w:rPr>
                <w:b/>
              </w:rPr>
            </w:pPr>
            <w:r w:rsidRPr="003353B1">
              <w:rPr>
                <w:b/>
                <w:sz w:val="22"/>
                <w:szCs w:val="22"/>
              </w:rPr>
              <w:t>Основное   содержание</w:t>
            </w:r>
          </w:p>
        </w:tc>
        <w:tc>
          <w:tcPr>
            <w:tcW w:w="2268" w:type="dxa"/>
          </w:tcPr>
          <w:p w:rsidR="00400DE3" w:rsidRPr="003353B1" w:rsidRDefault="00400DE3" w:rsidP="00FB3BF6">
            <w:pPr>
              <w:rPr>
                <w:b/>
              </w:rPr>
            </w:pPr>
            <w:r w:rsidRPr="003353B1">
              <w:rPr>
                <w:b/>
                <w:sz w:val="22"/>
                <w:szCs w:val="22"/>
              </w:rPr>
              <w:t>Понятия</w:t>
            </w:r>
          </w:p>
        </w:tc>
        <w:tc>
          <w:tcPr>
            <w:tcW w:w="2268" w:type="dxa"/>
          </w:tcPr>
          <w:p w:rsidR="00400DE3" w:rsidRPr="003353B1" w:rsidRDefault="00400DE3" w:rsidP="00FB3BF6">
            <w:pPr>
              <w:rPr>
                <w:b/>
              </w:rPr>
            </w:pPr>
            <w:r w:rsidRPr="003353B1">
              <w:rPr>
                <w:b/>
                <w:sz w:val="22"/>
                <w:szCs w:val="22"/>
              </w:rPr>
              <w:t>Умения, навыки</w:t>
            </w:r>
          </w:p>
        </w:tc>
        <w:tc>
          <w:tcPr>
            <w:tcW w:w="2268" w:type="dxa"/>
          </w:tcPr>
          <w:p w:rsidR="00400DE3" w:rsidRPr="003353B1" w:rsidRDefault="00400DE3" w:rsidP="00FB3BF6">
            <w:pPr>
              <w:rPr>
                <w:b/>
              </w:rPr>
            </w:pPr>
            <w:r w:rsidRPr="00436F3C">
              <w:rPr>
                <w:b/>
                <w:sz w:val="22"/>
                <w:szCs w:val="22"/>
              </w:rPr>
              <w:t>контроль ЗУН</w:t>
            </w:r>
          </w:p>
        </w:tc>
        <w:tc>
          <w:tcPr>
            <w:tcW w:w="1701" w:type="dxa"/>
          </w:tcPr>
          <w:p w:rsidR="00400DE3" w:rsidRPr="00436F3C" w:rsidRDefault="007B2123" w:rsidP="00FB3BF6">
            <w:pPr>
              <w:rPr>
                <w:b/>
              </w:rPr>
            </w:pPr>
            <w:r>
              <w:rPr>
                <w:b/>
                <w:sz w:val="22"/>
                <w:szCs w:val="22"/>
              </w:rPr>
              <w:t xml:space="preserve">  Дом</w:t>
            </w:r>
            <w:proofErr w:type="gramStart"/>
            <w:r>
              <w:rPr>
                <w:b/>
                <w:sz w:val="22"/>
                <w:szCs w:val="22"/>
              </w:rPr>
              <w:t>.</w:t>
            </w:r>
            <w:proofErr w:type="gramEnd"/>
            <w:r w:rsidR="00400DE3">
              <w:rPr>
                <w:b/>
                <w:sz w:val="22"/>
                <w:szCs w:val="22"/>
              </w:rPr>
              <w:t xml:space="preserve"> </w:t>
            </w:r>
            <w:proofErr w:type="gramStart"/>
            <w:r w:rsidR="00400DE3">
              <w:rPr>
                <w:b/>
                <w:sz w:val="22"/>
                <w:szCs w:val="22"/>
              </w:rPr>
              <w:t>з</w:t>
            </w:r>
            <w:proofErr w:type="gramEnd"/>
            <w:r w:rsidR="00400DE3">
              <w:rPr>
                <w:b/>
                <w:sz w:val="22"/>
                <w:szCs w:val="22"/>
              </w:rPr>
              <w:t>адание</w:t>
            </w:r>
          </w:p>
        </w:tc>
        <w:tc>
          <w:tcPr>
            <w:tcW w:w="709" w:type="dxa"/>
          </w:tcPr>
          <w:p w:rsidR="00400DE3" w:rsidRPr="007A6D8D" w:rsidRDefault="00400DE3" w:rsidP="00FB3BF6">
            <w:pPr>
              <w:rPr>
                <w:b/>
                <w:sz w:val="18"/>
                <w:szCs w:val="18"/>
              </w:rPr>
            </w:pPr>
            <w:r w:rsidRPr="007A6D8D">
              <w:rPr>
                <w:b/>
                <w:sz w:val="18"/>
                <w:szCs w:val="18"/>
              </w:rPr>
              <w:t>Дата план</w:t>
            </w:r>
          </w:p>
        </w:tc>
        <w:tc>
          <w:tcPr>
            <w:tcW w:w="708" w:type="dxa"/>
          </w:tcPr>
          <w:p w:rsidR="00400DE3" w:rsidRPr="007A6D8D" w:rsidRDefault="00400DE3" w:rsidP="00FB3BF6">
            <w:pPr>
              <w:rPr>
                <w:b/>
                <w:sz w:val="18"/>
                <w:szCs w:val="18"/>
              </w:rPr>
            </w:pPr>
            <w:r w:rsidRPr="007A6D8D">
              <w:rPr>
                <w:b/>
                <w:sz w:val="18"/>
                <w:szCs w:val="18"/>
              </w:rPr>
              <w:t>Дата факт</w:t>
            </w:r>
          </w:p>
        </w:tc>
      </w:tr>
      <w:tr w:rsidR="00400DE3" w:rsidTr="00FB3BF6">
        <w:tc>
          <w:tcPr>
            <w:tcW w:w="12900" w:type="dxa"/>
            <w:gridSpan w:val="6"/>
          </w:tcPr>
          <w:p w:rsidR="00400DE3" w:rsidRPr="00767F08" w:rsidRDefault="00767F08" w:rsidP="00767F08">
            <w:pPr>
              <w:jc w:val="center"/>
              <w:rPr>
                <w:b/>
                <w:i/>
              </w:rPr>
            </w:pPr>
            <w:r w:rsidRPr="00A04F88">
              <w:rPr>
                <w:b/>
                <w:i/>
              </w:rPr>
              <w:t>Тема 7 Особенности современной экономики России</w:t>
            </w:r>
            <w:r>
              <w:rPr>
                <w:b/>
                <w:i/>
              </w:rPr>
              <w:t xml:space="preserve"> (1 час)</w:t>
            </w:r>
            <w:r w:rsidR="00400DE3">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FB3BF6">
        <w:tc>
          <w:tcPr>
            <w:tcW w:w="425" w:type="dxa"/>
          </w:tcPr>
          <w:p w:rsidR="00400DE3" w:rsidRDefault="00767F08" w:rsidP="00FB3BF6">
            <w:pPr>
              <w:rPr>
                <w:sz w:val="20"/>
                <w:szCs w:val="20"/>
              </w:rPr>
            </w:pPr>
            <w:r>
              <w:rPr>
                <w:sz w:val="20"/>
                <w:szCs w:val="20"/>
              </w:rPr>
              <w:t>14</w:t>
            </w:r>
          </w:p>
          <w:p w:rsidR="00D624DB" w:rsidRPr="00494116" w:rsidRDefault="00D624DB" w:rsidP="00FB3BF6">
            <w:pPr>
              <w:rPr>
                <w:b/>
                <w:sz w:val="20"/>
                <w:szCs w:val="20"/>
              </w:rPr>
            </w:pPr>
            <w:r w:rsidRPr="00494116">
              <w:rPr>
                <w:b/>
                <w:sz w:val="20"/>
                <w:szCs w:val="20"/>
              </w:rPr>
              <w:t>15</w:t>
            </w:r>
          </w:p>
        </w:tc>
        <w:tc>
          <w:tcPr>
            <w:tcW w:w="2836" w:type="dxa"/>
          </w:tcPr>
          <w:p w:rsidR="00400DE3" w:rsidRPr="00767F08" w:rsidRDefault="00767F08" w:rsidP="00FB3BF6">
            <w:r w:rsidRPr="00767F08">
              <w:rPr>
                <w:sz w:val="22"/>
                <w:szCs w:val="22"/>
              </w:rPr>
              <w:t>Особенности современной экономики России</w:t>
            </w:r>
          </w:p>
          <w:p w:rsidR="00400DE3" w:rsidRDefault="00400DE3" w:rsidP="00FB3BF6">
            <w:pPr>
              <w:rPr>
                <w:sz w:val="20"/>
                <w:szCs w:val="20"/>
              </w:rPr>
            </w:pPr>
          </w:p>
        </w:tc>
        <w:tc>
          <w:tcPr>
            <w:tcW w:w="2835" w:type="dxa"/>
          </w:tcPr>
          <w:p w:rsidR="00767F08" w:rsidRPr="00767F08" w:rsidRDefault="00767F08" w:rsidP="00767F08">
            <w:r w:rsidRPr="00767F08">
              <w:rPr>
                <w:sz w:val="22"/>
                <w:szCs w:val="22"/>
              </w:rPr>
              <w:t>Особенности современной экономики России. Экономическая политика Российской Федерации.</w:t>
            </w:r>
          </w:p>
          <w:p w:rsidR="00400DE3" w:rsidRPr="00FE0834" w:rsidRDefault="00400DE3" w:rsidP="00FB3BF6">
            <w:pPr>
              <w:rPr>
                <w:sz w:val="20"/>
                <w:szCs w:val="20"/>
              </w:rPr>
            </w:pPr>
          </w:p>
        </w:tc>
        <w:tc>
          <w:tcPr>
            <w:tcW w:w="2268" w:type="dxa"/>
          </w:tcPr>
          <w:p w:rsidR="00767F08" w:rsidRPr="00A04F88" w:rsidRDefault="00767F08" w:rsidP="00767F08">
            <w:pPr>
              <w:rPr>
                <w:sz w:val="20"/>
                <w:szCs w:val="20"/>
              </w:rPr>
            </w:pPr>
            <w:r w:rsidRPr="00A04F88">
              <w:rPr>
                <w:sz w:val="20"/>
                <w:szCs w:val="20"/>
              </w:rPr>
              <w:t>Переходная экономика, золотовалютные резервы, Стабилизационный фонд.</w:t>
            </w:r>
          </w:p>
          <w:p w:rsidR="00400DE3" w:rsidRPr="00FE0834" w:rsidRDefault="00400DE3" w:rsidP="00FB3BF6">
            <w:pPr>
              <w:rPr>
                <w:sz w:val="20"/>
                <w:szCs w:val="20"/>
              </w:rPr>
            </w:pPr>
          </w:p>
        </w:tc>
        <w:tc>
          <w:tcPr>
            <w:tcW w:w="2268" w:type="dxa"/>
          </w:tcPr>
          <w:p w:rsidR="00100739" w:rsidRPr="008F07F3" w:rsidRDefault="00100739" w:rsidP="00100739">
            <w:pPr>
              <w:jc w:val="both"/>
              <w:rPr>
                <w:b/>
                <w:i/>
                <w:sz w:val="20"/>
                <w:szCs w:val="20"/>
              </w:rPr>
            </w:pPr>
            <w:r w:rsidRPr="008F07F3">
              <w:rPr>
                <w:b/>
                <w:i/>
                <w:sz w:val="20"/>
                <w:szCs w:val="20"/>
              </w:rPr>
              <w:t xml:space="preserve">объяснять </w:t>
            </w:r>
            <w:r w:rsidRPr="008F07F3">
              <w:rPr>
                <w:sz w:val="20"/>
                <w:szCs w:val="20"/>
              </w:rPr>
              <w:t>причинно-следственные и функциональные связи изученных социальных объектов</w:t>
            </w:r>
          </w:p>
          <w:p w:rsidR="00400DE3" w:rsidRPr="007B2123" w:rsidRDefault="00100739" w:rsidP="007B2123">
            <w:pPr>
              <w:jc w:val="both"/>
              <w:rPr>
                <w:b/>
                <w:i/>
                <w:sz w:val="20"/>
                <w:szCs w:val="20"/>
              </w:rPr>
            </w:pPr>
            <w:r w:rsidRPr="008F07F3">
              <w:rPr>
                <w:b/>
                <w:i/>
                <w:sz w:val="20"/>
                <w:szCs w:val="20"/>
              </w:rPr>
              <w:t xml:space="preserve">раскрывать </w:t>
            </w:r>
            <w:r w:rsidRPr="008F07F3">
              <w:rPr>
                <w:sz w:val="20"/>
                <w:szCs w:val="20"/>
              </w:rPr>
              <w:t xml:space="preserve">на примерах изученные теоретические положения и понятия </w:t>
            </w:r>
          </w:p>
        </w:tc>
        <w:tc>
          <w:tcPr>
            <w:tcW w:w="2268" w:type="dxa"/>
          </w:tcPr>
          <w:p w:rsidR="00E05D98" w:rsidRDefault="00E05D98" w:rsidP="00E05D98">
            <w:r>
              <w:t>Понятийный  диктант</w:t>
            </w:r>
            <w:r w:rsidRPr="00532AAB">
              <w:rPr>
                <w:sz w:val="22"/>
                <w:szCs w:val="22"/>
              </w:rPr>
              <w:t xml:space="preserve"> </w:t>
            </w:r>
          </w:p>
          <w:p w:rsidR="00E05D98" w:rsidRDefault="00E05D98" w:rsidP="00E05D98"/>
          <w:p w:rsidR="00E05D98" w:rsidRDefault="00E05D98" w:rsidP="00E05D98"/>
          <w:p w:rsidR="00E05D98" w:rsidRPr="00532AAB" w:rsidRDefault="00E05D98" w:rsidP="00E05D98">
            <w:r w:rsidRPr="00B12752">
              <w:rPr>
                <w:sz w:val="22"/>
                <w:szCs w:val="22"/>
              </w:rPr>
              <w:t>Тест</w:t>
            </w:r>
          </w:p>
          <w:p w:rsidR="00E05D98" w:rsidRDefault="00E05D98" w:rsidP="00E05D98"/>
          <w:p w:rsidR="00400DE3" w:rsidRDefault="00400DE3" w:rsidP="00FB3BF6">
            <w:pPr>
              <w:rPr>
                <w:sz w:val="20"/>
                <w:szCs w:val="20"/>
              </w:rPr>
            </w:pPr>
          </w:p>
        </w:tc>
        <w:tc>
          <w:tcPr>
            <w:tcW w:w="1701" w:type="dxa"/>
          </w:tcPr>
          <w:p w:rsidR="008D0042" w:rsidRDefault="008D0042" w:rsidP="008D0042">
            <w:pPr>
              <w:rPr>
                <w:b/>
              </w:rPr>
            </w:pPr>
            <w:r>
              <w:t xml:space="preserve">§ </w:t>
            </w:r>
            <w:r w:rsidR="00B02102">
              <w:t>1</w:t>
            </w:r>
            <w:r>
              <w:t>2</w:t>
            </w:r>
          </w:p>
          <w:p w:rsidR="008D0042" w:rsidRPr="002C53D1" w:rsidRDefault="008D0042" w:rsidP="008D0042">
            <w:r w:rsidRPr="002C53D1">
              <w:t xml:space="preserve">Практикум  </w:t>
            </w:r>
          </w:p>
          <w:p w:rsidR="008D0042" w:rsidRDefault="008D0042" w:rsidP="008D0042"/>
          <w:p w:rsidR="008D0042" w:rsidRDefault="008D0042" w:rsidP="008D0042">
            <w:r>
              <w:rPr>
                <w:b/>
              </w:rPr>
              <w:t xml:space="preserve">  </w:t>
            </w:r>
            <w:r w:rsidRPr="00AB571C">
              <w:rPr>
                <w:b/>
              </w:rPr>
              <w:t>С8</w:t>
            </w:r>
          </w:p>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Tr="00FB3BF6">
        <w:tc>
          <w:tcPr>
            <w:tcW w:w="12900" w:type="dxa"/>
            <w:gridSpan w:val="6"/>
          </w:tcPr>
          <w:p w:rsidR="00400DE3" w:rsidRPr="00767F08" w:rsidRDefault="00400DE3" w:rsidP="00767F08">
            <w:pPr>
              <w:jc w:val="center"/>
              <w:rPr>
                <w:b/>
                <w:i/>
              </w:rPr>
            </w:pPr>
            <w:r>
              <w:rPr>
                <w:b/>
                <w:bCs/>
                <w:i/>
                <w:iCs/>
                <w:sz w:val="22"/>
                <w:szCs w:val="20"/>
              </w:rPr>
              <w:t xml:space="preserve"> </w:t>
            </w:r>
            <w:r w:rsidR="00767F08" w:rsidRPr="00A04F88">
              <w:rPr>
                <w:b/>
                <w:i/>
              </w:rPr>
              <w:t>Тема 8  Мировая экономика и международная торговля</w:t>
            </w:r>
            <w:r w:rsidR="00767F08">
              <w:rPr>
                <w:b/>
                <w:i/>
              </w:rPr>
              <w:t xml:space="preserve"> (1 час)</w:t>
            </w:r>
            <w:r>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FB3BF6">
        <w:tc>
          <w:tcPr>
            <w:tcW w:w="425" w:type="dxa"/>
          </w:tcPr>
          <w:p w:rsidR="00400DE3" w:rsidRDefault="00767F08" w:rsidP="00FB3BF6">
            <w:pPr>
              <w:rPr>
                <w:sz w:val="20"/>
                <w:szCs w:val="20"/>
              </w:rPr>
            </w:pPr>
            <w:r>
              <w:rPr>
                <w:sz w:val="20"/>
                <w:szCs w:val="20"/>
              </w:rPr>
              <w:t>1</w:t>
            </w:r>
            <w:r w:rsidR="00D624DB">
              <w:rPr>
                <w:sz w:val="20"/>
                <w:szCs w:val="20"/>
              </w:rPr>
              <w:t>6</w:t>
            </w:r>
          </w:p>
        </w:tc>
        <w:tc>
          <w:tcPr>
            <w:tcW w:w="2836" w:type="dxa"/>
          </w:tcPr>
          <w:p w:rsidR="00767F08" w:rsidRPr="00767F08" w:rsidRDefault="00767F08" w:rsidP="00767F08">
            <w:pPr>
              <w:jc w:val="center"/>
            </w:pPr>
            <w:r w:rsidRPr="00767F08">
              <w:rPr>
                <w:sz w:val="22"/>
                <w:szCs w:val="22"/>
              </w:rPr>
              <w:t>Мировая экономика и международная торговля</w:t>
            </w:r>
          </w:p>
          <w:p w:rsidR="00400DE3" w:rsidRDefault="00400DE3" w:rsidP="00FB3BF6">
            <w:pPr>
              <w:rPr>
                <w:sz w:val="20"/>
                <w:szCs w:val="20"/>
              </w:rPr>
            </w:pPr>
          </w:p>
          <w:p w:rsidR="00400DE3" w:rsidRDefault="00400DE3" w:rsidP="00FB3BF6">
            <w:pPr>
              <w:rPr>
                <w:sz w:val="20"/>
                <w:szCs w:val="20"/>
              </w:rPr>
            </w:pPr>
          </w:p>
        </w:tc>
        <w:tc>
          <w:tcPr>
            <w:tcW w:w="2835" w:type="dxa"/>
          </w:tcPr>
          <w:p w:rsidR="00767F08" w:rsidRPr="00767F08" w:rsidRDefault="00767F08" w:rsidP="00767F08">
            <w:r w:rsidRPr="00767F08">
              <w:rPr>
                <w:sz w:val="22"/>
                <w:szCs w:val="22"/>
              </w:rPr>
              <w:t>Мировая экономика. Государственная политика в области международной торговли. Глобальные экономические проблемы.</w:t>
            </w:r>
          </w:p>
          <w:p w:rsidR="00400DE3" w:rsidRPr="00FE0834" w:rsidRDefault="00400DE3" w:rsidP="00FB3BF6">
            <w:pPr>
              <w:rPr>
                <w:sz w:val="20"/>
                <w:szCs w:val="20"/>
              </w:rPr>
            </w:pPr>
          </w:p>
        </w:tc>
        <w:tc>
          <w:tcPr>
            <w:tcW w:w="2268" w:type="dxa"/>
          </w:tcPr>
          <w:p w:rsidR="00767F08" w:rsidRPr="00A04F88" w:rsidRDefault="00767F08" w:rsidP="00767F08">
            <w:pPr>
              <w:rPr>
                <w:sz w:val="20"/>
                <w:szCs w:val="20"/>
              </w:rPr>
            </w:pPr>
            <w:proofErr w:type="gramStart"/>
            <w:r w:rsidRPr="00A04F88">
              <w:rPr>
                <w:sz w:val="20"/>
                <w:szCs w:val="20"/>
              </w:rPr>
              <w:t>Мировая экономика, вывоз капитала, мировое хозяйство, международная торговля, экспорт, импорт, протекционизм.</w:t>
            </w:r>
            <w:proofErr w:type="gramEnd"/>
          </w:p>
          <w:p w:rsidR="00400DE3" w:rsidRPr="00FE0834" w:rsidRDefault="00400DE3" w:rsidP="00FB3BF6">
            <w:pPr>
              <w:rPr>
                <w:sz w:val="20"/>
                <w:szCs w:val="20"/>
              </w:rPr>
            </w:pPr>
          </w:p>
        </w:tc>
        <w:tc>
          <w:tcPr>
            <w:tcW w:w="2268" w:type="dxa"/>
          </w:tcPr>
          <w:p w:rsidR="00566124" w:rsidRPr="008F07F3" w:rsidRDefault="00566124" w:rsidP="00566124">
            <w:pPr>
              <w:jc w:val="both"/>
              <w:rPr>
                <w:sz w:val="20"/>
                <w:szCs w:val="20"/>
              </w:rPr>
            </w:pPr>
            <w:r w:rsidRPr="008F07F3">
              <w:rPr>
                <w:b/>
                <w:i/>
                <w:sz w:val="20"/>
                <w:szCs w:val="20"/>
              </w:rPr>
              <w:t xml:space="preserve">характеризовать </w:t>
            </w:r>
            <w:r w:rsidRPr="008F07F3">
              <w:rPr>
                <w:sz w:val="20"/>
                <w:szCs w:val="20"/>
              </w:rPr>
              <w:t>основные социальные объекты, выделяя их существенные признаки, закономерности развития;</w:t>
            </w:r>
          </w:p>
          <w:p w:rsidR="00566124" w:rsidRPr="008F07F3" w:rsidRDefault="00566124" w:rsidP="00566124">
            <w:pPr>
              <w:jc w:val="both"/>
              <w:rPr>
                <w:b/>
                <w:i/>
                <w:sz w:val="20"/>
                <w:szCs w:val="20"/>
              </w:rPr>
            </w:pPr>
            <w:r w:rsidRPr="008F07F3">
              <w:rPr>
                <w:b/>
                <w:i/>
                <w:sz w:val="20"/>
                <w:szCs w:val="20"/>
              </w:rPr>
              <w:t xml:space="preserve">анализировать </w:t>
            </w:r>
            <w:r w:rsidRPr="008F07F3">
              <w:rPr>
                <w:sz w:val="20"/>
                <w:szCs w:val="20"/>
              </w:rPr>
              <w:t>актуальную информацию о социальных объектах;</w:t>
            </w:r>
          </w:p>
          <w:p w:rsidR="00400DE3" w:rsidRDefault="00400DE3" w:rsidP="00FB3BF6">
            <w:pPr>
              <w:rPr>
                <w:sz w:val="20"/>
                <w:szCs w:val="20"/>
              </w:rPr>
            </w:pPr>
          </w:p>
        </w:tc>
        <w:tc>
          <w:tcPr>
            <w:tcW w:w="2268" w:type="dxa"/>
          </w:tcPr>
          <w:p w:rsidR="00E05D98" w:rsidRDefault="00E05D98" w:rsidP="00E05D98">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E05D98" w:rsidRDefault="00E05D98" w:rsidP="00E05D98"/>
          <w:p w:rsidR="00E05D98" w:rsidRDefault="00E05D98" w:rsidP="00E05D98"/>
          <w:p w:rsidR="00E05D98" w:rsidRPr="00532AAB" w:rsidRDefault="00E05D98" w:rsidP="00E05D98">
            <w:r w:rsidRPr="00B12752">
              <w:rPr>
                <w:sz w:val="22"/>
                <w:szCs w:val="22"/>
              </w:rPr>
              <w:t>Тест</w:t>
            </w:r>
          </w:p>
          <w:p w:rsidR="00E05D98" w:rsidRDefault="00E05D98" w:rsidP="00E05D98"/>
          <w:p w:rsidR="00400DE3" w:rsidRDefault="00400DE3" w:rsidP="00FB3BF6">
            <w:pPr>
              <w:rPr>
                <w:sz w:val="20"/>
                <w:szCs w:val="20"/>
              </w:rPr>
            </w:pPr>
          </w:p>
        </w:tc>
        <w:tc>
          <w:tcPr>
            <w:tcW w:w="1701" w:type="dxa"/>
          </w:tcPr>
          <w:p w:rsidR="008D0042" w:rsidRDefault="00B02102" w:rsidP="008D0042">
            <w:pPr>
              <w:rPr>
                <w:b/>
              </w:rPr>
            </w:pPr>
            <w:r>
              <w:t>§13</w:t>
            </w:r>
          </w:p>
          <w:p w:rsidR="008D0042" w:rsidRPr="002C53D1" w:rsidRDefault="008D0042" w:rsidP="008D0042">
            <w:r w:rsidRPr="002C53D1">
              <w:t xml:space="preserve">Практикум  </w:t>
            </w:r>
          </w:p>
          <w:p w:rsidR="008D0042" w:rsidRDefault="008D0042" w:rsidP="008D0042"/>
          <w:p w:rsidR="008D0042" w:rsidRDefault="008D0042" w:rsidP="008D0042">
            <w:r>
              <w:t>Эссе</w:t>
            </w:r>
            <w:r w:rsidRPr="00AB571C">
              <w:rPr>
                <w:b/>
              </w:rPr>
              <w:t xml:space="preserve"> </w:t>
            </w:r>
            <w:r>
              <w:rPr>
                <w:b/>
              </w:rPr>
              <w:t xml:space="preserve">  </w:t>
            </w:r>
            <w:r w:rsidRPr="00AB571C">
              <w:rPr>
                <w:b/>
              </w:rPr>
              <w:t>С8</w:t>
            </w:r>
          </w:p>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Tr="00FB3BF6">
        <w:tc>
          <w:tcPr>
            <w:tcW w:w="12900" w:type="dxa"/>
            <w:gridSpan w:val="6"/>
          </w:tcPr>
          <w:p w:rsidR="00400DE3" w:rsidRDefault="00400DE3" w:rsidP="00FB3BF6">
            <w:pPr>
              <w:jc w:val="center"/>
              <w:rPr>
                <w:b/>
                <w:bCs/>
                <w:i/>
                <w:iCs/>
                <w:szCs w:val="20"/>
              </w:rPr>
            </w:pPr>
            <w:r>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FB3BF6">
        <w:tc>
          <w:tcPr>
            <w:tcW w:w="425" w:type="dxa"/>
          </w:tcPr>
          <w:p w:rsidR="00D624DB" w:rsidRDefault="00D624DB" w:rsidP="00FB3BF6">
            <w:pPr>
              <w:rPr>
                <w:sz w:val="20"/>
                <w:szCs w:val="20"/>
              </w:rPr>
            </w:pPr>
            <w:r>
              <w:rPr>
                <w:sz w:val="20"/>
                <w:szCs w:val="20"/>
              </w:rPr>
              <w:t>17</w:t>
            </w:r>
          </w:p>
          <w:p w:rsidR="00D624DB" w:rsidRDefault="00D624DB" w:rsidP="00FB3BF6">
            <w:pPr>
              <w:rPr>
                <w:sz w:val="20"/>
                <w:szCs w:val="20"/>
              </w:rPr>
            </w:pPr>
            <w:r>
              <w:rPr>
                <w:sz w:val="20"/>
                <w:szCs w:val="20"/>
              </w:rPr>
              <w:t>18</w:t>
            </w:r>
          </w:p>
          <w:p w:rsidR="00D624DB" w:rsidRDefault="00D624DB" w:rsidP="00FB3BF6">
            <w:pPr>
              <w:rPr>
                <w:sz w:val="20"/>
                <w:szCs w:val="20"/>
              </w:rPr>
            </w:pPr>
          </w:p>
          <w:p w:rsidR="00D624DB" w:rsidRDefault="00D624DB" w:rsidP="00FB3BF6">
            <w:pPr>
              <w:rPr>
                <w:sz w:val="20"/>
                <w:szCs w:val="20"/>
              </w:rPr>
            </w:pPr>
          </w:p>
          <w:p w:rsidR="00D624DB" w:rsidRDefault="00D624DB" w:rsidP="00FB3BF6">
            <w:pPr>
              <w:rPr>
                <w:sz w:val="20"/>
                <w:szCs w:val="20"/>
              </w:rPr>
            </w:pPr>
          </w:p>
          <w:p w:rsidR="00D624DB" w:rsidRDefault="00D624DB" w:rsidP="00FB3BF6">
            <w:pPr>
              <w:rPr>
                <w:sz w:val="20"/>
                <w:szCs w:val="20"/>
              </w:rPr>
            </w:pPr>
            <w:r>
              <w:rPr>
                <w:sz w:val="20"/>
                <w:szCs w:val="20"/>
              </w:rPr>
              <w:t>19</w:t>
            </w:r>
          </w:p>
        </w:tc>
        <w:tc>
          <w:tcPr>
            <w:tcW w:w="2836" w:type="dxa"/>
          </w:tcPr>
          <w:p w:rsidR="00B92BE2" w:rsidRDefault="00B92BE2" w:rsidP="00FB3BF6">
            <w:pPr>
              <w:rPr>
                <w:b/>
              </w:rPr>
            </w:pPr>
            <w:r w:rsidRPr="00494116">
              <w:t>Семинар</w:t>
            </w:r>
            <w:r>
              <w:rPr>
                <w:sz w:val="20"/>
                <w:szCs w:val="20"/>
              </w:rPr>
              <w:t xml:space="preserve"> «</w:t>
            </w:r>
            <w:r w:rsidRPr="00526B22">
              <w:rPr>
                <w:b/>
              </w:rPr>
              <w:t>Экономика</w:t>
            </w:r>
            <w:r>
              <w:rPr>
                <w:b/>
              </w:rPr>
              <w:t>»</w:t>
            </w:r>
          </w:p>
          <w:p w:rsidR="00B92BE2" w:rsidRDefault="00B92BE2" w:rsidP="00FB3BF6">
            <w:pPr>
              <w:rPr>
                <w:b/>
              </w:rPr>
            </w:pPr>
          </w:p>
          <w:p w:rsidR="00B92BE2" w:rsidRDefault="00B92BE2" w:rsidP="00FB3BF6">
            <w:pPr>
              <w:rPr>
                <w:b/>
              </w:rPr>
            </w:pPr>
          </w:p>
          <w:p w:rsidR="00B92BE2" w:rsidRDefault="00B92BE2" w:rsidP="00FB3BF6">
            <w:pPr>
              <w:rPr>
                <w:b/>
              </w:rPr>
            </w:pPr>
          </w:p>
          <w:p w:rsidR="00400DE3" w:rsidRDefault="00B92BE2" w:rsidP="00FB3BF6">
            <w:pPr>
              <w:rPr>
                <w:sz w:val="20"/>
                <w:szCs w:val="20"/>
              </w:rPr>
            </w:pPr>
            <w:r>
              <w:rPr>
                <w:b/>
              </w:rPr>
              <w:t xml:space="preserve">Обобщающий контроль по теме. </w:t>
            </w:r>
          </w:p>
          <w:p w:rsidR="00400DE3" w:rsidRDefault="00400DE3" w:rsidP="00FB3BF6">
            <w:pPr>
              <w:rPr>
                <w:sz w:val="20"/>
                <w:szCs w:val="20"/>
              </w:rPr>
            </w:pPr>
          </w:p>
        </w:tc>
        <w:tc>
          <w:tcPr>
            <w:tcW w:w="2835" w:type="dxa"/>
          </w:tcPr>
          <w:p w:rsidR="00400DE3" w:rsidRDefault="00A5351A" w:rsidP="00A5351A">
            <w:pPr>
              <w:rPr>
                <w:b/>
                <w:sz w:val="20"/>
                <w:szCs w:val="20"/>
              </w:rPr>
            </w:pPr>
            <w:proofErr w:type="gramStart"/>
            <w:r w:rsidRPr="00096FC4">
              <w:rPr>
                <w:b/>
                <w:sz w:val="20"/>
                <w:szCs w:val="20"/>
              </w:rPr>
              <w:t>См</w:t>
            </w:r>
            <w:proofErr w:type="gramEnd"/>
            <w:r w:rsidRPr="00096FC4">
              <w:rPr>
                <w:b/>
                <w:sz w:val="20"/>
                <w:szCs w:val="20"/>
              </w:rPr>
              <w:t xml:space="preserve"> </w:t>
            </w:r>
            <w:proofErr w:type="spellStart"/>
            <w:r>
              <w:rPr>
                <w:b/>
                <w:sz w:val="20"/>
                <w:szCs w:val="20"/>
              </w:rPr>
              <w:t>ур</w:t>
            </w:r>
            <w:proofErr w:type="spellEnd"/>
            <w:r>
              <w:rPr>
                <w:b/>
                <w:sz w:val="20"/>
                <w:szCs w:val="20"/>
              </w:rPr>
              <w:t xml:space="preserve">.     1- 16  </w:t>
            </w:r>
          </w:p>
          <w:p w:rsidR="00FC0719" w:rsidRDefault="00FC0719" w:rsidP="00A5351A">
            <w:pPr>
              <w:rPr>
                <w:b/>
                <w:sz w:val="20"/>
                <w:szCs w:val="20"/>
              </w:rPr>
            </w:pPr>
          </w:p>
          <w:p w:rsidR="00FC0719" w:rsidRDefault="00FC0719" w:rsidP="00A5351A">
            <w:pPr>
              <w:rPr>
                <w:b/>
                <w:sz w:val="20"/>
                <w:szCs w:val="20"/>
              </w:rPr>
            </w:pPr>
          </w:p>
          <w:p w:rsidR="00FC0719" w:rsidRDefault="00FC0719" w:rsidP="00A5351A">
            <w:pPr>
              <w:rPr>
                <w:b/>
                <w:sz w:val="20"/>
                <w:szCs w:val="20"/>
              </w:rPr>
            </w:pPr>
          </w:p>
          <w:p w:rsidR="00FC0719" w:rsidRDefault="00FC0719" w:rsidP="00A5351A">
            <w:pPr>
              <w:rPr>
                <w:b/>
                <w:sz w:val="20"/>
                <w:szCs w:val="20"/>
              </w:rPr>
            </w:pPr>
          </w:p>
          <w:p w:rsidR="00FC0719" w:rsidRDefault="00FC0719" w:rsidP="00A5351A">
            <w:pPr>
              <w:rPr>
                <w:b/>
                <w:sz w:val="20"/>
                <w:szCs w:val="20"/>
              </w:rPr>
            </w:pPr>
          </w:p>
          <w:p w:rsidR="00FC0719" w:rsidRPr="00FE0834" w:rsidRDefault="00FC0719" w:rsidP="00A5351A">
            <w:pPr>
              <w:rPr>
                <w:sz w:val="20"/>
                <w:szCs w:val="20"/>
              </w:rPr>
            </w:pPr>
            <w:proofErr w:type="gramStart"/>
            <w:r w:rsidRPr="00096FC4">
              <w:rPr>
                <w:b/>
                <w:sz w:val="20"/>
                <w:szCs w:val="20"/>
              </w:rPr>
              <w:t>См</w:t>
            </w:r>
            <w:proofErr w:type="gramEnd"/>
            <w:r w:rsidRPr="00096FC4">
              <w:rPr>
                <w:b/>
                <w:sz w:val="20"/>
                <w:szCs w:val="20"/>
              </w:rPr>
              <w:t xml:space="preserve"> </w:t>
            </w:r>
            <w:proofErr w:type="spellStart"/>
            <w:r>
              <w:rPr>
                <w:b/>
                <w:sz w:val="20"/>
                <w:szCs w:val="20"/>
              </w:rPr>
              <w:t>ур</w:t>
            </w:r>
            <w:proofErr w:type="spellEnd"/>
            <w:r>
              <w:rPr>
                <w:b/>
                <w:sz w:val="20"/>
                <w:szCs w:val="20"/>
              </w:rPr>
              <w:t xml:space="preserve">.     1- 16  </w:t>
            </w:r>
          </w:p>
        </w:tc>
        <w:tc>
          <w:tcPr>
            <w:tcW w:w="2268" w:type="dxa"/>
          </w:tcPr>
          <w:p w:rsidR="00FC0719" w:rsidRDefault="00FC0719" w:rsidP="00FB3BF6">
            <w:pPr>
              <w:rPr>
                <w:b/>
                <w:sz w:val="20"/>
                <w:szCs w:val="20"/>
              </w:rPr>
            </w:pPr>
            <w:proofErr w:type="gramStart"/>
            <w:r w:rsidRPr="00096FC4">
              <w:rPr>
                <w:b/>
                <w:sz w:val="20"/>
                <w:szCs w:val="20"/>
              </w:rPr>
              <w:t>См</w:t>
            </w:r>
            <w:proofErr w:type="gramEnd"/>
            <w:r w:rsidRPr="00096FC4">
              <w:rPr>
                <w:b/>
                <w:sz w:val="20"/>
                <w:szCs w:val="20"/>
              </w:rPr>
              <w:t xml:space="preserve"> </w:t>
            </w:r>
            <w:proofErr w:type="spellStart"/>
            <w:r>
              <w:rPr>
                <w:b/>
                <w:sz w:val="20"/>
                <w:szCs w:val="20"/>
              </w:rPr>
              <w:t>ур</w:t>
            </w:r>
            <w:proofErr w:type="spellEnd"/>
            <w:r>
              <w:rPr>
                <w:b/>
                <w:sz w:val="20"/>
                <w:szCs w:val="20"/>
              </w:rPr>
              <w:t xml:space="preserve">.     1- 16 </w:t>
            </w:r>
          </w:p>
          <w:p w:rsidR="00FC0719" w:rsidRDefault="00FC0719" w:rsidP="00FB3BF6">
            <w:pPr>
              <w:rPr>
                <w:b/>
                <w:sz w:val="20"/>
                <w:szCs w:val="20"/>
              </w:rPr>
            </w:pPr>
          </w:p>
          <w:p w:rsidR="00FC0719" w:rsidRDefault="00FC0719" w:rsidP="00FB3BF6">
            <w:pPr>
              <w:rPr>
                <w:b/>
                <w:sz w:val="20"/>
                <w:szCs w:val="20"/>
              </w:rPr>
            </w:pPr>
          </w:p>
          <w:p w:rsidR="00FC0719" w:rsidRDefault="00FC0719" w:rsidP="00FB3BF6">
            <w:pPr>
              <w:rPr>
                <w:b/>
                <w:sz w:val="20"/>
                <w:szCs w:val="20"/>
              </w:rPr>
            </w:pPr>
          </w:p>
          <w:p w:rsidR="00FC0719" w:rsidRDefault="00FC0719" w:rsidP="00FB3BF6">
            <w:pPr>
              <w:rPr>
                <w:b/>
                <w:sz w:val="20"/>
                <w:szCs w:val="20"/>
              </w:rPr>
            </w:pPr>
          </w:p>
          <w:p w:rsidR="00FC0719" w:rsidRDefault="00FC0719" w:rsidP="00FB3BF6">
            <w:pPr>
              <w:rPr>
                <w:b/>
                <w:sz w:val="20"/>
                <w:szCs w:val="20"/>
              </w:rPr>
            </w:pPr>
          </w:p>
          <w:p w:rsidR="00400DE3" w:rsidRPr="00FE0834" w:rsidRDefault="00FC0719" w:rsidP="00FB3BF6">
            <w:pPr>
              <w:rPr>
                <w:sz w:val="20"/>
                <w:szCs w:val="20"/>
              </w:rPr>
            </w:pPr>
            <w:proofErr w:type="gramStart"/>
            <w:r w:rsidRPr="00096FC4">
              <w:rPr>
                <w:b/>
                <w:sz w:val="20"/>
                <w:szCs w:val="20"/>
              </w:rPr>
              <w:t>См</w:t>
            </w:r>
            <w:proofErr w:type="gramEnd"/>
            <w:r w:rsidRPr="00096FC4">
              <w:rPr>
                <w:b/>
                <w:sz w:val="20"/>
                <w:szCs w:val="20"/>
              </w:rPr>
              <w:t xml:space="preserve"> </w:t>
            </w:r>
            <w:proofErr w:type="spellStart"/>
            <w:r>
              <w:rPr>
                <w:b/>
                <w:sz w:val="20"/>
                <w:szCs w:val="20"/>
              </w:rPr>
              <w:t>ур</w:t>
            </w:r>
            <w:proofErr w:type="spellEnd"/>
            <w:r>
              <w:rPr>
                <w:b/>
                <w:sz w:val="20"/>
                <w:szCs w:val="20"/>
              </w:rPr>
              <w:t xml:space="preserve">.     1- 16   </w:t>
            </w:r>
          </w:p>
        </w:tc>
        <w:tc>
          <w:tcPr>
            <w:tcW w:w="2268" w:type="dxa"/>
          </w:tcPr>
          <w:p w:rsidR="008C30A1" w:rsidRPr="008F07F3" w:rsidRDefault="00907EAD" w:rsidP="008C30A1">
            <w:pPr>
              <w:jc w:val="both"/>
              <w:rPr>
                <w:b/>
                <w:i/>
                <w:sz w:val="20"/>
                <w:szCs w:val="20"/>
              </w:rPr>
            </w:pPr>
            <w:r w:rsidRPr="008F07F3">
              <w:rPr>
                <w:b/>
                <w:i/>
                <w:sz w:val="20"/>
                <w:szCs w:val="20"/>
              </w:rPr>
              <w:t xml:space="preserve">подготовить </w:t>
            </w:r>
            <w:r w:rsidRPr="008F07F3">
              <w:rPr>
                <w:sz w:val="20"/>
                <w:szCs w:val="20"/>
              </w:rPr>
              <w:t>устное выступление, творческую работу;</w:t>
            </w:r>
            <w:r w:rsidR="008C30A1" w:rsidRPr="008F07F3">
              <w:rPr>
                <w:b/>
                <w:i/>
                <w:sz w:val="20"/>
                <w:szCs w:val="20"/>
              </w:rPr>
              <w:t xml:space="preserve"> </w:t>
            </w:r>
          </w:p>
          <w:p w:rsidR="008C30A1" w:rsidRPr="008F07F3" w:rsidRDefault="008C30A1" w:rsidP="008C30A1">
            <w:pPr>
              <w:jc w:val="both"/>
              <w:rPr>
                <w:b/>
                <w:i/>
                <w:sz w:val="20"/>
                <w:szCs w:val="20"/>
              </w:rPr>
            </w:pPr>
          </w:p>
          <w:p w:rsidR="008C30A1" w:rsidRPr="008F07F3" w:rsidRDefault="008C30A1" w:rsidP="008C30A1">
            <w:pPr>
              <w:jc w:val="both"/>
              <w:rPr>
                <w:b/>
                <w:i/>
                <w:sz w:val="20"/>
                <w:szCs w:val="20"/>
              </w:rPr>
            </w:pPr>
            <w:r w:rsidRPr="008F07F3">
              <w:rPr>
                <w:b/>
                <w:i/>
                <w:sz w:val="20"/>
                <w:szCs w:val="20"/>
              </w:rPr>
              <w:t xml:space="preserve">совершенствовать </w:t>
            </w:r>
            <w:r w:rsidRPr="008F07F3">
              <w:rPr>
                <w:sz w:val="20"/>
                <w:szCs w:val="20"/>
              </w:rPr>
              <w:t>собственную познавательную деятельность</w:t>
            </w:r>
          </w:p>
          <w:p w:rsidR="00907EAD" w:rsidRPr="008F07F3" w:rsidRDefault="00907EAD" w:rsidP="00907EAD">
            <w:pPr>
              <w:jc w:val="both"/>
              <w:rPr>
                <w:b/>
                <w:i/>
                <w:sz w:val="20"/>
                <w:szCs w:val="20"/>
              </w:rPr>
            </w:pPr>
          </w:p>
          <w:p w:rsidR="00400DE3" w:rsidRDefault="00400DE3" w:rsidP="00FB3BF6">
            <w:pPr>
              <w:rPr>
                <w:sz w:val="20"/>
                <w:szCs w:val="20"/>
              </w:rPr>
            </w:pPr>
          </w:p>
        </w:tc>
        <w:tc>
          <w:tcPr>
            <w:tcW w:w="2268" w:type="dxa"/>
          </w:tcPr>
          <w:p w:rsidR="00E05D98" w:rsidRDefault="00E05D98" w:rsidP="00E05D98">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E05D98" w:rsidRDefault="00E05D98" w:rsidP="00E05D98"/>
          <w:p w:rsidR="00E05D98" w:rsidRDefault="00E05D98" w:rsidP="00E05D98"/>
          <w:p w:rsidR="00E05D98" w:rsidRDefault="00E05D98" w:rsidP="00E05D98"/>
          <w:p w:rsidR="00E05D98" w:rsidRDefault="00E05D98" w:rsidP="00E05D98"/>
          <w:p w:rsidR="00E05D98" w:rsidRPr="00532AAB" w:rsidRDefault="00E05D98" w:rsidP="00E05D98">
            <w:r>
              <w:rPr>
                <w:sz w:val="22"/>
                <w:szCs w:val="22"/>
              </w:rPr>
              <w:t>Контрольное т</w:t>
            </w:r>
            <w:r w:rsidRPr="00B12752">
              <w:rPr>
                <w:sz w:val="22"/>
                <w:szCs w:val="22"/>
              </w:rPr>
              <w:t>ест</w:t>
            </w:r>
            <w:r>
              <w:rPr>
                <w:sz w:val="22"/>
                <w:szCs w:val="22"/>
              </w:rPr>
              <w:t>ирование</w:t>
            </w:r>
          </w:p>
          <w:p w:rsidR="00E05D98" w:rsidRDefault="00E05D98" w:rsidP="00E05D98"/>
          <w:p w:rsidR="00400DE3" w:rsidRDefault="00400DE3" w:rsidP="00FB3BF6">
            <w:pPr>
              <w:rPr>
                <w:sz w:val="20"/>
                <w:szCs w:val="20"/>
              </w:rPr>
            </w:pPr>
          </w:p>
        </w:tc>
        <w:tc>
          <w:tcPr>
            <w:tcW w:w="1701" w:type="dxa"/>
          </w:tcPr>
          <w:p w:rsidR="008D0042" w:rsidRDefault="008D0042" w:rsidP="008D0042">
            <w:r>
              <w:lastRenderedPageBreak/>
              <w:t>Эссе</w:t>
            </w:r>
            <w:r w:rsidRPr="00AB571C">
              <w:rPr>
                <w:b/>
              </w:rPr>
              <w:t xml:space="preserve"> </w:t>
            </w:r>
            <w:r>
              <w:rPr>
                <w:b/>
              </w:rPr>
              <w:t xml:space="preserve">  </w:t>
            </w:r>
            <w:r w:rsidRPr="00AB571C">
              <w:rPr>
                <w:b/>
              </w:rPr>
              <w:t>С8</w:t>
            </w:r>
          </w:p>
          <w:p w:rsidR="008D0042" w:rsidRDefault="008D0042" w:rsidP="008D0042">
            <w:pPr>
              <w:rPr>
                <w:sz w:val="20"/>
                <w:szCs w:val="20"/>
              </w:rPr>
            </w:pPr>
          </w:p>
          <w:p w:rsidR="008D0042" w:rsidRDefault="008D0042" w:rsidP="008D0042">
            <w:pPr>
              <w:rPr>
                <w:sz w:val="20"/>
                <w:szCs w:val="20"/>
              </w:rPr>
            </w:pPr>
          </w:p>
          <w:p w:rsidR="00400DE3" w:rsidRDefault="008D0042" w:rsidP="008D0042">
            <w:pPr>
              <w:rPr>
                <w:sz w:val="20"/>
                <w:szCs w:val="20"/>
              </w:rPr>
            </w:pPr>
            <w:r>
              <w:rPr>
                <w:sz w:val="20"/>
                <w:szCs w:val="20"/>
              </w:rPr>
              <w:t>Анализ материалов СМИ</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Pr="00400DE3" w:rsidRDefault="00400DE3" w:rsidP="00400DE3"/>
    <w:p w:rsidR="00400DE3" w:rsidRPr="000A0D1B" w:rsidRDefault="00400DE3" w:rsidP="00400DE3">
      <w:pPr>
        <w:rPr>
          <w:b/>
        </w:rPr>
      </w:pPr>
    </w:p>
    <w:p w:rsidR="00400DE3" w:rsidRPr="000A0D1B" w:rsidRDefault="00400DE3" w:rsidP="00400DE3">
      <w:pPr>
        <w:tabs>
          <w:tab w:val="left" w:pos="4185"/>
        </w:tabs>
        <w:rPr>
          <w:b/>
        </w:rPr>
      </w:pPr>
      <w:r w:rsidRPr="000A0D1B">
        <w:rPr>
          <w:b/>
        </w:rPr>
        <w:tab/>
      </w:r>
      <w:r w:rsidR="000A0D1B" w:rsidRPr="000A0D1B">
        <w:rPr>
          <w:b/>
        </w:rPr>
        <w:t xml:space="preserve">                     </w:t>
      </w:r>
      <w:r w:rsidR="004460A5" w:rsidRPr="000A0D1B">
        <w:rPr>
          <w:b/>
        </w:rPr>
        <w:t>Раздел 2 «Политика» (14 часов +2</w:t>
      </w:r>
      <w:r w:rsidR="000A0D1B">
        <w:rPr>
          <w:b/>
        </w:rPr>
        <w:t xml:space="preserve"> часа</w:t>
      </w:r>
      <w:r w:rsidR="004460A5" w:rsidRPr="000A0D1B">
        <w:rPr>
          <w:b/>
        </w:rPr>
        <w:t>)</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2"/>
        <w:gridCol w:w="2410"/>
        <w:gridCol w:w="3119"/>
        <w:gridCol w:w="2268"/>
        <w:gridCol w:w="2268"/>
        <w:gridCol w:w="2268"/>
        <w:gridCol w:w="1701"/>
        <w:gridCol w:w="709"/>
        <w:gridCol w:w="708"/>
      </w:tblGrid>
      <w:tr w:rsidR="00400DE3" w:rsidRPr="003353B1" w:rsidTr="00093B0F">
        <w:trPr>
          <w:trHeight w:val="354"/>
        </w:trPr>
        <w:tc>
          <w:tcPr>
            <w:tcW w:w="425" w:type="dxa"/>
          </w:tcPr>
          <w:p w:rsidR="00400DE3" w:rsidRPr="003353B1" w:rsidRDefault="00400DE3" w:rsidP="00FB3BF6">
            <w:pPr>
              <w:rPr>
                <w:b/>
              </w:rPr>
            </w:pPr>
            <w:r w:rsidRPr="003353B1">
              <w:rPr>
                <w:b/>
                <w:sz w:val="22"/>
                <w:szCs w:val="22"/>
              </w:rPr>
              <w:t>№</w:t>
            </w:r>
          </w:p>
        </w:tc>
        <w:tc>
          <w:tcPr>
            <w:tcW w:w="2552" w:type="dxa"/>
            <w:gridSpan w:val="2"/>
          </w:tcPr>
          <w:p w:rsidR="00400DE3" w:rsidRPr="003353B1" w:rsidRDefault="00400DE3" w:rsidP="00FB3BF6">
            <w:pPr>
              <w:jc w:val="both"/>
              <w:rPr>
                <w:b/>
              </w:rPr>
            </w:pPr>
            <w:r w:rsidRPr="003353B1">
              <w:rPr>
                <w:b/>
                <w:sz w:val="22"/>
                <w:szCs w:val="22"/>
              </w:rPr>
              <w:t>Тема  и  тип  урока</w:t>
            </w:r>
          </w:p>
        </w:tc>
        <w:tc>
          <w:tcPr>
            <w:tcW w:w="3119" w:type="dxa"/>
          </w:tcPr>
          <w:p w:rsidR="00400DE3" w:rsidRPr="003353B1" w:rsidRDefault="00400DE3" w:rsidP="00FB3BF6">
            <w:pPr>
              <w:rPr>
                <w:b/>
              </w:rPr>
            </w:pPr>
            <w:r w:rsidRPr="003353B1">
              <w:rPr>
                <w:b/>
                <w:sz w:val="22"/>
                <w:szCs w:val="22"/>
              </w:rPr>
              <w:t>Основное   содержание</w:t>
            </w:r>
          </w:p>
        </w:tc>
        <w:tc>
          <w:tcPr>
            <w:tcW w:w="2268" w:type="dxa"/>
          </w:tcPr>
          <w:p w:rsidR="00400DE3" w:rsidRPr="003353B1" w:rsidRDefault="00400DE3" w:rsidP="00FB3BF6">
            <w:pPr>
              <w:rPr>
                <w:b/>
              </w:rPr>
            </w:pPr>
            <w:r w:rsidRPr="003353B1">
              <w:rPr>
                <w:b/>
                <w:sz w:val="22"/>
                <w:szCs w:val="22"/>
              </w:rPr>
              <w:t>Понятия</w:t>
            </w:r>
          </w:p>
        </w:tc>
        <w:tc>
          <w:tcPr>
            <w:tcW w:w="2268" w:type="dxa"/>
          </w:tcPr>
          <w:p w:rsidR="00400DE3" w:rsidRPr="003353B1" w:rsidRDefault="00400DE3" w:rsidP="00FB3BF6">
            <w:pPr>
              <w:rPr>
                <w:b/>
              </w:rPr>
            </w:pPr>
            <w:r w:rsidRPr="003353B1">
              <w:rPr>
                <w:b/>
                <w:sz w:val="22"/>
                <w:szCs w:val="22"/>
              </w:rPr>
              <w:t>Умения, навыки</w:t>
            </w:r>
          </w:p>
        </w:tc>
        <w:tc>
          <w:tcPr>
            <w:tcW w:w="2268" w:type="dxa"/>
          </w:tcPr>
          <w:p w:rsidR="00400DE3" w:rsidRPr="003353B1" w:rsidRDefault="00400DE3" w:rsidP="00FB3BF6">
            <w:pPr>
              <w:rPr>
                <w:b/>
              </w:rPr>
            </w:pPr>
            <w:r w:rsidRPr="00436F3C">
              <w:rPr>
                <w:b/>
                <w:sz w:val="22"/>
                <w:szCs w:val="22"/>
              </w:rPr>
              <w:t>контроль ЗУН</w:t>
            </w:r>
          </w:p>
        </w:tc>
        <w:tc>
          <w:tcPr>
            <w:tcW w:w="1701" w:type="dxa"/>
          </w:tcPr>
          <w:p w:rsidR="00400DE3" w:rsidRPr="00436F3C" w:rsidRDefault="00400DE3" w:rsidP="00FB3BF6">
            <w:pPr>
              <w:rPr>
                <w:b/>
              </w:rPr>
            </w:pPr>
            <w:r>
              <w:rPr>
                <w:b/>
                <w:sz w:val="22"/>
                <w:szCs w:val="22"/>
              </w:rPr>
              <w:t xml:space="preserve">  Домашнее задание</w:t>
            </w:r>
          </w:p>
        </w:tc>
        <w:tc>
          <w:tcPr>
            <w:tcW w:w="709" w:type="dxa"/>
          </w:tcPr>
          <w:p w:rsidR="00400DE3" w:rsidRPr="007A6D8D" w:rsidRDefault="00400DE3" w:rsidP="00FB3BF6">
            <w:pPr>
              <w:rPr>
                <w:b/>
                <w:sz w:val="18"/>
                <w:szCs w:val="18"/>
              </w:rPr>
            </w:pPr>
            <w:r w:rsidRPr="007A6D8D">
              <w:rPr>
                <w:b/>
                <w:sz w:val="18"/>
                <w:szCs w:val="18"/>
              </w:rPr>
              <w:t>Дата план</w:t>
            </w:r>
          </w:p>
        </w:tc>
        <w:tc>
          <w:tcPr>
            <w:tcW w:w="708" w:type="dxa"/>
          </w:tcPr>
          <w:p w:rsidR="00400DE3" w:rsidRPr="007A6D8D" w:rsidRDefault="00400DE3" w:rsidP="00FB3BF6">
            <w:pPr>
              <w:rPr>
                <w:b/>
                <w:sz w:val="18"/>
                <w:szCs w:val="18"/>
              </w:rPr>
            </w:pPr>
            <w:r w:rsidRPr="007A6D8D">
              <w:rPr>
                <w:b/>
                <w:sz w:val="18"/>
                <w:szCs w:val="18"/>
              </w:rPr>
              <w:t>Дата факт</w:t>
            </w:r>
          </w:p>
        </w:tc>
      </w:tr>
      <w:tr w:rsidR="00400DE3" w:rsidTr="00FB3BF6">
        <w:tc>
          <w:tcPr>
            <w:tcW w:w="12900" w:type="dxa"/>
            <w:gridSpan w:val="7"/>
          </w:tcPr>
          <w:p w:rsidR="00400DE3" w:rsidRDefault="000A0D1B" w:rsidP="00FB3BF6">
            <w:pPr>
              <w:jc w:val="center"/>
              <w:rPr>
                <w:b/>
                <w:bCs/>
                <w:i/>
                <w:iCs/>
                <w:szCs w:val="20"/>
              </w:rPr>
            </w:pPr>
            <w:r>
              <w:rPr>
                <w:b/>
                <w:bCs/>
                <w:i/>
                <w:iCs/>
                <w:sz w:val="22"/>
                <w:szCs w:val="20"/>
              </w:rPr>
              <w:t xml:space="preserve">                                                           Тема 9.  Власть и государство (6 часов)</w:t>
            </w:r>
            <w:r w:rsidR="00400DE3">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093B0F">
        <w:tc>
          <w:tcPr>
            <w:tcW w:w="567" w:type="dxa"/>
            <w:gridSpan w:val="2"/>
          </w:tcPr>
          <w:p w:rsidR="00400DE3" w:rsidRPr="00D910B3" w:rsidRDefault="000A0D1B" w:rsidP="00FB3BF6">
            <w:r w:rsidRPr="00D910B3">
              <w:rPr>
                <w:sz w:val="22"/>
                <w:szCs w:val="22"/>
              </w:rPr>
              <w:t>20</w:t>
            </w:r>
          </w:p>
          <w:p w:rsidR="000A0D1B" w:rsidRPr="00D910B3" w:rsidRDefault="000A0D1B" w:rsidP="00FB3BF6"/>
          <w:p w:rsidR="00D910B3" w:rsidRDefault="00D910B3" w:rsidP="00FB3BF6"/>
          <w:p w:rsidR="000A0D1B" w:rsidRPr="00D910B3" w:rsidRDefault="000A0D1B" w:rsidP="00FB3BF6">
            <w:r w:rsidRPr="00D910B3">
              <w:rPr>
                <w:sz w:val="22"/>
                <w:szCs w:val="22"/>
              </w:rPr>
              <w:t>21</w:t>
            </w:r>
          </w:p>
          <w:p w:rsidR="000A0D1B" w:rsidRPr="00D910B3" w:rsidRDefault="000A0D1B" w:rsidP="00FB3BF6"/>
          <w:p w:rsidR="00D910B3" w:rsidRDefault="00D910B3" w:rsidP="00FB3BF6"/>
          <w:p w:rsidR="000A0D1B" w:rsidRPr="00D910B3" w:rsidRDefault="000A0D1B" w:rsidP="00FB3BF6">
            <w:r w:rsidRPr="00D910B3">
              <w:rPr>
                <w:sz w:val="22"/>
                <w:szCs w:val="22"/>
              </w:rPr>
              <w:t>22</w:t>
            </w:r>
          </w:p>
          <w:p w:rsidR="000A0D1B" w:rsidRPr="00D910B3" w:rsidRDefault="000A0D1B" w:rsidP="00FB3BF6"/>
          <w:p w:rsidR="00DF2694" w:rsidRPr="00D910B3" w:rsidRDefault="00DF2694" w:rsidP="00FB3BF6"/>
          <w:p w:rsidR="00D910B3" w:rsidRDefault="00D910B3" w:rsidP="00FB3BF6"/>
          <w:p w:rsidR="000A0D1B" w:rsidRPr="00D910B3" w:rsidRDefault="000A0D1B" w:rsidP="00FB3BF6">
            <w:r w:rsidRPr="00D910B3">
              <w:rPr>
                <w:sz w:val="22"/>
                <w:szCs w:val="22"/>
              </w:rPr>
              <w:t>23</w:t>
            </w:r>
          </w:p>
          <w:p w:rsidR="000A0D1B" w:rsidRPr="00D910B3" w:rsidRDefault="000A0D1B" w:rsidP="00FB3BF6"/>
          <w:p w:rsidR="00D910B3" w:rsidRDefault="00D910B3" w:rsidP="00FB3BF6"/>
          <w:p w:rsidR="000A0D1B" w:rsidRPr="00D910B3" w:rsidRDefault="000A0D1B" w:rsidP="00FB3BF6">
            <w:r w:rsidRPr="00D910B3">
              <w:rPr>
                <w:sz w:val="22"/>
                <w:szCs w:val="22"/>
              </w:rPr>
              <w:t>24</w:t>
            </w:r>
          </w:p>
          <w:p w:rsidR="000A0D1B" w:rsidRPr="00D910B3" w:rsidRDefault="000A0D1B" w:rsidP="00FB3BF6"/>
          <w:p w:rsidR="00DF2694" w:rsidRPr="00D910B3" w:rsidRDefault="00DF2694" w:rsidP="00FB3BF6"/>
          <w:p w:rsidR="00093B0F" w:rsidRDefault="00093B0F" w:rsidP="00FB3BF6"/>
          <w:p w:rsidR="00093B0F" w:rsidRDefault="00093B0F" w:rsidP="00FB3BF6"/>
          <w:p w:rsidR="00093B0F" w:rsidRDefault="00093B0F" w:rsidP="00FB3BF6"/>
          <w:p w:rsidR="000A0D1B" w:rsidRPr="00D910B3" w:rsidRDefault="000A0D1B" w:rsidP="00FB3BF6">
            <w:r w:rsidRPr="00D910B3">
              <w:rPr>
                <w:sz w:val="22"/>
                <w:szCs w:val="22"/>
              </w:rPr>
              <w:t>25</w:t>
            </w:r>
          </w:p>
        </w:tc>
        <w:tc>
          <w:tcPr>
            <w:tcW w:w="2410" w:type="dxa"/>
          </w:tcPr>
          <w:p w:rsidR="00400DE3" w:rsidRPr="00D910B3" w:rsidRDefault="00DF2694" w:rsidP="00DF2694">
            <w:r w:rsidRPr="00D910B3">
              <w:rPr>
                <w:sz w:val="22"/>
                <w:szCs w:val="22"/>
              </w:rPr>
              <w:t>Политическая система общества</w:t>
            </w:r>
          </w:p>
          <w:p w:rsidR="00D910B3" w:rsidRDefault="00D910B3" w:rsidP="00DF2694"/>
          <w:p w:rsidR="00DF2694" w:rsidRPr="00D910B3" w:rsidRDefault="00DF2694" w:rsidP="00DF2694">
            <w:r w:rsidRPr="00D910B3">
              <w:rPr>
                <w:sz w:val="22"/>
                <w:szCs w:val="22"/>
              </w:rPr>
              <w:t>Политическая власть</w:t>
            </w:r>
          </w:p>
          <w:p w:rsidR="00DF2694" w:rsidRPr="00D910B3" w:rsidRDefault="00DF2694" w:rsidP="00DF2694"/>
          <w:p w:rsidR="00D910B3" w:rsidRDefault="00D910B3" w:rsidP="00DF2694"/>
          <w:p w:rsidR="00DF2694" w:rsidRPr="00D910B3" w:rsidRDefault="00DF2694" w:rsidP="00DF2694">
            <w:r w:rsidRPr="00D910B3">
              <w:rPr>
                <w:sz w:val="22"/>
                <w:szCs w:val="22"/>
              </w:rPr>
              <w:t>Гражданское общество и правовое государство</w:t>
            </w:r>
          </w:p>
          <w:p w:rsidR="00DF2694" w:rsidRPr="00D910B3" w:rsidRDefault="00DF2694" w:rsidP="00DF2694"/>
          <w:p w:rsidR="00D910B3" w:rsidRDefault="00D910B3" w:rsidP="00DF2694"/>
          <w:p w:rsidR="00DF2694" w:rsidRPr="00D910B3" w:rsidRDefault="00DF2694" w:rsidP="00DF2694">
            <w:r w:rsidRPr="00D910B3">
              <w:rPr>
                <w:sz w:val="22"/>
                <w:szCs w:val="22"/>
              </w:rPr>
              <w:t>Государство</w:t>
            </w:r>
          </w:p>
          <w:p w:rsidR="00DF2694" w:rsidRDefault="00DF2694" w:rsidP="00DF2694"/>
          <w:p w:rsidR="00D910B3" w:rsidRPr="00D910B3" w:rsidRDefault="00D910B3" w:rsidP="00DF2694"/>
          <w:p w:rsidR="00DF2694" w:rsidRPr="00D910B3" w:rsidRDefault="00DF2694" w:rsidP="00DF2694">
            <w:r w:rsidRPr="00D910B3">
              <w:rPr>
                <w:sz w:val="22"/>
                <w:szCs w:val="22"/>
              </w:rPr>
              <w:t>Политические режимы</w:t>
            </w:r>
          </w:p>
          <w:p w:rsidR="00DF2694" w:rsidRPr="00D910B3" w:rsidRDefault="00DF2694" w:rsidP="00DF2694"/>
          <w:p w:rsidR="00DF2694" w:rsidRPr="00D910B3" w:rsidRDefault="00DF2694" w:rsidP="00DF2694"/>
          <w:p w:rsidR="00093B0F" w:rsidRDefault="00093B0F" w:rsidP="00DF2694"/>
          <w:p w:rsidR="00093B0F" w:rsidRDefault="00093B0F" w:rsidP="00DF2694"/>
          <w:p w:rsidR="00DF2694" w:rsidRPr="00D910B3" w:rsidRDefault="00DF2694" w:rsidP="00DF2694">
            <w:r w:rsidRPr="00D910B3">
              <w:rPr>
                <w:sz w:val="22"/>
                <w:szCs w:val="22"/>
              </w:rPr>
              <w:t>Демократия</w:t>
            </w:r>
          </w:p>
        </w:tc>
        <w:tc>
          <w:tcPr>
            <w:tcW w:w="3119" w:type="dxa"/>
          </w:tcPr>
          <w:p w:rsidR="00150A89" w:rsidRPr="00150A89" w:rsidRDefault="00150A89" w:rsidP="00150A89">
            <w:r w:rsidRPr="00150A89">
              <w:rPr>
                <w:sz w:val="22"/>
                <w:szCs w:val="22"/>
              </w:rPr>
              <w:t>Понятие власти. Типология властных отношений. Политическая власть. Государство как главный институт политической власти. Функции государства. 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 Политический режим. Типология политических режимов. Демократия, ее основные ценности и признаки. Гражданское общество и государство. Проблемы формирования правового  государства и гражданского общества в РФ.</w:t>
            </w:r>
          </w:p>
          <w:p w:rsidR="00400DE3" w:rsidRPr="00FE0834" w:rsidRDefault="00400DE3" w:rsidP="00150A89">
            <w:pPr>
              <w:rPr>
                <w:sz w:val="20"/>
                <w:szCs w:val="20"/>
              </w:rPr>
            </w:pPr>
          </w:p>
        </w:tc>
        <w:tc>
          <w:tcPr>
            <w:tcW w:w="2268" w:type="dxa"/>
          </w:tcPr>
          <w:p w:rsidR="00150A89" w:rsidRPr="006C3DC4" w:rsidRDefault="00150A89" w:rsidP="00150A89">
            <w:pPr>
              <w:rPr>
                <w:sz w:val="20"/>
                <w:szCs w:val="20"/>
              </w:rPr>
            </w:pPr>
            <w:proofErr w:type="gramStart"/>
            <w:r w:rsidRPr="006C3DC4">
              <w:rPr>
                <w:sz w:val="20"/>
                <w:szCs w:val="20"/>
              </w:rPr>
              <w:t>Политический институт, Конституция, политическая система общества, власть, политическая власть, государственная власть, гражданское общество, правовое государство, государство унитарное, федерация, конфедерация, политический режим, форма правления, абсолютизм,  тирания, диктатура, тоталитаризм, демократия, прямая демократия, представительная демократия.</w:t>
            </w:r>
            <w:proofErr w:type="gramEnd"/>
          </w:p>
          <w:p w:rsidR="00400DE3" w:rsidRPr="00FE0834" w:rsidRDefault="00400DE3" w:rsidP="00150A89">
            <w:pPr>
              <w:rPr>
                <w:sz w:val="20"/>
                <w:szCs w:val="20"/>
              </w:rPr>
            </w:pPr>
          </w:p>
        </w:tc>
        <w:tc>
          <w:tcPr>
            <w:tcW w:w="2268" w:type="dxa"/>
          </w:tcPr>
          <w:p w:rsidR="00566124" w:rsidRPr="008F07F3" w:rsidRDefault="00566124" w:rsidP="00566124">
            <w:pPr>
              <w:jc w:val="both"/>
              <w:rPr>
                <w:sz w:val="20"/>
                <w:szCs w:val="20"/>
              </w:rPr>
            </w:pPr>
            <w:r w:rsidRPr="008F07F3">
              <w:rPr>
                <w:b/>
                <w:i/>
                <w:sz w:val="20"/>
                <w:szCs w:val="20"/>
              </w:rPr>
              <w:t xml:space="preserve">характеризовать </w:t>
            </w:r>
            <w:r w:rsidRPr="008F07F3">
              <w:rPr>
                <w:sz w:val="20"/>
                <w:szCs w:val="20"/>
              </w:rPr>
              <w:t>основные социальные объекты, выделяя их существенные признаки, закономерности развития;</w:t>
            </w:r>
          </w:p>
          <w:p w:rsidR="00566124" w:rsidRDefault="00566124" w:rsidP="00566124">
            <w:pPr>
              <w:jc w:val="both"/>
              <w:rPr>
                <w:sz w:val="20"/>
                <w:szCs w:val="20"/>
              </w:rPr>
            </w:pPr>
            <w:r w:rsidRPr="008F07F3">
              <w:rPr>
                <w:b/>
                <w:i/>
                <w:sz w:val="20"/>
                <w:szCs w:val="20"/>
              </w:rPr>
              <w:t xml:space="preserve">анализировать </w:t>
            </w:r>
            <w:r w:rsidRPr="008F07F3">
              <w:rPr>
                <w:sz w:val="20"/>
                <w:szCs w:val="20"/>
              </w:rPr>
              <w:t>актуальную информацию о социальных объектах;</w:t>
            </w:r>
          </w:p>
          <w:p w:rsidR="00100739" w:rsidRDefault="00100739" w:rsidP="00566124">
            <w:pPr>
              <w:jc w:val="both"/>
              <w:rPr>
                <w:sz w:val="20"/>
                <w:szCs w:val="20"/>
              </w:rPr>
            </w:pPr>
          </w:p>
          <w:p w:rsidR="00100739" w:rsidRDefault="00100739" w:rsidP="00100739">
            <w:pPr>
              <w:jc w:val="both"/>
              <w:rPr>
                <w:sz w:val="20"/>
                <w:szCs w:val="20"/>
              </w:rPr>
            </w:pPr>
          </w:p>
          <w:p w:rsidR="00100739" w:rsidRPr="008F07F3" w:rsidRDefault="00100739" w:rsidP="00100739">
            <w:pPr>
              <w:jc w:val="both"/>
              <w:rPr>
                <w:b/>
                <w:i/>
                <w:sz w:val="20"/>
                <w:szCs w:val="20"/>
              </w:rPr>
            </w:pPr>
            <w:r w:rsidRPr="008F07F3">
              <w:rPr>
                <w:b/>
                <w:i/>
                <w:sz w:val="20"/>
                <w:szCs w:val="20"/>
              </w:rPr>
              <w:t xml:space="preserve">оценивать </w:t>
            </w:r>
            <w:r w:rsidRPr="008F07F3">
              <w:rPr>
                <w:sz w:val="20"/>
                <w:szCs w:val="20"/>
              </w:rPr>
              <w:t xml:space="preserve">действия субъектов социальной </w:t>
            </w:r>
            <w:proofErr w:type="spellStart"/>
            <w:r w:rsidRPr="008F07F3">
              <w:rPr>
                <w:sz w:val="20"/>
                <w:szCs w:val="20"/>
              </w:rPr>
              <w:t>жизни-личночти</w:t>
            </w:r>
            <w:proofErr w:type="gramStart"/>
            <w:r w:rsidRPr="008F07F3">
              <w:rPr>
                <w:sz w:val="20"/>
                <w:szCs w:val="20"/>
              </w:rPr>
              <w:t>,г</w:t>
            </w:r>
            <w:proofErr w:type="gramEnd"/>
            <w:r w:rsidRPr="008F07F3">
              <w:rPr>
                <w:sz w:val="20"/>
                <w:szCs w:val="20"/>
              </w:rPr>
              <w:t>руппы</w:t>
            </w:r>
            <w:proofErr w:type="spellEnd"/>
            <w:r w:rsidRPr="008F07F3">
              <w:rPr>
                <w:sz w:val="20"/>
                <w:szCs w:val="20"/>
              </w:rPr>
              <w:t xml:space="preserve"> ,организации, с точки зрения социальных норм;</w:t>
            </w:r>
          </w:p>
          <w:p w:rsidR="00100739" w:rsidRDefault="00100739" w:rsidP="00100739">
            <w:pPr>
              <w:jc w:val="both"/>
              <w:rPr>
                <w:b/>
                <w:i/>
                <w:sz w:val="20"/>
                <w:szCs w:val="20"/>
              </w:rPr>
            </w:pPr>
          </w:p>
          <w:p w:rsidR="00100739" w:rsidRPr="008F07F3" w:rsidRDefault="00100739" w:rsidP="00100739">
            <w:pPr>
              <w:jc w:val="both"/>
              <w:rPr>
                <w:b/>
                <w:i/>
                <w:sz w:val="20"/>
                <w:szCs w:val="20"/>
              </w:rPr>
            </w:pPr>
            <w:r w:rsidRPr="008F07F3">
              <w:rPr>
                <w:b/>
                <w:i/>
                <w:sz w:val="20"/>
                <w:szCs w:val="20"/>
              </w:rPr>
              <w:t xml:space="preserve">формулировать </w:t>
            </w:r>
            <w:r w:rsidRPr="008F07F3">
              <w:rPr>
                <w:sz w:val="20"/>
                <w:szCs w:val="20"/>
              </w:rPr>
              <w:t>собственные суждения и аргументы по определенным проблемам;</w:t>
            </w:r>
          </w:p>
          <w:p w:rsidR="00100739" w:rsidRPr="008F07F3" w:rsidRDefault="00100739" w:rsidP="00566124">
            <w:pPr>
              <w:jc w:val="both"/>
              <w:rPr>
                <w:b/>
                <w:i/>
                <w:sz w:val="20"/>
                <w:szCs w:val="20"/>
              </w:rPr>
            </w:pPr>
          </w:p>
          <w:p w:rsidR="00400DE3" w:rsidRDefault="00400DE3" w:rsidP="00FB3BF6">
            <w:pPr>
              <w:rPr>
                <w:sz w:val="20"/>
                <w:szCs w:val="20"/>
              </w:rPr>
            </w:pPr>
          </w:p>
        </w:tc>
        <w:tc>
          <w:tcPr>
            <w:tcW w:w="2268" w:type="dxa"/>
          </w:tcPr>
          <w:p w:rsidR="00302BFB" w:rsidRPr="00140BA2" w:rsidRDefault="00302BFB" w:rsidP="00302BFB">
            <w:pPr>
              <w:rPr>
                <w:b/>
                <w:bCs/>
                <w:sz w:val="20"/>
                <w:szCs w:val="20"/>
              </w:rPr>
            </w:pPr>
            <w:r w:rsidRPr="00140BA2">
              <w:rPr>
                <w:b/>
                <w:bCs/>
                <w:sz w:val="20"/>
                <w:szCs w:val="20"/>
              </w:rPr>
              <w:t>Индивидуальная  работа задания  части  С.</w:t>
            </w:r>
          </w:p>
          <w:p w:rsidR="003D318D" w:rsidRDefault="003D318D" w:rsidP="003D318D"/>
          <w:p w:rsidR="003D318D" w:rsidRDefault="003D318D" w:rsidP="003D318D"/>
          <w:p w:rsidR="003D318D" w:rsidRDefault="003D318D" w:rsidP="003D318D"/>
          <w:p w:rsidR="003D318D" w:rsidRDefault="003D318D" w:rsidP="003D318D"/>
          <w:p w:rsidR="003D318D" w:rsidRDefault="003D318D" w:rsidP="003D318D">
            <w:r>
              <w:t>Составление опорных  схем по  памяти</w:t>
            </w:r>
          </w:p>
          <w:p w:rsidR="003D318D" w:rsidRDefault="003D318D" w:rsidP="003D318D">
            <w:pPr>
              <w:rPr>
                <w:b/>
                <w:bCs/>
                <w:sz w:val="20"/>
                <w:szCs w:val="20"/>
              </w:rPr>
            </w:pPr>
          </w:p>
          <w:p w:rsidR="003D318D" w:rsidRDefault="003D318D" w:rsidP="003D318D">
            <w:pPr>
              <w:rPr>
                <w:b/>
                <w:bCs/>
                <w:sz w:val="20"/>
                <w:szCs w:val="20"/>
              </w:rPr>
            </w:pPr>
          </w:p>
          <w:p w:rsidR="003D318D" w:rsidRDefault="003D318D" w:rsidP="003D318D">
            <w:pPr>
              <w:rPr>
                <w:b/>
                <w:bCs/>
                <w:sz w:val="20"/>
                <w:szCs w:val="20"/>
              </w:rPr>
            </w:pPr>
          </w:p>
          <w:p w:rsidR="003D318D" w:rsidRDefault="003D318D" w:rsidP="003D318D">
            <w:pPr>
              <w:rPr>
                <w:b/>
                <w:bCs/>
                <w:sz w:val="20"/>
                <w:szCs w:val="20"/>
              </w:rPr>
            </w:pPr>
          </w:p>
          <w:p w:rsidR="003D318D" w:rsidRDefault="003D318D" w:rsidP="003D318D">
            <w:pPr>
              <w:rPr>
                <w:b/>
                <w:bCs/>
                <w:sz w:val="20"/>
                <w:szCs w:val="20"/>
              </w:rPr>
            </w:pPr>
          </w:p>
          <w:p w:rsidR="003D318D" w:rsidRPr="00140BA2" w:rsidRDefault="003D318D" w:rsidP="003D318D">
            <w:pPr>
              <w:rPr>
                <w:b/>
                <w:bCs/>
                <w:sz w:val="20"/>
                <w:szCs w:val="20"/>
              </w:rPr>
            </w:pPr>
            <w:r w:rsidRPr="00140BA2">
              <w:rPr>
                <w:b/>
                <w:bCs/>
                <w:sz w:val="20"/>
                <w:szCs w:val="20"/>
              </w:rPr>
              <w:t>Индивидуальная  работа задания  части  С.</w:t>
            </w:r>
          </w:p>
          <w:p w:rsidR="00400DE3" w:rsidRDefault="00400DE3" w:rsidP="00FB3BF6">
            <w:pPr>
              <w:rPr>
                <w:sz w:val="20"/>
                <w:szCs w:val="20"/>
              </w:rPr>
            </w:pPr>
          </w:p>
        </w:tc>
        <w:tc>
          <w:tcPr>
            <w:tcW w:w="1701" w:type="dxa"/>
          </w:tcPr>
          <w:p w:rsidR="00B02102" w:rsidRDefault="00B02102" w:rsidP="008D0631">
            <w:pPr>
              <w:rPr>
                <w:sz w:val="22"/>
                <w:szCs w:val="22"/>
              </w:rPr>
            </w:pPr>
            <w:r>
              <w:rPr>
                <w:sz w:val="22"/>
                <w:szCs w:val="22"/>
              </w:rPr>
              <w:t>§ 14</w:t>
            </w:r>
          </w:p>
          <w:p w:rsidR="008D0631" w:rsidRPr="002C53D1" w:rsidRDefault="008D0631" w:rsidP="008D0631">
            <w:pPr>
              <w:rPr>
                <w:b/>
              </w:rPr>
            </w:pPr>
            <w:r w:rsidRPr="002C53D1">
              <w:rPr>
                <w:sz w:val="22"/>
                <w:szCs w:val="22"/>
              </w:rPr>
              <w:t xml:space="preserve"> вопросы</w:t>
            </w:r>
            <w:r w:rsidRPr="002C53D1">
              <w:rPr>
                <w:b/>
                <w:sz w:val="22"/>
                <w:szCs w:val="22"/>
              </w:rPr>
              <w:t xml:space="preserve"> </w:t>
            </w:r>
          </w:p>
          <w:p w:rsidR="008D0631" w:rsidRPr="002C53D1" w:rsidRDefault="008D0631" w:rsidP="008D0631">
            <w:pPr>
              <w:rPr>
                <w:b/>
              </w:rPr>
            </w:pPr>
          </w:p>
          <w:p w:rsidR="00B02102" w:rsidRDefault="00B02102" w:rsidP="008D0631">
            <w:pPr>
              <w:rPr>
                <w:sz w:val="22"/>
                <w:szCs w:val="22"/>
              </w:rPr>
            </w:pPr>
          </w:p>
          <w:p w:rsidR="008D0631" w:rsidRPr="002C53D1" w:rsidRDefault="008D0631" w:rsidP="008D0631">
            <w:pPr>
              <w:rPr>
                <w:b/>
              </w:rPr>
            </w:pPr>
            <w:r w:rsidRPr="002C53D1">
              <w:rPr>
                <w:sz w:val="22"/>
                <w:szCs w:val="22"/>
              </w:rPr>
              <w:t xml:space="preserve">§ </w:t>
            </w:r>
            <w:r w:rsidR="00B02102">
              <w:rPr>
                <w:sz w:val="22"/>
                <w:szCs w:val="22"/>
              </w:rPr>
              <w:t>15</w:t>
            </w:r>
          </w:p>
          <w:p w:rsidR="008D0631" w:rsidRPr="002C53D1" w:rsidRDefault="008D0631" w:rsidP="008D0631">
            <w:r w:rsidRPr="002C53D1">
              <w:rPr>
                <w:sz w:val="22"/>
                <w:szCs w:val="22"/>
              </w:rPr>
              <w:t xml:space="preserve">Практикум  </w:t>
            </w:r>
          </w:p>
          <w:p w:rsidR="008D0631" w:rsidRDefault="008D0631" w:rsidP="008D0631"/>
          <w:p w:rsidR="00B02102" w:rsidRDefault="00B02102" w:rsidP="008D0631">
            <w:r>
              <w:t>§ 16</w:t>
            </w:r>
            <w:r w:rsidR="008D0631">
              <w:t xml:space="preserve">, </w:t>
            </w:r>
          </w:p>
          <w:p w:rsidR="008D0631" w:rsidRDefault="008D0631" w:rsidP="008D0631">
            <w:pPr>
              <w:rPr>
                <w:b/>
              </w:rPr>
            </w:pPr>
            <w:r>
              <w:t>вопросы</w:t>
            </w:r>
            <w:r w:rsidRPr="00AB571C">
              <w:rPr>
                <w:b/>
              </w:rPr>
              <w:t xml:space="preserve"> </w:t>
            </w:r>
          </w:p>
          <w:p w:rsidR="008D0631" w:rsidRDefault="008D0631" w:rsidP="008D0631">
            <w:pPr>
              <w:rPr>
                <w:b/>
              </w:rPr>
            </w:pPr>
          </w:p>
          <w:p w:rsidR="00B02102" w:rsidRDefault="00B02102" w:rsidP="008D0631"/>
          <w:p w:rsidR="008D0631" w:rsidRDefault="008D0631" w:rsidP="008D0631">
            <w:pPr>
              <w:rPr>
                <w:b/>
              </w:rPr>
            </w:pPr>
            <w:r>
              <w:t xml:space="preserve">§ </w:t>
            </w:r>
            <w:r w:rsidR="00B02102">
              <w:t>17</w:t>
            </w:r>
          </w:p>
          <w:p w:rsidR="008D0631" w:rsidRPr="002C53D1" w:rsidRDefault="008D0631" w:rsidP="008D0631">
            <w:r w:rsidRPr="002C53D1">
              <w:t xml:space="preserve">Практикум  </w:t>
            </w:r>
          </w:p>
          <w:p w:rsidR="008D0631" w:rsidRDefault="008D0631" w:rsidP="008D0631"/>
          <w:p w:rsidR="008D0631" w:rsidRDefault="008D0631" w:rsidP="008D0631">
            <w:r>
              <w:t>Эссе</w:t>
            </w:r>
            <w:r w:rsidRPr="00AB571C">
              <w:rPr>
                <w:b/>
              </w:rPr>
              <w:t xml:space="preserve"> </w:t>
            </w:r>
            <w:r>
              <w:rPr>
                <w:b/>
              </w:rPr>
              <w:t xml:space="preserve">  </w:t>
            </w:r>
            <w:r w:rsidRPr="00AB571C">
              <w:rPr>
                <w:b/>
              </w:rPr>
              <w:t>С8</w:t>
            </w:r>
          </w:p>
          <w:p w:rsidR="008D0631" w:rsidRDefault="00B02102" w:rsidP="008D0631">
            <w:pPr>
              <w:rPr>
                <w:sz w:val="20"/>
                <w:szCs w:val="20"/>
              </w:rPr>
            </w:pPr>
            <w:r>
              <w:t>§18</w:t>
            </w:r>
          </w:p>
          <w:p w:rsidR="008D0631" w:rsidRDefault="008D0631" w:rsidP="008D0631">
            <w:pPr>
              <w:rPr>
                <w:sz w:val="20"/>
                <w:szCs w:val="20"/>
              </w:rPr>
            </w:pPr>
          </w:p>
          <w:p w:rsidR="008D0042" w:rsidRDefault="008D0631" w:rsidP="008D0631">
            <w:pPr>
              <w:rPr>
                <w:sz w:val="20"/>
                <w:szCs w:val="20"/>
              </w:rPr>
            </w:pPr>
            <w:r>
              <w:rPr>
                <w:sz w:val="20"/>
                <w:szCs w:val="20"/>
              </w:rPr>
              <w:t>Анализ материалов СМИ</w:t>
            </w:r>
          </w:p>
          <w:p w:rsidR="008D0042" w:rsidRDefault="008D0042" w:rsidP="008D0631">
            <w:pPr>
              <w:rPr>
                <w:sz w:val="20"/>
                <w:szCs w:val="20"/>
              </w:rPr>
            </w:pPr>
          </w:p>
          <w:p w:rsidR="008D0042" w:rsidRDefault="008D0042" w:rsidP="008D0631">
            <w:pPr>
              <w:rPr>
                <w:sz w:val="20"/>
                <w:szCs w:val="20"/>
              </w:rPr>
            </w:pPr>
          </w:p>
          <w:p w:rsidR="008D0042" w:rsidRDefault="00B02102" w:rsidP="008D0631">
            <w:pPr>
              <w:rPr>
                <w:sz w:val="20"/>
                <w:szCs w:val="20"/>
              </w:rPr>
            </w:pPr>
            <w:r>
              <w:t>§19</w:t>
            </w:r>
          </w:p>
          <w:p w:rsidR="008D0042" w:rsidRDefault="008D0042" w:rsidP="008D0631">
            <w:pPr>
              <w:rPr>
                <w:sz w:val="20"/>
                <w:szCs w:val="20"/>
              </w:rPr>
            </w:pPr>
          </w:p>
          <w:p w:rsidR="008D0042" w:rsidRDefault="008D0042" w:rsidP="008D0631">
            <w:pPr>
              <w:rPr>
                <w:sz w:val="20"/>
                <w:szCs w:val="20"/>
              </w:rPr>
            </w:pPr>
          </w:p>
          <w:p w:rsidR="00400DE3" w:rsidRDefault="008D0042" w:rsidP="008D0631">
            <w:pPr>
              <w:rPr>
                <w:sz w:val="20"/>
                <w:szCs w:val="20"/>
              </w:rPr>
            </w:pPr>
            <w:r>
              <w:rPr>
                <w:b/>
              </w:rPr>
              <w:t xml:space="preserve"> С5</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7B2123" w:rsidRDefault="007B2123" w:rsidP="00917202">
      <w:pPr>
        <w:tabs>
          <w:tab w:val="left" w:pos="4185"/>
        </w:tabs>
        <w:jc w:val="center"/>
        <w:rPr>
          <w:b/>
          <w:i/>
        </w:rPr>
      </w:pPr>
    </w:p>
    <w:p w:rsidR="007B2123" w:rsidRDefault="007B2123" w:rsidP="00917202">
      <w:pPr>
        <w:tabs>
          <w:tab w:val="left" w:pos="4185"/>
        </w:tabs>
        <w:jc w:val="center"/>
        <w:rPr>
          <w:b/>
          <w:i/>
        </w:rPr>
      </w:pPr>
    </w:p>
    <w:p w:rsidR="007B2123" w:rsidRDefault="007B2123" w:rsidP="00917202">
      <w:pPr>
        <w:tabs>
          <w:tab w:val="left" w:pos="4185"/>
        </w:tabs>
        <w:jc w:val="center"/>
        <w:rPr>
          <w:b/>
          <w:i/>
        </w:rPr>
      </w:pPr>
    </w:p>
    <w:p w:rsidR="007B2123" w:rsidRDefault="007B2123" w:rsidP="00917202">
      <w:pPr>
        <w:tabs>
          <w:tab w:val="left" w:pos="4185"/>
        </w:tabs>
        <w:jc w:val="center"/>
        <w:rPr>
          <w:b/>
          <w:i/>
        </w:rPr>
      </w:pPr>
    </w:p>
    <w:p w:rsidR="007B2123" w:rsidRDefault="007B2123" w:rsidP="00917202">
      <w:pPr>
        <w:tabs>
          <w:tab w:val="left" w:pos="4185"/>
        </w:tabs>
        <w:jc w:val="center"/>
        <w:rPr>
          <w:b/>
          <w:i/>
        </w:rPr>
      </w:pPr>
    </w:p>
    <w:p w:rsidR="00400DE3" w:rsidRPr="00917202" w:rsidRDefault="00917202" w:rsidP="00917202">
      <w:pPr>
        <w:tabs>
          <w:tab w:val="left" w:pos="4185"/>
        </w:tabs>
        <w:jc w:val="center"/>
        <w:rPr>
          <w:b/>
          <w:i/>
        </w:rPr>
      </w:pPr>
      <w:r w:rsidRPr="00917202">
        <w:rPr>
          <w:b/>
          <w:i/>
        </w:rPr>
        <w:t>Тема 10</w:t>
      </w:r>
      <w:r>
        <w:rPr>
          <w:b/>
          <w:i/>
        </w:rPr>
        <w:t xml:space="preserve">  Власть и государство (7 часов)</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552"/>
        <w:gridCol w:w="284"/>
        <w:gridCol w:w="2835"/>
        <w:gridCol w:w="2268"/>
        <w:gridCol w:w="2268"/>
        <w:gridCol w:w="2268"/>
        <w:gridCol w:w="1701"/>
        <w:gridCol w:w="709"/>
        <w:gridCol w:w="708"/>
      </w:tblGrid>
      <w:tr w:rsidR="00400DE3" w:rsidRPr="003353B1" w:rsidTr="00FB3BF6">
        <w:trPr>
          <w:trHeight w:val="354"/>
        </w:trPr>
        <w:tc>
          <w:tcPr>
            <w:tcW w:w="425" w:type="dxa"/>
          </w:tcPr>
          <w:p w:rsidR="00400DE3" w:rsidRPr="003353B1" w:rsidRDefault="00400DE3" w:rsidP="00FB3BF6">
            <w:pPr>
              <w:rPr>
                <w:b/>
              </w:rPr>
            </w:pPr>
            <w:r w:rsidRPr="003353B1">
              <w:rPr>
                <w:b/>
                <w:sz w:val="22"/>
                <w:szCs w:val="22"/>
              </w:rPr>
              <w:t>№</w:t>
            </w:r>
          </w:p>
        </w:tc>
        <w:tc>
          <w:tcPr>
            <w:tcW w:w="2836" w:type="dxa"/>
            <w:gridSpan w:val="2"/>
          </w:tcPr>
          <w:p w:rsidR="00400DE3" w:rsidRPr="003353B1" w:rsidRDefault="00400DE3" w:rsidP="00FB3BF6">
            <w:pPr>
              <w:jc w:val="both"/>
              <w:rPr>
                <w:b/>
              </w:rPr>
            </w:pPr>
            <w:r w:rsidRPr="003353B1">
              <w:rPr>
                <w:b/>
                <w:sz w:val="22"/>
                <w:szCs w:val="22"/>
              </w:rPr>
              <w:t>Тема  и  тип  урока</w:t>
            </w:r>
          </w:p>
        </w:tc>
        <w:tc>
          <w:tcPr>
            <w:tcW w:w="2835" w:type="dxa"/>
          </w:tcPr>
          <w:p w:rsidR="00400DE3" w:rsidRPr="003353B1" w:rsidRDefault="00400DE3" w:rsidP="00FB3BF6">
            <w:pPr>
              <w:rPr>
                <w:b/>
              </w:rPr>
            </w:pPr>
            <w:r w:rsidRPr="003353B1">
              <w:rPr>
                <w:b/>
                <w:sz w:val="22"/>
                <w:szCs w:val="22"/>
              </w:rPr>
              <w:t>Основное   содержание</w:t>
            </w:r>
          </w:p>
        </w:tc>
        <w:tc>
          <w:tcPr>
            <w:tcW w:w="2268" w:type="dxa"/>
          </w:tcPr>
          <w:p w:rsidR="00400DE3" w:rsidRPr="003353B1" w:rsidRDefault="00400DE3" w:rsidP="00FB3BF6">
            <w:pPr>
              <w:rPr>
                <w:b/>
              </w:rPr>
            </w:pPr>
            <w:r w:rsidRPr="003353B1">
              <w:rPr>
                <w:b/>
                <w:sz w:val="22"/>
                <w:szCs w:val="22"/>
              </w:rPr>
              <w:t>Понятия</w:t>
            </w:r>
          </w:p>
        </w:tc>
        <w:tc>
          <w:tcPr>
            <w:tcW w:w="2268" w:type="dxa"/>
          </w:tcPr>
          <w:p w:rsidR="00400DE3" w:rsidRPr="003353B1" w:rsidRDefault="00400DE3" w:rsidP="00FB3BF6">
            <w:pPr>
              <w:rPr>
                <w:b/>
              </w:rPr>
            </w:pPr>
            <w:r w:rsidRPr="003353B1">
              <w:rPr>
                <w:b/>
                <w:sz w:val="22"/>
                <w:szCs w:val="22"/>
              </w:rPr>
              <w:t>Умения, навыки</w:t>
            </w:r>
          </w:p>
        </w:tc>
        <w:tc>
          <w:tcPr>
            <w:tcW w:w="2268" w:type="dxa"/>
          </w:tcPr>
          <w:p w:rsidR="00400DE3" w:rsidRPr="003353B1" w:rsidRDefault="00400DE3" w:rsidP="00FB3BF6">
            <w:pPr>
              <w:rPr>
                <w:b/>
              </w:rPr>
            </w:pPr>
            <w:r w:rsidRPr="00436F3C">
              <w:rPr>
                <w:b/>
                <w:sz w:val="22"/>
                <w:szCs w:val="22"/>
              </w:rPr>
              <w:t>контроль ЗУН</w:t>
            </w:r>
          </w:p>
        </w:tc>
        <w:tc>
          <w:tcPr>
            <w:tcW w:w="1701" w:type="dxa"/>
          </w:tcPr>
          <w:p w:rsidR="00400DE3" w:rsidRPr="00436F3C" w:rsidRDefault="000239A6" w:rsidP="00FB3BF6">
            <w:pPr>
              <w:rPr>
                <w:b/>
              </w:rPr>
            </w:pPr>
            <w:r>
              <w:rPr>
                <w:b/>
                <w:sz w:val="22"/>
                <w:szCs w:val="22"/>
              </w:rPr>
              <w:t xml:space="preserve">  Дом</w:t>
            </w:r>
            <w:proofErr w:type="gramStart"/>
            <w:r>
              <w:rPr>
                <w:b/>
                <w:sz w:val="22"/>
                <w:szCs w:val="22"/>
              </w:rPr>
              <w:t>.</w:t>
            </w:r>
            <w:proofErr w:type="gramEnd"/>
            <w:r w:rsidR="00400DE3">
              <w:rPr>
                <w:b/>
                <w:sz w:val="22"/>
                <w:szCs w:val="22"/>
              </w:rPr>
              <w:t xml:space="preserve"> </w:t>
            </w:r>
            <w:proofErr w:type="gramStart"/>
            <w:r w:rsidR="00400DE3">
              <w:rPr>
                <w:b/>
                <w:sz w:val="22"/>
                <w:szCs w:val="22"/>
              </w:rPr>
              <w:t>з</w:t>
            </w:r>
            <w:proofErr w:type="gramEnd"/>
            <w:r w:rsidR="00400DE3">
              <w:rPr>
                <w:b/>
                <w:sz w:val="22"/>
                <w:szCs w:val="22"/>
              </w:rPr>
              <w:t>адание</w:t>
            </w:r>
          </w:p>
        </w:tc>
        <w:tc>
          <w:tcPr>
            <w:tcW w:w="709" w:type="dxa"/>
          </w:tcPr>
          <w:p w:rsidR="00400DE3" w:rsidRPr="007A6D8D" w:rsidRDefault="00400DE3" w:rsidP="00FB3BF6">
            <w:pPr>
              <w:rPr>
                <w:b/>
                <w:sz w:val="18"/>
                <w:szCs w:val="18"/>
              </w:rPr>
            </w:pPr>
            <w:r w:rsidRPr="007A6D8D">
              <w:rPr>
                <w:b/>
                <w:sz w:val="18"/>
                <w:szCs w:val="18"/>
              </w:rPr>
              <w:t>Дата план</w:t>
            </w:r>
          </w:p>
        </w:tc>
        <w:tc>
          <w:tcPr>
            <w:tcW w:w="708" w:type="dxa"/>
          </w:tcPr>
          <w:p w:rsidR="00400DE3" w:rsidRPr="007A6D8D" w:rsidRDefault="00400DE3" w:rsidP="00FB3BF6">
            <w:pPr>
              <w:rPr>
                <w:b/>
                <w:sz w:val="18"/>
                <w:szCs w:val="18"/>
              </w:rPr>
            </w:pPr>
            <w:r w:rsidRPr="007A6D8D">
              <w:rPr>
                <w:b/>
                <w:sz w:val="18"/>
                <w:szCs w:val="18"/>
              </w:rPr>
              <w:t>Дата факт</w:t>
            </w:r>
          </w:p>
        </w:tc>
      </w:tr>
      <w:tr w:rsidR="00400DE3" w:rsidTr="00FB3BF6">
        <w:tc>
          <w:tcPr>
            <w:tcW w:w="12900" w:type="dxa"/>
            <w:gridSpan w:val="7"/>
          </w:tcPr>
          <w:p w:rsidR="00400DE3" w:rsidRDefault="00400DE3" w:rsidP="00FB3BF6">
            <w:pPr>
              <w:jc w:val="center"/>
              <w:rPr>
                <w:b/>
                <w:bCs/>
                <w:i/>
                <w:iCs/>
                <w:szCs w:val="20"/>
              </w:rPr>
            </w:pPr>
            <w:r>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42049C">
        <w:tc>
          <w:tcPr>
            <w:tcW w:w="425" w:type="dxa"/>
          </w:tcPr>
          <w:p w:rsidR="00400DE3" w:rsidRDefault="00917202" w:rsidP="00FB3BF6">
            <w:pPr>
              <w:rPr>
                <w:sz w:val="20"/>
                <w:szCs w:val="20"/>
              </w:rPr>
            </w:pPr>
            <w:r>
              <w:rPr>
                <w:sz w:val="20"/>
                <w:szCs w:val="20"/>
              </w:rPr>
              <w:t>26</w:t>
            </w:r>
          </w:p>
          <w:p w:rsidR="00917202" w:rsidRDefault="00917202" w:rsidP="00FB3BF6">
            <w:pPr>
              <w:rPr>
                <w:sz w:val="20"/>
                <w:szCs w:val="20"/>
              </w:rPr>
            </w:pPr>
            <w:r>
              <w:rPr>
                <w:sz w:val="20"/>
                <w:szCs w:val="20"/>
              </w:rPr>
              <w:t>27</w:t>
            </w:r>
          </w:p>
          <w:p w:rsidR="00917202" w:rsidRDefault="00917202" w:rsidP="00FB3BF6">
            <w:pPr>
              <w:rPr>
                <w:sz w:val="20"/>
                <w:szCs w:val="20"/>
              </w:rPr>
            </w:pPr>
          </w:p>
          <w:p w:rsidR="00917202" w:rsidRDefault="00917202" w:rsidP="00FB3BF6">
            <w:pPr>
              <w:rPr>
                <w:sz w:val="20"/>
                <w:szCs w:val="20"/>
              </w:rPr>
            </w:pPr>
          </w:p>
          <w:p w:rsidR="00917202" w:rsidRDefault="00917202" w:rsidP="00FB3BF6">
            <w:pPr>
              <w:rPr>
                <w:sz w:val="20"/>
                <w:szCs w:val="20"/>
              </w:rPr>
            </w:pPr>
          </w:p>
          <w:p w:rsidR="00917202" w:rsidRDefault="00917202" w:rsidP="00FB3BF6">
            <w:pPr>
              <w:rPr>
                <w:sz w:val="20"/>
                <w:szCs w:val="20"/>
              </w:rPr>
            </w:pPr>
            <w:r>
              <w:rPr>
                <w:sz w:val="20"/>
                <w:szCs w:val="20"/>
              </w:rPr>
              <w:t>28</w:t>
            </w:r>
          </w:p>
          <w:p w:rsidR="00917202" w:rsidRDefault="00917202" w:rsidP="00FB3BF6">
            <w:pPr>
              <w:rPr>
                <w:sz w:val="20"/>
                <w:szCs w:val="20"/>
              </w:rPr>
            </w:pPr>
          </w:p>
          <w:p w:rsidR="00917202" w:rsidRDefault="00917202" w:rsidP="00FB3BF6">
            <w:pPr>
              <w:rPr>
                <w:sz w:val="20"/>
                <w:szCs w:val="20"/>
              </w:rPr>
            </w:pPr>
          </w:p>
          <w:p w:rsidR="00917202" w:rsidRDefault="00917202" w:rsidP="00FB3BF6">
            <w:pPr>
              <w:rPr>
                <w:sz w:val="20"/>
                <w:szCs w:val="20"/>
              </w:rPr>
            </w:pPr>
          </w:p>
          <w:p w:rsidR="00917202" w:rsidRDefault="00917202" w:rsidP="00FB3BF6">
            <w:pPr>
              <w:rPr>
                <w:sz w:val="20"/>
                <w:szCs w:val="20"/>
              </w:rPr>
            </w:pPr>
            <w:r>
              <w:rPr>
                <w:sz w:val="20"/>
                <w:szCs w:val="20"/>
              </w:rPr>
              <w:t>29</w:t>
            </w:r>
          </w:p>
          <w:p w:rsidR="00917202" w:rsidRDefault="00917202" w:rsidP="00FB3BF6">
            <w:pPr>
              <w:rPr>
                <w:sz w:val="20"/>
                <w:szCs w:val="20"/>
              </w:rPr>
            </w:pPr>
          </w:p>
          <w:p w:rsidR="00917202" w:rsidRDefault="00917202" w:rsidP="00FB3BF6">
            <w:pPr>
              <w:rPr>
                <w:sz w:val="20"/>
                <w:szCs w:val="20"/>
              </w:rPr>
            </w:pPr>
          </w:p>
          <w:p w:rsidR="0042049C" w:rsidRDefault="0042049C" w:rsidP="00FB3BF6">
            <w:pPr>
              <w:rPr>
                <w:sz w:val="20"/>
                <w:szCs w:val="20"/>
              </w:rPr>
            </w:pPr>
          </w:p>
          <w:p w:rsidR="00917202" w:rsidRDefault="00917202" w:rsidP="00FB3BF6">
            <w:pPr>
              <w:rPr>
                <w:sz w:val="20"/>
                <w:szCs w:val="20"/>
              </w:rPr>
            </w:pPr>
            <w:r>
              <w:rPr>
                <w:sz w:val="20"/>
                <w:szCs w:val="20"/>
              </w:rPr>
              <w:t>30</w:t>
            </w:r>
          </w:p>
          <w:p w:rsidR="00917202" w:rsidRDefault="00917202" w:rsidP="00FB3BF6">
            <w:pPr>
              <w:rPr>
                <w:sz w:val="20"/>
                <w:szCs w:val="20"/>
              </w:rPr>
            </w:pPr>
          </w:p>
          <w:p w:rsidR="00917202" w:rsidRDefault="00917202" w:rsidP="00FB3BF6">
            <w:pPr>
              <w:rPr>
                <w:sz w:val="20"/>
                <w:szCs w:val="20"/>
              </w:rPr>
            </w:pPr>
          </w:p>
          <w:p w:rsidR="00917202" w:rsidRDefault="00917202" w:rsidP="00FB3BF6">
            <w:pPr>
              <w:rPr>
                <w:sz w:val="20"/>
                <w:szCs w:val="20"/>
              </w:rPr>
            </w:pPr>
            <w:r>
              <w:rPr>
                <w:sz w:val="20"/>
                <w:szCs w:val="20"/>
              </w:rPr>
              <w:t>31</w:t>
            </w:r>
          </w:p>
          <w:p w:rsidR="00917202" w:rsidRDefault="00917202" w:rsidP="00FB3BF6">
            <w:pPr>
              <w:rPr>
                <w:sz w:val="20"/>
                <w:szCs w:val="20"/>
              </w:rPr>
            </w:pPr>
          </w:p>
          <w:p w:rsidR="00917202" w:rsidRDefault="00917202" w:rsidP="00FB3BF6">
            <w:pPr>
              <w:rPr>
                <w:sz w:val="20"/>
                <w:szCs w:val="20"/>
              </w:rPr>
            </w:pPr>
          </w:p>
          <w:p w:rsidR="00917202" w:rsidRDefault="00917202" w:rsidP="00FB3BF6">
            <w:pPr>
              <w:rPr>
                <w:sz w:val="20"/>
                <w:szCs w:val="20"/>
              </w:rPr>
            </w:pPr>
          </w:p>
          <w:p w:rsidR="00917202" w:rsidRDefault="00917202" w:rsidP="00FB3BF6">
            <w:pPr>
              <w:rPr>
                <w:sz w:val="20"/>
                <w:szCs w:val="20"/>
              </w:rPr>
            </w:pPr>
            <w:r>
              <w:rPr>
                <w:sz w:val="20"/>
                <w:szCs w:val="20"/>
              </w:rPr>
              <w:t>32</w:t>
            </w:r>
          </w:p>
          <w:p w:rsidR="00917202" w:rsidRDefault="00917202" w:rsidP="00FB3BF6">
            <w:pPr>
              <w:rPr>
                <w:sz w:val="20"/>
                <w:szCs w:val="20"/>
              </w:rPr>
            </w:pPr>
          </w:p>
          <w:p w:rsidR="00917202" w:rsidRDefault="00917202" w:rsidP="00FB3BF6">
            <w:pPr>
              <w:rPr>
                <w:sz w:val="20"/>
                <w:szCs w:val="20"/>
              </w:rPr>
            </w:pPr>
          </w:p>
          <w:p w:rsidR="00917202" w:rsidRDefault="00917202" w:rsidP="00FB3BF6">
            <w:pPr>
              <w:rPr>
                <w:sz w:val="20"/>
                <w:szCs w:val="20"/>
              </w:rPr>
            </w:pPr>
          </w:p>
        </w:tc>
        <w:tc>
          <w:tcPr>
            <w:tcW w:w="2552" w:type="dxa"/>
          </w:tcPr>
          <w:p w:rsidR="00DF2694" w:rsidRPr="00917202" w:rsidRDefault="00DF2694" w:rsidP="00DF2694">
            <w:r w:rsidRPr="00917202">
              <w:rPr>
                <w:sz w:val="22"/>
                <w:szCs w:val="22"/>
              </w:rPr>
              <w:t>Политические партии и движения</w:t>
            </w:r>
          </w:p>
          <w:p w:rsidR="00400DE3" w:rsidRPr="00917202" w:rsidRDefault="00400DE3" w:rsidP="00FB3BF6"/>
          <w:p w:rsidR="00400DE3" w:rsidRDefault="00400DE3" w:rsidP="00FB3BF6">
            <w:pPr>
              <w:rPr>
                <w:sz w:val="20"/>
                <w:szCs w:val="20"/>
              </w:rPr>
            </w:pPr>
          </w:p>
          <w:p w:rsidR="00917202" w:rsidRPr="00917202" w:rsidRDefault="00917202" w:rsidP="00FB3BF6"/>
          <w:p w:rsidR="00917202" w:rsidRDefault="00917202" w:rsidP="00FB3BF6">
            <w:r w:rsidRPr="00917202">
              <w:rPr>
                <w:sz w:val="22"/>
                <w:szCs w:val="22"/>
              </w:rPr>
              <w:t>Выборы: система и люди</w:t>
            </w:r>
          </w:p>
          <w:p w:rsidR="00917202" w:rsidRDefault="00917202" w:rsidP="00FB3BF6"/>
          <w:p w:rsidR="00917202" w:rsidRDefault="00917202" w:rsidP="00FB3BF6">
            <w:r>
              <w:rPr>
                <w:sz w:val="22"/>
                <w:szCs w:val="22"/>
              </w:rPr>
              <w:t>Избирательные  системы</w:t>
            </w:r>
          </w:p>
          <w:p w:rsidR="00917202" w:rsidRDefault="00917202" w:rsidP="00FB3BF6"/>
          <w:p w:rsidR="00917202" w:rsidRDefault="00917202" w:rsidP="00FB3BF6"/>
          <w:p w:rsidR="00917202" w:rsidRDefault="00917202" w:rsidP="00FB3BF6">
            <w:r>
              <w:rPr>
                <w:sz w:val="22"/>
                <w:szCs w:val="22"/>
              </w:rPr>
              <w:t>«Четвертая  власть»</w:t>
            </w:r>
          </w:p>
          <w:p w:rsidR="00917202" w:rsidRDefault="00917202" w:rsidP="00FB3BF6"/>
          <w:p w:rsidR="00917202" w:rsidRDefault="00917202" w:rsidP="00FB3BF6"/>
          <w:p w:rsidR="00917202" w:rsidRDefault="00917202" w:rsidP="00FB3BF6">
            <w:r>
              <w:rPr>
                <w:sz w:val="22"/>
                <w:szCs w:val="22"/>
              </w:rPr>
              <w:t>Политическая элита</w:t>
            </w:r>
          </w:p>
          <w:p w:rsidR="00917202" w:rsidRDefault="00917202" w:rsidP="00FB3BF6"/>
          <w:p w:rsidR="00917202" w:rsidRDefault="00917202" w:rsidP="00FB3BF6"/>
          <w:p w:rsidR="00917202" w:rsidRDefault="00917202" w:rsidP="00FB3BF6">
            <w:r>
              <w:rPr>
                <w:sz w:val="22"/>
                <w:szCs w:val="22"/>
              </w:rPr>
              <w:t>Политический процесс</w:t>
            </w:r>
          </w:p>
          <w:p w:rsidR="00917202" w:rsidRDefault="00917202" w:rsidP="00FB3BF6"/>
          <w:p w:rsidR="00917202" w:rsidRDefault="00917202" w:rsidP="00FB3BF6"/>
          <w:p w:rsidR="00917202" w:rsidRDefault="00917202" w:rsidP="00FB3BF6">
            <w:pPr>
              <w:rPr>
                <w:sz w:val="20"/>
                <w:szCs w:val="20"/>
              </w:rPr>
            </w:pPr>
          </w:p>
        </w:tc>
        <w:tc>
          <w:tcPr>
            <w:tcW w:w="3119" w:type="dxa"/>
            <w:gridSpan w:val="2"/>
          </w:tcPr>
          <w:p w:rsidR="00400DE3" w:rsidRPr="00FE0834" w:rsidRDefault="00150A89" w:rsidP="00FB3BF6">
            <w:pPr>
              <w:rPr>
                <w:sz w:val="20"/>
                <w:szCs w:val="20"/>
              </w:rPr>
            </w:pPr>
            <w:r w:rsidRPr="000239A6">
              <w:rPr>
                <w:sz w:val="20"/>
                <w:szCs w:val="20"/>
              </w:rPr>
              <w:t>Политическая элита, особенности ее  формирования в современной России. Политическая идеология. Основные идейно-политические течения современности. Гражданские инициативы. Политические партии и движения, их классификация. Роль   партий и движений в современной России. Законодательное регулирование деятельности  партий в РФ. Отличительные черты выборов в демократическом обществе. 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w:t>
            </w:r>
            <w:proofErr w:type="gramStart"/>
            <w:r w:rsidRPr="000239A6">
              <w:rPr>
                <w:sz w:val="20"/>
                <w:szCs w:val="20"/>
              </w:rPr>
              <w:t xml:space="preserve">.. </w:t>
            </w:r>
            <w:proofErr w:type="gramEnd"/>
            <w:r w:rsidRPr="000239A6">
              <w:rPr>
                <w:sz w:val="20"/>
                <w:szCs w:val="20"/>
              </w:rPr>
              <w:t>Особенности политического процесса в России. Избирательная кампания в РФ. Законодательство РФ о выборах.</w:t>
            </w:r>
          </w:p>
        </w:tc>
        <w:tc>
          <w:tcPr>
            <w:tcW w:w="2268" w:type="dxa"/>
          </w:tcPr>
          <w:p w:rsidR="00150A89" w:rsidRPr="0095782E" w:rsidRDefault="00150A89" w:rsidP="00150A89">
            <w:pPr>
              <w:rPr>
                <w:sz w:val="20"/>
                <w:szCs w:val="20"/>
              </w:rPr>
            </w:pPr>
            <w:proofErr w:type="gramStart"/>
            <w:r w:rsidRPr="0095782E">
              <w:rPr>
                <w:sz w:val="20"/>
                <w:szCs w:val="20"/>
              </w:rPr>
              <w:t>Политическая партия, политическая программа, политическая программа, политическая идеология, коммунизм, утопический социализм, социал-демократия, либерализм, консерватизм, фашизм, общественные движения, выборы, электорат, избирательная процедура, избирательная кампания</w:t>
            </w:r>
            <w:proofErr w:type="gramEnd"/>
          </w:p>
          <w:p w:rsidR="00400DE3" w:rsidRPr="00FE0834" w:rsidRDefault="00400DE3" w:rsidP="00FB3BF6">
            <w:pPr>
              <w:rPr>
                <w:sz w:val="20"/>
                <w:szCs w:val="20"/>
              </w:rPr>
            </w:pPr>
          </w:p>
        </w:tc>
        <w:tc>
          <w:tcPr>
            <w:tcW w:w="2268" w:type="dxa"/>
          </w:tcPr>
          <w:p w:rsidR="00566124" w:rsidRPr="008F07F3" w:rsidRDefault="00566124" w:rsidP="00566124">
            <w:pPr>
              <w:jc w:val="both"/>
              <w:rPr>
                <w:sz w:val="20"/>
                <w:szCs w:val="20"/>
              </w:rPr>
            </w:pPr>
            <w:r w:rsidRPr="008F07F3">
              <w:rPr>
                <w:b/>
                <w:i/>
                <w:sz w:val="20"/>
                <w:szCs w:val="20"/>
              </w:rPr>
              <w:t xml:space="preserve">характеризовать </w:t>
            </w:r>
            <w:r w:rsidRPr="008F07F3">
              <w:rPr>
                <w:sz w:val="20"/>
                <w:szCs w:val="20"/>
              </w:rPr>
              <w:t xml:space="preserve">основные социальные объекты, выделяя их существенные признаки, </w:t>
            </w:r>
          </w:p>
          <w:p w:rsidR="00566124" w:rsidRDefault="00566124" w:rsidP="00566124">
            <w:pPr>
              <w:jc w:val="both"/>
              <w:rPr>
                <w:sz w:val="20"/>
                <w:szCs w:val="20"/>
              </w:rPr>
            </w:pPr>
            <w:r w:rsidRPr="008F07F3">
              <w:rPr>
                <w:b/>
                <w:i/>
                <w:sz w:val="20"/>
                <w:szCs w:val="20"/>
              </w:rPr>
              <w:t xml:space="preserve">анализировать </w:t>
            </w:r>
            <w:r w:rsidRPr="008F07F3">
              <w:rPr>
                <w:sz w:val="20"/>
                <w:szCs w:val="20"/>
              </w:rPr>
              <w:t>актуальную информацию о социальных объектах;</w:t>
            </w:r>
          </w:p>
          <w:p w:rsidR="00100739" w:rsidRPr="008F07F3" w:rsidRDefault="00100739" w:rsidP="00100739">
            <w:pPr>
              <w:jc w:val="both"/>
              <w:rPr>
                <w:b/>
                <w:i/>
                <w:sz w:val="20"/>
                <w:szCs w:val="20"/>
              </w:rPr>
            </w:pPr>
            <w:r w:rsidRPr="008F07F3">
              <w:rPr>
                <w:b/>
                <w:i/>
                <w:sz w:val="20"/>
                <w:szCs w:val="20"/>
              </w:rPr>
              <w:t xml:space="preserve">объяснять </w:t>
            </w:r>
            <w:r w:rsidRPr="008F07F3">
              <w:rPr>
                <w:sz w:val="20"/>
                <w:szCs w:val="20"/>
              </w:rPr>
              <w:t>причинно-следственные и функциональные связи изученных социальных объектов</w:t>
            </w:r>
          </w:p>
          <w:p w:rsidR="00E6027D" w:rsidRDefault="00100739" w:rsidP="00E6027D">
            <w:pPr>
              <w:jc w:val="both"/>
              <w:rPr>
                <w:b/>
                <w:i/>
                <w:sz w:val="20"/>
                <w:szCs w:val="20"/>
              </w:rPr>
            </w:pPr>
            <w:r w:rsidRPr="008F07F3">
              <w:rPr>
                <w:b/>
                <w:i/>
                <w:sz w:val="20"/>
                <w:szCs w:val="20"/>
              </w:rPr>
              <w:t xml:space="preserve">раскрывать </w:t>
            </w:r>
            <w:r w:rsidRPr="008F07F3">
              <w:rPr>
                <w:sz w:val="20"/>
                <w:szCs w:val="20"/>
              </w:rPr>
              <w:t xml:space="preserve">на примерах изученные теоретические положения и понятия </w:t>
            </w:r>
          </w:p>
          <w:p w:rsidR="00400DE3" w:rsidRPr="000239A6" w:rsidRDefault="00E6027D" w:rsidP="000239A6">
            <w:pPr>
              <w:jc w:val="both"/>
              <w:rPr>
                <w:b/>
                <w:i/>
                <w:sz w:val="20"/>
                <w:szCs w:val="20"/>
              </w:rPr>
            </w:pPr>
            <w:r w:rsidRPr="008F07F3">
              <w:rPr>
                <w:b/>
                <w:i/>
                <w:sz w:val="20"/>
                <w:szCs w:val="20"/>
              </w:rPr>
              <w:t xml:space="preserve">осуществлять поиск </w:t>
            </w:r>
            <w:r w:rsidRPr="008F07F3">
              <w:rPr>
                <w:sz w:val="20"/>
                <w:szCs w:val="20"/>
              </w:rPr>
              <w:t>социальной информации, представленной в различных знаковых системах;</w:t>
            </w:r>
          </w:p>
        </w:tc>
        <w:tc>
          <w:tcPr>
            <w:tcW w:w="2268" w:type="dxa"/>
          </w:tcPr>
          <w:p w:rsidR="003D318D" w:rsidRDefault="003D318D" w:rsidP="003D318D">
            <w:r>
              <w:t>Составление опорных  схем по  памяти</w:t>
            </w:r>
            <w:r w:rsidRPr="00532AAB">
              <w:rPr>
                <w:sz w:val="22"/>
                <w:szCs w:val="22"/>
              </w:rPr>
              <w:t xml:space="preserve"> </w:t>
            </w:r>
          </w:p>
          <w:p w:rsidR="003D318D" w:rsidRDefault="003D318D" w:rsidP="003D318D"/>
          <w:p w:rsidR="003D318D" w:rsidRDefault="003D318D" w:rsidP="003D318D"/>
          <w:p w:rsidR="003D318D" w:rsidRDefault="003D318D" w:rsidP="003D318D"/>
          <w:p w:rsidR="003D318D" w:rsidRDefault="003D318D" w:rsidP="003D318D"/>
          <w:p w:rsidR="003D318D" w:rsidRDefault="003D318D" w:rsidP="003D318D"/>
          <w:p w:rsidR="003D318D" w:rsidRDefault="003D318D" w:rsidP="003D318D">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3D318D" w:rsidRDefault="003D318D" w:rsidP="003D318D"/>
          <w:p w:rsidR="003D318D" w:rsidRDefault="003D318D" w:rsidP="003D318D"/>
          <w:p w:rsidR="003D318D" w:rsidRPr="00532AAB" w:rsidRDefault="003D318D" w:rsidP="003D318D">
            <w:r w:rsidRPr="00B12752">
              <w:rPr>
                <w:sz w:val="22"/>
                <w:szCs w:val="22"/>
              </w:rPr>
              <w:t>Тест</w:t>
            </w:r>
          </w:p>
          <w:p w:rsidR="003D318D" w:rsidRDefault="003D318D" w:rsidP="003D318D"/>
          <w:p w:rsidR="003D318D" w:rsidRPr="00140BA2" w:rsidRDefault="003D318D" w:rsidP="003D318D">
            <w:pPr>
              <w:rPr>
                <w:b/>
                <w:bCs/>
                <w:sz w:val="20"/>
                <w:szCs w:val="20"/>
              </w:rPr>
            </w:pPr>
            <w:r w:rsidRPr="00140BA2">
              <w:rPr>
                <w:b/>
                <w:bCs/>
                <w:sz w:val="20"/>
                <w:szCs w:val="20"/>
              </w:rPr>
              <w:t>Индивидуальная  работа задания  части  С.</w:t>
            </w:r>
          </w:p>
          <w:p w:rsidR="00400DE3" w:rsidRDefault="00400DE3" w:rsidP="00FB3BF6">
            <w:pPr>
              <w:rPr>
                <w:sz w:val="20"/>
                <w:szCs w:val="20"/>
              </w:rPr>
            </w:pPr>
          </w:p>
        </w:tc>
        <w:tc>
          <w:tcPr>
            <w:tcW w:w="1701" w:type="dxa"/>
          </w:tcPr>
          <w:p w:rsidR="008D0631" w:rsidRPr="002C53D1" w:rsidRDefault="00B02102" w:rsidP="008D0631">
            <w:pPr>
              <w:rPr>
                <w:b/>
              </w:rPr>
            </w:pPr>
            <w:r>
              <w:rPr>
                <w:sz w:val="22"/>
                <w:szCs w:val="22"/>
              </w:rPr>
              <w:t>§ 20-21</w:t>
            </w:r>
            <w:r w:rsidR="008D0631" w:rsidRPr="002C53D1">
              <w:rPr>
                <w:sz w:val="22"/>
                <w:szCs w:val="22"/>
              </w:rPr>
              <w:t>, вопросы</w:t>
            </w:r>
            <w:r w:rsidR="008D0631" w:rsidRPr="002C53D1">
              <w:rPr>
                <w:b/>
                <w:sz w:val="22"/>
                <w:szCs w:val="22"/>
              </w:rPr>
              <w:t xml:space="preserve"> </w:t>
            </w:r>
          </w:p>
          <w:p w:rsidR="008D0631" w:rsidRPr="002C53D1" w:rsidRDefault="008D0631" w:rsidP="008D0631">
            <w:pPr>
              <w:rPr>
                <w:b/>
              </w:rPr>
            </w:pPr>
          </w:p>
          <w:p w:rsidR="00B02102" w:rsidRDefault="00B02102" w:rsidP="008D0631">
            <w:pPr>
              <w:rPr>
                <w:sz w:val="22"/>
                <w:szCs w:val="22"/>
              </w:rPr>
            </w:pPr>
          </w:p>
          <w:p w:rsidR="008D0631" w:rsidRPr="002C53D1" w:rsidRDefault="008D0631" w:rsidP="008D0631">
            <w:pPr>
              <w:rPr>
                <w:b/>
              </w:rPr>
            </w:pPr>
            <w:r w:rsidRPr="002C53D1">
              <w:rPr>
                <w:sz w:val="22"/>
                <w:szCs w:val="22"/>
              </w:rPr>
              <w:t xml:space="preserve">§ </w:t>
            </w:r>
            <w:r w:rsidR="00B02102">
              <w:rPr>
                <w:sz w:val="22"/>
                <w:szCs w:val="22"/>
              </w:rPr>
              <w:t>22</w:t>
            </w:r>
          </w:p>
          <w:p w:rsidR="008D0631" w:rsidRPr="002C53D1" w:rsidRDefault="008D0631" w:rsidP="008D0631">
            <w:r w:rsidRPr="002C53D1">
              <w:rPr>
                <w:sz w:val="22"/>
                <w:szCs w:val="22"/>
              </w:rPr>
              <w:t xml:space="preserve">Практикум  </w:t>
            </w:r>
          </w:p>
          <w:p w:rsidR="008D0631" w:rsidRDefault="008D0631" w:rsidP="008D0631"/>
          <w:p w:rsidR="00B02102" w:rsidRDefault="00B02102" w:rsidP="008D0631"/>
          <w:p w:rsidR="00B02102" w:rsidRDefault="00B02102" w:rsidP="008D0631">
            <w:r>
              <w:t xml:space="preserve">§23 </w:t>
            </w:r>
            <w:r w:rsidR="008D0631">
              <w:t>,</w:t>
            </w:r>
          </w:p>
          <w:p w:rsidR="008D0631" w:rsidRDefault="008D0631" w:rsidP="008D0631">
            <w:pPr>
              <w:rPr>
                <w:b/>
              </w:rPr>
            </w:pPr>
            <w:r>
              <w:t xml:space="preserve"> вопросы</w:t>
            </w:r>
            <w:r w:rsidRPr="00AB571C">
              <w:rPr>
                <w:b/>
              </w:rPr>
              <w:t xml:space="preserve"> </w:t>
            </w:r>
          </w:p>
          <w:p w:rsidR="008D0631" w:rsidRDefault="008D0631" w:rsidP="008D0631">
            <w:pPr>
              <w:rPr>
                <w:b/>
              </w:rPr>
            </w:pPr>
          </w:p>
          <w:p w:rsidR="008D0631" w:rsidRDefault="00B02102" w:rsidP="008D0631">
            <w:pPr>
              <w:rPr>
                <w:b/>
              </w:rPr>
            </w:pPr>
            <w:r>
              <w:t>§ 24</w:t>
            </w:r>
          </w:p>
          <w:p w:rsidR="008D0631" w:rsidRPr="002C53D1" w:rsidRDefault="008D0631" w:rsidP="008D0631">
            <w:r w:rsidRPr="002C53D1">
              <w:t xml:space="preserve">Практикум  </w:t>
            </w:r>
          </w:p>
          <w:p w:rsidR="008D0631" w:rsidRDefault="008D0631" w:rsidP="008D0631">
            <w:r>
              <w:t>Эссе</w:t>
            </w:r>
            <w:r w:rsidRPr="00AB571C">
              <w:rPr>
                <w:b/>
              </w:rPr>
              <w:t xml:space="preserve"> </w:t>
            </w:r>
            <w:r>
              <w:rPr>
                <w:b/>
              </w:rPr>
              <w:t xml:space="preserve">  </w:t>
            </w:r>
            <w:r w:rsidRPr="00AB571C">
              <w:rPr>
                <w:b/>
              </w:rPr>
              <w:t>С8</w:t>
            </w:r>
          </w:p>
          <w:p w:rsidR="00B02102" w:rsidRDefault="00B02102" w:rsidP="008D0631"/>
          <w:p w:rsidR="008D0631" w:rsidRDefault="00B02102" w:rsidP="008D0631">
            <w:pPr>
              <w:rPr>
                <w:sz w:val="20"/>
                <w:szCs w:val="20"/>
              </w:rPr>
            </w:pPr>
            <w:r>
              <w:t>§25</w:t>
            </w:r>
          </w:p>
          <w:p w:rsidR="008D0631" w:rsidRDefault="008D0631" w:rsidP="008D0631">
            <w:pPr>
              <w:rPr>
                <w:sz w:val="20"/>
                <w:szCs w:val="20"/>
              </w:rPr>
            </w:pPr>
          </w:p>
          <w:p w:rsidR="00B02102" w:rsidRDefault="00B02102" w:rsidP="008D0631">
            <w:pPr>
              <w:rPr>
                <w:sz w:val="20"/>
                <w:szCs w:val="20"/>
              </w:rPr>
            </w:pPr>
            <w:r>
              <w:t>§26</w:t>
            </w:r>
          </w:p>
          <w:p w:rsidR="00B02102" w:rsidRDefault="00B02102" w:rsidP="008D0631">
            <w:pPr>
              <w:rPr>
                <w:sz w:val="20"/>
                <w:szCs w:val="20"/>
              </w:rPr>
            </w:pPr>
          </w:p>
          <w:p w:rsidR="00B02102" w:rsidRDefault="00B02102" w:rsidP="008D0631">
            <w:pPr>
              <w:rPr>
                <w:sz w:val="20"/>
                <w:szCs w:val="20"/>
              </w:rPr>
            </w:pPr>
          </w:p>
          <w:p w:rsidR="00400DE3" w:rsidRDefault="008D0631" w:rsidP="008D0631">
            <w:pPr>
              <w:rPr>
                <w:sz w:val="20"/>
                <w:szCs w:val="20"/>
              </w:rPr>
            </w:pPr>
            <w:r>
              <w:rPr>
                <w:sz w:val="20"/>
                <w:szCs w:val="20"/>
              </w:rPr>
              <w:t>Анализ материалов СМИ</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Tr="00FB3BF6">
        <w:tc>
          <w:tcPr>
            <w:tcW w:w="12900" w:type="dxa"/>
            <w:gridSpan w:val="6"/>
          </w:tcPr>
          <w:p w:rsidR="00400DE3" w:rsidRDefault="00400DE3" w:rsidP="00FB3BF6">
            <w:pPr>
              <w:jc w:val="center"/>
              <w:rPr>
                <w:b/>
                <w:bCs/>
                <w:i/>
                <w:iCs/>
                <w:szCs w:val="20"/>
              </w:rPr>
            </w:pPr>
            <w:r>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FB3BF6">
        <w:tc>
          <w:tcPr>
            <w:tcW w:w="425" w:type="dxa"/>
          </w:tcPr>
          <w:p w:rsidR="00400DE3" w:rsidRPr="005055EA" w:rsidRDefault="00EB75B1" w:rsidP="00FB3BF6">
            <w:pPr>
              <w:rPr>
                <w:b/>
                <w:sz w:val="20"/>
                <w:szCs w:val="20"/>
              </w:rPr>
            </w:pPr>
            <w:r w:rsidRPr="005055EA">
              <w:rPr>
                <w:b/>
                <w:sz w:val="20"/>
                <w:szCs w:val="20"/>
              </w:rPr>
              <w:t>33</w:t>
            </w:r>
          </w:p>
          <w:p w:rsidR="00EB75B1" w:rsidRPr="005055EA" w:rsidRDefault="00EB75B1" w:rsidP="00FB3BF6">
            <w:pPr>
              <w:rPr>
                <w:b/>
                <w:sz w:val="20"/>
                <w:szCs w:val="20"/>
              </w:rPr>
            </w:pPr>
            <w:r w:rsidRPr="005055EA">
              <w:rPr>
                <w:b/>
                <w:sz w:val="20"/>
                <w:szCs w:val="20"/>
              </w:rPr>
              <w:t>34</w:t>
            </w:r>
          </w:p>
          <w:p w:rsidR="00EB75B1" w:rsidRDefault="00EB75B1" w:rsidP="00FB3BF6">
            <w:pPr>
              <w:rPr>
                <w:sz w:val="20"/>
                <w:szCs w:val="20"/>
              </w:rPr>
            </w:pPr>
          </w:p>
          <w:p w:rsidR="00EB75B1" w:rsidRDefault="00EB75B1" w:rsidP="00FB3BF6">
            <w:pPr>
              <w:rPr>
                <w:sz w:val="20"/>
                <w:szCs w:val="20"/>
              </w:rPr>
            </w:pPr>
          </w:p>
          <w:p w:rsidR="00EB75B1" w:rsidRDefault="00EB75B1" w:rsidP="00FB3BF6">
            <w:pPr>
              <w:rPr>
                <w:sz w:val="20"/>
                <w:szCs w:val="20"/>
              </w:rPr>
            </w:pPr>
            <w:r>
              <w:rPr>
                <w:sz w:val="20"/>
                <w:szCs w:val="20"/>
              </w:rPr>
              <w:lastRenderedPageBreak/>
              <w:t>35</w:t>
            </w:r>
          </w:p>
        </w:tc>
        <w:tc>
          <w:tcPr>
            <w:tcW w:w="2836" w:type="dxa"/>
          </w:tcPr>
          <w:p w:rsidR="00EB75B1" w:rsidRPr="00EB75B1" w:rsidRDefault="00EB75B1" w:rsidP="00EB75B1">
            <w:r w:rsidRPr="00EB75B1">
              <w:rPr>
                <w:b/>
              </w:rPr>
              <w:lastRenderedPageBreak/>
              <w:t>Семинар</w:t>
            </w:r>
            <w:r w:rsidR="00964791">
              <w:rPr>
                <w:b/>
              </w:rPr>
              <w:t xml:space="preserve"> </w:t>
            </w:r>
            <w:r>
              <w:rPr>
                <w:sz w:val="20"/>
                <w:szCs w:val="20"/>
              </w:rPr>
              <w:t xml:space="preserve"> «</w:t>
            </w:r>
            <w:r w:rsidR="00964791">
              <w:t>Политика</w:t>
            </w:r>
            <w:r w:rsidRPr="00EB75B1">
              <w:t>»</w:t>
            </w:r>
          </w:p>
          <w:p w:rsidR="00EB75B1" w:rsidRDefault="00EB75B1" w:rsidP="00EB75B1">
            <w:pPr>
              <w:rPr>
                <w:b/>
              </w:rPr>
            </w:pPr>
          </w:p>
          <w:p w:rsidR="00EB75B1" w:rsidRDefault="00EB75B1" w:rsidP="00EB75B1">
            <w:pPr>
              <w:rPr>
                <w:sz w:val="20"/>
                <w:szCs w:val="20"/>
              </w:rPr>
            </w:pPr>
            <w:r>
              <w:rPr>
                <w:b/>
              </w:rPr>
              <w:t xml:space="preserve">Обобщающий </w:t>
            </w:r>
            <w:r>
              <w:rPr>
                <w:b/>
              </w:rPr>
              <w:lastRenderedPageBreak/>
              <w:t xml:space="preserve">контроль по теме. </w:t>
            </w:r>
          </w:p>
          <w:p w:rsidR="00400DE3" w:rsidRDefault="00400DE3" w:rsidP="00FB3BF6">
            <w:pPr>
              <w:rPr>
                <w:sz w:val="20"/>
                <w:szCs w:val="20"/>
              </w:rPr>
            </w:pPr>
          </w:p>
          <w:p w:rsidR="00400DE3" w:rsidRDefault="00400DE3" w:rsidP="00FB3BF6">
            <w:pPr>
              <w:rPr>
                <w:sz w:val="20"/>
                <w:szCs w:val="20"/>
              </w:rPr>
            </w:pPr>
          </w:p>
        </w:tc>
        <w:tc>
          <w:tcPr>
            <w:tcW w:w="2835" w:type="dxa"/>
          </w:tcPr>
          <w:p w:rsidR="00400DE3" w:rsidRPr="00FE0834" w:rsidRDefault="00A5351A" w:rsidP="00FB3BF6">
            <w:pPr>
              <w:rPr>
                <w:sz w:val="20"/>
                <w:szCs w:val="20"/>
              </w:rPr>
            </w:pPr>
            <w:proofErr w:type="gramStart"/>
            <w:r w:rsidRPr="00096FC4">
              <w:rPr>
                <w:b/>
                <w:sz w:val="20"/>
                <w:szCs w:val="20"/>
              </w:rPr>
              <w:lastRenderedPageBreak/>
              <w:t>См</w:t>
            </w:r>
            <w:proofErr w:type="gramEnd"/>
            <w:r w:rsidRPr="00096FC4">
              <w:rPr>
                <w:b/>
                <w:sz w:val="20"/>
                <w:szCs w:val="20"/>
              </w:rPr>
              <w:t xml:space="preserve"> </w:t>
            </w:r>
            <w:proofErr w:type="spellStart"/>
            <w:r>
              <w:rPr>
                <w:b/>
                <w:sz w:val="20"/>
                <w:szCs w:val="20"/>
              </w:rPr>
              <w:t>ур</w:t>
            </w:r>
            <w:proofErr w:type="spellEnd"/>
            <w:r>
              <w:rPr>
                <w:b/>
                <w:sz w:val="20"/>
                <w:szCs w:val="20"/>
              </w:rPr>
              <w:t>.     20</w:t>
            </w:r>
            <w:r w:rsidRPr="00096FC4">
              <w:rPr>
                <w:b/>
                <w:sz w:val="20"/>
                <w:szCs w:val="20"/>
              </w:rPr>
              <w:t>-</w:t>
            </w:r>
            <w:r>
              <w:rPr>
                <w:b/>
                <w:sz w:val="20"/>
                <w:szCs w:val="20"/>
              </w:rPr>
              <w:t>32</w:t>
            </w:r>
          </w:p>
        </w:tc>
        <w:tc>
          <w:tcPr>
            <w:tcW w:w="2268" w:type="dxa"/>
          </w:tcPr>
          <w:p w:rsidR="00400DE3" w:rsidRPr="00FE0834" w:rsidRDefault="00A5351A" w:rsidP="00FB3BF6">
            <w:pPr>
              <w:rPr>
                <w:sz w:val="20"/>
                <w:szCs w:val="20"/>
              </w:rPr>
            </w:pPr>
            <w:proofErr w:type="gramStart"/>
            <w:r w:rsidRPr="00096FC4">
              <w:rPr>
                <w:b/>
                <w:sz w:val="20"/>
                <w:szCs w:val="20"/>
              </w:rPr>
              <w:t>См</w:t>
            </w:r>
            <w:proofErr w:type="gramEnd"/>
            <w:r w:rsidRPr="00096FC4">
              <w:rPr>
                <w:b/>
                <w:sz w:val="20"/>
                <w:szCs w:val="20"/>
              </w:rPr>
              <w:t xml:space="preserve"> </w:t>
            </w:r>
            <w:proofErr w:type="spellStart"/>
            <w:r>
              <w:rPr>
                <w:b/>
                <w:sz w:val="20"/>
                <w:szCs w:val="20"/>
              </w:rPr>
              <w:t>ур</w:t>
            </w:r>
            <w:proofErr w:type="spellEnd"/>
            <w:r>
              <w:rPr>
                <w:b/>
                <w:sz w:val="20"/>
                <w:szCs w:val="20"/>
              </w:rPr>
              <w:t>.     20</w:t>
            </w:r>
            <w:r w:rsidRPr="00096FC4">
              <w:rPr>
                <w:b/>
                <w:sz w:val="20"/>
                <w:szCs w:val="20"/>
              </w:rPr>
              <w:t>-</w:t>
            </w:r>
            <w:r>
              <w:rPr>
                <w:b/>
                <w:sz w:val="20"/>
                <w:szCs w:val="20"/>
              </w:rPr>
              <w:t>32</w:t>
            </w:r>
          </w:p>
        </w:tc>
        <w:tc>
          <w:tcPr>
            <w:tcW w:w="2268" w:type="dxa"/>
          </w:tcPr>
          <w:p w:rsidR="00907EAD" w:rsidRDefault="00907EAD" w:rsidP="00907EAD">
            <w:pPr>
              <w:jc w:val="both"/>
              <w:rPr>
                <w:sz w:val="20"/>
                <w:szCs w:val="20"/>
              </w:rPr>
            </w:pPr>
            <w:r w:rsidRPr="008F07F3">
              <w:rPr>
                <w:b/>
                <w:i/>
                <w:sz w:val="20"/>
                <w:szCs w:val="20"/>
              </w:rPr>
              <w:t xml:space="preserve">подготовить </w:t>
            </w:r>
            <w:r w:rsidRPr="008F07F3">
              <w:rPr>
                <w:sz w:val="20"/>
                <w:szCs w:val="20"/>
              </w:rPr>
              <w:t xml:space="preserve">устное выступление, </w:t>
            </w:r>
          </w:p>
          <w:p w:rsidR="00400DE3" w:rsidRPr="006C67D9" w:rsidRDefault="008C30A1" w:rsidP="006C67D9">
            <w:pPr>
              <w:jc w:val="both"/>
              <w:rPr>
                <w:b/>
                <w:i/>
                <w:sz w:val="20"/>
                <w:szCs w:val="20"/>
              </w:rPr>
            </w:pPr>
            <w:r w:rsidRPr="008F07F3">
              <w:rPr>
                <w:b/>
                <w:i/>
                <w:sz w:val="20"/>
                <w:szCs w:val="20"/>
              </w:rPr>
              <w:t xml:space="preserve">совершенствовать </w:t>
            </w:r>
            <w:r w:rsidRPr="008F07F3">
              <w:rPr>
                <w:sz w:val="20"/>
                <w:szCs w:val="20"/>
              </w:rPr>
              <w:t xml:space="preserve">собственную </w:t>
            </w:r>
            <w:r w:rsidRPr="008F07F3">
              <w:rPr>
                <w:sz w:val="20"/>
                <w:szCs w:val="20"/>
              </w:rPr>
              <w:lastRenderedPageBreak/>
              <w:t>познавательную деятельность</w:t>
            </w:r>
          </w:p>
        </w:tc>
        <w:tc>
          <w:tcPr>
            <w:tcW w:w="2268" w:type="dxa"/>
          </w:tcPr>
          <w:p w:rsidR="006C67D9" w:rsidRDefault="006C67D9" w:rsidP="006C67D9">
            <w:r w:rsidRPr="00532AAB">
              <w:rPr>
                <w:sz w:val="22"/>
                <w:szCs w:val="22"/>
              </w:rPr>
              <w:lastRenderedPageBreak/>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6C67D9" w:rsidRDefault="006C67D9" w:rsidP="006C67D9"/>
          <w:p w:rsidR="006C67D9" w:rsidRDefault="006C67D9" w:rsidP="006C67D9"/>
          <w:p w:rsidR="006C67D9" w:rsidRPr="00532AAB" w:rsidRDefault="006C67D9" w:rsidP="006C67D9">
            <w:r>
              <w:rPr>
                <w:sz w:val="22"/>
                <w:szCs w:val="22"/>
              </w:rPr>
              <w:lastRenderedPageBreak/>
              <w:t>Контрольное т</w:t>
            </w:r>
            <w:r w:rsidRPr="00B12752">
              <w:rPr>
                <w:sz w:val="22"/>
                <w:szCs w:val="22"/>
              </w:rPr>
              <w:t>ест</w:t>
            </w:r>
            <w:r>
              <w:rPr>
                <w:sz w:val="22"/>
                <w:szCs w:val="22"/>
              </w:rPr>
              <w:t>ирование</w:t>
            </w:r>
          </w:p>
          <w:p w:rsidR="00400DE3" w:rsidRDefault="00400DE3" w:rsidP="00FB3BF6">
            <w:pPr>
              <w:rPr>
                <w:sz w:val="20"/>
                <w:szCs w:val="20"/>
              </w:rPr>
            </w:pPr>
          </w:p>
        </w:tc>
        <w:tc>
          <w:tcPr>
            <w:tcW w:w="1701" w:type="dxa"/>
          </w:tcPr>
          <w:p w:rsidR="000239A6" w:rsidRDefault="008D0042" w:rsidP="00FB3BF6">
            <w:pPr>
              <w:rPr>
                <w:sz w:val="20"/>
                <w:szCs w:val="20"/>
              </w:rPr>
            </w:pPr>
            <w:r>
              <w:rPr>
                <w:b/>
              </w:rPr>
              <w:lastRenderedPageBreak/>
              <w:t>С5</w:t>
            </w:r>
            <w:r w:rsidR="000239A6">
              <w:rPr>
                <w:sz w:val="20"/>
                <w:szCs w:val="20"/>
              </w:rPr>
              <w:t xml:space="preserve"> </w:t>
            </w:r>
          </w:p>
          <w:p w:rsidR="00400DE3" w:rsidRDefault="000239A6" w:rsidP="00FB3BF6">
            <w:pPr>
              <w:rPr>
                <w:sz w:val="20"/>
                <w:szCs w:val="20"/>
              </w:rPr>
            </w:pPr>
            <w:r>
              <w:rPr>
                <w:sz w:val="20"/>
                <w:szCs w:val="20"/>
              </w:rPr>
              <w:t xml:space="preserve">Анализ материалов </w:t>
            </w:r>
            <w:r>
              <w:rPr>
                <w:sz w:val="20"/>
                <w:szCs w:val="20"/>
              </w:rPr>
              <w:lastRenderedPageBreak/>
              <w:t>СМИ</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rsidP="00400DE3">
      <w:pPr>
        <w:tabs>
          <w:tab w:val="left" w:pos="4185"/>
        </w:tabs>
      </w:pPr>
    </w:p>
    <w:p w:rsidR="00346781" w:rsidRPr="009B235D" w:rsidRDefault="009B235D" w:rsidP="0060506B">
      <w:pPr>
        <w:jc w:val="center"/>
        <w:rPr>
          <w:b/>
        </w:rPr>
      </w:pPr>
      <w:r>
        <w:t xml:space="preserve">           </w:t>
      </w:r>
      <w:r w:rsidRPr="0060506B">
        <w:t xml:space="preserve">Раздел 3.  </w:t>
      </w:r>
      <w:r w:rsidRPr="0060506B">
        <w:rPr>
          <w:b/>
        </w:rPr>
        <w:t>Правовое регулирование общественных отношений</w:t>
      </w:r>
      <w:r w:rsidR="00FA4A12" w:rsidRPr="0060506B">
        <w:rPr>
          <w:b/>
        </w:rPr>
        <w:t xml:space="preserve"> </w:t>
      </w:r>
      <w:r w:rsidRPr="0060506B">
        <w:rPr>
          <w:b/>
        </w:rPr>
        <w:t xml:space="preserve"> (20 часов</w:t>
      </w:r>
      <w:r w:rsidR="008E3902" w:rsidRPr="0060506B">
        <w:rPr>
          <w:b/>
        </w:rPr>
        <w:t xml:space="preserve">  +  4 часа</w:t>
      </w:r>
      <w:r w:rsidRPr="0060506B">
        <w:rPr>
          <w:b/>
        </w:rPr>
        <w:t>)</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RPr="003353B1" w:rsidTr="00FB3BF6">
        <w:trPr>
          <w:trHeight w:val="354"/>
        </w:trPr>
        <w:tc>
          <w:tcPr>
            <w:tcW w:w="425" w:type="dxa"/>
          </w:tcPr>
          <w:p w:rsidR="00400DE3" w:rsidRPr="003353B1" w:rsidRDefault="00400DE3" w:rsidP="00FB3BF6">
            <w:pPr>
              <w:rPr>
                <w:b/>
              </w:rPr>
            </w:pPr>
            <w:r w:rsidRPr="003353B1">
              <w:rPr>
                <w:b/>
                <w:sz w:val="22"/>
                <w:szCs w:val="22"/>
              </w:rPr>
              <w:t>№</w:t>
            </w:r>
          </w:p>
        </w:tc>
        <w:tc>
          <w:tcPr>
            <w:tcW w:w="2836" w:type="dxa"/>
          </w:tcPr>
          <w:p w:rsidR="00400DE3" w:rsidRPr="003353B1" w:rsidRDefault="00400DE3" w:rsidP="00FB3BF6">
            <w:pPr>
              <w:jc w:val="both"/>
              <w:rPr>
                <w:b/>
              </w:rPr>
            </w:pPr>
            <w:r w:rsidRPr="003353B1">
              <w:rPr>
                <w:b/>
                <w:sz w:val="22"/>
                <w:szCs w:val="22"/>
              </w:rPr>
              <w:t>Тема  и  тип  урока</w:t>
            </w:r>
          </w:p>
        </w:tc>
        <w:tc>
          <w:tcPr>
            <w:tcW w:w="2835" w:type="dxa"/>
          </w:tcPr>
          <w:p w:rsidR="00400DE3" w:rsidRPr="003353B1" w:rsidRDefault="00400DE3" w:rsidP="00FB3BF6">
            <w:pPr>
              <w:rPr>
                <w:b/>
              </w:rPr>
            </w:pPr>
            <w:r w:rsidRPr="003353B1">
              <w:rPr>
                <w:b/>
                <w:sz w:val="22"/>
                <w:szCs w:val="22"/>
              </w:rPr>
              <w:t>Основное   содержание</w:t>
            </w:r>
          </w:p>
        </w:tc>
        <w:tc>
          <w:tcPr>
            <w:tcW w:w="2268" w:type="dxa"/>
          </w:tcPr>
          <w:p w:rsidR="00400DE3" w:rsidRPr="003353B1" w:rsidRDefault="00400DE3" w:rsidP="00FB3BF6">
            <w:pPr>
              <w:rPr>
                <w:b/>
              </w:rPr>
            </w:pPr>
            <w:r w:rsidRPr="003353B1">
              <w:rPr>
                <w:b/>
                <w:sz w:val="22"/>
                <w:szCs w:val="22"/>
              </w:rPr>
              <w:t>Понятия</w:t>
            </w:r>
          </w:p>
        </w:tc>
        <w:tc>
          <w:tcPr>
            <w:tcW w:w="2268" w:type="dxa"/>
          </w:tcPr>
          <w:p w:rsidR="00400DE3" w:rsidRPr="003353B1" w:rsidRDefault="00400DE3" w:rsidP="00FB3BF6">
            <w:pPr>
              <w:rPr>
                <w:b/>
              </w:rPr>
            </w:pPr>
            <w:r w:rsidRPr="003353B1">
              <w:rPr>
                <w:b/>
                <w:sz w:val="22"/>
                <w:szCs w:val="22"/>
              </w:rPr>
              <w:t>Умения, навыки</w:t>
            </w:r>
          </w:p>
        </w:tc>
        <w:tc>
          <w:tcPr>
            <w:tcW w:w="2268" w:type="dxa"/>
          </w:tcPr>
          <w:p w:rsidR="00400DE3" w:rsidRPr="003353B1" w:rsidRDefault="00400DE3" w:rsidP="00FB3BF6">
            <w:pPr>
              <w:rPr>
                <w:b/>
              </w:rPr>
            </w:pPr>
            <w:r w:rsidRPr="00436F3C">
              <w:rPr>
                <w:b/>
                <w:sz w:val="22"/>
                <w:szCs w:val="22"/>
              </w:rPr>
              <w:t>контроль ЗУН</w:t>
            </w:r>
          </w:p>
        </w:tc>
        <w:tc>
          <w:tcPr>
            <w:tcW w:w="1701" w:type="dxa"/>
          </w:tcPr>
          <w:p w:rsidR="00400DE3" w:rsidRPr="00436F3C" w:rsidRDefault="0060506B" w:rsidP="00FB3BF6">
            <w:pPr>
              <w:rPr>
                <w:b/>
              </w:rPr>
            </w:pPr>
            <w:r>
              <w:rPr>
                <w:b/>
                <w:sz w:val="22"/>
                <w:szCs w:val="22"/>
              </w:rPr>
              <w:t xml:space="preserve">  Дом</w:t>
            </w:r>
            <w:proofErr w:type="gramStart"/>
            <w:r>
              <w:rPr>
                <w:b/>
                <w:sz w:val="22"/>
                <w:szCs w:val="22"/>
              </w:rPr>
              <w:t>.</w:t>
            </w:r>
            <w:proofErr w:type="gramEnd"/>
            <w:r w:rsidR="00400DE3">
              <w:rPr>
                <w:b/>
                <w:sz w:val="22"/>
                <w:szCs w:val="22"/>
              </w:rPr>
              <w:t xml:space="preserve"> </w:t>
            </w:r>
            <w:proofErr w:type="gramStart"/>
            <w:r w:rsidR="00400DE3">
              <w:rPr>
                <w:b/>
                <w:sz w:val="22"/>
                <w:szCs w:val="22"/>
              </w:rPr>
              <w:t>з</w:t>
            </w:r>
            <w:proofErr w:type="gramEnd"/>
            <w:r w:rsidR="00400DE3">
              <w:rPr>
                <w:b/>
                <w:sz w:val="22"/>
                <w:szCs w:val="22"/>
              </w:rPr>
              <w:t>адание</w:t>
            </w:r>
          </w:p>
        </w:tc>
        <w:tc>
          <w:tcPr>
            <w:tcW w:w="709" w:type="dxa"/>
          </w:tcPr>
          <w:p w:rsidR="00400DE3" w:rsidRPr="007A6D8D" w:rsidRDefault="00400DE3" w:rsidP="00FB3BF6">
            <w:pPr>
              <w:rPr>
                <w:b/>
                <w:sz w:val="18"/>
                <w:szCs w:val="18"/>
              </w:rPr>
            </w:pPr>
            <w:r w:rsidRPr="007A6D8D">
              <w:rPr>
                <w:b/>
                <w:sz w:val="18"/>
                <w:szCs w:val="18"/>
              </w:rPr>
              <w:t>Дата план</w:t>
            </w:r>
          </w:p>
        </w:tc>
        <w:tc>
          <w:tcPr>
            <w:tcW w:w="708" w:type="dxa"/>
          </w:tcPr>
          <w:p w:rsidR="00400DE3" w:rsidRPr="007A6D8D" w:rsidRDefault="00400DE3" w:rsidP="00FB3BF6">
            <w:pPr>
              <w:rPr>
                <w:b/>
                <w:sz w:val="18"/>
                <w:szCs w:val="18"/>
              </w:rPr>
            </w:pPr>
            <w:r w:rsidRPr="007A6D8D">
              <w:rPr>
                <w:b/>
                <w:sz w:val="18"/>
                <w:szCs w:val="18"/>
              </w:rPr>
              <w:t>Дата факт</w:t>
            </w:r>
          </w:p>
        </w:tc>
      </w:tr>
      <w:tr w:rsidR="00400DE3" w:rsidTr="00FB3BF6">
        <w:tc>
          <w:tcPr>
            <w:tcW w:w="12900" w:type="dxa"/>
            <w:gridSpan w:val="6"/>
          </w:tcPr>
          <w:p w:rsidR="00400DE3" w:rsidRPr="00FA4A12" w:rsidRDefault="009B235D" w:rsidP="00FA4A12">
            <w:pPr>
              <w:jc w:val="center"/>
              <w:rPr>
                <w:b/>
              </w:rPr>
            </w:pPr>
            <w:r>
              <w:rPr>
                <w:b/>
                <w:bCs/>
                <w:i/>
                <w:iCs/>
                <w:sz w:val="22"/>
                <w:szCs w:val="20"/>
              </w:rPr>
              <w:t xml:space="preserve">                                   Тема 11.</w:t>
            </w:r>
            <w:r w:rsidR="00400DE3">
              <w:rPr>
                <w:b/>
                <w:bCs/>
                <w:i/>
                <w:iCs/>
                <w:sz w:val="22"/>
                <w:szCs w:val="20"/>
              </w:rPr>
              <w:t xml:space="preserve"> </w:t>
            </w:r>
            <w:r>
              <w:rPr>
                <w:b/>
              </w:rPr>
              <w:t xml:space="preserve">Право </w:t>
            </w:r>
            <w:r w:rsidR="00E12B2F">
              <w:rPr>
                <w:b/>
              </w:rPr>
              <w:t>в системе социальных норм  (2часа)</w:t>
            </w:r>
            <w:r w:rsidR="00FA4A12">
              <w:rPr>
                <w:b/>
              </w:rPr>
              <w:t xml:space="preserve"> </w:t>
            </w:r>
            <w:r w:rsidR="00400DE3">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FB3BF6">
        <w:tc>
          <w:tcPr>
            <w:tcW w:w="425" w:type="dxa"/>
          </w:tcPr>
          <w:p w:rsidR="00400DE3" w:rsidRDefault="00D44955" w:rsidP="00FB3BF6">
            <w:pPr>
              <w:rPr>
                <w:sz w:val="20"/>
                <w:szCs w:val="20"/>
              </w:rPr>
            </w:pPr>
            <w:r>
              <w:rPr>
                <w:sz w:val="20"/>
                <w:szCs w:val="20"/>
              </w:rPr>
              <w:t>36</w:t>
            </w:r>
          </w:p>
          <w:p w:rsidR="00D44955" w:rsidRDefault="00D44955" w:rsidP="00FB3BF6">
            <w:pPr>
              <w:rPr>
                <w:sz w:val="20"/>
                <w:szCs w:val="20"/>
              </w:rPr>
            </w:pPr>
          </w:p>
          <w:p w:rsidR="00D44955" w:rsidRDefault="00D44955" w:rsidP="00FB3BF6">
            <w:pPr>
              <w:rPr>
                <w:sz w:val="20"/>
                <w:szCs w:val="20"/>
              </w:rPr>
            </w:pPr>
          </w:p>
          <w:p w:rsidR="00D44955" w:rsidRDefault="00D44955" w:rsidP="00FB3BF6">
            <w:pPr>
              <w:rPr>
                <w:sz w:val="20"/>
                <w:szCs w:val="20"/>
              </w:rPr>
            </w:pPr>
            <w:r>
              <w:rPr>
                <w:sz w:val="20"/>
                <w:szCs w:val="20"/>
              </w:rPr>
              <w:t>37</w:t>
            </w:r>
          </w:p>
        </w:tc>
        <w:tc>
          <w:tcPr>
            <w:tcW w:w="2836" w:type="dxa"/>
          </w:tcPr>
          <w:p w:rsidR="00400DE3" w:rsidRDefault="00D44955" w:rsidP="00FB3BF6">
            <w:pPr>
              <w:rPr>
                <w:sz w:val="20"/>
                <w:szCs w:val="20"/>
              </w:rPr>
            </w:pPr>
            <w:r w:rsidRPr="00D44955">
              <w:rPr>
                <w:sz w:val="22"/>
                <w:szCs w:val="22"/>
              </w:rPr>
              <w:t xml:space="preserve">Право в системе социальных норм.  </w:t>
            </w:r>
          </w:p>
          <w:p w:rsidR="00D44955" w:rsidRDefault="00D44955" w:rsidP="00FB3BF6">
            <w:pPr>
              <w:rPr>
                <w:sz w:val="20"/>
                <w:szCs w:val="20"/>
              </w:rPr>
            </w:pPr>
          </w:p>
          <w:p w:rsidR="00400DE3" w:rsidRPr="00D44955" w:rsidRDefault="00D44955" w:rsidP="00D44955">
            <w:pPr>
              <w:rPr>
                <w:sz w:val="20"/>
                <w:szCs w:val="20"/>
              </w:rPr>
            </w:pPr>
            <w:r w:rsidRPr="00D44955">
              <w:rPr>
                <w:sz w:val="22"/>
                <w:szCs w:val="22"/>
              </w:rPr>
              <w:t>Система российского права.</w:t>
            </w:r>
          </w:p>
        </w:tc>
        <w:tc>
          <w:tcPr>
            <w:tcW w:w="2835" w:type="dxa"/>
          </w:tcPr>
          <w:p w:rsidR="00D44955" w:rsidRPr="00D44955" w:rsidRDefault="00D44955" w:rsidP="00D44955">
            <w:r w:rsidRPr="00D44955">
              <w:rPr>
                <w:sz w:val="22"/>
                <w:szCs w:val="22"/>
              </w:rPr>
              <w:t>Право в системе социальных норм.  Система российского права. Законотворческий процесс в Российской  Федерации.</w:t>
            </w:r>
          </w:p>
          <w:p w:rsidR="00400DE3" w:rsidRPr="00FE0834" w:rsidRDefault="00400DE3" w:rsidP="00FB3BF6">
            <w:pPr>
              <w:rPr>
                <w:sz w:val="20"/>
                <w:szCs w:val="20"/>
              </w:rPr>
            </w:pPr>
          </w:p>
        </w:tc>
        <w:tc>
          <w:tcPr>
            <w:tcW w:w="2268" w:type="dxa"/>
          </w:tcPr>
          <w:p w:rsidR="00400DE3" w:rsidRPr="00FE0834" w:rsidRDefault="00C2739C" w:rsidP="00FB3BF6">
            <w:pPr>
              <w:rPr>
                <w:sz w:val="20"/>
                <w:szCs w:val="20"/>
              </w:rPr>
            </w:pPr>
            <w:r w:rsidRPr="0079506C">
              <w:rPr>
                <w:sz w:val="20"/>
                <w:szCs w:val="20"/>
              </w:rPr>
              <w:t>Обычаи, религиозные нормы, моральные нормы, норма права, институт права, отрасль права,  частное право. Публичное право, нормативный правовой акт, закон, правотворчество, парламентские слушания.</w:t>
            </w:r>
          </w:p>
        </w:tc>
        <w:tc>
          <w:tcPr>
            <w:tcW w:w="2268" w:type="dxa"/>
          </w:tcPr>
          <w:p w:rsidR="00566124" w:rsidRPr="008F07F3" w:rsidRDefault="00566124" w:rsidP="00566124">
            <w:pPr>
              <w:jc w:val="both"/>
              <w:rPr>
                <w:sz w:val="20"/>
                <w:szCs w:val="20"/>
              </w:rPr>
            </w:pPr>
            <w:r w:rsidRPr="008F07F3">
              <w:rPr>
                <w:b/>
                <w:i/>
                <w:sz w:val="20"/>
                <w:szCs w:val="20"/>
              </w:rPr>
              <w:t xml:space="preserve">характеризовать </w:t>
            </w:r>
            <w:r w:rsidRPr="008F07F3">
              <w:rPr>
                <w:sz w:val="20"/>
                <w:szCs w:val="20"/>
              </w:rPr>
              <w:t>основные социальные объекты, выделяя их существенные признаки, закономерности развития;</w:t>
            </w:r>
          </w:p>
          <w:p w:rsidR="00400DE3" w:rsidRPr="0060506B" w:rsidRDefault="00566124" w:rsidP="0060506B">
            <w:pPr>
              <w:jc w:val="both"/>
              <w:rPr>
                <w:b/>
                <w:i/>
                <w:sz w:val="20"/>
                <w:szCs w:val="20"/>
              </w:rPr>
            </w:pPr>
            <w:r w:rsidRPr="008F07F3">
              <w:rPr>
                <w:b/>
                <w:i/>
                <w:sz w:val="20"/>
                <w:szCs w:val="20"/>
              </w:rPr>
              <w:t xml:space="preserve">анализировать </w:t>
            </w:r>
            <w:r w:rsidRPr="008F07F3">
              <w:rPr>
                <w:sz w:val="20"/>
                <w:szCs w:val="20"/>
              </w:rPr>
              <w:t>актуальную информацию о социальных объектах;</w:t>
            </w:r>
          </w:p>
        </w:tc>
        <w:tc>
          <w:tcPr>
            <w:tcW w:w="2268" w:type="dxa"/>
          </w:tcPr>
          <w:p w:rsidR="00302BFB" w:rsidRPr="00140BA2" w:rsidRDefault="00302BFB" w:rsidP="00302BFB">
            <w:pPr>
              <w:rPr>
                <w:b/>
                <w:bCs/>
                <w:sz w:val="20"/>
                <w:szCs w:val="20"/>
              </w:rPr>
            </w:pPr>
            <w:r w:rsidRPr="00140BA2">
              <w:rPr>
                <w:b/>
                <w:bCs/>
                <w:sz w:val="20"/>
                <w:szCs w:val="20"/>
              </w:rPr>
              <w:t>Индивидуальная  работа задания  части  С.</w:t>
            </w:r>
          </w:p>
          <w:p w:rsidR="003D318D" w:rsidRDefault="003D318D" w:rsidP="003D318D"/>
          <w:p w:rsidR="003D318D" w:rsidRDefault="003D318D" w:rsidP="003D318D"/>
          <w:p w:rsidR="003D318D" w:rsidRDefault="003D318D" w:rsidP="003D318D">
            <w:r>
              <w:t>Составление опорных  схем по  памяти</w:t>
            </w:r>
          </w:p>
          <w:p w:rsidR="00400DE3" w:rsidRDefault="00400DE3" w:rsidP="00FB3BF6">
            <w:pPr>
              <w:rPr>
                <w:sz w:val="20"/>
                <w:szCs w:val="20"/>
              </w:rPr>
            </w:pPr>
          </w:p>
        </w:tc>
        <w:tc>
          <w:tcPr>
            <w:tcW w:w="1701" w:type="dxa"/>
          </w:tcPr>
          <w:p w:rsidR="00B02102" w:rsidRDefault="00B02102" w:rsidP="008D0631">
            <w:pPr>
              <w:rPr>
                <w:sz w:val="22"/>
                <w:szCs w:val="22"/>
              </w:rPr>
            </w:pPr>
            <w:r>
              <w:rPr>
                <w:sz w:val="22"/>
                <w:szCs w:val="22"/>
              </w:rPr>
              <w:t>§ 27</w:t>
            </w:r>
            <w:r w:rsidR="008D0631" w:rsidRPr="002C53D1">
              <w:rPr>
                <w:sz w:val="22"/>
                <w:szCs w:val="22"/>
              </w:rPr>
              <w:t xml:space="preserve">, </w:t>
            </w:r>
          </w:p>
          <w:p w:rsidR="008D0631" w:rsidRPr="002C53D1" w:rsidRDefault="008D0631" w:rsidP="008D0631">
            <w:pPr>
              <w:rPr>
                <w:b/>
              </w:rPr>
            </w:pPr>
            <w:r w:rsidRPr="002C53D1">
              <w:rPr>
                <w:sz w:val="22"/>
                <w:szCs w:val="22"/>
              </w:rPr>
              <w:t>вопросы</w:t>
            </w:r>
            <w:r w:rsidRPr="002C53D1">
              <w:rPr>
                <w:b/>
                <w:sz w:val="22"/>
                <w:szCs w:val="22"/>
              </w:rPr>
              <w:t xml:space="preserve"> </w:t>
            </w:r>
          </w:p>
          <w:p w:rsidR="008D0631" w:rsidRPr="002C53D1" w:rsidRDefault="008D0631" w:rsidP="008D0631">
            <w:pPr>
              <w:rPr>
                <w:b/>
              </w:rPr>
            </w:pPr>
          </w:p>
          <w:p w:rsidR="008D0631" w:rsidRPr="002C53D1" w:rsidRDefault="008D0631" w:rsidP="008D0631">
            <w:pPr>
              <w:rPr>
                <w:b/>
              </w:rPr>
            </w:pPr>
            <w:r w:rsidRPr="002C53D1">
              <w:rPr>
                <w:sz w:val="22"/>
                <w:szCs w:val="22"/>
              </w:rPr>
              <w:t xml:space="preserve">§ </w:t>
            </w:r>
            <w:r w:rsidR="00B02102">
              <w:rPr>
                <w:sz w:val="22"/>
                <w:szCs w:val="22"/>
              </w:rPr>
              <w:t>28</w:t>
            </w:r>
          </w:p>
          <w:p w:rsidR="008D0631" w:rsidRDefault="008D0631" w:rsidP="008D0631">
            <w:r w:rsidRPr="002C53D1">
              <w:rPr>
                <w:sz w:val="22"/>
                <w:szCs w:val="22"/>
              </w:rPr>
              <w:t xml:space="preserve">Практикум  </w:t>
            </w:r>
          </w:p>
          <w:p w:rsidR="008D0631" w:rsidRDefault="008D0631" w:rsidP="008D0631">
            <w:r>
              <w:t>Эссе</w:t>
            </w:r>
            <w:r w:rsidRPr="00AB571C">
              <w:rPr>
                <w:b/>
              </w:rPr>
              <w:t xml:space="preserve"> </w:t>
            </w:r>
            <w:r>
              <w:rPr>
                <w:b/>
              </w:rPr>
              <w:t xml:space="preserve">  </w:t>
            </w:r>
            <w:r w:rsidRPr="00AB571C">
              <w:rPr>
                <w:b/>
              </w:rPr>
              <w:t>С8</w:t>
            </w:r>
          </w:p>
          <w:p w:rsidR="008D0631" w:rsidRDefault="008D0631" w:rsidP="008D0631">
            <w:pPr>
              <w:rPr>
                <w:sz w:val="20"/>
                <w:szCs w:val="20"/>
              </w:rPr>
            </w:pPr>
          </w:p>
          <w:p w:rsidR="008D0631" w:rsidRDefault="008D0631" w:rsidP="008D0631">
            <w:pPr>
              <w:rPr>
                <w:sz w:val="20"/>
                <w:szCs w:val="20"/>
              </w:rPr>
            </w:pPr>
          </w:p>
          <w:p w:rsidR="00400DE3" w:rsidRDefault="0060506B" w:rsidP="008D0631">
            <w:pPr>
              <w:rPr>
                <w:sz w:val="20"/>
                <w:szCs w:val="20"/>
              </w:rPr>
            </w:pPr>
            <w:r>
              <w:rPr>
                <w:sz w:val="20"/>
                <w:szCs w:val="20"/>
              </w:rPr>
              <w:t xml:space="preserve">Анализ </w:t>
            </w:r>
            <w:r w:rsidR="008D0631">
              <w:rPr>
                <w:sz w:val="20"/>
                <w:szCs w:val="20"/>
              </w:rPr>
              <w:t>материалов СМИ</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Tr="00FB3BF6">
        <w:tc>
          <w:tcPr>
            <w:tcW w:w="12900" w:type="dxa"/>
            <w:gridSpan w:val="6"/>
          </w:tcPr>
          <w:p w:rsidR="00400DE3" w:rsidRPr="00840E12" w:rsidRDefault="00840E12" w:rsidP="00840E12">
            <w:pPr>
              <w:jc w:val="center"/>
              <w:rPr>
                <w:b/>
              </w:rPr>
            </w:pPr>
            <w:r>
              <w:rPr>
                <w:b/>
                <w:bCs/>
                <w:i/>
                <w:iCs/>
                <w:sz w:val="22"/>
                <w:szCs w:val="20"/>
              </w:rPr>
              <w:t xml:space="preserve">                                      Тема 12. </w:t>
            </w:r>
            <w:r w:rsidRPr="00840E12">
              <w:rPr>
                <w:b/>
                <w:i/>
              </w:rPr>
              <w:t>Гражданство в Российской Федерации.</w:t>
            </w:r>
            <w:r>
              <w:rPr>
                <w:b/>
              </w:rPr>
              <w:t xml:space="preserve"> (3 часа)</w:t>
            </w:r>
            <w:r w:rsidR="00400DE3">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FB3BF6">
        <w:tc>
          <w:tcPr>
            <w:tcW w:w="425" w:type="dxa"/>
          </w:tcPr>
          <w:p w:rsidR="00400DE3" w:rsidRDefault="00D71EDE" w:rsidP="00FB3BF6">
            <w:pPr>
              <w:rPr>
                <w:sz w:val="20"/>
                <w:szCs w:val="20"/>
              </w:rPr>
            </w:pPr>
            <w:r>
              <w:rPr>
                <w:sz w:val="20"/>
                <w:szCs w:val="20"/>
              </w:rPr>
              <w:t>38</w:t>
            </w:r>
          </w:p>
          <w:p w:rsidR="00D71EDE" w:rsidRDefault="00D71EDE" w:rsidP="00FB3BF6">
            <w:pPr>
              <w:rPr>
                <w:sz w:val="20"/>
                <w:szCs w:val="20"/>
              </w:rPr>
            </w:pPr>
          </w:p>
          <w:p w:rsidR="00D71EDE" w:rsidRDefault="00D71EDE" w:rsidP="00FB3BF6">
            <w:pPr>
              <w:rPr>
                <w:sz w:val="20"/>
                <w:szCs w:val="20"/>
              </w:rPr>
            </w:pPr>
          </w:p>
          <w:p w:rsidR="00D71EDE" w:rsidRDefault="00D71EDE" w:rsidP="00FB3BF6">
            <w:pPr>
              <w:rPr>
                <w:sz w:val="20"/>
                <w:szCs w:val="20"/>
              </w:rPr>
            </w:pPr>
          </w:p>
          <w:p w:rsidR="000879DD" w:rsidRDefault="000879DD" w:rsidP="00FB3BF6">
            <w:pPr>
              <w:rPr>
                <w:sz w:val="20"/>
                <w:szCs w:val="20"/>
              </w:rPr>
            </w:pPr>
          </w:p>
          <w:p w:rsidR="000879DD" w:rsidRDefault="000879DD" w:rsidP="00FB3BF6">
            <w:pPr>
              <w:rPr>
                <w:sz w:val="20"/>
                <w:szCs w:val="20"/>
              </w:rPr>
            </w:pPr>
          </w:p>
          <w:p w:rsidR="00D71EDE" w:rsidRDefault="00D71EDE" w:rsidP="00FB3BF6">
            <w:pPr>
              <w:rPr>
                <w:sz w:val="20"/>
                <w:szCs w:val="20"/>
              </w:rPr>
            </w:pPr>
            <w:r>
              <w:rPr>
                <w:sz w:val="20"/>
                <w:szCs w:val="20"/>
              </w:rPr>
              <w:t>38</w:t>
            </w:r>
          </w:p>
          <w:p w:rsidR="00D71EDE" w:rsidRDefault="00D71EDE" w:rsidP="00FB3BF6">
            <w:pPr>
              <w:rPr>
                <w:sz w:val="20"/>
                <w:szCs w:val="20"/>
              </w:rPr>
            </w:pPr>
          </w:p>
          <w:p w:rsidR="00D71EDE" w:rsidRDefault="00D71EDE" w:rsidP="00FB3BF6">
            <w:pPr>
              <w:rPr>
                <w:sz w:val="20"/>
                <w:szCs w:val="20"/>
              </w:rPr>
            </w:pPr>
          </w:p>
          <w:p w:rsidR="00D71EDE" w:rsidRDefault="00D71EDE" w:rsidP="00FB3BF6">
            <w:pPr>
              <w:rPr>
                <w:sz w:val="20"/>
                <w:szCs w:val="20"/>
              </w:rPr>
            </w:pPr>
          </w:p>
          <w:p w:rsidR="00D71EDE" w:rsidRDefault="00D71EDE" w:rsidP="00FB3BF6">
            <w:pPr>
              <w:rPr>
                <w:sz w:val="20"/>
                <w:szCs w:val="20"/>
              </w:rPr>
            </w:pPr>
          </w:p>
          <w:p w:rsidR="000879DD" w:rsidRDefault="000879DD" w:rsidP="00FB3BF6">
            <w:pPr>
              <w:rPr>
                <w:sz w:val="20"/>
                <w:szCs w:val="20"/>
              </w:rPr>
            </w:pPr>
          </w:p>
          <w:p w:rsidR="00D71EDE" w:rsidRDefault="00D71EDE" w:rsidP="00FB3BF6">
            <w:pPr>
              <w:rPr>
                <w:sz w:val="20"/>
                <w:szCs w:val="20"/>
              </w:rPr>
            </w:pPr>
            <w:r>
              <w:rPr>
                <w:sz w:val="20"/>
                <w:szCs w:val="20"/>
              </w:rPr>
              <w:t>40</w:t>
            </w:r>
          </w:p>
        </w:tc>
        <w:tc>
          <w:tcPr>
            <w:tcW w:w="2836" w:type="dxa"/>
          </w:tcPr>
          <w:p w:rsidR="00400DE3" w:rsidRDefault="000879DD" w:rsidP="00FB3BF6">
            <w:pPr>
              <w:rPr>
                <w:sz w:val="20"/>
                <w:szCs w:val="20"/>
              </w:rPr>
            </w:pPr>
            <w:r w:rsidRPr="000879DD">
              <w:rPr>
                <w:sz w:val="22"/>
                <w:szCs w:val="22"/>
              </w:rPr>
              <w:t>Гражданство в Российской Федерации.</w:t>
            </w:r>
          </w:p>
          <w:p w:rsidR="000879DD" w:rsidRDefault="000879DD" w:rsidP="00FB3BF6">
            <w:pPr>
              <w:rPr>
                <w:sz w:val="20"/>
                <w:szCs w:val="20"/>
              </w:rPr>
            </w:pPr>
          </w:p>
          <w:p w:rsidR="000879DD" w:rsidRDefault="000879DD" w:rsidP="000879DD">
            <w:pPr>
              <w:rPr>
                <w:sz w:val="20"/>
                <w:szCs w:val="20"/>
              </w:rPr>
            </w:pPr>
          </w:p>
          <w:p w:rsidR="000879DD" w:rsidRDefault="000879DD" w:rsidP="000879DD">
            <w:r>
              <w:rPr>
                <w:sz w:val="22"/>
                <w:szCs w:val="22"/>
              </w:rPr>
              <w:t>.</w:t>
            </w:r>
          </w:p>
          <w:p w:rsidR="00400DE3" w:rsidRDefault="000879DD" w:rsidP="000879DD">
            <w:r w:rsidRPr="000879DD">
              <w:rPr>
                <w:sz w:val="22"/>
                <w:szCs w:val="22"/>
              </w:rPr>
              <w:t>Права и о</w:t>
            </w:r>
            <w:r>
              <w:rPr>
                <w:sz w:val="22"/>
                <w:szCs w:val="22"/>
              </w:rPr>
              <w:t>бязанности</w:t>
            </w:r>
            <w:r w:rsidRPr="000879DD">
              <w:rPr>
                <w:sz w:val="22"/>
                <w:szCs w:val="22"/>
              </w:rPr>
              <w:t xml:space="preserve"> граждан</w:t>
            </w:r>
            <w:r>
              <w:rPr>
                <w:sz w:val="22"/>
                <w:szCs w:val="22"/>
              </w:rPr>
              <w:t xml:space="preserve"> России.</w:t>
            </w:r>
          </w:p>
          <w:p w:rsidR="000879DD" w:rsidRDefault="000879DD" w:rsidP="000879DD"/>
          <w:p w:rsidR="000879DD" w:rsidRDefault="000879DD" w:rsidP="000879DD"/>
          <w:p w:rsidR="000879DD" w:rsidRDefault="000879DD" w:rsidP="000879DD"/>
          <w:p w:rsidR="000879DD" w:rsidRPr="0060506B" w:rsidRDefault="000879DD" w:rsidP="000879DD">
            <w:r w:rsidRPr="000879DD">
              <w:rPr>
                <w:sz w:val="22"/>
                <w:szCs w:val="22"/>
              </w:rPr>
              <w:t>Право на благоприятную окружающую среду и способы его защиты</w:t>
            </w:r>
          </w:p>
        </w:tc>
        <w:tc>
          <w:tcPr>
            <w:tcW w:w="2835" w:type="dxa"/>
          </w:tcPr>
          <w:p w:rsidR="00400DE3" w:rsidRPr="0060506B" w:rsidRDefault="000879DD" w:rsidP="0060506B">
            <w:pPr>
              <w:rPr>
                <w:sz w:val="20"/>
                <w:szCs w:val="20"/>
              </w:rPr>
            </w:pPr>
            <w:r>
              <w:rPr>
                <w:b/>
              </w:rPr>
              <w:t xml:space="preserve"> </w:t>
            </w:r>
            <w:r>
              <w:t xml:space="preserve"> </w:t>
            </w:r>
            <w:r w:rsidRPr="0060506B">
              <w:rPr>
                <w:sz w:val="20"/>
                <w:szCs w:val="20"/>
              </w:rPr>
              <w:t>Основания приобретения гражданства. Воинская обязанность. Призыв на военную службу.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w:t>
            </w:r>
            <w:proofErr w:type="gramStart"/>
            <w:r w:rsidRPr="0060506B">
              <w:rPr>
                <w:sz w:val="20"/>
                <w:szCs w:val="20"/>
              </w:rPr>
              <w:t xml:space="preserve">  .</w:t>
            </w:r>
            <w:proofErr w:type="gramEnd"/>
            <w:r w:rsidRPr="0060506B">
              <w:rPr>
                <w:sz w:val="20"/>
                <w:szCs w:val="20"/>
              </w:rPr>
              <w:t xml:space="preserve"> Экологические  правонарушения.  Природоохранные и природоресурсные нормы</w:t>
            </w:r>
            <w:proofErr w:type="gramStart"/>
            <w:r w:rsidRPr="0060506B">
              <w:rPr>
                <w:sz w:val="20"/>
                <w:szCs w:val="20"/>
              </w:rPr>
              <w:t>,.</w:t>
            </w:r>
            <w:proofErr w:type="gramEnd"/>
          </w:p>
        </w:tc>
        <w:tc>
          <w:tcPr>
            <w:tcW w:w="2268" w:type="dxa"/>
          </w:tcPr>
          <w:p w:rsidR="00400DE3" w:rsidRPr="002C3D17" w:rsidRDefault="00312131" w:rsidP="00FB3BF6">
            <w:r w:rsidRPr="002C3D17">
              <w:rPr>
                <w:sz w:val="22"/>
                <w:szCs w:val="22"/>
              </w:rPr>
              <w:t>Гражданство, гражданин, иностранец,</w:t>
            </w:r>
          </w:p>
          <w:p w:rsidR="00312131" w:rsidRPr="00FE0834" w:rsidRDefault="00312131" w:rsidP="00FB3BF6">
            <w:pPr>
              <w:rPr>
                <w:sz w:val="20"/>
                <w:szCs w:val="20"/>
              </w:rPr>
            </w:pPr>
            <w:r w:rsidRPr="002C3D17">
              <w:rPr>
                <w:sz w:val="22"/>
                <w:szCs w:val="22"/>
              </w:rPr>
              <w:t>Правовой статус. Компетенция, экологическое право. Природоохранные нормы, экологические правонарушения</w:t>
            </w:r>
            <w:r>
              <w:rPr>
                <w:sz w:val="20"/>
                <w:szCs w:val="20"/>
              </w:rPr>
              <w:t>.</w:t>
            </w:r>
          </w:p>
        </w:tc>
        <w:tc>
          <w:tcPr>
            <w:tcW w:w="2268" w:type="dxa"/>
          </w:tcPr>
          <w:p w:rsidR="00100739" w:rsidRPr="008F07F3" w:rsidRDefault="00100739" w:rsidP="00100739">
            <w:pPr>
              <w:jc w:val="both"/>
              <w:rPr>
                <w:b/>
                <w:i/>
                <w:sz w:val="20"/>
                <w:szCs w:val="20"/>
              </w:rPr>
            </w:pPr>
            <w:r w:rsidRPr="008F07F3">
              <w:rPr>
                <w:b/>
                <w:i/>
                <w:sz w:val="20"/>
                <w:szCs w:val="20"/>
              </w:rPr>
              <w:t xml:space="preserve">объяснять </w:t>
            </w:r>
            <w:r w:rsidRPr="008F07F3">
              <w:rPr>
                <w:sz w:val="20"/>
                <w:szCs w:val="20"/>
              </w:rPr>
              <w:t>причинно-следственные и функциональные связи изученных социальных объектов</w:t>
            </w:r>
          </w:p>
          <w:p w:rsidR="00E6027D" w:rsidRDefault="00100739" w:rsidP="00E6027D">
            <w:pPr>
              <w:jc w:val="both"/>
              <w:rPr>
                <w:b/>
                <w:i/>
                <w:sz w:val="20"/>
                <w:szCs w:val="20"/>
              </w:rPr>
            </w:pPr>
            <w:r w:rsidRPr="008F07F3">
              <w:rPr>
                <w:b/>
                <w:i/>
                <w:sz w:val="20"/>
                <w:szCs w:val="20"/>
              </w:rPr>
              <w:t xml:space="preserve">раскрывать </w:t>
            </w:r>
            <w:r w:rsidRPr="008F07F3">
              <w:rPr>
                <w:sz w:val="20"/>
                <w:szCs w:val="20"/>
              </w:rPr>
              <w:t xml:space="preserve">на примерах изученные теоретические положения и понятия </w:t>
            </w:r>
            <w:proofErr w:type="spellStart"/>
            <w:r w:rsidRPr="008F07F3">
              <w:rPr>
                <w:sz w:val="20"/>
                <w:szCs w:val="20"/>
              </w:rPr>
              <w:t>социально-экокномических</w:t>
            </w:r>
            <w:proofErr w:type="spellEnd"/>
            <w:r w:rsidRPr="008F07F3">
              <w:rPr>
                <w:sz w:val="20"/>
                <w:szCs w:val="20"/>
              </w:rPr>
              <w:t xml:space="preserve"> и гуманитарных наук;</w:t>
            </w:r>
            <w:r w:rsidR="00E6027D" w:rsidRPr="008F07F3">
              <w:rPr>
                <w:b/>
                <w:i/>
                <w:sz w:val="20"/>
                <w:szCs w:val="20"/>
              </w:rPr>
              <w:t xml:space="preserve"> </w:t>
            </w:r>
          </w:p>
          <w:p w:rsidR="00400DE3" w:rsidRPr="0060506B" w:rsidRDefault="00E6027D" w:rsidP="0060506B">
            <w:pPr>
              <w:jc w:val="both"/>
              <w:rPr>
                <w:b/>
                <w:i/>
                <w:sz w:val="20"/>
                <w:szCs w:val="20"/>
              </w:rPr>
            </w:pPr>
            <w:r w:rsidRPr="008F07F3">
              <w:rPr>
                <w:b/>
                <w:i/>
                <w:sz w:val="20"/>
                <w:szCs w:val="20"/>
              </w:rPr>
              <w:t xml:space="preserve">осуществлять поиск </w:t>
            </w:r>
            <w:r w:rsidR="0060506B">
              <w:rPr>
                <w:sz w:val="20"/>
                <w:szCs w:val="20"/>
              </w:rPr>
              <w:t xml:space="preserve">информации </w:t>
            </w:r>
            <w:r w:rsidRPr="008F07F3">
              <w:rPr>
                <w:sz w:val="20"/>
                <w:szCs w:val="20"/>
              </w:rPr>
              <w:t>в различных системах;</w:t>
            </w:r>
          </w:p>
        </w:tc>
        <w:tc>
          <w:tcPr>
            <w:tcW w:w="2268" w:type="dxa"/>
          </w:tcPr>
          <w:p w:rsidR="003D318D" w:rsidRDefault="003D318D" w:rsidP="003D318D">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3D318D" w:rsidRDefault="003D318D" w:rsidP="003D318D"/>
          <w:p w:rsidR="003D318D" w:rsidRDefault="003D318D" w:rsidP="003D318D"/>
          <w:p w:rsidR="003D318D" w:rsidRDefault="003D318D" w:rsidP="003D318D">
            <w:r w:rsidRPr="00B12752">
              <w:rPr>
                <w:sz w:val="22"/>
                <w:szCs w:val="22"/>
              </w:rPr>
              <w:t>Тест</w:t>
            </w:r>
          </w:p>
          <w:p w:rsidR="003D318D" w:rsidRDefault="003D318D" w:rsidP="003D318D"/>
          <w:p w:rsidR="003D318D" w:rsidRDefault="003D318D" w:rsidP="003D318D"/>
          <w:p w:rsidR="003D318D" w:rsidRDefault="003D318D" w:rsidP="003D318D"/>
          <w:p w:rsidR="003D318D" w:rsidRDefault="003D318D" w:rsidP="003D318D">
            <w:r>
              <w:t xml:space="preserve"> Составление опорных  схем по  памяти</w:t>
            </w:r>
          </w:p>
          <w:p w:rsidR="003D318D" w:rsidRPr="00532AAB" w:rsidRDefault="003D318D" w:rsidP="003D318D"/>
          <w:p w:rsidR="00400DE3" w:rsidRDefault="00400DE3" w:rsidP="00FB3BF6">
            <w:pPr>
              <w:rPr>
                <w:sz w:val="20"/>
                <w:szCs w:val="20"/>
              </w:rPr>
            </w:pPr>
          </w:p>
        </w:tc>
        <w:tc>
          <w:tcPr>
            <w:tcW w:w="1701" w:type="dxa"/>
          </w:tcPr>
          <w:p w:rsidR="00B02102" w:rsidRDefault="00B02102" w:rsidP="008D0631">
            <w:pPr>
              <w:rPr>
                <w:sz w:val="22"/>
                <w:szCs w:val="22"/>
              </w:rPr>
            </w:pPr>
            <w:r>
              <w:rPr>
                <w:sz w:val="22"/>
                <w:szCs w:val="22"/>
              </w:rPr>
              <w:t>§ 29</w:t>
            </w:r>
            <w:r w:rsidR="008D0631" w:rsidRPr="002C53D1">
              <w:rPr>
                <w:sz w:val="22"/>
                <w:szCs w:val="22"/>
              </w:rPr>
              <w:t>,</w:t>
            </w:r>
          </w:p>
          <w:p w:rsidR="008D0631" w:rsidRPr="002C53D1" w:rsidRDefault="008D0631" w:rsidP="008D0631">
            <w:pPr>
              <w:rPr>
                <w:b/>
              </w:rPr>
            </w:pPr>
            <w:r w:rsidRPr="002C53D1">
              <w:rPr>
                <w:sz w:val="22"/>
                <w:szCs w:val="22"/>
              </w:rPr>
              <w:t xml:space="preserve"> вопросы</w:t>
            </w:r>
            <w:r w:rsidRPr="002C53D1">
              <w:rPr>
                <w:b/>
                <w:sz w:val="22"/>
                <w:szCs w:val="22"/>
              </w:rPr>
              <w:t xml:space="preserve"> </w:t>
            </w:r>
          </w:p>
          <w:p w:rsidR="008D0631" w:rsidRPr="002C53D1" w:rsidRDefault="008D0631" w:rsidP="008D0631">
            <w:pPr>
              <w:rPr>
                <w:b/>
              </w:rPr>
            </w:pPr>
          </w:p>
          <w:p w:rsidR="00B02102" w:rsidRDefault="00B02102" w:rsidP="008D0631">
            <w:pPr>
              <w:rPr>
                <w:sz w:val="22"/>
                <w:szCs w:val="22"/>
              </w:rPr>
            </w:pPr>
          </w:p>
          <w:p w:rsidR="008D0631" w:rsidRPr="002C53D1" w:rsidRDefault="008D0631" w:rsidP="008D0631">
            <w:pPr>
              <w:rPr>
                <w:b/>
              </w:rPr>
            </w:pPr>
            <w:r w:rsidRPr="002C53D1">
              <w:rPr>
                <w:sz w:val="22"/>
                <w:szCs w:val="22"/>
              </w:rPr>
              <w:t xml:space="preserve">§ </w:t>
            </w:r>
            <w:r w:rsidR="00B02102">
              <w:rPr>
                <w:sz w:val="22"/>
                <w:szCs w:val="22"/>
              </w:rPr>
              <w:t>30</w:t>
            </w:r>
          </w:p>
          <w:p w:rsidR="008D0631" w:rsidRPr="002C53D1" w:rsidRDefault="008D0631" w:rsidP="008D0631">
            <w:r w:rsidRPr="002C53D1">
              <w:rPr>
                <w:sz w:val="22"/>
                <w:szCs w:val="22"/>
              </w:rPr>
              <w:t xml:space="preserve">Практикум  </w:t>
            </w:r>
          </w:p>
          <w:p w:rsidR="008D0631" w:rsidRDefault="008D0631" w:rsidP="008D0631"/>
          <w:p w:rsidR="00B02102" w:rsidRDefault="00B02102" w:rsidP="008D0631"/>
          <w:p w:rsidR="00B02102" w:rsidRDefault="00B02102" w:rsidP="008D0631"/>
          <w:p w:rsidR="00B02102" w:rsidRDefault="00B02102" w:rsidP="008D0631">
            <w:r>
              <w:t>§ 31</w:t>
            </w:r>
            <w:r w:rsidR="008D0631">
              <w:t>,</w:t>
            </w:r>
            <w:r>
              <w:t xml:space="preserve"> </w:t>
            </w:r>
          </w:p>
          <w:p w:rsidR="008D0631" w:rsidRDefault="008D0631" w:rsidP="008D0631">
            <w:pPr>
              <w:rPr>
                <w:b/>
              </w:rPr>
            </w:pPr>
            <w:r>
              <w:t xml:space="preserve"> вопросы</w:t>
            </w:r>
            <w:r w:rsidRPr="00AB571C">
              <w:rPr>
                <w:b/>
              </w:rPr>
              <w:t xml:space="preserve"> </w:t>
            </w:r>
          </w:p>
          <w:p w:rsidR="008D0631" w:rsidRPr="002C53D1" w:rsidRDefault="008D0631" w:rsidP="008D0631">
            <w:r w:rsidRPr="002C53D1">
              <w:t xml:space="preserve">Практикум  </w:t>
            </w:r>
          </w:p>
          <w:p w:rsidR="008D0631" w:rsidRDefault="008D0631" w:rsidP="008D0631">
            <w:r>
              <w:t>Эссе</w:t>
            </w:r>
            <w:r w:rsidRPr="00AB571C">
              <w:rPr>
                <w:b/>
              </w:rPr>
              <w:t xml:space="preserve"> </w:t>
            </w:r>
            <w:r>
              <w:rPr>
                <w:b/>
              </w:rPr>
              <w:t xml:space="preserve">  </w:t>
            </w:r>
            <w:r w:rsidRPr="00AB571C">
              <w:rPr>
                <w:b/>
              </w:rPr>
              <w:t>С8</w:t>
            </w:r>
          </w:p>
          <w:p w:rsidR="00400DE3" w:rsidRDefault="008D0631" w:rsidP="008D0631">
            <w:pPr>
              <w:rPr>
                <w:sz w:val="20"/>
                <w:szCs w:val="20"/>
              </w:rPr>
            </w:pPr>
            <w:r>
              <w:rPr>
                <w:sz w:val="20"/>
                <w:szCs w:val="20"/>
              </w:rPr>
              <w:t xml:space="preserve">Анализ материалов </w:t>
            </w:r>
            <w:r>
              <w:rPr>
                <w:sz w:val="20"/>
                <w:szCs w:val="20"/>
              </w:rPr>
              <w:lastRenderedPageBreak/>
              <w:t>СМИ</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8E3902" w:rsidTr="002C3D17">
        <w:tc>
          <w:tcPr>
            <w:tcW w:w="16018" w:type="dxa"/>
            <w:gridSpan w:val="9"/>
          </w:tcPr>
          <w:p w:rsidR="008E3902" w:rsidRDefault="008E3902" w:rsidP="002C3D17">
            <w:pPr>
              <w:rPr>
                <w:sz w:val="20"/>
                <w:szCs w:val="20"/>
              </w:rPr>
            </w:pPr>
            <w:r>
              <w:rPr>
                <w:b/>
                <w:bCs/>
                <w:i/>
                <w:iCs/>
                <w:sz w:val="22"/>
                <w:szCs w:val="20"/>
              </w:rPr>
              <w:t xml:space="preserve">                     </w:t>
            </w:r>
          </w:p>
        </w:tc>
      </w:tr>
      <w:tr w:rsidR="008E3902" w:rsidTr="002C3D17">
        <w:tc>
          <w:tcPr>
            <w:tcW w:w="425" w:type="dxa"/>
          </w:tcPr>
          <w:p w:rsidR="008E3902" w:rsidRPr="008E3902" w:rsidRDefault="008E3902" w:rsidP="002C3D17">
            <w:pPr>
              <w:rPr>
                <w:b/>
                <w:sz w:val="20"/>
                <w:szCs w:val="20"/>
              </w:rPr>
            </w:pPr>
            <w:r w:rsidRPr="008E3902">
              <w:rPr>
                <w:b/>
                <w:sz w:val="20"/>
                <w:szCs w:val="20"/>
              </w:rPr>
              <w:t>41</w:t>
            </w:r>
          </w:p>
          <w:p w:rsidR="008E3902" w:rsidRDefault="008E3902" w:rsidP="002C3D17">
            <w:pPr>
              <w:rPr>
                <w:sz w:val="20"/>
                <w:szCs w:val="20"/>
              </w:rPr>
            </w:pPr>
            <w:r w:rsidRPr="008E3902">
              <w:rPr>
                <w:b/>
                <w:sz w:val="20"/>
                <w:szCs w:val="20"/>
              </w:rPr>
              <w:t>42</w:t>
            </w:r>
          </w:p>
        </w:tc>
        <w:tc>
          <w:tcPr>
            <w:tcW w:w="2836" w:type="dxa"/>
          </w:tcPr>
          <w:p w:rsidR="008E3902" w:rsidRPr="0060506B" w:rsidRDefault="008E3902" w:rsidP="002C3D17">
            <w:r w:rsidRPr="00EB75B1">
              <w:rPr>
                <w:b/>
              </w:rPr>
              <w:t>Семинар</w:t>
            </w:r>
            <w:r>
              <w:rPr>
                <w:b/>
              </w:rPr>
              <w:t xml:space="preserve"> </w:t>
            </w:r>
            <w:r>
              <w:rPr>
                <w:sz w:val="20"/>
                <w:szCs w:val="20"/>
              </w:rPr>
              <w:t xml:space="preserve"> «</w:t>
            </w:r>
            <w:r w:rsidRPr="008E3902">
              <w:t>П</w:t>
            </w:r>
            <w:r w:rsidR="0060506B">
              <w:t>раво в системе социальных норм»</w:t>
            </w:r>
          </w:p>
        </w:tc>
        <w:tc>
          <w:tcPr>
            <w:tcW w:w="2835" w:type="dxa"/>
          </w:tcPr>
          <w:p w:rsidR="008E3902" w:rsidRPr="00FE0834" w:rsidRDefault="00096FC4" w:rsidP="002C3D17">
            <w:pPr>
              <w:rPr>
                <w:sz w:val="20"/>
                <w:szCs w:val="20"/>
              </w:rPr>
            </w:pPr>
            <w:proofErr w:type="gramStart"/>
            <w:r w:rsidRPr="00096FC4">
              <w:rPr>
                <w:b/>
                <w:sz w:val="20"/>
                <w:szCs w:val="20"/>
              </w:rPr>
              <w:t>См</w:t>
            </w:r>
            <w:proofErr w:type="gramEnd"/>
            <w:r w:rsidRPr="00096FC4">
              <w:rPr>
                <w:b/>
                <w:sz w:val="20"/>
                <w:szCs w:val="20"/>
              </w:rPr>
              <w:t xml:space="preserve"> </w:t>
            </w:r>
            <w:proofErr w:type="spellStart"/>
            <w:r>
              <w:rPr>
                <w:b/>
                <w:sz w:val="20"/>
                <w:szCs w:val="20"/>
              </w:rPr>
              <w:t>ур</w:t>
            </w:r>
            <w:proofErr w:type="spellEnd"/>
            <w:r>
              <w:rPr>
                <w:b/>
                <w:sz w:val="20"/>
                <w:szCs w:val="20"/>
              </w:rPr>
              <w:t>.   36</w:t>
            </w:r>
            <w:r w:rsidRPr="00096FC4">
              <w:rPr>
                <w:b/>
                <w:sz w:val="20"/>
                <w:szCs w:val="20"/>
              </w:rPr>
              <w:t>-</w:t>
            </w:r>
            <w:r>
              <w:rPr>
                <w:b/>
                <w:sz w:val="20"/>
                <w:szCs w:val="20"/>
              </w:rPr>
              <w:t>40</w:t>
            </w:r>
          </w:p>
        </w:tc>
        <w:tc>
          <w:tcPr>
            <w:tcW w:w="2268" w:type="dxa"/>
          </w:tcPr>
          <w:p w:rsidR="008E3902" w:rsidRPr="00FE0834" w:rsidRDefault="00096FC4" w:rsidP="002C3D17">
            <w:pPr>
              <w:rPr>
                <w:sz w:val="20"/>
                <w:szCs w:val="20"/>
              </w:rPr>
            </w:pPr>
            <w:proofErr w:type="gramStart"/>
            <w:r w:rsidRPr="00096FC4">
              <w:rPr>
                <w:b/>
                <w:sz w:val="20"/>
                <w:szCs w:val="20"/>
              </w:rPr>
              <w:t>См</w:t>
            </w:r>
            <w:proofErr w:type="gramEnd"/>
            <w:r w:rsidRPr="00096FC4">
              <w:rPr>
                <w:b/>
                <w:sz w:val="20"/>
                <w:szCs w:val="20"/>
              </w:rPr>
              <w:t xml:space="preserve"> </w:t>
            </w:r>
            <w:proofErr w:type="spellStart"/>
            <w:r>
              <w:rPr>
                <w:b/>
                <w:sz w:val="20"/>
                <w:szCs w:val="20"/>
              </w:rPr>
              <w:t>ур</w:t>
            </w:r>
            <w:proofErr w:type="spellEnd"/>
            <w:r>
              <w:rPr>
                <w:b/>
                <w:sz w:val="20"/>
                <w:szCs w:val="20"/>
              </w:rPr>
              <w:t>.   36</w:t>
            </w:r>
            <w:r w:rsidRPr="00096FC4">
              <w:rPr>
                <w:b/>
                <w:sz w:val="20"/>
                <w:szCs w:val="20"/>
              </w:rPr>
              <w:t>-</w:t>
            </w:r>
            <w:r>
              <w:rPr>
                <w:b/>
                <w:sz w:val="20"/>
                <w:szCs w:val="20"/>
              </w:rPr>
              <w:t>40</w:t>
            </w:r>
          </w:p>
        </w:tc>
        <w:tc>
          <w:tcPr>
            <w:tcW w:w="2268" w:type="dxa"/>
          </w:tcPr>
          <w:p w:rsidR="00907EAD" w:rsidRPr="008F07F3" w:rsidRDefault="00907EAD" w:rsidP="00907EAD">
            <w:pPr>
              <w:jc w:val="both"/>
              <w:rPr>
                <w:b/>
                <w:i/>
                <w:sz w:val="20"/>
                <w:szCs w:val="20"/>
              </w:rPr>
            </w:pPr>
            <w:r w:rsidRPr="008F07F3">
              <w:rPr>
                <w:b/>
                <w:i/>
                <w:sz w:val="20"/>
                <w:szCs w:val="20"/>
              </w:rPr>
              <w:t xml:space="preserve">подготовить </w:t>
            </w:r>
            <w:r w:rsidRPr="008F07F3">
              <w:rPr>
                <w:sz w:val="20"/>
                <w:szCs w:val="20"/>
              </w:rPr>
              <w:t>устное выступление, творческую работу;</w:t>
            </w:r>
          </w:p>
          <w:p w:rsidR="008E3902" w:rsidRDefault="008E3902" w:rsidP="002C3D17">
            <w:pPr>
              <w:rPr>
                <w:sz w:val="20"/>
                <w:szCs w:val="20"/>
              </w:rPr>
            </w:pPr>
          </w:p>
        </w:tc>
        <w:tc>
          <w:tcPr>
            <w:tcW w:w="2268" w:type="dxa"/>
          </w:tcPr>
          <w:p w:rsidR="006C67D9" w:rsidRDefault="006C67D9" w:rsidP="006C67D9">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6C67D9" w:rsidRDefault="006C67D9" w:rsidP="006C67D9"/>
          <w:p w:rsidR="008E3902" w:rsidRDefault="008E3902" w:rsidP="006C67D9">
            <w:pPr>
              <w:rPr>
                <w:sz w:val="20"/>
                <w:szCs w:val="20"/>
              </w:rPr>
            </w:pPr>
          </w:p>
        </w:tc>
        <w:tc>
          <w:tcPr>
            <w:tcW w:w="1701" w:type="dxa"/>
          </w:tcPr>
          <w:p w:rsidR="008D0631" w:rsidRDefault="008D0631" w:rsidP="008D0631"/>
          <w:p w:rsidR="008E3902" w:rsidRPr="0060506B" w:rsidRDefault="008D0631" w:rsidP="008D0631">
            <w:r>
              <w:t>Эссе</w:t>
            </w:r>
            <w:r w:rsidRPr="00AB571C">
              <w:rPr>
                <w:b/>
              </w:rPr>
              <w:t xml:space="preserve"> </w:t>
            </w:r>
            <w:r>
              <w:rPr>
                <w:b/>
              </w:rPr>
              <w:t xml:space="preserve">  </w:t>
            </w:r>
            <w:r w:rsidRPr="00AB571C">
              <w:rPr>
                <w:b/>
              </w:rPr>
              <w:t>С8</w:t>
            </w:r>
          </w:p>
        </w:tc>
        <w:tc>
          <w:tcPr>
            <w:tcW w:w="709" w:type="dxa"/>
          </w:tcPr>
          <w:p w:rsidR="008E3902" w:rsidRDefault="008E3902" w:rsidP="002C3D17">
            <w:pPr>
              <w:rPr>
                <w:sz w:val="20"/>
                <w:szCs w:val="20"/>
              </w:rPr>
            </w:pPr>
          </w:p>
        </w:tc>
        <w:tc>
          <w:tcPr>
            <w:tcW w:w="708" w:type="dxa"/>
          </w:tcPr>
          <w:p w:rsidR="008E3902" w:rsidRDefault="008E3902" w:rsidP="002C3D17">
            <w:pPr>
              <w:rPr>
                <w:sz w:val="20"/>
                <w:szCs w:val="20"/>
              </w:rPr>
            </w:pPr>
          </w:p>
        </w:tc>
      </w:tr>
    </w:tbl>
    <w:p w:rsidR="008E3902" w:rsidRDefault="008E3902" w:rsidP="008E3902">
      <w:pPr>
        <w:tabs>
          <w:tab w:val="left" w:pos="4185"/>
        </w:tabs>
      </w:pPr>
    </w:p>
    <w:p w:rsidR="00400DE3" w:rsidRDefault="00400DE3" w:rsidP="00400DE3">
      <w:pPr>
        <w:tabs>
          <w:tab w:val="left" w:pos="4185"/>
        </w:tabs>
      </w:pPr>
    </w:p>
    <w:p w:rsidR="008E3902" w:rsidRDefault="008E3902"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RPr="003353B1" w:rsidTr="00FB3BF6">
        <w:trPr>
          <w:trHeight w:val="354"/>
        </w:trPr>
        <w:tc>
          <w:tcPr>
            <w:tcW w:w="425" w:type="dxa"/>
          </w:tcPr>
          <w:p w:rsidR="00400DE3" w:rsidRPr="003353B1" w:rsidRDefault="00400DE3" w:rsidP="00FB3BF6">
            <w:pPr>
              <w:rPr>
                <w:b/>
              </w:rPr>
            </w:pPr>
            <w:r w:rsidRPr="003353B1">
              <w:rPr>
                <w:b/>
                <w:sz w:val="22"/>
                <w:szCs w:val="22"/>
              </w:rPr>
              <w:t>№</w:t>
            </w:r>
          </w:p>
        </w:tc>
        <w:tc>
          <w:tcPr>
            <w:tcW w:w="2836" w:type="dxa"/>
          </w:tcPr>
          <w:p w:rsidR="00400DE3" w:rsidRPr="003353B1" w:rsidRDefault="00400DE3" w:rsidP="00FB3BF6">
            <w:pPr>
              <w:jc w:val="both"/>
              <w:rPr>
                <w:b/>
              </w:rPr>
            </w:pPr>
            <w:r w:rsidRPr="003353B1">
              <w:rPr>
                <w:b/>
                <w:sz w:val="22"/>
                <w:szCs w:val="22"/>
              </w:rPr>
              <w:t>Тема  и  тип  урока</w:t>
            </w:r>
          </w:p>
        </w:tc>
        <w:tc>
          <w:tcPr>
            <w:tcW w:w="2835" w:type="dxa"/>
          </w:tcPr>
          <w:p w:rsidR="00400DE3" w:rsidRPr="003353B1" w:rsidRDefault="00400DE3" w:rsidP="00FB3BF6">
            <w:pPr>
              <w:rPr>
                <w:b/>
              </w:rPr>
            </w:pPr>
            <w:r w:rsidRPr="003353B1">
              <w:rPr>
                <w:b/>
                <w:sz w:val="22"/>
                <w:szCs w:val="22"/>
              </w:rPr>
              <w:t>Основное   содержание</w:t>
            </w:r>
          </w:p>
        </w:tc>
        <w:tc>
          <w:tcPr>
            <w:tcW w:w="2268" w:type="dxa"/>
          </w:tcPr>
          <w:p w:rsidR="00400DE3" w:rsidRPr="003353B1" w:rsidRDefault="00400DE3" w:rsidP="00FB3BF6">
            <w:pPr>
              <w:rPr>
                <w:b/>
              </w:rPr>
            </w:pPr>
            <w:r w:rsidRPr="003353B1">
              <w:rPr>
                <w:b/>
                <w:sz w:val="22"/>
                <w:szCs w:val="22"/>
              </w:rPr>
              <w:t>Понятия</w:t>
            </w:r>
          </w:p>
        </w:tc>
        <w:tc>
          <w:tcPr>
            <w:tcW w:w="2268" w:type="dxa"/>
          </w:tcPr>
          <w:p w:rsidR="00400DE3" w:rsidRPr="003353B1" w:rsidRDefault="00400DE3" w:rsidP="00FB3BF6">
            <w:pPr>
              <w:rPr>
                <w:b/>
              </w:rPr>
            </w:pPr>
            <w:r w:rsidRPr="003353B1">
              <w:rPr>
                <w:b/>
                <w:sz w:val="22"/>
                <w:szCs w:val="22"/>
              </w:rPr>
              <w:t>Умения, навыки</w:t>
            </w:r>
          </w:p>
        </w:tc>
        <w:tc>
          <w:tcPr>
            <w:tcW w:w="2268" w:type="dxa"/>
          </w:tcPr>
          <w:p w:rsidR="00400DE3" w:rsidRPr="003353B1" w:rsidRDefault="00400DE3" w:rsidP="00FB3BF6">
            <w:pPr>
              <w:rPr>
                <w:b/>
              </w:rPr>
            </w:pPr>
            <w:r w:rsidRPr="00436F3C">
              <w:rPr>
                <w:b/>
                <w:sz w:val="22"/>
                <w:szCs w:val="22"/>
              </w:rPr>
              <w:t>контроль ЗУН</w:t>
            </w:r>
          </w:p>
        </w:tc>
        <w:tc>
          <w:tcPr>
            <w:tcW w:w="1701" w:type="dxa"/>
          </w:tcPr>
          <w:p w:rsidR="00400DE3" w:rsidRPr="00436F3C" w:rsidRDefault="00400DE3" w:rsidP="00FB3BF6">
            <w:pPr>
              <w:rPr>
                <w:b/>
              </w:rPr>
            </w:pPr>
            <w:r>
              <w:rPr>
                <w:b/>
                <w:sz w:val="22"/>
                <w:szCs w:val="22"/>
              </w:rPr>
              <w:t xml:space="preserve">  Домашнее задание</w:t>
            </w:r>
          </w:p>
        </w:tc>
        <w:tc>
          <w:tcPr>
            <w:tcW w:w="709" w:type="dxa"/>
          </w:tcPr>
          <w:p w:rsidR="00400DE3" w:rsidRPr="007A6D8D" w:rsidRDefault="00400DE3" w:rsidP="00FB3BF6">
            <w:pPr>
              <w:rPr>
                <w:b/>
                <w:sz w:val="18"/>
                <w:szCs w:val="18"/>
              </w:rPr>
            </w:pPr>
            <w:r w:rsidRPr="007A6D8D">
              <w:rPr>
                <w:b/>
                <w:sz w:val="18"/>
                <w:szCs w:val="18"/>
              </w:rPr>
              <w:t>Дата план</w:t>
            </w:r>
          </w:p>
        </w:tc>
        <w:tc>
          <w:tcPr>
            <w:tcW w:w="708" w:type="dxa"/>
          </w:tcPr>
          <w:p w:rsidR="00400DE3" w:rsidRPr="007A6D8D" w:rsidRDefault="00400DE3" w:rsidP="00FB3BF6">
            <w:pPr>
              <w:rPr>
                <w:b/>
                <w:sz w:val="18"/>
                <w:szCs w:val="18"/>
              </w:rPr>
            </w:pPr>
            <w:r w:rsidRPr="007A6D8D">
              <w:rPr>
                <w:b/>
                <w:sz w:val="18"/>
                <w:szCs w:val="18"/>
              </w:rPr>
              <w:t>Дата факт</w:t>
            </w:r>
          </w:p>
        </w:tc>
      </w:tr>
      <w:tr w:rsidR="00CC70CF" w:rsidTr="00FB3BF6">
        <w:tc>
          <w:tcPr>
            <w:tcW w:w="16018" w:type="dxa"/>
            <w:gridSpan w:val="9"/>
          </w:tcPr>
          <w:p w:rsidR="00CC70CF" w:rsidRDefault="00CC70CF" w:rsidP="00FB3BF6">
            <w:pPr>
              <w:rPr>
                <w:sz w:val="20"/>
                <w:szCs w:val="20"/>
              </w:rPr>
            </w:pPr>
            <w:r>
              <w:rPr>
                <w:b/>
                <w:bCs/>
                <w:i/>
                <w:iCs/>
                <w:sz w:val="22"/>
                <w:szCs w:val="20"/>
              </w:rPr>
              <w:t xml:space="preserve">                                                                                  </w:t>
            </w:r>
            <w:r w:rsidRPr="000E58BA">
              <w:rPr>
                <w:b/>
                <w:i/>
              </w:rPr>
              <w:t>Тема 13 .Правовое регулирование отношений в области образования.</w:t>
            </w:r>
            <w:r>
              <w:rPr>
                <w:b/>
                <w:i/>
              </w:rPr>
              <w:t xml:space="preserve"> (1 час)</w:t>
            </w:r>
            <w:r>
              <w:rPr>
                <w:b/>
                <w:bCs/>
                <w:i/>
                <w:iCs/>
                <w:sz w:val="22"/>
                <w:szCs w:val="20"/>
              </w:rPr>
              <w:t xml:space="preserve">                    </w:t>
            </w:r>
          </w:p>
        </w:tc>
      </w:tr>
      <w:tr w:rsidR="00400DE3" w:rsidTr="00FB3BF6">
        <w:tc>
          <w:tcPr>
            <w:tcW w:w="425" w:type="dxa"/>
          </w:tcPr>
          <w:p w:rsidR="00400DE3" w:rsidRDefault="00CC70CF" w:rsidP="00FB3BF6">
            <w:pPr>
              <w:rPr>
                <w:sz w:val="20"/>
                <w:szCs w:val="20"/>
              </w:rPr>
            </w:pPr>
            <w:r>
              <w:rPr>
                <w:sz w:val="20"/>
                <w:szCs w:val="20"/>
              </w:rPr>
              <w:t>4</w:t>
            </w:r>
            <w:r w:rsidR="008E3902">
              <w:rPr>
                <w:sz w:val="20"/>
                <w:szCs w:val="20"/>
              </w:rPr>
              <w:t>3</w:t>
            </w:r>
          </w:p>
        </w:tc>
        <w:tc>
          <w:tcPr>
            <w:tcW w:w="2836" w:type="dxa"/>
          </w:tcPr>
          <w:p w:rsidR="00CC70CF" w:rsidRPr="00CC70CF" w:rsidRDefault="00CC70CF" w:rsidP="00CC70CF">
            <w:r w:rsidRPr="00CC70CF">
              <w:t>.Правовое регулирование отношений в области образования.</w:t>
            </w:r>
          </w:p>
          <w:p w:rsidR="00400DE3" w:rsidRDefault="00400DE3" w:rsidP="00FB3BF6">
            <w:pPr>
              <w:rPr>
                <w:sz w:val="20"/>
                <w:szCs w:val="20"/>
              </w:rPr>
            </w:pPr>
          </w:p>
          <w:p w:rsidR="00400DE3" w:rsidRDefault="00400DE3" w:rsidP="00FB3BF6">
            <w:pPr>
              <w:rPr>
                <w:sz w:val="20"/>
                <w:szCs w:val="20"/>
              </w:rPr>
            </w:pPr>
          </w:p>
        </w:tc>
        <w:tc>
          <w:tcPr>
            <w:tcW w:w="2835" w:type="dxa"/>
          </w:tcPr>
          <w:p w:rsidR="00CC70CF" w:rsidRDefault="00CC70CF" w:rsidP="00CC70CF">
            <w:r w:rsidRPr="00CC70CF">
              <w:rPr>
                <w:b/>
                <w:sz w:val="22"/>
                <w:szCs w:val="22"/>
              </w:rPr>
              <w:t xml:space="preserve"> </w:t>
            </w:r>
            <w:r w:rsidRPr="00CC70CF">
              <w:rPr>
                <w:sz w:val="22"/>
                <w:szCs w:val="22"/>
              </w:rPr>
              <w:t xml:space="preserve"> Законодательство РФ об образовании. Правила приема в образовательные учреждения профессионального образования. Порядок оказания платных образовательных услуг</w:t>
            </w:r>
            <w:r>
              <w:t>.</w:t>
            </w:r>
          </w:p>
          <w:p w:rsidR="00400DE3" w:rsidRPr="00FE0834" w:rsidRDefault="00400DE3" w:rsidP="00FB3BF6">
            <w:pPr>
              <w:rPr>
                <w:sz w:val="20"/>
                <w:szCs w:val="20"/>
              </w:rPr>
            </w:pPr>
          </w:p>
        </w:tc>
        <w:tc>
          <w:tcPr>
            <w:tcW w:w="2268" w:type="dxa"/>
          </w:tcPr>
          <w:p w:rsidR="00400DE3" w:rsidRPr="00FE0834" w:rsidRDefault="00CC70CF" w:rsidP="00FB3BF6">
            <w:pPr>
              <w:rPr>
                <w:sz w:val="20"/>
                <w:szCs w:val="20"/>
              </w:rPr>
            </w:pPr>
            <w:r w:rsidRPr="000E58BA">
              <w:rPr>
                <w:sz w:val="20"/>
                <w:szCs w:val="20"/>
              </w:rPr>
              <w:t>Образование, государственные образования стандарты.</w:t>
            </w:r>
          </w:p>
        </w:tc>
        <w:tc>
          <w:tcPr>
            <w:tcW w:w="2268" w:type="dxa"/>
          </w:tcPr>
          <w:p w:rsidR="00566124" w:rsidRPr="008F07F3" w:rsidRDefault="00566124" w:rsidP="00566124">
            <w:pPr>
              <w:jc w:val="both"/>
              <w:rPr>
                <w:sz w:val="20"/>
                <w:szCs w:val="20"/>
              </w:rPr>
            </w:pPr>
            <w:r w:rsidRPr="008F07F3">
              <w:rPr>
                <w:b/>
                <w:i/>
                <w:sz w:val="20"/>
                <w:szCs w:val="20"/>
              </w:rPr>
              <w:t xml:space="preserve">характеризовать </w:t>
            </w:r>
            <w:r w:rsidRPr="008F07F3">
              <w:rPr>
                <w:sz w:val="20"/>
                <w:szCs w:val="20"/>
              </w:rPr>
              <w:t>основные социальные объекты, выделяя их существенные признаки, закономерности развития;</w:t>
            </w:r>
          </w:p>
          <w:p w:rsidR="00566124" w:rsidRPr="008F07F3" w:rsidRDefault="00566124" w:rsidP="00566124">
            <w:pPr>
              <w:jc w:val="both"/>
              <w:rPr>
                <w:b/>
                <w:i/>
                <w:sz w:val="20"/>
                <w:szCs w:val="20"/>
              </w:rPr>
            </w:pPr>
            <w:r w:rsidRPr="008F07F3">
              <w:rPr>
                <w:b/>
                <w:i/>
                <w:sz w:val="20"/>
                <w:szCs w:val="20"/>
              </w:rPr>
              <w:t xml:space="preserve">анализировать </w:t>
            </w:r>
            <w:r w:rsidRPr="008F07F3">
              <w:rPr>
                <w:sz w:val="20"/>
                <w:szCs w:val="20"/>
              </w:rPr>
              <w:t>актуальную информацию о социальных объектах;</w:t>
            </w:r>
          </w:p>
          <w:p w:rsidR="00400DE3" w:rsidRDefault="00400DE3" w:rsidP="00FB3BF6">
            <w:pPr>
              <w:rPr>
                <w:sz w:val="20"/>
                <w:szCs w:val="20"/>
              </w:rPr>
            </w:pPr>
          </w:p>
        </w:tc>
        <w:tc>
          <w:tcPr>
            <w:tcW w:w="2268" w:type="dxa"/>
          </w:tcPr>
          <w:p w:rsidR="00302BFB" w:rsidRPr="00140BA2" w:rsidRDefault="00302BFB" w:rsidP="00302BFB">
            <w:pPr>
              <w:rPr>
                <w:b/>
                <w:bCs/>
                <w:sz w:val="20"/>
                <w:szCs w:val="20"/>
              </w:rPr>
            </w:pPr>
            <w:r w:rsidRPr="00140BA2">
              <w:rPr>
                <w:b/>
                <w:bCs/>
                <w:sz w:val="20"/>
                <w:szCs w:val="20"/>
              </w:rPr>
              <w:t>Индивидуальная  работа задания  части  С.</w:t>
            </w:r>
          </w:p>
          <w:p w:rsidR="00400DE3" w:rsidRDefault="00400DE3" w:rsidP="00FB3BF6">
            <w:pPr>
              <w:rPr>
                <w:sz w:val="20"/>
                <w:szCs w:val="20"/>
              </w:rPr>
            </w:pPr>
          </w:p>
        </w:tc>
        <w:tc>
          <w:tcPr>
            <w:tcW w:w="1701" w:type="dxa"/>
          </w:tcPr>
          <w:p w:rsidR="00B02102" w:rsidRDefault="00B02102" w:rsidP="008D0631">
            <w:pPr>
              <w:rPr>
                <w:sz w:val="22"/>
                <w:szCs w:val="22"/>
              </w:rPr>
            </w:pPr>
            <w:r>
              <w:rPr>
                <w:sz w:val="22"/>
                <w:szCs w:val="22"/>
              </w:rPr>
              <w:t>§ 32</w:t>
            </w:r>
            <w:r w:rsidR="008D0631" w:rsidRPr="002C53D1">
              <w:rPr>
                <w:sz w:val="22"/>
                <w:szCs w:val="22"/>
              </w:rPr>
              <w:t>,</w:t>
            </w:r>
          </w:p>
          <w:p w:rsidR="008D0631" w:rsidRPr="008D0631" w:rsidRDefault="008D0631" w:rsidP="008D0631">
            <w:pPr>
              <w:rPr>
                <w:b/>
              </w:rPr>
            </w:pPr>
            <w:r w:rsidRPr="002C53D1">
              <w:rPr>
                <w:sz w:val="22"/>
                <w:szCs w:val="22"/>
              </w:rPr>
              <w:t xml:space="preserve"> вопросы</w:t>
            </w:r>
            <w:r w:rsidRPr="002C53D1">
              <w:rPr>
                <w:b/>
                <w:sz w:val="22"/>
                <w:szCs w:val="22"/>
              </w:rPr>
              <w:t xml:space="preserve"> </w:t>
            </w:r>
            <w:r w:rsidR="008D0042">
              <w:rPr>
                <w:b/>
              </w:rPr>
              <w:t>С5</w:t>
            </w:r>
          </w:p>
          <w:p w:rsidR="008D0631" w:rsidRDefault="008D0631" w:rsidP="008D0631">
            <w:pPr>
              <w:rPr>
                <w:sz w:val="20"/>
                <w:szCs w:val="20"/>
              </w:rPr>
            </w:pPr>
          </w:p>
          <w:p w:rsidR="00400DE3" w:rsidRDefault="008D0631" w:rsidP="008D0631">
            <w:pPr>
              <w:rPr>
                <w:sz w:val="20"/>
                <w:szCs w:val="20"/>
              </w:rPr>
            </w:pPr>
            <w:r>
              <w:rPr>
                <w:sz w:val="20"/>
                <w:szCs w:val="20"/>
              </w:rPr>
              <w:t>Анализ материалов СМИ</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8E312A" w:rsidTr="00FB3BF6">
        <w:tc>
          <w:tcPr>
            <w:tcW w:w="16018" w:type="dxa"/>
            <w:gridSpan w:val="9"/>
          </w:tcPr>
          <w:p w:rsidR="008E312A" w:rsidRPr="008E312A" w:rsidRDefault="008E312A" w:rsidP="008E312A">
            <w:pPr>
              <w:jc w:val="center"/>
              <w:rPr>
                <w:b/>
                <w:i/>
              </w:rPr>
            </w:pPr>
            <w:r>
              <w:rPr>
                <w:b/>
                <w:i/>
              </w:rPr>
              <w:t xml:space="preserve">                                                </w:t>
            </w:r>
            <w:r w:rsidRPr="00EF7FB2">
              <w:rPr>
                <w:b/>
                <w:i/>
              </w:rPr>
              <w:t>Тема 14</w:t>
            </w:r>
            <w:r>
              <w:rPr>
                <w:b/>
                <w:i/>
              </w:rPr>
              <w:t xml:space="preserve"> </w:t>
            </w:r>
            <w:r w:rsidRPr="00EF7FB2">
              <w:rPr>
                <w:b/>
                <w:i/>
              </w:rPr>
              <w:t>Правовое регулирование гражданских правоотношений (4 часа)</w:t>
            </w:r>
          </w:p>
        </w:tc>
      </w:tr>
      <w:tr w:rsidR="00400DE3" w:rsidTr="00FB3BF6">
        <w:tc>
          <w:tcPr>
            <w:tcW w:w="425" w:type="dxa"/>
          </w:tcPr>
          <w:p w:rsidR="00400DE3" w:rsidRDefault="008E3902" w:rsidP="00FB3BF6">
            <w:pPr>
              <w:rPr>
                <w:sz w:val="20"/>
                <w:szCs w:val="20"/>
              </w:rPr>
            </w:pPr>
            <w:r>
              <w:rPr>
                <w:sz w:val="20"/>
                <w:szCs w:val="20"/>
              </w:rPr>
              <w:t>44</w:t>
            </w:r>
          </w:p>
          <w:p w:rsidR="008E312A" w:rsidRDefault="008E312A" w:rsidP="00FB3BF6">
            <w:pPr>
              <w:rPr>
                <w:sz w:val="20"/>
                <w:szCs w:val="20"/>
              </w:rPr>
            </w:pPr>
          </w:p>
          <w:p w:rsidR="008E312A" w:rsidRDefault="008E312A" w:rsidP="00FB3BF6">
            <w:pPr>
              <w:rPr>
                <w:sz w:val="20"/>
                <w:szCs w:val="20"/>
              </w:rPr>
            </w:pPr>
          </w:p>
          <w:p w:rsidR="008E312A" w:rsidRDefault="008E312A" w:rsidP="00FB3BF6">
            <w:pPr>
              <w:rPr>
                <w:sz w:val="20"/>
                <w:szCs w:val="20"/>
              </w:rPr>
            </w:pPr>
          </w:p>
          <w:p w:rsidR="008E312A" w:rsidRDefault="008E3902" w:rsidP="00FB3BF6">
            <w:pPr>
              <w:rPr>
                <w:sz w:val="20"/>
                <w:szCs w:val="20"/>
              </w:rPr>
            </w:pPr>
            <w:r>
              <w:rPr>
                <w:sz w:val="20"/>
                <w:szCs w:val="20"/>
              </w:rPr>
              <w:t>45</w:t>
            </w:r>
          </w:p>
          <w:p w:rsidR="008E312A" w:rsidRDefault="008E312A" w:rsidP="00FB3BF6">
            <w:pPr>
              <w:rPr>
                <w:sz w:val="20"/>
                <w:szCs w:val="20"/>
              </w:rPr>
            </w:pPr>
          </w:p>
          <w:p w:rsidR="008E312A" w:rsidRDefault="008E312A" w:rsidP="00FB3BF6">
            <w:pPr>
              <w:rPr>
                <w:sz w:val="20"/>
                <w:szCs w:val="20"/>
              </w:rPr>
            </w:pPr>
          </w:p>
          <w:p w:rsidR="008E312A" w:rsidRDefault="008E312A" w:rsidP="00FB3BF6">
            <w:pPr>
              <w:rPr>
                <w:sz w:val="20"/>
                <w:szCs w:val="20"/>
              </w:rPr>
            </w:pPr>
          </w:p>
          <w:p w:rsidR="00E03FE5" w:rsidRDefault="00E03FE5" w:rsidP="00FB3BF6">
            <w:pPr>
              <w:rPr>
                <w:sz w:val="20"/>
                <w:szCs w:val="20"/>
              </w:rPr>
            </w:pPr>
          </w:p>
          <w:p w:rsidR="008E312A" w:rsidRDefault="008E3902" w:rsidP="00FB3BF6">
            <w:pPr>
              <w:rPr>
                <w:sz w:val="20"/>
                <w:szCs w:val="20"/>
              </w:rPr>
            </w:pPr>
            <w:r>
              <w:rPr>
                <w:sz w:val="20"/>
                <w:szCs w:val="20"/>
              </w:rPr>
              <w:t>46</w:t>
            </w:r>
          </w:p>
          <w:p w:rsidR="008E312A" w:rsidRDefault="008E312A" w:rsidP="00FB3BF6">
            <w:pPr>
              <w:rPr>
                <w:sz w:val="20"/>
                <w:szCs w:val="20"/>
              </w:rPr>
            </w:pPr>
          </w:p>
          <w:p w:rsidR="008E312A" w:rsidRDefault="008E312A" w:rsidP="00FB3BF6">
            <w:pPr>
              <w:rPr>
                <w:sz w:val="20"/>
                <w:szCs w:val="20"/>
              </w:rPr>
            </w:pPr>
            <w:r>
              <w:rPr>
                <w:sz w:val="20"/>
                <w:szCs w:val="20"/>
              </w:rPr>
              <w:lastRenderedPageBreak/>
              <w:t>4</w:t>
            </w:r>
            <w:r w:rsidR="008E3902">
              <w:rPr>
                <w:sz w:val="20"/>
                <w:szCs w:val="20"/>
              </w:rPr>
              <w:t>7</w:t>
            </w:r>
          </w:p>
        </w:tc>
        <w:tc>
          <w:tcPr>
            <w:tcW w:w="2836" w:type="dxa"/>
          </w:tcPr>
          <w:p w:rsidR="00400DE3" w:rsidRPr="008E312A" w:rsidRDefault="008E312A" w:rsidP="00FB3BF6">
            <w:r w:rsidRPr="008E312A">
              <w:rPr>
                <w:sz w:val="22"/>
                <w:szCs w:val="22"/>
              </w:rPr>
              <w:lastRenderedPageBreak/>
              <w:t>Правовое регулирование гражданских правоотношений</w:t>
            </w:r>
          </w:p>
          <w:p w:rsidR="00400DE3" w:rsidRDefault="00400DE3" w:rsidP="00FB3BF6">
            <w:pPr>
              <w:rPr>
                <w:sz w:val="20"/>
                <w:szCs w:val="20"/>
              </w:rPr>
            </w:pPr>
          </w:p>
          <w:p w:rsidR="008E312A" w:rsidRPr="008E312A" w:rsidRDefault="008E312A" w:rsidP="008E312A">
            <w:r>
              <w:rPr>
                <w:sz w:val="22"/>
                <w:szCs w:val="22"/>
              </w:rPr>
              <w:t xml:space="preserve">Организационно </w:t>
            </w:r>
            <w:proofErr w:type="gramStart"/>
            <w:r>
              <w:rPr>
                <w:sz w:val="22"/>
                <w:szCs w:val="22"/>
              </w:rPr>
              <w:t>-п</w:t>
            </w:r>
            <w:proofErr w:type="gramEnd"/>
            <w:r>
              <w:rPr>
                <w:sz w:val="22"/>
                <w:szCs w:val="22"/>
              </w:rPr>
              <w:t>равовые</w:t>
            </w:r>
            <w:r w:rsidRPr="008E312A">
              <w:rPr>
                <w:sz w:val="22"/>
                <w:szCs w:val="22"/>
              </w:rPr>
              <w:t xml:space="preserve"> формы предпринимательской деятельности. </w:t>
            </w:r>
          </w:p>
          <w:p w:rsidR="00E03FE5" w:rsidRDefault="00E03FE5" w:rsidP="00FB3BF6">
            <w:pPr>
              <w:rPr>
                <w:sz w:val="20"/>
                <w:szCs w:val="20"/>
              </w:rPr>
            </w:pPr>
          </w:p>
          <w:p w:rsidR="008E312A" w:rsidRDefault="00E03FE5" w:rsidP="00E03FE5">
            <w:r w:rsidRPr="008E312A">
              <w:rPr>
                <w:sz w:val="22"/>
                <w:szCs w:val="22"/>
              </w:rPr>
              <w:t>Право собственности</w:t>
            </w:r>
            <w:r>
              <w:rPr>
                <w:sz w:val="22"/>
                <w:szCs w:val="22"/>
              </w:rPr>
              <w:t xml:space="preserve">  и его </w:t>
            </w:r>
            <w:r>
              <w:rPr>
                <w:sz w:val="22"/>
                <w:szCs w:val="22"/>
              </w:rPr>
              <w:lastRenderedPageBreak/>
              <w:t>виды</w:t>
            </w:r>
          </w:p>
          <w:p w:rsidR="00E03FE5" w:rsidRDefault="00E03FE5" w:rsidP="00E03FE5"/>
          <w:p w:rsidR="00E03FE5" w:rsidRDefault="00E03FE5" w:rsidP="00E03FE5">
            <w:r>
              <w:rPr>
                <w:sz w:val="22"/>
                <w:szCs w:val="22"/>
              </w:rPr>
              <w:t>Наследственное  право</w:t>
            </w:r>
          </w:p>
          <w:p w:rsidR="00E03FE5" w:rsidRPr="00E03FE5" w:rsidRDefault="00E03FE5" w:rsidP="00E03FE5">
            <w:pPr>
              <w:rPr>
                <w:sz w:val="20"/>
                <w:szCs w:val="20"/>
              </w:rPr>
            </w:pPr>
          </w:p>
        </w:tc>
        <w:tc>
          <w:tcPr>
            <w:tcW w:w="2835" w:type="dxa"/>
          </w:tcPr>
          <w:p w:rsidR="008E312A" w:rsidRPr="008E312A" w:rsidRDefault="008E312A" w:rsidP="008E312A">
            <w:r w:rsidRPr="008E312A">
              <w:rPr>
                <w:sz w:val="22"/>
                <w:szCs w:val="22"/>
              </w:rPr>
              <w:lastRenderedPageBreak/>
              <w:t>Субъекты гражданского права. Понятия юридического и физического лица. Имущественные права</w:t>
            </w:r>
            <w:proofErr w:type="gramStart"/>
            <w:r w:rsidRPr="008E312A">
              <w:rPr>
                <w:sz w:val="22"/>
                <w:szCs w:val="22"/>
              </w:rPr>
              <w:t xml:space="preserve">.. </w:t>
            </w:r>
            <w:proofErr w:type="gramEnd"/>
            <w:r w:rsidRPr="008E312A">
              <w:rPr>
                <w:sz w:val="22"/>
                <w:szCs w:val="22"/>
              </w:rPr>
              <w:t>Основания приобретения права собственности. Право  на интеллектуальную собственность</w:t>
            </w:r>
            <w:proofErr w:type="gramStart"/>
            <w:r w:rsidRPr="008E312A">
              <w:rPr>
                <w:sz w:val="22"/>
                <w:szCs w:val="22"/>
              </w:rPr>
              <w:t xml:space="preserve">.. </w:t>
            </w:r>
            <w:proofErr w:type="gramEnd"/>
            <w:r w:rsidRPr="008E312A">
              <w:rPr>
                <w:sz w:val="22"/>
                <w:szCs w:val="22"/>
              </w:rPr>
              <w:lastRenderedPageBreak/>
              <w:t>Неимущественные права: честь, достоинство, имя. Способы защиты имущественных и неимущественных прав.</w:t>
            </w:r>
          </w:p>
          <w:p w:rsidR="00400DE3" w:rsidRPr="00FE0834" w:rsidRDefault="00400DE3" w:rsidP="00FB3BF6">
            <w:pPr>
              <w:rPr>
                <w:sz w:val="20"/>
                <w:szCs w:val="20"/>
              </w:rPr>
            </w:pPr>
          </w:p>
        </w:tc>
        <w:tc>
          <w:tcPr>
            <w:tcW w:w="2268" w:type="dxa"/>
          </w:tcPr>
          <w:p w:rsidR="00400DE3" w:rsidRPr="00FE0834" w:rsidRDefault="00C704E9" w:rsidP="00AB193E">
            <w:pPr>
              <w:rPr>
                <w:sz w:val="20"/>
                <w:szCs w:val="20"/>
              </w:rPr>
            </w:pPr>
            <w:r w:rsidRPr="00EF7FB2">
              <w:rPr>
                <w:sz w:val="20"/>
                <w:szCs w:val="20"/>
              </w:rPr>
              <w:lastRenderedPageBreak/>
              <w:t xml:space="preserve">Гражданское право, договор, вещь. Информация, коммерческая тайна, государственная тайна, физическое лицо, гражданская правоспособность, гражданская дееспособность, предприниматель, </w:t>
            </w:r>
            <w:r w:rsidRPr="00EF7FB2">
              <w:rPr>
                <w:noProof/>
                <w:sz w:val="20"/>
                <w:szCs w:val="20"/>
              </w:rPr>
              <w:lastRenderedPageBreak/>
              <w:t>Акционерное оющество, кооператвив, унитарное прелпринятие, интеллектуальная собственность, патент.</w:t>
            </w:r>
          </w:p>
        </w:tc>
        <w:tc>
          <w:tcPr>
            <w:tcW w:w="2268" w:type="dxa"/>
          </w:tcPr>
          <w:p w:rsidR="00100739" w:rsidRPr="008F07F3" w:rsidRDefault="00100739" w:rsidP="00100739">
            <w:pPr>
              <w:jc w:val="both"/>
              <w:rPr>
                <w:b/>
                <w:i/>
                <w:sz w:val="20"/>
                <w:szCs w:val="20"/>
              </w:rPr>
            </w:pPr>
            <w:r w:rsidRPr="008F07F3">
              <w:rPr>
                <w:b/>
                <w:i/>
                <w:sz w:val="20"/>
                <w:szCs w:val="20"/>
              </w:rPr>
              <w:lastRenderedPageBreak/>
              <w:t xml:space="preserve">объяснять </w:t>
            </w:r>
            <w:r w:rsidRPr="008F07F3">
              <w:rPr>
                <w:sz w:val="20"/>
                <w:szCs w:val="20"/>
              </w:rPr>
              <w:t>причинно-следственные и функциональные связи изученных социальных объектов</w:t>
            </w:r>
          </w:p>
          <w:p w:rsidR="00100739" w:rsidRDefault="00100739" w:rsidP="00100739">
            <w:pPr>
              <w:jc w:val="both"/>
              <w:rPr>
                <w:sz w:val="20"/>
                <w:szCs w:val="20"/>
              </w:rPr>
            </w:pPr>
            <w:r w:rsidRPr="008F07F3">
              <w:rPr>
                <w:b/>
                <w:i/>
                <w:sz w:val="20"/>
                <w:szCs w:val="20"/>
              </w:rPr>
              <w:t xml:space="preserve">раскрывать </w:t>
            </w:r>
            <w:r w:rsidRPr="008F07F3">
              <w:rPr>
                <w:sz w:val="20"/>
                <w:szCs w:val="20"/>
              </w:rPr>
              <w:t xml:space="preserve">на примерах изученные теоретические положения и понятия </w:t>
            </w:r>
            <w:proofErr w:type="spellStart"/>
            <w:r w:rsidRPr="008F07F3">
              <w:rPr>
                <w:sz w:val="20"/>
                <w:szCs w:val="20"/>
              </w:rPr>
              <w:t>социально-экокномических</w:t>
            </w:r>
            <w:proofErr w:type="spellEnd"/>
            <w:r w:rsidRPr="008F07F3">
              <w:rPr>
                <w:sz w:val="20"/>
                <w:szCs w:val="20"/>
              </w:rPr>
              <w:t xml:space="preserve"> и </w:t>
            </w:r>
            <w:r w:rsidRPr="008F07F3">
              <w:rPr>
                <w:sz w:val="20"/>
                <w:szCs w:val="20"/>
              </w:rPr>
              <w:lastRenderedPageBreak/>
              <w:t>гуманитарных наук;</w:t>
            </w:r>
            <w:r>
              <w:rPr>
                <w:sz w:val="20"/>
                <w:szCs w:val="20"/>
              </w:rPr>
              <w:t xml:space="preserve"> </w:t>
            </w:r>
          </w:p>
          <w:p w:rsidR="00100739" w:rsidRPr="008F07F3" w:rsidRDefault="00100739" w:rsidP="00100739">
            <w:pPr>
              <w:jc w:val="both"/>
              <w:rPr>
                <w:b/>
                <w:i/>
                <w:sz w:val="20"/>
                <w:szCs w:val="20"/>
              </w:rPr>
            </w:pPr>
            <w:r w:rsidRPr="008F07F3">
              <w:rPr>
                <w:b/>
                <w:i/>
                <w:sz w:val="20"/>
                <w:szCs w:val="20"/>
              </w:rPr>
              <w:t xml:space="preserve">оценивать </w:t>
            </w:r>
            <w:r w:rsidRPr="008F07F3">
              <w:rPr>
                <w:sz w:val="20"/>
                <w:szCs w:val="20"/>
              </w:rPr>
              <w:t>действия субъектов социальной жизни-, с точки зрения социальных норм;</w:t>
            </w:r>
          </w:p>
          <w:p w:rsidR="00100739" w:rsidRPr="008F07F3" w:rsidRDefault="00100739" w:rsidP="00100739">
            <w:pPr>
              <w:jc w:val="both"/>
              <w:rPr>
                <w:b/>
                <w:i/>
                <w:sz w:val="20"/>
                <w:szCs w:val="20"/>
              </w:rPr>
            </w:pPr>
          </w:p>
          <w:p w:rsidR="00400DE3" w:rsidRDefault="00400DE3" w:rsidP="00FB3BF6">
            <w:pPr>
              <w:rPr>
                <w:sz w:val="20"/>
                <w:szCs w:val="20"/>
              </w:rPr>
            </w:pPr>
          </w:p>
        </w:tc>
        <w:tc>
          <w:tcPr>
            <w:tcW w:w="2268" w:type="dxa"/>
          </w:tcPr>
          <w:p w:rsidR="003D318D" w:rsidRDefault="003D318D" w:rsidP="003D318D">
            <w:r w:rsidRPr="00532AAB">
              <w:rPr>
                <w:sz w:val="22"/>
                <w:szCs w:val="22"/>
              </w:rPr>
              <w:lastRenderedPageBreak/>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3D318D" w:rsidRDefault="003D318D" w:rsidP="003D318D"/>
          <w:p w:rsidR="003D318D" w:rsidRDefault="003D318D" w:rsidP="003D318D"/>
          <w:p w:rsidR="003D318D" w:rsidRDefault="003D318D" w:rsidP="003D318D">
            <w:r w:rsidRPr="00B12752">
              <w:rPr>
                <w:sz w:val="22"/>
                <w:szCs w:val="22"/>
              </w:rPr>
              <w:t>Тест</w:t>
            </w:r>
            <w:r>
              <w:t xml:space="preserve"> </w:t>
            </w:r>
          </w:p>
          <w:p w:rsidR="003D318D" w:rsidRDefault="003D318D" w:rsidP="003D318D"/>
          <w:p w:rsidR="003D318D" w:rsidRDefault="003D318D" w:rsidP="003D318D"/>
          <w:p w:rsidR="003D318D" w:rsidRDefault="003D318D" w:rsidP="003D318D"/>
          <w:p w:rsidR="003D318D" w:rsidRDefault="003D318D" w:rsidP="003D318D"/>
          <w:p w:rsidR="003D318D" w:rsidRDefault="003D318D" w:rsidP="003D318D"/>
          <w:p w:rsidR="003D318D" w:rsidRDefault="003D318D" w:rsidP="003D318D">
            <w:r>
              <w:lastRenderedPageBreak/>
              <w:t>Составление опорных  схем по  памяти</w:t>
            </w:r>
          </w:p>
          <w:p w:rsidR="003D318D" w:rsidRPr="00532AAB" w:rsidRDefault="003D318D" w:rsidP="003D318D"/>
          <w:p w:rsidR="00400DE3" w:rsidRDefault="00400DE3" w:rsidP="00FB3BF6">
            <w:pPr>
              <w:rPr>
                <w:sz w:val="20"/>
                <w:szCs w:val="20"/>
              </w:rPr>
            </w:pPr>
          </w:p>
        </w:tc>
        <w:tc>
          <w:tcPr>
            <w:tcW w:w="1701" w:type="dxa"/>
          </w:tcPr>
          <w:p w:rsidR="00B02102" w:rsidRDefault="00B02102" w:rsidP="008D0631">
            <w:pPr>
              <w:rPr>
                <w:sz w:val="22"/>
                <w:szCs w:val="22"/>
              </w:rPr>
            </w:pPr>
            <w:r>
              <w:rPr>
                <w:sz w:val="22"/>
                <w:szCs w:val="22"/>
              </w:rPr>
              <w:lastRenderedPageBreak/>
              <w:t>§ 33</w:t>
            </w:r>
            <w:r w:rsidR="008D0631" w:rsidRPr="002C53D1">
              <w:rPr>
                <w:sz w:val="22"/>
                <w:szCs w:val="22"/>
              </w:rPr>
              <w:t>,</w:t>
            </w:r>
            <w:r>
              <w:rPr>
                <w:sz w:val="22"/>
                <w:szCs w:val="22"/>
              </w:rPr>
              <w:t xml:space="preserve"> </w:t>
            </w:r>
          </w:p>
          <w:p w:rsidR="008D0631" w:rsidRPr="002C53D1" w:rsidRDefault="008D0631" w:rsidP="008D0631">
            <w:pPr>
              <w:rPr>
                <w:b/>
              </w:rPr>
            </w:pPr>
            <w:r w:rsidRPr="002C53D1">
              <w:rPr>
                <w:sz w:val="22"/>
                <w:szCs w:val="22"/>
              </w:rPr>
              <w:t xml:space="preserve"> вопросы</w:t>
            </w:r>
            <w:r w:rsidRPr="002C53D1">
              <w:rPr>
                <w:b/>
                <w:sz w:val="22"/>
                <w:szCs w:val="22"/>
              </w:rPr>
              <w:t xml:space="preserve"> </w:t>
            </w:r>
          </w:p>
          <w:p w:rsidR="008D0631" w:rsidRPr="002C53D1" w:rsidRDefault="008D0631" w:rsidP="008D0631">
            <w:pPr>
              <w:rPr>
                <w:b/>
              </w:rPr>
            </w:pPr>
          </w:p>
          <w:p w:rsidR="008D0631" w:rsidRPr="002C53D1" w:rsidRDefault="008D0631" w:rsidP="008D0631">
            <w:pPr>
              <w:rPr>
                <w:b/>
              </w:rPr>
            </w:pPr>
            <w:r w:rsidRPr="002C53D1">
              <w:rPr>
                <w:sz w:val="22"/>
                <w:szCs w:val="22"/>
              </w:rPr>
              <w:t xml:space="preserve">§ </w:t>
            </w:r>
            <w:r w:rsidR="00B02102">
              <w:rPr>
                <w:sz w:val="22"/>
                <w:szCs w:val="22"/>
              </w:rPr>
              <w:t>34</w:t>
            </w:r>
          </w:p>
          <w:p w:rsidR="008D0631" w:rsidRPr="002C53D1" w:rsidRDefault="008D0631" w:rsidP="008D0631">
            <w:r w:rsidRPr="002C53D1">
              <w:rPr>
                <w:sz w:val="22"/>
                <w:szCs w:val="22"/>
              </w:rPr>
              <w:t xml:space="preserve">Практикум  </w:t>
            </w:r>
          </w:p>
          <w:p w:rsidR="008D0631" w:rsidRDefault="008D0631" w:rsidP="008D0631"/>
          <w:p w:rsidR="00B02102" w:rsidRDefault="00B02102" w:rsidP="008D0631">
            <w:r>
              <w:t xml:space="preserve"> </w:t>
            </w:r>
          </w:p>
          <w:p w:rsidR="00B02102" w:rsidRDefault="00B02102" w:rsidP="008D0631">
            <w:r>
              <w:t>§ 35</w:t>
            </w:r>
            <w:r w:rsidR="008D0631">
              <w:t>,</w:t>
            </w:r>
          </w:p>
          <w:p w:rsidR="008D0631" w:rsidRDefault="008D0631" w:rsidP="008D0631">
            <w:pPr>
              <w:rPr>
                <w:b/>
              </w:rPr>
            </w:pPr>
            <w:r>
              <w:t xml:space="preserve"> вопросы</w:t>
            </w:r>
            <w:r w:rsidRPr="00AB571C">
              <w:rPr>
                <w:b/>
              </w:rPr>
              <w:t xml:space="preserve"> </w:t>
            </w:r>
          </w:p>
          <w:p w:rsidR="008D0631" w:rsidRDefault="008D0631" w:rsidP="008D0631">
            <w:pPr>
              <w:rPr>
                <w:b/>
              </w:rPr>
            </w:pPr>
          </w:p>
          <w:p w:rsidR="008D0631" w:rsidRDefault="00B02102" w:rsidP="008D0631">
            <w:pPr>
              <w:rPr>
                <w:b/>
              </w:rPr>
            </w:pPr>
            <w:r>
              <w:t>§ 36</w:t>
            </w:r>
          </w:p>
          <w:p w:rsidR="008D0631" w:rsidRPr="002C53D1" w:rsidRDefault="008D0631" w:rsidP="008D0631">
            <w:r w:rsidRPr="002C53D1">
              <w:t xml:space="preserve">Практикум  </w:t>
            </w:r>
          </w:p>
          <w:p w:rsidR="008D0631" w:rsidRDefault="008D0631" w:rsidP="008D0631"/>
          <w:p w:rsidR="008D0631" w:rsidRDefault="008D0631" w:rsidP="008D0631">
            <w:r>
              <w:t>Эссе</w:t>
            </w:r>
            <w:r w:rsidRPr="00AB571C">
              <w:rPr>
                <w:b/>
              </w:rPr>
              <w:t xml:space="preserve"> </w:t>
            </w:r>
            <w:r>
              <w:rPr>
                <w:b/>
              </w:rPr>
              <w:t xml:space="preserve">  </w:t>
            </w:r>
            <w:r w:rsidRPr="00AB571C">
              <w:rPr>
                <w:b/>
              </w:rPr>
              <w:t>С8</w:t>
            </w:r>
          </w:p>
          <w:p w:rsidR="008D0631" w:rsidRDefault="008D0631" w:rsidP="008D0631">
            <w:pPr>
              <w:rPr>
                <w:sz w:val="20"/>
                <w:szCs w:val="20"/>
              </w:rPr>
            </w:pPr>
          </w:p>
          <w:p w:rsidR="00400DE3" w:rsidRDefault="008D0631" w:rsidP="008D0631">
            <w:pPr>
              <w:rPr>
                <w:sz w:val="20"/>
                <w:szCs w:val="20"/>
              </w:rPr>
            </w:pPr>
            <w:r>
              <w:rPr>
                <w:sz w:val="20"/>
                <w:szCs w:val="20"/>
              </w:rPr>
              <w:t>Анализ материалов СМИ</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rsidP="00400DE3">
      <w:pPr>
        <w:tabs>
          <w:tab w:val="left" w:pos="4185"/>
        </w:tabs>
      </w:pPr>
    </w:p>
    <w:p w:rsidR="00400DE3" w:rsidRDefault="00400DE3"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RPr="003353B1" w:rsidTr="00FB3BF6">
        <w:trPr>
          <w:trHeight w:val="354"/>
        </w:trPr>
        <w:tc>
          <w:tcPr>
            <w:tcW w:w="425" w:type="dxa"/>
          </w:tcPr>
          <w:p w:rsidR="00400DE3" w:rsidRPr="003353B1" w:rsidRDefault="00400DE3" w:rsidP="00FB3BF6">
            <w:pPr>
              <w:rPr>
                <w:b/>
              </w:rPr>
            </w:pPr>
            <w:r w:rsidRPr="003353B1">
              <w:rPr>
                <w:b/>
                <w:sz w:val="22"/>
                <w:szCs w:val="22"/>
              </w:rPr>
              <w:t>№</w:t>
            </w:r>
          </w:p>
        </w:tc>
        <w:tc>
          <w:tcPr>
            <w:tcW w:w="2836" w:type="dxa"/>
          </w:tcPr>
          <w:p w:rsidR="00400DE3" w:rsidRPr="003353B1" w:rsidRDefault="00400DE3" w:rsidP="00FB3BF6">
            <w:pPr>
              <w:jc w:val="both"/>
              <w:rPr>
                <w:b/>
              </w:rPr>
            </w:pPr>
            <w:r w:rsidRPr="003353B1">
              <w:rPr>
                <w:b/>
                <w:sz w:val="22"/>
                <w:szCs w:val="22"/>
              </w:rPr>
              <w:t>Тема  и  тип  урока</w:t>
            </w:r>
          </w:p>
        </w:tc>
        <w:tc>
          <w:tcPr>
            <w:tcW w:w="2835" w:type="dxa"/>
          </w:tcPr>
          <w:p w:rsidR="00400DE3" w:rsidRPr="003353B1" w:rsidRDefault="00400DE3" w:rsidP="00FB3BF6">
            <w:pPr>
              <w:rPr>
                <w:b/>
              </w:rPr>
            </w:pPr>
            <w:r w:rsidRPr="003353B1">
              <w:rPr>
                <w:b/>
                <w:sz w:val="22"/>
                <w:szCs w:val="22"/>
              </w:rPr>
              <w:t>Основное   содержание</w:t>
            </w:r>
          </w:p>
        </w:tc>
        <w:tc>
          <w:tcPr>
            <w:tcW w:w="2268" w:type="dxa"/>
          </w:tcPr>
          <w:p w:rsidR="00400DE3" w:rsidRPr="003353B1" w:rsidRDefault="00400DE3" w:rsidP="00FB3BF6">
            <w:pPr>
              <w:rPr>
                <w:b/>
              </w:rPr>
            </w:pPr>
            <w:r w:rsidRPr="003353B1">
              <w:rPr>
                <w:b/>
                <w:sz w:val="22"/>
                <w:szCs w:val="22"/>
              </w:rPr>
              <w:t>Понятия</w:t>
            </w:r>
          </w:p>
        </w:tc>
        <w:tc>
          <w:tcPr>
            <w:tcW w:w="2268" w:type="dxa"/>
          </w:tcPr>
          <w:p w:rsidR="00400DE3" w:rsidRPr="003353B1" w:rsidRDefault="00400DE3" w:rsidP="00FB3BF6">
            <w:pPr>
              <w:rPr>
                <w:b/>
              </w:rPr>
            </w:pPr>
            <w:r w:rsidRPr="003353B1">
              <w:rPr>
                <w:b/>
                <w:sz w:val="22"/>
                <w:szCs w:val="22"/>
              </w:rPr>
              <w:t>Умения, навыки</w:t>
            </w:r>
          </w:p>
        </w:tc>
        <w:tc>
          <w:tcPr>
            <w:tcW w:w="2268" w:type="dxa"/>
          </w:tcPr>
          <w:p w:rsidR="00400DE3" w:rsidRPr="003353B1" w:rsidRDefault="00400DE3" w:rsidP="00FB3BF6">
            <w:pPr>
              <w:rPr>
                <w:b/>
              </w:rPr>
            </w:pPr>
            <w:r w:rsidRPr="00436F3C">
              <w:rPr>
                <w:b/>
                <w:sz w:val="22"/>
                <w:szCs w:val="22"/>
              </w:rPr>
              <w:t>контроль ЗУН</w:t>
            </w:r>
          </w:p>
        </w:tc>
        <w:tc>
          <w:tcPr>
            <w:tcW w:w="1701" w:type="dxa"/>
          </w:tcPr>
          <w:p w:rsidR="00400DE3" w:rsidRPr="00436F3C" w:rsidRDefault="00FB13F3" w:rsidP="00FB3BF6">
            <w:pPr>
              <w:rPr>
                <w:b/>
              </w:rPr>
            </w:pPr>
            <w:r>
              <w:rPr>
                <w:b/>
                <w:sz w:val="22"/>
                <w:szCs w:val="22"/>
              </w:rPr>
              <w:t xml:space="preserve">  Дом</w:t>
            </w:r>
            <w:proofErr w:type="gramStart"/>
            <w:r>
              <w:rPr>
                <w:b/>
                <w:sz w:val="22"/>
                <w:szCs w:val="22"/>
              </w:rPr>
              <w:t>.</w:t>
            </w:r>
            <w:proofErr w:type="gramEnd"/>
            <w:r w:rsidR="00400DE3">
              <w:rPr>
                <w:b/>
                <w:sz w:val="22"/>
                <w:szCs w:val="22"/>
              </w:rPr>
              <w:t xml:space="preserve"> </w:t>
            </w:r>
            <w:proofErr w:type="gramStart"/>
            <w:r w:rsidR="00400DE3">
              <w:rPr>
                <w:b/>
                <w:sz w:val="22"/>
                <w:szCs w:val="22"/>
              </w:rPr>
              <w:t>з</w:t>
            </w:r>
            <w:proofErr w:type="gramEnd"/>
            <w:r w:rsidR="00400DE3">
              <w:rPr>
                <w:b/>
                <w:sz w:val="22"/>
                <w:szCs w:val="22"/>
              </w:rPr>
              <w:t>адание</w:t>
            </w:r>
          </w:p>
        </w:tc>
        <w:tc>
          <w:tcPr>
            <w:tcW w:w="709" w:type="dxa"/>
          </w:tcPr>
          <w:p w:rsidR="00400DE3" w:rsidRPr="007A6D8D" w:rsidRDefault="00400DE3" w:rsidP="00FB3BF6">
            <w:pPr>
              <w:rPr>
                <w:b/>
                <w:sz w:val="18"/>
                <w:szCs w:val="18"/>
              </w:rPr>
            </w:pPr>
            <w:r w:rsidRPr="007A6D8D">
              <w:rPr>
                <w:b/>
                <w:sz w:val="18"/>
                <w:szCs w:val="18"/>
              </w:rPr>
              <w:t>Дата план</w:t>
            </w:r>
          </w:p>
        </w:tc>
        <w:tc>
          <w:tcPr>
            <w:tcW w:w="708" w:type="dxa"/>
          </w:tcPr>
          <w:p w:rsidR="00400DE3" w:rsidRPr="007A6D8D" w:rsidRDefault="00400DE3" w:rsidP="00FB3BF6">
            <w:pPr>
              <w:rPr>
                <w:b/>
                <w:sz w:val="18"/>
                <w:szCs w:val="18"/>
              </w:rPr>
            </w:pPr>
            <w:r w:rsidRPr="007A6D8D">
              <w:rPr>
                <w:b/>
                <w:sz w:val="18"/>
                <w:szCs w:val="18"/>
              </w:rPr>
              <w:t>Дата факт</w:t>
            </w:r>
          </w:p>
        </w:tc>
      </w:tr>
      <w:tr w:rsidR="00400DE3" w:rsidTr="00FB3BF6">
        <w:tc>
          <w:tcPr>
            <w:tcW w:w="12900" w:type="dxa"/>
            <w:gridSpan w:val="6"/>
          </w:tcPr>
          <w:p w:rsidR="00400DE3" w:rsidRPr="00640710" w:rsidRDefault="00400DE3" w:rsidP="00640710">
            <w:pPr>
              <w:jc w:val="center"/>
              <w:rPr>
                <w:b/>
                <w:i/>
                <w:noProof/>
              </w:rPr>
            </w:pPr>
            <w:r>
              <w:rPr>
                <w:b/>
                <w:bCs/>
                <w:i/>
                <w:iCs/>
                <w:sz w:val="22"/>
                <w:szCs w:val="20"/>
              </w:rPr>
              <w:t xml:space="preserve"> </w:t>
            </w:r>
            <w:r w:rsidR="00640710">
              <w:rPr>
                <w:b/>
                <w:bCs/>
                <w:i/>
                <w:iCs/>
                <w:sz w:val="22"/>
                <w:szCs w:val="20"/>
              </w:rPr>
              <w:t xml:space="preserve">                            </w:t>
            </w:r>
            <w:r w:rsidR="001B1DD9" w:rsidRPr="00D72654">
              <w:rPr>
                <w:b/>
                <w:i/>
                <w:noProof/>
              </w:rPr>
              <w:t>Тема 15    Брачно- семейные правовое отношения</w:t>
            </w:r>
            <w:r w:rsidR="00640710">
              <w:rPr>
                <w:b/>
                <w:i/>
                <w:noProof/>
              </w:rPr>
              <w:t xml:space="preserve"> </w:t>
            </w:r>
            <w:r w:rsidR="001B1DD9">
              <w:rPr>
                <w:b/>
                <w:i/>
                <w:noProof/>
              </w:rPr>
              <w:t>(1 час)</w:t>
            </w:r>
            <w:r>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FB3BF6">
        <w:tc>
          <w:tcPr>
            <w:tcW w:w="425" w:type="dxa"/>
          </w:tcPr>
          <w:p w:rsidR="00400DE3" w:rsidRDefault="001B1DD9" w:rsidP="00FB3BF6">
            <w:pPr>
              <w:rPr>
                <w:sz w:val="20"/>
                <w:szCs w:val="20"/>
              </w:rPr>
            </w:pPr>
            <w:r>
              <w:rPr>
                <w:sz w:val="20"/>
                <w:szCs w:val="20"/>
              </w:rPr>
              <w:t>4</w:t>
            </w:r>
            <w:r w:rsidR="008E3902">
              <w:rPr>
                <w:sz w:val="20"/>
                <w:szCs w:val="20"/>
              </w:rPr>
              <w:t>8</w:t>
            </w:r>
          </w:p>
        </w:tc>
        <w:tc>
          <w:tcPr>
            <w:tcW w:w="2836" w:type="dxa"/>
          </w:tcPr>
          <w:p w:rsidR="001B1DD9" w:rsidRPr="001B1DD9" w:rsidRDefault="001B1DD9" w:rsidP="001B1DD9">
            <w:pPr>
              <w:rPr>
                <w:noProof/>
              </w:rPr>
            </w:pPr>
            <w:r w:rsidRPr="001B1DD9">
              <w:rPr>
                <w:noProof/>
                <w:sz w:val="22"/>
                <w:szCs w:val="22"/>
              </w:rPr>
              <w:t xml:space="preserve"> Брачно- семейные правовое отношения</w:t>
            </w:r>
          </w:p>
          <w:p w:rsidR="00400DE3" w:rsidRDefault="00400DE3" w:rsidP="00FB3BF6">
            <w:pPr>
              <w:rPr>
                <w:sz w:val="20"/>
                <w:szCs w:val="20"/>
              </w:rPr>
            </w:pPr>
          </w:p>
          <w:p w:rsidR="00400DE3" w:rsidRDefault="00400DE3" w:rsidP="00FB3BF6">
            <w:pPr>
              <w:rPr>
                <w:sz w:val="20"/>
                <w:szCs w:val="20"/>
              </w:rPr>
            </w:pPr>
          </w:p>
        </w:tc>
        <w:tc>
          <w:tcPr>
            <w:tcW w:w="2835" w:type="dxa"/>
          </w:tcPr>
          <w:p w:rsidR="00400DE3" w:rsidRPr="001156FC" w:rsidRDefault="001156FC" w:rsidP="00FB3BF6">
            <w:pPr>
              <w:rPr>
                <w:noProof/>
              </w:rPr>
            </w:pPr>
            <w:r w:rsidRPr="001156FC">
              <w:rPr>
                <w:noProof/>
                <w:sz w:val="22"/>
                <w:szCs w:val="22"/>
              </w:rPr>
              <w:t xml:space="preserve">Порядок и условия заключения и расторженая брака. Правовое регулирование оношений супругов. Права и обязонности родителей и детей. </w:t>
            </w:r>
          </w:p>
        </w:tc>
        <w:tc>
          <w:tcPr>
            <w:tcW w:w="2268" w:type="dxa"/>
          </w:tcPr>
          <w:p w:rsidR="001156FC" w:rsidRPr="00D72654" w:rsidRDefault="001156FC" w:rsidP="001156FC">
            <w:pPr>
              <w:rPr>
                <w:noProof/>
                <w:sz w:val="20"/>
                <w:szCs w:val="20"/>
              </w:rPr>
            </w:pPr>
            <w:r w:rsidRPr="00D72654">
              <w:rPr>
                <w:noProof/>
                <w:sz w:val="20"/>
                <w:szCs w:val="20"/>
              </w:rPr>
              <w:t xml:space="preserve">Брак, семья, брачный договор. </w:t>
            </w:r>
          </w:p>
          <w:p w:rsidR="00400DE3" w:rsidRPr="00FE0834" w:rsidRDefault="00400DE3" w:rsidP="00FB3BF6">
            <w:pPr>
              <w:rPr>
                <w:sz w:val="20"/>
                <w:szCs w:val="20"/>
              </w:rPr>
            </w:pPr>
          </w:p>
        </w:tc>
        <w:tc>
          <w:tcPr>
            <w:tcW w:w="2268" w:type="dxa"/>
          </w:tcPr>
          <w:p w:rsidR="00100739" w:rsidRPr="008F07F3" w:rsidRDefault="00100739" w:rsidP="00100739">
            <w:pPr>
              <w:jc w:val="both"/>
              <w:rPr>
                <w:b/>
                <w:i/>
                <w:sz w:val="20"/>
                <w:szCs w:val="20"/>
              </w:rPr>
            </w:pPr>
            <w:r w:rsidRPr="008F07F3">
              <w:rPr>
                <w:b/>
                <w:i/>
                <w:sz w:val="20"/>
                <w:szCs w:val="20"/>
              </w:rPr>
              <w:t xml:space="preserve">объяснять </w:t>
            </w:r>
            <w:r w:rsidRPr="008F07F3">
              <w:rPr>
                <w:sz w:val="20"/>
                <w:szCs w:val="20"/>
              </w:rPr>
              <w:t>причинно-следственные и функциональные связи изученных социальных объектов</w:t>
            </w:r>
          </w:p>
          <w:p w:rsidR="00400DE3" w:rsidRPr="00AB193E" w:rsidRDefault="00100739" w:rsidP="00AB193E">
            <w:pPr>
              <w:jc w:val="both"/>
              <w:rPr>
                <w:b/>
                <w:i/>
                <w:sz w:val="20"/>
                <w:szCs w:val="20"/>
              </w:rPr>
            </w:pPr>
            <w:r w:rsidRPr="008F07F3">
              <w:rPr>
                <w:b/>
                <w:i/>
                <w:sz w:val="20"/>
                <w:szCs w:val="20"/>
              </w:rPr>
              <w:t xml:space="preserve">раскрывать </w:t>
            </w:r>
            <w:r w:rsidRPr="008F07F3">
              <w:rPr>
                <w:sz w:val="20"/>
                <w:szCs w:val="20"/>
              </w:rPr>
              <w:t xml:space="preserve">на примерах изученные теоретические положения и понятия </w:t>
            </w:r>
            <w:proofErr w:type="spellStart"/>
            <w:r w:rsidRPr="008F07F3">
              <w:rPr>
                <w:sz w:val="20"/>
                <w:szCs w:val="20"/>
              </w:rPr>
              <w:t>социально-экокномических</w:t>
            </w:r>
            <w:proofErr w:type="spellEnd"/>
            <w:r w:rsidRPr="008F07F3">
              <w:rPr>
                <w:sz w:val="20"/>
                <w:szCs w:val="20"/>
              </w:rPr>
              <w:t xml:space="preserve"> и гуманитарных наук;</w:t>
            </w:r>
          </w:p>
        </w:tc>
        <w:tc>
          <w:tcPr>
            <w:tcW w:w="2268" w:type="dxa"/>
          </w:tcPr>
          <w:p w:rsidR="00302BFB" w:rsidRPr="00140BA2" w:rsidRDefault="00302BFB" w:rsidP="00302BFB">
            <w:pPr>
              <w:rPr>
                <w:b/>
                <w:bCs/>
                <w:sz w:val="20"/>
                <w:szCs w:val="20"/>
              </w:rPr>
            </w:pPr>
            <w:r w:rsidRPr="00140BA2">
              <w:rPr>
                <w:b/>
                <w:bCs/>
                <w:sz w:val="20"/>
                <w:szCs w:val="20"/>
              </w:rPr>
              <w:t>Индивидуальная  работа задания  части  С.</w:t>
            </w:r>
          </w:p>
          <w:p w:rsidR="00400DE3" w:rsidRDefault="00400DE3" w:rsidP="00FB3BF6">
            <w:pPr>
              <w:rPr>
                <w:sz w:val="20"/>
                <w:szCs w:val="20"/>
              </w:rPr>
            </w:pPr>
          </w:p>
        </w:tc>
        <w:tc>
          <w:tcPr>
            <w:tcW w:w="1701" w:type="dxa"/>
          </w:tcPr>
          <w:p w:rsidR="00B02102" w:rsidRDefault="00B02102" w:rsidP="008D0631">
            <w:pPr>
              <w:rPr>
                <w:sz w:val="22"/>
                <w:szCs w:val="22"/>
              </w:rPr>
            </w:pPr>
            <w:r>
              <w:rPr>
                <w:sz w:val="22"/>
                <w:szCs w:val="22"/>
              </w:rPr>
              <w:t>§ 37</w:t>
            </w:r>
            <w:r w:rsidR="008D0631" w:rsidRPr="002C53D1">
              <w:rPr>
                <w:sz w:val="22"/>
                <w:szCs w:val="22"/>
              </w:rPr>
              <w:t>,</w:t>
            </w:r>
          </w:p>
          <w:p w:rsidR="008D0631" w:rsidRPr="002C53D1" w:rsidRDefault="008D0631" w:rsidP="008D0631">
            <w:pPr>
              <w:rPr>
                <w:b/>
              </w:rPr>
            </w:pPr>
            <w:r w:rsidRPr="002C53D1">
              <w:rPr>
                <w:sz w:val="22"/>
                <w:szCs w:val="22"/>
              </w:rPr>
              <w:t xml:space="preserve"> вопросы</w:t>
            </w:r>
            <w:r w:rsidRPr="002C53D1">
              <w:rPr>
                <w:b/>
                <w:sz w:val="22"/>
                <w:szCs w:val="22"/>
              </w:rPr>
              <w:t xml:space="preserve"> </w:t>
            </w:r>
          </w:p>
          <w:p w:rsidR="008D0631" w:rsidRPr="002C53D1" w:rsidRDefault="008D0631" w:rsidP="008D0631">
            <w:pPr>
              <w:rPr>
                <w:b/>
              </w:rPr>
            </w:pPr>
          </w:p>
          <w:p w:rsidR="008D0631" w:rsidRDefault="008D0631" w:rsidP="008D0631">
            <w:pPr>
              <w:rPr>
                <w:b/>
              </w:rPr>
            </w:pPr>
          </w:p>
          <w:p w:rsidR="008D0631" w:rsidRDefault="008D0631" w:rsidP="008D0631"/>
          <w:p w:rsidR="008D0631" w:rsidRDefault="008D0631" w:rsidP="008D0631">
            <w:r>
              <w:t>Эссе</w:t>
            </w:r>
            <w:r w:rsidRPr="00AB571C">
              <w:rPr>
                <w:b/>
              </w:rPr>
              <w:t xml:space="preserve"> </w:t>
            </w:r>
            <w:r>
              <w:rPr>
                <w:b/>
              </w:rPr>
              <w:t xml:space="preserve">  </w:t>
            </w:r>
            <w:r w:rsidRPr="00AB571C">
              <w:rPr>
                <w:b/>
              </w:rPr>
              <w:t>С8</w:t>
            </w:r>
          </w:p>
          <w:p w:rsidR="008D0631" w:rsidRDefault="008D0631" w:rsidP="008D0631">
            <w:pPr>
              <w:rPr>
                <w:sz w:val="20"/>
                <w:szCs w:val="20"/>
              </w:rPr>
            </w:pPr>
          </w:p>
          <w:p w:rsidR="008D0631" w:rsidRDefault="008D0631" w:rsidP="008D0631">
            <w:pPr>
              <w:rPr>
                <w:sz w:val="20"/>
                <w:szCs w:val="20"/>
              </w:rPr>
            </w:pPr>
          </w:p>
          <w:p w:rsidR="00400DE3" w:rsidRDefault="00400DE3" w:rsidP="008D0631">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400DE3" w:rsidTr="00FB3BF6">
        <w:tc>
          <w:tcPr>
            <w:tcW w:w="12900" w:type="dxa"/>
            <w:gridSpan w:val="6"/>
          </w:tcPr>
          <w:p w:rsidR="00400DE3" w:rsidRPr="00640710" w:rsidRDefault="00640710" w:rsidP="00640710">
            <w:pPr>
              <w:jc w:val="center"/>
              <w:rPr>
                <w:b/>
                <w:i/>
                <w:noProof/>
              </w:rPr>
            </w:pPr>
            <w:r>
              <w:rPr>
                <w:b/>
                <w:bCs/>
                <w:i/>
                <w:iCs/>
                <w:sz w:val="22"/>
                <w:szCs w:val="20"/>
              </w:rPr>
              <w:t xml:space="preserve">                                     </w:t>
            </w:r>
            <w:r w:rsidR="00400DE3">
              <w:rPr>
                <w:b/>
                <w:bCs/>
                <w:i/>
                <w:iCs/>
                <w:sz w:val="22"/>
                <w:szCs w:val="20"/>
              </w:rPr>
              <w:t xml:space="preserve"> </w:t>
            </w:r>
            <w:r w:rsidRPr="00D72654">
              <w:rPr>
                <w:b/>
                <w:i/>
                <w:noProof/>
              </w:rPr>
              <w:t>Тема 16</w:t>
            </w:r>
            <w:r>
              <w:rPr>
                <w:b/>
                <w:i/>
                <w:noProof/>
              </w:rPr>
              <w:t xml:space="preserve">.  </w:t>
            </w:r>
            <w:r w:rsidRPr="00D72654">
              <w:rPr>
                <w:b/>
                <w:i/>
                <w:noProof/>
              </w:rPr>
              <w:t>Правовое регулирование трудовой деятельности</w:t>
            </w:r>
            <w:r>
              <w:rPr>
                <w:b/>
                <w:noProof/>
              </w:rPr>
              <w:t>(2 часа)</w:t>
            </w:r>
            <w:r w:rsidR="00400DE3">
              <w:rPr>
                <w:b/>
                <w:bCs/>
                <w:i/>
                <w:iCs/>
                <w:sz w:val="22"/>
                <w:szCs w:val="20"/>
              </w:rPr>
              <w:t xml:space="preserve">                    </w:t>
            </w:r>
          </w:p>
        </w:tc>
        <w:tc>
          <w:tcPr>
            <w:tcW w:w="1701" w:type="dxa"/>
          </w:tcPr>
          <w:p w:rsidR="00400DE3" w:rsidRDefault="00400DE3" w:rsidP="00FB3BF6">
            <w:pPr>
              <w:rPr>
                <w:sz w:val="20"/>
                <w:szCs w:val="20"/>
              </w:rPr>
            </w:pP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r w:rsidR="00400DE3" w:rsidTr="00FB3BF6">
        <w:tc>
          <w:tcPr>
            <w:tcW w:w="425" w:type="dxa"/>
          </w:tcPr>
          <w:p w:rsidR="00400DE3" w:rsidRDefault="003B794B" w:rsidP="00FB3BF6">
            <w:pPr>
              <w:rPr>
                <w:sz w:val="20"/>
                <w:szCs w:val="20"/>
              </w:rPr>
            </w:pPr>
            <w:r>
              <w:rPr>
                <w:sz w:val="20"/>
                <w:szCs w:val="20"/>
              </w:rPr>
              <w:t>49</w:t>
            </w:r>
          </w:p>
          <w:p w:rsidR="00FB3BF6" w:rsidRDefault="00FB3BF6" w:rsidP="00FB3BF6">
            <w:pPr>
              <w:rPr>
                <w:sz w:val="20"/>
                <w:szCs w:val="20"/>
              </w:rPr>
            </w:pPr>
          </w:p>
          <w:p w:rsidR="00FB3BF6" w:rsidRDefault="003B794B" w:rsidP="00FB3BF6">
            <w:pPr>
              <w:rPr>
                <w:sz w:val="20"/>
                <w:szCs w:val="20"/>
              </w:rPr>
            </w:pPr>
            <w:r>
              <w:rPr>
                <w:sz w:val="20"/>
                <w:szCs w:val="20"/>
              </w:rPr>
              <w:t>50</w:t>
            </w:r>
          </w:p>
        </w:tc>
        <w:tc>
          <w:tcPr>
            <w:tcW w:w="2836" w:type="dxa"/>
          </w:tcPr>
          <w:p w:rsidR="00400DE3" w:rsidRPr="00FB3BF6" w:rsidRDefault="00FB3BF6" w:rsidP="00FB3BF6">
            <w:r w:rsidRPr="00FB3BF6">
              <w:rPr>
                <w:noProof/>
                <w:sz w:val="22"/>
                <w:szCs w:val="22"/>
              </w:rPr>
              <w:t>Правовое регулирование трудовой деятельности</w:t>
            </w:r>
          </w:p>
          <w:p w:rsidR="00400DE3" w:rsidRDefault="00400DE3" w:rsidP="00FB3BF6">
            <w:pPr>
              <w:rPr>
                <w:sz w:val="20"/>
                <w:szCs w:val="20"/>
              </w:rPr>
            </w:pPr>
          </w:p>
        </w:tc>
        <w:tc>
          <w:tcPr>
            <w:tcW w:w="2835" w:type="dxa"/>
          </w:tcPr>
          <w:p w:rsidR="00FB3BF6" w:rsidRPr="00FB3BF6" w:rsidRDefault="00FB3BF6" w:rsidP="00FB3BF6">
            <w:pPr>
              <w:rPr>
                <w:noProof/>
              </w:rPr>
            </w:pPr>
            <w:r w:rsidRPr="00FB3BF6">
              <w:rPr>
                <w:noProof/>
                <w:sz w:val="22"/>
                <w:szCs w:val="22"/>
              </w:rPr>
              <w:t>Трудовое законадательство РФ. Занятость и трудоустройство. Порядок приема на работу, заключения и расторжения трудового договора.</w:t>
            </w:r>
          </w:p>
          <w:p w:rsidR="00400DE3" w:rsidRPr="00FE0834" w:rsidRDefault="00400DE3" w:rsidP="00FB3BF6">
            <w:pPr>
              <w:rPr>
                <w:sz w:val="20"/>
                <w:szCs w:val="20"/>
              </w:rPr>
            </w:pPr>
          </w:p>
        </w:tc>
        <w:tc>
          <w:tcPr>
            <w:tcW w:w="2268" w:type="dxa"/>
          </w:tcPr>
          <w:p w:rsidR="00400DE3" w:rsidRPr="00FE0834" w:rsidRDefault="00FB3BF6" w:rsidP="00FB3BF6">
            <w:pPr>
              <w:rPr>
                <w:sz w:val="20"/>
                <w:szCs w:val="20"/>
              </w:rPr>
            </w:pPr>
            <w:r w:rsidRPr="00D72654">
              <w:rPr>
                <w:noProof/>
                <w:sz w:val="20"/>
                <w:szCs w:val="20"/>
              </w:rPr>
              <w:t>трудовое право, трудовое право отнашения, коллективный договор, работник, работодатель, правила внутреннего трудового распорядка</w:t>
            </w:r>
          </w:p>
        </w:tc>
        <w:tc>
          <w:tcPr>
            <w:tcW w:w="2268" w:type="dxa"/>
          </w:tcPr>
          <w:p w:rsidR="00566124" w:rsidRPr="008F07F3" w:rsidRDefault="00566124" w:rsidP="00566124">
            <w:pPr>
              <w:jc w:val="both"/>
              <w:rPr>
                <w:sz w:val="20"/>
                <w:szCs w:val="20"/>
              </w:rPr>
            </w:pPr>
            <w:r w:rsidRPr="008F07F3">
              <w:rPr>
                <w:b/>
                <w:i/>
                <w:sz w:val="20"/>
                <w:szCs w:val="20"/>
              </w:rPr>
              <w:t xml:space="preserve">характеризовать </w:t>
            </w:r>
            <w:r w:rsidRPr="008F07F3">
              <w:rPr>
                <w:sz w:val="20"/>
                <w:szCs w:val="20"/>
              </w:rPr>
              <w:t>основные социальные объекты, выделяя их существенные признаки, закономерности развития;</w:t>
            </w:r>
          </w:p>
          <w:p w:rsidR="00400DE3" w:rsidRPr="00566124" w:rsidRDefault="00566124" w:rsidP="00FB13F3">
            <w:pPr>
              <w:jc w:val="both"/>
              <w:rPr>
                <w:b/>
                <w:i/>
                <w:sz w:val="20"/>
                <w:szCs w:val="20"/>
              </w:rPr>
            </w:pPr>
            <w:r w:rsidRPr="008F07F3">
              <w:rPr>
                <w:b/>
                <w:i/>
                <w:sz w:val="20"/>
                <w:szCs w:val="20"/>
              </w:rPr>
              <w:t xml:space="preserve">анализировать </w:t>
            </w:r>
            <w:r w:rsidRPr="008F07F3">
              <w:rPr>
                <w:sz w:val="20"/>
                <w:szCs w:val="20"/>
              </w:rPr>
              <w:t>информацию о социальных объектах;</w:t>
            </w:r>
          </w:p>
        </w:tc>
        <w:tc>
          <w:tcPr>
            <w:tcW w:w="2268" w:type="dxa"/>
          </w:tcPr>
          <w:p w:rsidR="00302BFB" w:rsidRPr="00140BA2" w:rsidRDefault="00302BFB" w:rsidP="00302BFB">
            <w:pPr>
              <w:rPr>
                <w:b/>
                <w:bCs/>
                <w:sz w:val="20"/>
                <w:szCs w:val="20"/>
              </w:rPr>
            </w:pPr>
            <w:r w:rsidRPr="00140BA2">
              <w:rPr>
                <w:b/>
                <w:bCs/>
                <w:sz w:val="20"/>
                <w:szCs w:val="20"/>
              </w:rPr>
              <w:t>Индивидуальная  работа задания  части  С.</w:t>
            </w:r>
          </w:p>
          <w:p w:rsidR="00400DE3" w:rsidRDefault="00400DE3" w:rsidP="00FB3BF6">
            <w:pPr>
              <w:rPr>
                <w:sz w:val="20"/>
                <w:szCs w:val="20"/>
              </w:rPr>
            </w:pPr>
          </w:p>
        </w:tc>
        <w:tc>
          <w:tcPr>
            <w:tcW w:w="1701" w:type="dxa"/>
          </w:tcPr>
          <w:p w:rsidR="008D0631" w:rsidRPr="002C53D1" w:rsidRDefault="008D0631" w:rsidP="008D0631">
            <w:pPr>
              <w:rPr>
                <w:b/>
              </w:rPr>
            </w:pPr>
          </w:p>
          <w:p w:rsidR="008D0631" w:rsidRPr="002C53D1" w:rsidRDefault="008D0631" w:rsidP="008D0631">
            <w:pPr>
              <w:rPr>
                <w:b/>
              </w:rPr>
            </w:pPr>
            <w:r w:rsidRPr="002C53D1">
              <w:rPr>
                <w:sz w:val="22"/>
                <w:szCs w:val="22"/>
              </w:rPr>
              <w:t xml:space="preserve">§ </w:t>
            </w:r>
            <w:r w:rsidR="00B02102">
              <w:rPr>
                <w:sz w:val="22"/>
                <w:szCs w:val="22"/>
              </w:rPr>
              <w:t>38-39</w:t>
            </w:r>
          </w:p>
          <w:p w:rsidR="008D0042" w:rsidRDefault="008D0631" w:rsidP="008D0631">
            <w:r w:rsidRPr="002C53D1">
              <w:rPr>
                <w:sz w:val="22"/>
                <w:szCs w:val="22"/>
              </w:rPr>
              <w:t xml:space="preserve">Практикум  </w:t>
            </w:r>
          </w:p>
          <w:p w:rsidR="008D0631" w:rsidRPr="002C53D1" w:rsidRDefault="008D0042" w:rsidP="008D0631">
            <w:r>
              <w:rPr>
                <w:b/>
              </w:rPr>
              <w:t>С5</w:t>
            </w:r>
          </w:p>
          <w:p w:rsidR="008D0631" w:rsidRDefault="008D0631" w:rsidP="008D0631"/>
          <w:p w:rsidR="00400DE3" w:rsidRDefault="008D0631" w:rsidP="008D0631">
            <w:pPr>
              <w:rPr>
                <w:sz w:val="20"/>
                <w:szCs w:val="20"/>
              </w:rPr>
            </w:pPr>
            <w:r>
              <w:rPr>
                <w:sz w:val="20"/>
                <w:szCs w:val="20"/>
              </w:rPr>
              <w:t>Анализ материалов СМИ</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Pr="00FB13F3" w:rsidRDefault="00525E67" w:rsidP="00FB13F3">
      <w:pPr>
        <w:rPr>
          <w:b/>
          <w:i/>
          <w:noProof/>
        </w:rPr>
      </w:pPr>
      <w:r>
        <w:rPr>
          <w:b/>
          <w:i/>
          <w:noProof/>
        </w:rPr>
        <w:lastRenderedPageBreak/>
        <w:t xml:space="preserve">                                                           </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FB3BF6" w:rsidTr="00FB3BF6">
        <w:tc>
          <w:tcPr>
            <w:tcW w:w="16018" w:type="dxa"/>
            <w:gridSpan w:val="9"/>
          </w:tcPr>
          <w:p w:rsidR="00FB3BF6" w:rsidRPr="00525E67" w:rsidRDefault="00FB3BF6" w:rsidP="00FB3BF6">
            <w:pPr>
              <w:rPr>
                <w:b/>
                <w:i/>
                <w:noProof/>
              </w:rPr>
            </w:pPr>
            <w:r>
              <w:rPr>
                <w:b/>
                <w:bCs/>
                <w:i/>
                <w:iCs/>
                <w:sz w:val="22"/>
                <w:szCs w:val="20"/>
              </w:rPr>
              <w:t xml:space="preserve">                     </w:t>
            </w:r>
            <w:r w:rsidR="00525E67">
              <w:rPr>
                <w:b/>
                <w:bCs/>
                <w:i/>
                <w:iCs/>
                <w:sz w:val="22"/>
                <w:szCs w:val="20"/>
              </w:rPr>
              <w:t xml:space="preserve">                                             </w:t>
            </w:r>
            <w:r w:rsidR="00525E67" w:rsidRPr="00D72654">
              <w:rPr>
                <w:b/>
                <w:i/>
                <w:noProof/>
              </w:rPr>
              <w:t xml:space="preserve">Тема 17 </w:t>
            </w:r>
            <w:r w:rsidR="00CF7457">
              <w:rPr>
                <w:b/>
                <w:i/>
                <w:noProof/>
              </w:rPr>
              <w:t>.</w:t>
            </w:r>
            <w:r w:rsidR="00525E67" w:rsidRPr="00D72654">
              <w:rPr>
                <w:b/>
                <w:i/>
                <w:noProof/>
              </w:rPr>
              <w:t xml:space="preserve"> Правовые основы социальной защиты и социального обеспечения  (1 час)</w:t>
            </w:r>
          </w:p>
        </w:tc>
      </w:tr>
      <w:tr w:rsidR="00400DE3" w:rsidTr="00FB3BF6">
        <w:tc>
          <w:tcPr>
            <w:tcW w:w="425" w:type="dxa"/>
          </w:tcPr>
          <w:p w:rsidR="00400DE3" w:rsidRDefault="003B794B" w:rsidP="00FB3BF6">
            <w:pPr>
              <w:rPr>
                <w:sz w:val="20"/>
                <w:szCs w:val="20"/>
              </w:rPr>
            </w:pPr>
            <w:r>
              <w:rPr>
                <w:sz w:val="20"/>
                <w:szCs w:val="20"/>
              </w:rPr>
              <w:t>51</w:t>
            </w:r>
          </w:p>
        </w:tc>
        <w:tc>
          <w:tcPr>
            <w:tcW w:w="2836" w:type="dxa"/>
          </w:tcPr>
          <w:p w:rsidR="00525E67" w:rsidRPr="00525E67" w:rsidRDefault="00525E67" w:rsidP="00525E67">
            <w:pPr>
              <w:rPr>
                <w:noProof/>
              </w:rPr>
            </w:pPr>
            <w:r w:rsidRPr="00525E67">
              <w:rPr>
                <w:noProof/>
                <w:sz w:val="22"/>
                <w:szCs w:val="22"/>
              </w:rPr>
              <w:t xml:space="preserve">Правовые основы социальной защиты и социального обеспечения  </w:t>
            </w:r>
          </w:p>
          <w:p w:rsidR="00400DE3" w:rsidRDefault="00400DE3" w:rsidP="00FB3BF6">
            <w:pPr>
              <w:rPr>
                <w:sz w:val="20"/>
                <w:szCs w:val="20"/>
              </w:rPr>
            </w:pPr>
          </w:p>
          <w:p w:rsidR="00400DE3" w:rsidRDefault="00400DE3" w:rsidP="00FB3BF6">
            <w:pPr>
              <w:rPr>
                <w:sz w:val="20"/>
                <w:szCs w:val="20"/>
              </w:rPr>
            </w:pPr>
          </w:p>
        </w:tc>
        <w:tc>
          <w:tcPr>
            <w:tcW w:w="2835" w:type="dxa"/>
          </w:tcPr>
          <w:p w:rsidR="00525E67" w:rsidRPr="00525E67" w:rsidRDefault="00525E67" w:rsidP="00525E67">
            <w:pPr>
              <w:rPr>
                <w:noProof/>
              </w:rPr>
            </w:pPr>
            <w:r w:rsidRPr="00525E67">
              <w:rPr>
                <w:noProof/>
                <w:sz w:val="22"/>
                <w:szCs w:val="22"/>
              </w:rPr>
              <w:t>Правовые основы социальной защиты и социального обеспечения. Основные нормы социального страхования и пенсионная система</w:t>
            </w:r>
          </w:p>
          <w:p w:rsidR="00400DE3" w:rsidRPr="00FE0834" w:rsidRDefault="00400DE3" w:rsidP="00FB3BF6">
            <w:pPr>
              <w:rPr>
                <w:sz w:val="20"/>
                <w:szCs w:val="20"/>
              </w:rPr>
            </w:pPr>
          </w:p>
        </w:tc>
        <w:tc>
          <w:tcPr>
            <w:tcW w:w="2268" w:type="dxa"/>
          </w:tcPr>
          <w:p w:rsidR="00400DE3" w:rsidRPr="00FE0834" w:rsidRDefault="00525E67" w:rsidP="00FB3BF6">
            <w:pPr>
              <w:rPr>
                <w:sz w:val="20"/>
                <w:szCs w:val="20"/>
              </w:rPr>
            </w:pPr>
            <w:r w:rsidRPr="00D72654">
              <w:rPr>
                <w:noProof/>
                <w:sz w:val="20"/>
                <w:szCs w:val="20"/>
              </w:rPr>
              <w:t>социальное страхование, пенсия, страховой стаж, материнский капитал</w:t>
            </w:r>
          </w:p>
        </w:tc>
        <w:tc>
          <w:tcPr>
            <w:tcW w:w="2268" w:type="dxa"/>
          </w:tcPr>
          <w:p w:rsidR="00100739" w:rsidRPr="008F07F3" w:rsidRDefault="00100739" w:rsidP="00100739">
            <w:pPr>
              <w:jc w:val="both"/>
              <w:rPr>
                <w:b/>
                <w:i/>
                <w:sz w:val="20"/>
                <w:szCs w:val="20"/>
              </w:rPr>
            </w:pPr>
            <w:r w:rsidRPr="008F07F3">
              <w:rPr>
                <w:b/>
                <w:i/>
                <w:sz w:val="20"/>
                <w:szCs w:val="20"/>
              </w:rPr>
              <w:t xml:space="preserve">формулировать </w:t>
            </w:r>
            <w:r w:rsidRPr="008F07F3">
              <w:rPr>
                <w:sz w:val="20"/>
                <w:szCs w:val="20"/>
              </w:rPr>
              <w:t>собственные суждения и аргументы по определенным проблемам;</w:t>
            </w:r>
          </w:p>
          <w:p w:rsidR="00400DE3" w:rsidRDefault="00400DE3" w:rsidP="00FB3BF6">
            <w:pPr>
              <w:rPr>
                <w:sz w:val="20"/>
                <w:szCs w:val="20"/>
              </w:rPr>
            </w:pPr>
          </w:p>
        </w:tc>
        <w:tc>
          <w:tcPr>
            <w:tcW w:w="2268" w:type="dxa"/>
          </w:tcPr>
          <w:p w:rsidR="003D318D" w:rsidRDefault="003D318D" w:rsidP="003D318D">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3D318D" w:rsidRDefault="003D318D" w:rsidP="003D318D"/>
          <w:p w:rsidR="003D318D" w:rsidRDefault="003D318D" w:rsidP="003D318D"/>
          <w:p w:rsidR="003D318D" w:rsidRPr="00532AAB" w:rsidRDefault="003D318D" w:rsidP="003D318D">
            <w:r w:rsidRPr="00B12752">
              <w:rPr>
                <w:sz w:val="22"/>
                <w:szCs w:val="22"/>
              </w:rPr>
              <w:t>Тест</w:t>
            </w:r>
          </w:p>
          <w:p w:rsidR="00400DE3" w:rsidRDefault="00400DE3" w:rsidP="00FB3BF6">
            <w:pPr>
              <w:rPr>
                <w:sz w:val="20"/>
                <w:szCs w:val="20"/>
              </w:rPr>
            </w:pPr>
          </w:p>
        </w:tc>
        <w:tc>
          <w:tcPr>
            <w:tcW w:w="1701" w:type="dxa"/>
          </w:tcPr>
          <w:p w:rsidR="008D0631" w:rsidRPr="002C53D1" w:rsidRDefault="008D0631" w:rsidP="008D0631">
            <w:pPr>
              <w:rPr>
                <w:b/>
              </w:rPr>
            </w:pPr>
          </w:p>
          <w:p w:rsidR="008D0631" w:rsidRPr="002C53D1" w:rsidRDefault="008D0631" w:rsidP="008D0631">
            <w:pPr>
              <w:rPr>
                <w:b/>
              </w:rPr>
            </w:pPr>
            <w:r w:rsidRPr="002C53D1">
              <w:rPr>
                <w:sz w:val="22"/>
                <w:szCs w:val="22"/>
              </w:rPr>
              <w:t xml:space="preserve">§ </w:t>
            </w:r>
            <w:r w:rsidR="00B02102">
              <w:rPr>
                <w:sz w:val="22"/>
                <w:szCs w:val="22"/>
              </w:rPr>
              <w:t>40</w:t>
            </w:r>
          </w:p>
          <w:p w:rsidR="008D0631" w:rsidRPr="002C53D1" w:rsidRDefault="008D0631" w:rsidP="008D0631">
            <w:r w:rsidRPr="002C53D1">
              <w:rPr>
                <w:sz w:val="22"/>
                <w:szCs w:val="22"/>
              </w:rPr>
              <w:t xml:space="preserve">Практикум  </w:t>
            </w:r>
          </w:p>
          <w:p w:rsidR="008D0631" w:rsidRDefault="008D0631" w:rsidP="008D0631"/>
          <w:p w:rsidR="00400DE3" w:rsidRPr="008D0631" w:rsidRDefault="008D0631" w:rsidP="008D0631">
            <w:r>
              <w:rPr>
                <w:b/>
              </w:rPr>
              <w:t xml:space="preserve">  </w:t>
            </w:r>
            <w:r w:rsidRPr="00AB571C">
              <w:rPr>
                <w:b/>
              </w:rPr>
              <w:t>С8</w:t>
            </w:r>
          </w:p>
        </w:tc>
        <w:tc>
          <w:tcPr>
            <w:tcW w:w="709" w:type="dxa"/>
          </w:tcPr>
          <w:p w:rsidR="00400DE3" w:rsidRDefault="00400DE3" w:rsidP="00FB3BF6">
            <w:pPr>
              <w:rPr>
                <w:sz w:val="20"/>
                <w:szCs w:val="20"/>
              </w:rPr>
            </w:pPr>
          </w:p>
        </w:tc>
        <w:tc>
          <w:tcPr>
            <w:tcW w:w="708" w:type="dxa"/>
          </w:tcPr>
          <w:p w:rsidR="00400DE3" w:rsidRDefault="00400DE3" w:rsidP="00FB3BF6">
            <w:pPr>
              <w:rPr>
                <w:sz w:val="20"/>
                <w:szCs w:val="20"/>
              </w:rPr>
            </w:pPr>
          </w:p>
        </w:tc>
      </w:tr>
    </w:tbl>
    <w:p w:rsidR="00400DE3" w:rsidRDefault="00400DE3" w:rsidP="00400DE3">
      <w:pPr>
        <w:tabs>
          <w:tab w:val="left" w:pos="4185"/>
        </w:tabs>
      </w:pPr>
    </w:p>
    <w:p w:rsidR="00FB3BF6" w:rsidRDefault="00FB3BF6"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FB3BF6" w:rsidRPr="007A6D8D" w:rsidTr="00FB3BF6">
        <w:trPr>
          <w:trHeight w:val="354"/>
        </w:trPr>
        <w:tc>
          <w:tcPr>
            <w:tcW w:w="425" w:type="dxa"/>
          </w:tcPr>
          <w:p w:rsidR="00FB3BF6" w:rsidRPr="003353B1" w:rsidRDefault="00FB3BF6" w:rsidP="00FB3BF6">
            <w:pPr>
              <w:rPr>
                <w:b/>
              </w:rPr>
            </w:pPr>
            <w:r w:rsidRPr="003353B1">
              <w:rPr>
                <w:b/>
                <w:sz w:val="22"/>
                <w:szCs w:val="22"/>
              </w:rPr>
              <w:t>№</w:t>
            </w:r>
          </w:p>
        </w:tc>
        <w:tc>
          <w:tcPr>
            <w:tcW w:w="2836" w:type="dxa"/>
          </w:tcPr>
          <w:p w:rsidR="00FB3BF6" w:rsidRPr="003353B1" w:rsidRDefault="00FB3BF6" w:rsidP="00FB3BF6">
            <w:pPr>
              <w:jc w:val="both"/>
              <w:rPr>
                <w:b/>
              </w:rPr>
            </w:pPr>
            <w:r w:rsidRPr="003353B1">
              <w:rPr>
                <w:b/>
                <w:sz w:val="22"/>
                <w:szCs w:val="22"/>
              </w:rPr>
              <w:t>Тема  и  тип  урока</w:t>
            </w:r>
          </w:p>
        </w:tc>
        <w:tc>
          <w:tcPr>
            <w:tcW w:w="2835" w:type="dxa"/>
          </w:tcPr>
          <w:p w:rsidR="00FB3BF6" w:rsidRPr="003353B1" w:rsidRDefault="00FB3BF6" w:rsidP="00FB3BF6">
            <w:pPr>
              <w:rPr>
                <w:b/>
              </w:rPr>
            </w:pPr>
            <w:r w:rsidRPr="003353B1">
              <w:rPr>
                <w:b/>
                <w:sz w:val="22"/>
                <w:szCs w:val="22"/>
              </w:rPr>
              <w:t>Основное   содержание</w:t>
            </w:r>
          </w:p>
        </w:tc>
        <w:tc>
          <w:tcPr>
            <w:tcW w:w="2268" w:type="dxa"/>
          </w:tcPr>
          <w:p w:rsidR="00FB3BF6" w:rsidRPr="003353B1" w:rsidRDefault="00FB3BF6" w:rsidP="00FB3BF6">
            <w:pPr>
              <w:rPr>
                <w:b/>
              </w:rPr>
            </w:pPr>
            <w:r w:rsidRPr="003353B1">
              <w:rPr>
                <w:b/>
                <w:sz w:val="22"/>
                <w:szCs w:val="22"/>
              </w:rPr>
              <w:t>Понятия</w:t>
            </w:r>
          </w:p>
        </w:tc>
        <w:tc>
          <w:tcPr>
            <w:tcW w:w="2268" w:type="dxa"/>
          </w:tcPr>
          <w:p w:rsidR="00FB3BF6" w:rsidRPr="003353B1" w:rsidRDefault="00FB3BF6" w:rsidP="00FB3BF6">
            <w:pPr>
              <w:rPr>
                <w:b/>
              </w:rPr>
            </w:pPr>
            <w:r w:rsidRPr="003353B1">
              <w:rPr>
                <w:b/>
                <w:sz w:val="22"/>
                <w:szCs w:val="22"/>
              </w:rPr>
              <w:t>Умения, навыки</w:t>
            </w:r>
          </w:p>
        </w:tc>
        <w:tc>
          <w:tcPr>
            <w:tcW w:w="2268" w:type="dxa"/>
          </w:tcPr>
          <w:p w:rsidR="00FB3BF6" w:rsidRPr="003353B1" w:rsidRDefault="00FB3BF6" w:rsidP="00FB3BF6">
            <w:pPr>
              <w:rPr>
                <w:b/>
              </w:rPr>
            </w:pPr>
            <w:r w:rsidRPr="00436F3C">
              <w:rPr>
                <w:b/>
                <w:sz w:val="22"/>
                <w:szCs w:val="22"/>
              </w:rPr>
              <w:t>контроль ЗУН</w:t>
            </w:r>
          </w:p>
        </w:tc>
        <w:tc>
          <w:tcPr>
            <w:tcW w:w="1701" w:type="dxa"/>
          </w:tcPr>
          <w:p w:rsidR="00FB3BF6" w:rsidRPr="00436F3C" w:rsidRDefault="00FB3BF6" w:rsidP="00E03841">
            <w:pPr>
              <w:rPr>
                <w:b/>
              </w:rPr>
            </w:pPr>
            <w:r>
              <w:rPr>
                <w:b/>
                <w:sz w:val="22"/>
                <w:szCs w:val="22"/>
              </w:rPr>
              <w:t xml:space="preserve">  Дом</w:t>
            </w:r>
            <w:proofErr w:type="gramStart"/>
            <w:r w:rsidR="00E03841">
              <w:rPr>
                <w:b/>
                <w:sz w:val="22"/>
                <w:szCs w:val="22"/>
              </w:rPr>
              <w:t>.</w:t>
            </w:r>
            <w:proofErr w:type="gramEnd"/>
            <w:r>
              <w:rPr>
                <w:b/>
                <w:sz w:val="22"/>
                <w:szCs w:val="22"/>
              </w:rPr>
              <w:t xml:space="preserve"> </w:t>
            </w:r>
            <w:proofErr w:type="gramStart"/>
            <w:r>
              <w:rPr>
                <w:b/>
                <w:sz w:val="22"/>
                <w:szCs w:val="22"/>
              </w:rPr>
              <w:t>з</w:t>
            </w:r>
            <w:proofErr w:type="gramEnd"/>
            <w:r>
              <w:rPr>
                <w:b/>
                <w:sz w:val="22"/>
                <w:szCs w:val="22"/>
              </w:rPr>
              <w:t>адание</w:t>
            </w:r>
          </w:p>
        </w:tc>
        <w:tc>
          <w:tcPr>
            <w:tcW w:w="709" w:type="dxa"/>
          </w:tcPr>
          <w:p w:rsidR="00FB3BF6" w:rsidRPr="007A6D8D" w:rsidRDefault="00FB3BF6" w:rsidP="00FB3BF6">
            <w:pPr>
              <w:rPr>
                <w:b/>
                <w:sz w:val="18"/>
                <w:szCs w:val="18"/>
              </w:rPr>
            </w:pPr>
            <w:r w:rsidRPr="007A6D8D">
              <w:rPr>
                <w:b/>
                <w:sz w:val="18"/>
                <w:szCs w:val="18"/>
              </w:rPr>
              <w:t>Дата план</w:t>
            </w:r>
          </w:p>
        </w:tc>
        <w:tc>
          <w:tcPr>
            <w:tcW w:w="708" w:type="dxa"/>
          </w:tcPr>
          <w:p w:rsidR="00FB3BF6" w:rsidRPr="007A6D8D" w:rsidRDefault="00FB3BF6" w:rsidP="00FB3BF6">
            <w:pPr>
              <w:rPr>
                <w:b/>
                <w:sz w:val="18"/>
                <w:szCs w:val="18"/>
              </w:rPr>
            </w:pPr>
            <w:r w:rsidRPr="007A6D8D">
              <w:rPr>
                <w:b/>
                <w:sz w:val="18"/>
                <w:szCs w:val="18"/>
              </w:rPr>
              <w:t>Дата факт</w:t>
            </w:r>
          </w:p>
        </w:tc>
      </w:tr>
      <w:tr w:rsidR="00FB3BF6" w:rsidTr="00FB3BF6">
        <w:tc>
          <w:tcPr>
            <w:tcW w:w="16018" w:type="dxa"/>
            <w:gridSpan w:val="9"/>
          </w:tcPr>
          <w:p w:rsidR="00FB3BF6" w:rsidRPr="00525E67" w:rsidRDefault="007F2672" w:rsidP="007F2672">
            <w:pPr>
              <w:rPr>
                <w:b/>
                <w:i/>
                <w:noProof/>
              </w:rPr>
            </w:pPr>
            <w:r>
              <w:rPr>
                <w:b/>
                <w:bCs/>
                <w:i/>
                <w:iCs/>
                <w:sz w:val="22"/>
                <w:szCs w:val="20"/>
              </w:rPr>
              <w:t xml:space="preserve">                                                                                                </w:t>
            </w:r>
            <w:r w:rsidR="00525E67" w:rsidRPr="00D72654">
              <w:rPr>
                <w:b/>
                <w:i/>
                <w:noProof/>
              </w:rPr>
              <w:t>Тема 18</w:t>
            </w:r>
            <w:r>
              <w:rPr>
                <w:b/>
                <w:i/>
                <w:noProof/>
              </w:rPr>
              <w:t>.</w:t>
            </w:r>
            <w:r w:rsidR="00525E67" w:rsidRPr="00D72654">
              <w:rPr>
                <w:b/>
                <w:i/>
                <w:noProof/>
              </w:rPr>
              <w:t xml:space="preserve">  Споры, порядок их рассмотрения  (1 час)</w:t>
            </w:r>
          </w:p>
        </w:tc>
      </w:tr>
      <w:tr w:rsidR="00FB3BF6" w:rsidTr="00FB3BF6">
        <w:tc>
          <w:tcPr>
            <w:tcW w:w="425" w:type="dxa"/>
          </w:tcPr>
          <w:p w:rsidR="00FB3BF6" w:rsidRDefault="004668D3" w:rsidP="00FB3BF6">
            <w:pPr>
              <w:rPr>
                <w:sz w:val="20"/>
                <w:szCs w:val="20"/>
              </w:rPr>
            </w:pPr>
            <w:r>
              <w:rPr>
                <w:sz w:val="20"/>
                <w:szCs w:val="20"/>
              </w:rPr>
              <w:t>5</w:t>
            </w:r>
            <w:r w:rsidR="003B794B">
              <w:rPr>
                <w:sz w:val="20"/>
                <w:szCs w:val="20"/>
              </w:rPr>
              <w:t>2</w:t>
            </w:r>
          </w:p>
        </w:tc>
        <w:tc>
          <w:tcPr>
            <w:tcW w:w="2836" w:type="dxa"/>
          </w:tcPr>
          <w:p w:rsidR="004668D3" w:rsidRPr="004668D3" w:rsidRDefault="004668D3" w:rsidP="004668D3">
            <w:pPr>
              <w:rPr>
                <w:noProof/>
              </w:rPr>
            </w:pPr>
            <w:r w:rsidRPr="004668D3">
              <w:rPr>
                <w:noProof/>
              </w:rPr>
              <w:t xml:space="preserve">Споры, порядок их рассмотрения  </w:t>
            </w:r>
          </w:p>
          <w:p w:rsidR="00FB3BF6" w:rsidRDefault="00FB3BF6" w:rsidP="00FB3BF6">
            <w:pPr>
              <w:rPr>
                <w:sz w:val="20"/>
                <w:szCs w:val="20"/>
              </w:rPr>
            </w:pPr>
          </w:p>
          <w:p w:rsidR="00FB3BF6" w:rsidRDefault="00FB3BF6" w:rsidP="00FB3BF6">
            <w:pPr>
              <w:rPr>
                <w:sz w:val="20"/>
                <w:szCs w:val="20"/>
              </w:rPr>
            </w:pPr>
          </w:p>
        </w:tc>
        <w:tc>
          <w:tcPr>
            <w:tcW w:w="2835" w:type="dxa"/>
          </w:tcPr>
          <w:p w:rsidR="00EF7A4F" w:rsidRDefault="00EF7A4F" w:rsidP="00EF7A4F">
            <w:pPr>
              <w:rPr>
                <w:noProof/>
              </w:rPr>
            </w:pPr>
            <w:r w:rsidRPr="00EF7A4F">
              <w:rPr>
                <w:noProof/>
                <w:sz w:val="22"/>
                <w:szCs w:val="22"/>
              </w:rPr>
              <w:t>Споры, порядок их рассмотрения. Конституционное судопроизводство. Основные правила и принципы гражданского процесса</w:t>
            </w:r>
            <w:r>
              <w:rPr>
                <w:noProof/>
              </w:rPr>
              <w:t>.</w:t>
            </w:r>
          </w:p>
          <w:p w:rsidR="00FB3BF6" w:rsidRPr="00FE0834" w:rsidRDefault="00FB3BF6" w:rsidP="00FB3BF6">
            <w:pPr>
              <w:rPr>
                <w:sz w:val="20"/>
                <w:szCs w:val="20"/>
              </w:rPr>
            </w:pPr>
          </w:p>
        </w:tc>
        <w:tc>
          <w:tcPr>
            <w:tcW w:w="2268" w:type="dxa"/>
          </w:tcPr>
          <w:p w:rsidR="00FB3BF6" w:rsidRPr="00FE0834" w:rsidRDefault="00EF7A4F" w:rsidP="00FB3BF6">
            <w:pPr>
              <w:rPr>
                <w:sz w:val="20"/>
                <w:szCs w:val="20"/>
              </w:rPr>
            </w:pPr>
            <w:r w:rsidRPr="001142B9">
              <w:rPr>
                <w:noProof/>
                <w:sz w:val="20"/>
                <w:szCs w:val="20"/>
              </w:rPr>
              <w:t>Правосудие, юрисдикция, инстанция, исковое заявление, истец, отвечик, доказательства</w:t>
            </w:r>
          </w:p>
        </w:tc>
        <w:tc>
          <w:tcPr>
            <w:tcW w:w="2268" w:type="dxa"/>
          </w:tcPr>
          <w:p w:rsidR="00100739" w:rsidRPr="008F07F3" w:rsidRDefault="00100739" w:rsidP="00100739">
            <w:pPr>
              <w:jc w:val="both"/>
              <w:rPr>
                <w:b/>
                <w:i/>
                <w:sz w:val="20"/>
                <w:szCs w:val="20"/>
              </w:rPr>
            </w:pPr>
            <w:r w:rsidRPr="008F07F3">
              <w:rPr>
                <w:b/>
                <w:i/>
                <w:sz w:val="20"/>
                <w:szCs w:val="20"/>
              </w:rPr>
              <w:t xml:space="preserve">объяснять </w:t>
            </w:r>
            <w:r w:rsidRPr="008F07F3">
              <w:rPr>
                <w:sz w:val="20"/>
                <w:szCs w:val="20"/>
              </w:rPr>
              <w:t>причинно-следственные и функциональные связи изученных социальных объектов</w:t>
            </w:r>
          </w:p>
          <w:p w:rsidR="00100739" w:rsidRPr="008F07F3" w:rsidRDefault="00100739" w:rsidP="00100739">
            <w:pPr>
              <w:jc w:val="both"/>
              <w:rPr>
                <w:b/>
                <w:i/>
                <w:sz w:val="20"/>
                <w:szCs w:val="20"/>
              </w:rPr>
            </w:pPr>
            <w:r w:rsidRPr="008F07F3">
              <w:rPr>
                <w:b/>
                <w:i/>
                <w:sz w:val="20"/>
                <w:szCs w:val="20"/>
              </w:rPr>
              <w:t xml:space="preserve">раскрывать </w:t>
            </w:r>
            <w:r w:rsidRPr="008F07F3">
              <w:rPr>
                <w:sz w:val="20"/>
                <w:szCs w:val="20"/>
              </w:rPr>
              <w:t xml:space="preserve">на примерах изученные теоретические положения и понятия </w:t>
            </w:r>
            <w:proofErr w:type="spellStart"/>
            <w:r w:rsidRPr="008F07F3">
              <w:rPr>
                <w:sz w:val="20"/>
                <w:szCs w:val="20"/>
              </w:rPr>
              <w:t>социально-экокномических</w:t>
            </w:r>
            <w:proofErr w:type="spellEnd"/>
            <w:r w:rsidRPr="008F07F3">
              <w:rPr>
                <w:sz w:val="20"/>
                <w:szCs w:val="20"/>
              </w:rPr>
              <w:t xml:space="preserve"> и гуманитарных наук;</w:t>
            </w:r>
          </w:p>
          <w:p w:rsidR="00FB3BF6" w:rsidRDefault="00FB3BF6" w:rsidP="00FB3BF6">
            <w:pPr>
              <w:rPr>
                <w:sz w:val="20"/>
                <w:szCs w:val="20"/>
              </w:rPr>
            </w:pPr>
          </w:p>
        </w:tc>
        <w:tc>
          <w:tcPr>
            <w:tcW w:w="2268" w:type="dxa"/>
          </w:tcPr>
          <w:p w:rsidR="003D318D" w:rsidRDefault="003D318D" w:rsidP="003D318D">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3D318D" w:rsidRDefault="003D318D" w:rsidP="003D318D"/>
          <w:p w:rsidR="003D318D" w:rsidRDefault="003D318D" w:rsidP="003D318D"/>
          <w:p w:rsidR="003D318D" w:rsidRPr="00532AAB" w:rsidRDefault="003D318D" w:rsidP="003D318D">
            <w:r w:rsidRPr="00B12752">
              <w:rPr>
                <w:sz w:val="22"/>
                <w:szCs w:val="22"/>
              </w:rPr>
              <w:t>Тест</w:t>
            </w:r>
          </w:p>
          <w:p w:rsidR="00FB3BF6" w:rsidRDefault="00FB3BF6" w:rsidP="00FB3BF6">
            <w:pPr>
              <w:rPr>
                <w:sz w:val="20"/>
                <w:szCs w:val="20"/>
              </w:rPr>
            </w:pPr>
          </w:p>
        </w:tc>
        <w:tc>
          <w:tcPr>
            <w:tcW w:w="1701" w:type="dxa"/>
          </w:tcPr>
          <w:p w:rsidR="00B02102" w:rsidRDefault="00B02102" w:rsidP="008D0631">
            <w:pPr>
              <w:rPr>
                <w:sz w:val="22"/>
                <w:szCs w:val="22"/>
              </w:rPr>
            </w:pPr>
            <w:r>
              <w:rPr>
                <w:sz w:val="22"/>
                <w:szCs w:val="22"/>
              </w:rPr>
              <w:t>§ 41</w:t>
            </w:r>
            <w:r w:rsidR="008D0631" w:rsidRPr="002C53D1">
              <w:rPr>
                <w:sz w:val="22"/>
                <w:szCs w:val="22"/>
              </w:rPr>
              <w:t>,</w:t>
            </w:r>
          </w:p>
          <w:p w:rsidR="008D0631" w:rsidRPr="002C53D1" w:rsidRDefault="008D0631" w:rsidP="008D0631">
            <w:pPr>
              <w:rPr>
                <w:b/>
              </w:rPr>
            </w:pPr>
            <w:r w:rsidRPr="002C53D1">
              <w:rPr>
                <w:sz w:val="22"/>
                <w:szCs w:val="22"/>
              </w:rPr>
              <w:t xml:space="preserve"> вопросы</w:t>
            </w:r>
            <w:r w:rsidRPr="002C53D1">
              <w:rPr>
                <w:b/>
                <w:sz w:val="22"/>
                <w:szCs w:val="22"/>
              </w:rPr>
              <w:t xml:space="preserve"> </w:t>
            </w:r>
          </w:p>
          <w:p w:rsidR="008D0631" w:rsidRPr="002C53D1" w:rsidRDefault="008D0631" w:rsidP="008D0631">
            <w:r w:rsidRPr="002C53D1">
              <w:t xml:space="preserve">Практикум  </w:t>
            </w:r>
          </w:p>
          <w:p w:rsidR="008D0631" w:rsidRDefault="008D0631" w:rsidP="008D0631"/>
          <w:p w:rsidR="008D0631" w:rsidRDefault="008D0631" w:rsidP="008D0631">
            <w:r w:rsidRPr="00AB571C">
              <w:rPr>
                <w:b/>
              </w:rPr>
              <w:t xml:space="preserve"> </w:t>
            </w:r>
            <w:r>
              <w:rPr>
                <w:b/>
              </w:rPr>
              <w:t xml:space="preserve">  </w:t>
            </w:r>
            <w:r w:rsidRPr="00AB571C">
              <w:rPr>
                <w:b/>
              </w:rPr>
              <w:t>С8</w:t>
            </w:r>
          </w:p>
          <w:p w:rsidR="008D0631" w:rsidRDefault="008D0631" w:rsidP="008D0631">
            <w:pPr>
              <w:rPr>
                <w:sz w:val="20"/>
                <w:szCs w:val="20"/>
              </w:rPr>
            </w:pPr>
          </w:p>
          <w:p w:rsidR="008D0631" w:rsidRDefault="008D0631" w:rsidP="008D0631">
            <w:pPr>
              <w:rPr>
                <w:sz w:val="20"/>
                <w:szCs w:val="20"/>
              </w:rPr>
            </w:pPr>
          </w:p>
          <w:p w:rsidR="00FB3BF6" w:rsidRDefault="00FB3BF6" w:rsidP="008D0631">
            <w:pPr>
              <w:rPr>
                <w:sz w:val="20"/>
                <w:szCs w:val="20"/>
              </w:rPr>
            </w:pPr>
          </w:p>
        </w:tc>
        <w:tc>
          <w:tcPr>
            <w:tcW w:w="709" w:type="dxa"/>
          </w:tcPr>
          <w:p w:rsidR="00FB3BF6" w:rsidRDefault="00FB3BF6" w:rsidP="00FB3BF6">
            <w:pPr>
              <w:rPr>
                <w:sz w:val="20"/>
                <w:szCs w:val="20"/>
              </w:rPr>
            </w:pPr>
          </w:p>
        </w:tc>
        <w:tc>
          <w:tcPr>
            <w:tcW w:w="708" w:type="dxa"/>
          </w:tcPr>
          <w:p w:rsidR="00FB3BF6" w:rsidRDefault="00FB3BF6" w:rsidP="00FB3BF6">
            <w:pPr>
              <w:rPr>
                <w:sz w:val="20"/>
                <w:szCs w:val="20"/>
              </w:rPr>
            </w:pPr>
          </w:p>
        </w:tc>
      </w:tr>
    </w:tbl>
    <w:p w:rsidR="00FB3BF6" w:rsidRDefault="00FB3BF6"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FB3BF6" w:rsidRPr="007A6D8D" w:rsidTr="00FB3BF6">
        <w:trPr>
          <w:trHeight w:val="354"/>
        </w:trPr>
        <w:tc>
          <w:tcPr>
            <w:tcW w:w="425" w:type="dxa"/>
          </w:tcPr>
          <w:p w:rsidR="00FB3BF6" w:rsidRPr="003353B1" w:rsidRDefault="00FB3BF6" w:rsidP="00FB3BF6">
            <w:pPr>
              <w:rPr>
                <w:b/>
              </w:rPr>
            </w:pPr>
            <w:r w:rsidRPr="003353B1">
              <w:rPr>
                <w:b/>
                <w:sz w:val="22"/>
                <w:szCs w:val="22"/>
              </w:rPr>
              <w:t>№</w:t>
            </w:r>
          </w:p>
        </w:tc>
        <w:tc>
          <w:tcPr>
            <w:tcW w:w="2836" w:type="dxa"/>
          </w:tcPr>
          <w:p w:rsidR="00FB3BF6" w:rsidRPr="003353B1" w:rsidRDefault="00FB3BF6" w:rsidP="00FB3BF6">
            <w:pPr>
              <w:jc w:val="both"/>
              <w:rPr>
                <w:b/>
              </w:rPr>
            </w:pPr>
            <w:r w:rsidRPr="003353B1">
              <w:rPr>
                <w:b/>
                <w:sz w:val="22"/>
                <w:szCs w:val="22"/>
              </w:rPr>
              <w:t>Тема  и  тип  урока</w:t>
            </w:r>
          </w:p>
        </w:tc>
        <w:tc>
          <w:tcPr>
            <w:tcW w:w="2835" w:type="dxa"/>
          </w:tcPr>
          <w:p w:rsidR="00FB3BF6" w:rsidRPr="003353B1" w:rsidRDefault="00FB3BF6" w:rsidP="00FB3BF6">
            <w:pPr>
              <w:rPr>
                <w:b/>
              </w:rPr>
            </w:pPr>
            <w:r w:rsidRPr="003353B1">
              <w:rPr>
                <w:b/>
                <w:sz w:val="22"/>
                <w:szCs w:val="22"/>
              </w:rPr>
              <w:t>Основное   содержание</w:t>
            </w:r>
          </w:p>
        </w:tc>
        <w:tc>
          <w:tcPr>
            <w:tcW w:w="2268" w:type="dxa"/>
          </w:tcPr>
          <w:p w:rsidR="00FB3BF6" w:rsidRPr="003353B1" w:rsidRDefault="00FB3BF6" w:rsidP="00FB3BF6">
            <w:pPr>
              <w:rPr>
                <w:b/>
              </w:rPr>
            </w:pPr>
            <w:r w:rsidRPr="003353B1">
              <w:rPr>
                <w:b/>
                <w:sz w:val="22"/>
                <w:szCs w:val="22"/>
              </w:rPr>
              <w:t>Понятия</w:t>
            </w:r>
          </w:p>
        </w:tc>
        <w:tc>
          <w:tcPr>
            <w:tcW w:w="2268" w:type="dxa"/>
          </w:tcPr>
          <w:p w:rsidR="00FB3BF6" w:rsidRPr="003353B1" w:rsidRDefault="00FB3BF6" w:rsidP="00FB3BF6">
            <w:pPr>
              <w:rPr>
                <w:b/>
              </w:rPr>
            </w:pPr>
            <w:r w:rsidRPr="003353B1">
              <w:rPr>
                <w:b/>
                <w:sz w:val="22"/>
                <w:szCs w:val="22"/>
              </w:rPr>
              <w:t>Умения, навыки</w:t>
            </w:r>
          </w:p>
        </w:tc>
        <w:tc>
          <w:tcPr>
            <w:tcW w:w="2268" w:type="dxa"/>
          </w:tcPr>
          <w:p w:rsidR="00FB3BF6" w:rsidRPr="003353B1" w:rsidRDefault="00FB3BF6" w:rsidP="00FB3BF6">
            <w:pPr>
              <w:rPr>
                <w:b/>
              </w:rPr>
            </w:pPr>
            <w:r w:rsidRPr="00436F3C">
              <w:rPr>
                <w:b/>
                <w:sz w:val="22"/>
                <w:szCs w:val="22"/>
              </w:rPr>
              <w:t>контроль ЗУН</w:t>
            </w:r>
          </w:p>
        </w:tc>
        <w:tc>
          <w:tcPr>
            <w:tcW w:w="1701" w:type="dxa"/>
          </w:tcPr>
          <w:p w:rsidR="00FB3BF6" w:rsidRPr="00436F3C" w:rsidRDefault="00FB3BF6" w:rsidP="00FB3BF6">
            <w:pPr>
              <w:rPr>
                <w:b/>
              </w:rPr>
            </w:pPr>
            <w:r>
              <w:rPr>
                <w:b/>
                <w:sz w:val="22"/>
                <w:szCs w:val="22"/>
              </w:rPr>
              <w:t xml:space="preserve">  Домашнее задание</w:t>
            </w:r>
          </w:p>
        </w:tc>
        <w:tc>
          <w:tcPr>
            <w:tcW w:w="709" w:type="dxa"/>
          </w:tcPr>
          <w:p w:rsidR="00FB3BF6" w:rsidRPr="007A6D8D" w:rsidRDefault="00FB3BF6" w:rsidP="00FB3BF6">
            <w:pPr>
              <w:rPr>
                <w:b/>
                <w:sz w:val="18"/>
                <w:szCs w:val="18"/>
              </w:rPr>
            </w:pPr>
            <w:r w:rsidRPr="007A6D8D">
              <w:rPr>
                <w:b/>
                <w:sz w:val="18"/>
                <w:szCs w:val="18"/>
              </w:rPr>
              <w:t>Дата план</w:t>
            </w:r>
          </w:p>
        </w:tc>
        <w:tc>
          <w:tcPr>
            <w:tcW w:w="708" w:type="dxa"/>
          </w:tcPr>
          <w:p w:rsidR="00FB3BF6" w:rsidRPr="007A6D8D" w:rsidRDefault="00FB3BF6" w:rsidP="00FB3BF6">
            <w:pPr>
              <w:rPr>
                <w:b/>
                <w:sz w:val="18"/>
                <w:szCs w:val="18"/>
              </w:rPr>
            </w:pPr>
            <w:r w:rsidRPr="007A6D8D">
              <w:rPr>
                <w:b/>
                <w:sz w:val="18"/>
                <w:szCs w:val="18"/>
              </w:rPr>
              <w:t>Дата факт</w:t>
            </w:r>
          </w:p>
        </w:tc>
      </w:tr>
      <w:tr w:rsidR="00FB3BF6" w:rsidTr="00FB3BF6">
        <w:tc>
          <w:tcPr>
            <w:tcW w:w="16018" w:type="dxa"/>
            <w:gridSpan w:val="9"/>
          </w:tcPr>
          <w:p w:rsidR="00FB3BF6" w:rsidRPr="004668D3" w:rsidRDefault="00FB3BF6" w:rsidP="00FB3BF6">
            <w:pPr>
              <w:rPr>
                <w:b/>
                <w:i/>
                <w:noProof/>
              </w:rPr>
            </w:pPr>
            <w:r>
              <w:rPr>
                <w:b/>
                <w:bCs/>
                <w:i/>
                <w:iCs/>
                <w:sz w:val="22"/>
                <w:szCs w:val="20"/>
              </w:rPr>
              <w:t xml:space="preserve">                     </w:t>
            </w:r>
            <w:r w:rsidR="004668D3">
              <w:rPr>
                <w:b/>
                <w:bCs/>
                <w:i/>
                <w:iCs/>
                <w:sz w:val="22"/>
                <w:szCs w:val="20"/>
              </w:rPr>
              <w:t xml:space="preserve">                                                    </w:t>
            </w:r>
            <w:r w:rsidR="004668D3" w:rsidRPr="00D72654">
              <w:rPr>
                <w:b/>
                <w:i/>
                <w:noProof/>
              </w:rPr>
              <w:t>Тема 19.  Особенности административной юрисдикции</w:t>
            </w:r>
            <w:r w:rsidR="004668D3">
              <w:rPr>
                <w:b/>
                <w:i/>
                <w:noProof/>
              </w:rPr>
              <w:t xml:space="preserve"> </w:t>
            </w:r>
            <w:r w:rsidR="004668D3" w:rsidRPr="00D72654">
              <w:rPr>
                <w:b/>
                <w:i/>
                <w:noProof/>
              </w:rPr>
              <w:t xml:space="preserve"> (1 час)</w:t>
            </w:r>
          </w:p>
        </w:tc>
      </w:tr>
      <w:tr w:rsidR="00FB3BF6" w:rsidTr="00FB3BF6">
        <w:tc>
          <w:tcPr>
            <w:tcW w:w="425" w:type="dxa"/>
          </w:tcPr>
          <w:p w:rsidR="00FB3BF6" w:rsidRDefault="004668D3" w:rsidP="00FB3BF6">
            <w:pPr>
              <w:rPr>
                <w:sz w:val="20"/>
                <w:szCs w:val="20"/>
              </w:rPr>
            </w:pPr>
            <w:r>
              <w:rPr>
                <w:sz w:val="20"/>
                <w:szCs w:val="20"/>
              </w:rPr>
              <w:t>5</w:t>
            </w:r>
            <w:r w:rsidR="003B794B">
              <w:rPr>
                <w:sz w:val="20"/>
                <w:szCs w:val="20"/>
              </w:rPr>
              <w:t>3</w:t>
            </w:r>
          </w:p>
        </w:tc>
        <w:tc>
          <w:tcPr>
            <w:tcW w:w="2836" w:type="dxa"/>
          </w:tcPr>
          <w:p w:rsidR="004668D3" w:rsidRPr="004668D3" w:rsidRDefault="004668D3" w:rsidP="004668D3">
            <w:pPr>
              <w:rPr>
                <w:noProof/>
              </w:rPr>
            </w:pPr>
            <w:r w:rsidRPr="004668D3">
              <w:rPr>
                <w:noProof/>
              </w:rPr>
              <w:t xml:space="preserve">Особенности административной юрисдикции </w:t>
            </w:r>
          </w:p>
          <w:p w:rsidR="00FB3BF6" w:rsidRDefault="00FB3BF6" w:rsidP="00FB3BF6">
            <w:pPr>
              <w:rPr>
                <w:sz w:val="20"/>
                <w:szCs w:val="20"/>
              </w:rPr>
            </w:pPr>
          </w:p>
          <w:p w:rsidR="00FB3BF6" w:rsidRDefault="00FB3BF6" w:rsidP="00FB3BF6">
            <w:pPr>
              <w:rPr>
                <w:sz w:val="20"/>
                <w:szCs w:val="20"/>
              </w:rPr>
            </w:pPr>
          </w:p>
        </w:tc>
        <w:tc>
          <w:tcPr>
            <w:tcW w:w="2835" w:type="dxa"/>
          </w:tcPr>
          <w:p w:rsidR="004668D3" w:rsidRPr="00EF7A4F" w:rsidRDefault="004668D3" w:rsidP="004668D3">
            <w:pPr>
              <w:rPr>
                <w:noProof/>
              </w:rPr>
            </w:pPr>
            <w:r w:rsidRPr="00EF7A4F">
              <w:rPr>
                <w:noProof/>
                <w:sz w:val="22"/>
                <w:szCs w:val="22"/>
              </w:rPr>
              <w:t xml:space="preserve">Особенности административной юрисдикции </w:t>
            </w:r>
          </w:p>
          <w:p w:rsidR="00FB3BF6" w:rsidRPr="00FE0834" w:rsidRDefault="00FB3BF6" w:rsidP="00FB3BF6">
            <w:pPr>
              <w:rPr>
                <w:sz w:val="20"/>
                <w:szCs w:val="20"/>
              </w:rPr>
            </w:pPr>
          </w:p>
        </w:tc>
        <w:tc>
          <w:tcPr>
            <w:tcW w:w="2268" w:type="dxa"/>
          </w:tcPr>
          <w:p w:rsidR="00FB3BF6" w:rsidRPr="00FE0834" w:rsidRDefault="00EF7A4F" w:rsidP="00FB3BF6">
            <w:pPr>
              <w:rPr>
                <w:sz w:val="20"/>
                <w:szCs w:val="20"/>
              </w:rPr>
            </w:pPr>
            <w:r w:rsidRPr="001142B9">
              <w:rPr>
                <w:noProof/>
                <w:sz w:val="20"/>
                <w:szCs w:val="20"/>
              </w:rPr>
              <w:t>Административная ответственность</w:t>
            </w:r>
          </w:p>
        </w:tc>
        <w:tc>
          <w:tcPr>
            <w:tcW w:w="2268" w:type="dxa"/>
          </w:tcPr>
          <w:p w:rsidR="00E6027D" w:rsidRPr="008F07F3" w:rsidRDefault="00E6027D" w:rsidP="00E6027D">
            <w:pPr>
              <w:jc w:val="both"/>
              <w:rPr>
                <w:b/>
                <w:i/>
                <w:sz w:val="20"/>
                <w:szCs w:val="20"/>
              </w:rPr>
            </w:pPr>
            <w:r w:rsidRPr="008F07F3">
              <w:rPr>
                <w:b/>
                <w:i/>
                <w:sz w:val="20"/>
                <w:szCs w:val="20"/>
              </w:rPr>
              <w:t xml:space="preserve">формулировать </w:t>
            </w:r>
            <w:r w:rsidRPr="008F07F3">
              <w:rPr>
                <w:sz w:val="20"/>
                <w:szCs w:val="20"/>
              </w:rPr>
              <w:t>собственные суждения и аргументы по определенным проблемам;</w:t>
            </w:r>
          </w:p>
          <w:p w:rsidR="00FB3BF6" w:rsidRDefault="00FB3BF6" w:rsidP="00FB3BF6">
            <w:pPr>
              <w:rPr>
                <w:sz w:val="20"/>
                <w:szCs w:val="20"/>
              </w:rPr>
            </w:pPr>
          </w:p>
        </w:tc>
        <w:tc>
          <w:tcPr>
            <w:tcW w:w="2268" w:type="dxa"/>
          </w:tcPr>
          <w:p w:rsidR="003D318D" w:rsidRDefault="003D318D" w:rsidP="003D318D">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3D318D" w:rsidRDefault="003D318D" w:rsidP="003D318D"/>
          <w:p w:rsidR="003D318D" w:rsidRDefault="003D318D" w:rsidP="003D318D"/>
          <w:p w:rsidR="003D318D" w:rsidRPr="00532AAB" w:rsidRDefault="003D318D" w:rsidP="003D318D"/>
          <w:p w:rsidR="00FB3BF6" w:rsidRDefault="00FB3BF6" w:rsidP="00FB3BF6">
            <w:pPr>
              <w:rPr>
                <w:sz w:val="20"/>
                <w:szCs w:val="20"/>
              </w:rPr>
            </w:pPr>
          </w:p>
        </w:tc>
        <w:tc>
          <w:tcPr>
            <w:tcW w:w="1701" w:type="dxa"/>
          </w:tcPr>
          <w:p w:rsidR="00B02102" w:rsidRDefault="00B02102" w:rsidP="008D0631">
            <w:r>
              <w:t>§42</w:t>
            </w:r>
          </w:p>
          <w:p w:rsidR="008D0631" w:rsidRPr="002C53D1" w:rsidRDefault="008D0631" w:rsidP="008D0631">
            <w:r w:rsidRPr="002C53D1">
              <w:t xml:space="preserve">Практикум  </w:t>
            </w:r>
          </w:p>
          <w:p w:rsidR="008D0631" w:rsidRDefault="008D0631" w:rsidP="008D0631"/>
          <w:p w:rsidR="008D0631" w:rsidRDefault="008D0631" w:rsidP="008D0631">
            <w:r>
              <w:rPr>
                <w:b/>
              </w:rPr>
              <w:t xml:space="preserve">  </w:t>
            </w:r>
            <w:r w:rsidRPr="00AB571C">
              <w:rPr>
                <w:b/>
              </w:rPr>
              <w:t>С8</w:t>
            </w:r>
          </w:p>
          <w:p w:rsidR="00FB3BF6" w:rsidRDefault="00FB3BF6" w:rsidP="008D0631">
            <w:pPr>
              <w:rPr>
                <w:sz w:val="20"/>
                <w:szCs w:val="20"/>
              </w:rPr>
            </w:pPr>
          </w:p>
        </w:tc>
        <w:tc>
          <w:tcPr>
            <w:tcW w:w="709" w:type="dxa"/>
          </w:tcPr>
          <w:p w:rsidR="00FB3BF6" w:rsidRDefault="00FB3BF6" w:rsidP="00FB3BF6">
            <w:pPr>
              <w:rPr>
                <w:sz w:val="20"/>
                <w:szCs w:val="20"/>
              </w:rPr>
            </w:pPr>
          </w:p>
        </w:tc>
        <w:tc>
          <w:tcPr>
            <w:tcW w:w="708" w:type="dxa"/>
          </w:tcPr>
          <w:p w:rsidR="00FB3BF6" w:rsidRDefault="00FB3BF6" w:rsidP="00FB3BF6">
            <w:pPr>
              <w:rPr>
                <w:sz w:val="20"/>
                <w:szCs w:val="20"/>
              </w:rPr>
            </w:pPr>
          </w:p>
        </w:tc>
      </w:tr>
    </w:tbl>
    <w:p w:rsidR="00FB3BF6" w:rsidRDefault="00FB3BF6"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FB3BF6" w:rsidRPr="007A6D8D" w:rsidTr="00FB3BF6">
        <w:trPr>
          <w:trHeight w:val="354"/>
        </w:trPr>
        <w:tc>
          <w:tcPr>
            <w:tcW w:w="425" w:type="dxa"/>
          </w:tcPr>
          <w:p w:rsidR="00FB3BF6" w:rsidRPr="003353B1" w:rsidRDefault="00FB3BF6" w:rsidP="00FB3BF6">
            <w:pPr>
              <w:rPr>
                <w:b/>
              </w:rPr>
            </w:pPr>
            <w:r w:rsidRPr="003353B1">
              <w:rPr>
                <w:b/>
                <w:sz w:val="22"/>
                <w:szCs w:val="22"/>
              </w:rPr>
              <w:t>№</w:t>
            </w:r>
          </w:p>
        </w:tc>
        <w:tc>
          <w:tcPr>
            <w:tcW w:w="2836" w:type="dxa"/>
          </w:tcPr>
          <w:p w:rsidR="00FB3BF6" w:rsidRPr="003353B1" w:rsidRDefault="00FB3BF6" w:rsidP="00FB3BF6">
            <w:pPr>
              <w:jc w:val="both"/>
              <w:rPr>
                <w:b/>
              </w:rPr>
            </w:pPr>
            <w:r w:rsidRPr="003353B1">
              <w:rPr>
                <w:b/>
                <w:sz w:val="22"/>
                <w:szCs w:val="22"/>
              </w:rPr>
              <w:t>Тема  и  тип  урока</w:t>
            </w:r>
          </w:p>
        </w:tc>
        <w:tc>
          <w:tcPr>
            <w:tcW w:w="2835" w:type="dxa"/>
          </w:tcPr>
          <w:p w:rsidR="00FB3BF6" w:rsidRPr="003353B1" w:rsidRDefault="00FB3BF6" w:rsidP="00FB3BF6">
            <w:pPr>
              <w:rPr>
                <w:b/>
              </w:rPr>
            </w:pPr>
            <w:r w:rsidRPr="003353B1">
              <w:rPr>
                <w:b/>
                <w:sz w:val="22"/>
                <w:szCs w:val="22"/>
              </w:rPr>
              <w:t>Основное   содержание</w:t>
            </w:r>
          </w:p>
        </w:tc>
        <w:tc>
          <w:tcPr>
            <w:tcW w:w="2268" w:type="dxa"/>
          </w:tcPr>
          <w:p w:rsidR="00FB3BF6" w:rsidRPr="003353B1" w:rsidRDefault="00FB3BF6" w:rsidP="00FB3BF6">
            <w:pPr>
              <w:rPr>
                <w:b/>
              </w:rPr>
            </w:pPr>
            <w:r w:rsidRPr="003353B1">
              <w:rPr>
                <w:b/>
                <w:sz w:val="22"/>
                <w:szCs w:val="22"/>
              </w:rPr>
              <w:t>Понятия</w:t>
            </w:r>
          </w:p>
        </w:tc>
        <w:tc>
          <w:tcPr>
            <w:tcW w:w="2268" w:type="dxa"/>
          </w:tcPr>
          <w:p w:rsidR="00FB3BF6" w:rsidRPr="003353B1" w:rsidRDefault="00FB3BF6" w:rsidP="00FB3BF6">
            <w:pPr>
              <w:rPr>
                <w:b/>
              </w:rPr>
            </w:pPr>
            <w:r w:rsidRPr="003353B1">
              <w:rPr>
                <w:b/>
                <w:sz w:val="22"/>
                <w:szCs w:val="22"/>
              </w:rPr>
              <w:t>Умения, навыки</w:t>
            </w:r>
          </w:p>
        </w:tc>
        <w:tc>
          <w:tcPr>
            <w:tcW w:w="2268" w:type="dxa"/>
          </w:tcPr>
          <w:p w:rsidR="00FB3BF6" w:rsidRPr="003353B1" w:rsidRDefault="00FB3BF6" w:rsidP="00FB3BF6">
            <w:pPr>
              <w:rPr>
                <w:b/>
              </w:rPr>
            </w:pPr>
            <w:r w:rsidRPr="00436F3C">
              <w:rPr>
                <w:b/>
                <w:sz w:val="22"/>
                <w:szCs w:val="22"/>
              </w:rPr>
              <w:t>контроль ЗУН</w:t>
            </w:r>
          </w:p>
        </w:tc>
        <w:tc>
          <w:tcPr>
            <w:tcW w:w="1701" w:type="dxa"/>
          </w:tcPr>
          <w:p w:rsidR="00FB3BF6" w:rsidRPr="00436F3C" w:rsidRDefault="00FB3BF6" w:rsidP="00FB3BF6">
            <w:pPr>
              <w:rPr>
                <w:b/>
              </w:rPr>
            </w:pPr>
            <w:r>
              <w:rPr>
                <w:b/>
                <w:sz w:val="22"/>
                <w:szCs w:val="22"/>
              </w:rPr>
              <w:t xml:space="preserve">  Домашнее задание</w:t>
            </w:r>
          </w:p>
        </w:tc>
        <w:tc>
          <w:tcPr>
            <w:tcW w:w="709" w:type="dxa"/>
          </w:tcPr>
          <w:p w:rsidR="00FB3BF6" w:rsidRPr="007A6D8D" w:rsidRDefault="00FB3BF6" w:rsidP="00FB3BF6">
            <w:pPr>
              <w:rPr>
                <w:b/>
                <w:sz w:val="18"/>
                <w:szCs w:val="18"/>
              </w:rPr>
            </w:pPr>
            <w:r w:rsidRPr="007A6D8D">
              <w:rPr>
                <w:b/>
                <w:sz w:val="18"/>
                <w:szCs w:val="18"/>
              </w:rPr>
              <w:t>Дата план</w:t>
            </w:r>
          </w:p>
        </w:tc>
        <w:tc>
          <w:tcPr>
            <w:tcW w:w="708" w:type="dxa"/>
          </w:tcPr>
          <w:p w:rsidR="00FB3BF6" w:rsidRPr="007A6D8D" w:rsidRDefault="00FB3BF6" w:rsidP="00FB3BF6">
            <w:pPr>
              <w:rPr>
                <w:b/>
                <w:sz w:val="18"/>
                <w:szCs w:val="18"/>
              </w:rPr>
            </w:pPr>
            <w:r w:rsidRPr="007A6D8D">
              <w:rPr>
                <w:b/>
                <w:sz w:val="18"/>
                <w:szCs w:val="18"/>
              </w:rPr>
              <w:t>Дата факт</w:t>
            </w:r>
          </w:p>
        </w:tc>
      </w:tr>
      <w:tr w:rsidR="00FB3BF6" w:rsidTr="00FB3BF6">
        <w:tc>
          <w:tcPr>
            <w:tcW w:w="16018" w:type="dxa"/>
            <w:gridSpan w:val="9"/>
          </w:tcPr>
          <w:p w:rsidR="00FB3BF6" w:rsidRPr="00CF7457" w:rsidRDefault="00FB3BF6" w:rsidP="00CF7457">
            <w:pPr>
              <w:jc w:val="center"/>
              <w:rPr>
                <w:b/>
                <w:i/>
                <w:noProof/>
              </w:rPr>
            </w:pPr>
            <w:r>
              <w:rPr>
                <w:b/>
                <w:bCs/>
                <w:i/>
                <w:iCs/>
                <w:sz w:val="22"/>
                <w:szCs w:val="20"/>
              </w:rPr>
              <w:t xml:space="preserve">                     </w:t>
            </w:r>
            <w:r w:rsidR="00CF7457" w:rsidRPr="001142B9">
              <w:rPr>
                <w:b/>
                <w:i/>
                <w:noProof/>
              </w:rPr>
              <w:t>Тема 20   Уголовный процесс (1 час)</w:t>
            </w:r>
          </w:p>
        </w:tc>
      </w:tr>
      <w:tr w:rsidR="00FB3BF6" w:rsidTr="00FB3BF6">
        <w:tc>
          <w:tcPr>
            <w:tcW w:w="425" w:type="dxa"/>
          </w:tcPr>
          <w:p w:rsidR="00FB3BF6" w:rsidRDefault="00CF7457" w:rsidP="00FB3BF6">
            <w:pPr>
              <w:rPr>
                <w:sz w:val="20"/>
                <w:szCs w:val="20"/>
              </w:rPr>
            </w:pPr>
            <w:r>
              <w:rPr>
                <w:sz w:val="20"/>
                <w:szCs w:val="20"/>
              </w:rPr>
              <w:t>5</w:t>
            </w:r>
            <w:r w:rsidR="003B794B">
              <w:rPr>
                <w:sz w:val="20"/>
                <w:szCs w:val="20"/>
              </w:rPr>
              <w:t>4</w:t>
            </w:r>
          </w:p>
        </w:tc>
        <w:tc>
          <w:tcPr>
            <w:tcW w:w="2836" w:type="dxa"/>
          </w:tcPr>
          <w:p w:rsidR="00CF7457" w:rsidRPr="00CF7457" w:rsidRDefault="00CF7457" w:rsidP="00CF7457">
            <w:pPr>
              <w:rPr>
                <w:noProof/>
              </w:rPr>
            </w:pPr>
            <w:r w:rsidRPr="001142B9">
              <w:rPr>
                <w:b/>
                <w:i/>
                <w:noProof/>
              </w:rPr>
              <w:t xml:space="preserve">  </w:t>
            </w:r>
            <w:r w:rsidRPr="00CF7457">
              <w:rPr>
                <w:noProof/>
              </w:rPr>
              <w:t xml:space="preserve">Уголовный процесс </w:t>
            </w:r>
          </w:p>
          <w:p w:rsidR="00FB3BF6" w:rsidRDefault="00FB3BF6" w:rsidP="00FB3BF6">
            <w:pPr>
              <w:rPr>
                <w:sz w:val="20"/>
                <w:szCs w:val="20"/>
              </w:rPr>
            </w:pPr>
          </w:p>
          <w:p w:rsidR="00FB3BF6" w:rsidRDefault="00FB3BF6" w:rsidP="00FB3BF6">
            <w:pPr>
              <w:rPr>
                <w:sz w:val="20"/>
                <w:szCs w:val="20"/>
              </w:rPr>
            </w:pPr>
          </w:p>
        </w:tc>
        <w:tc>
          <w:tcPr>
            <w:tcW w:w="2835" w:type="dxa"/>
          </w:tcPr>
          <w:p w:rsidR="00CF7457" w:rsidRPr="00CF7457" w:rsidRDefault="00CF7457" w:rsidP="00CF7457">
            <w:pPr>
              <w:rPr>
                <w:noProof/>
              </w:rPr>
            </w:pPr>
            <w:r w:rsidRPr="00CF7457">
              <w:rPr>
                <w:noProof/>
                <w:sz w:val="22"/>
                <w:szCs w:val="22"/>
              </w:rPr>
              <w:t>Особенности уголовного процесса. Виды уголовных наказаний и порядок их назначения</w:t>
            </w:r>
          </w:p>
          <w:p w:rsidR="00FB3BF6" w:rsidRPr="00FE0834" w:rsidRDefault="00FB3BF6" w:rsidP="00FB3BF6">
            <w:pPr>
              <w:rPr>
                <w:sz w:val="20"/>
                <w:szCs w:val="20"/>
              </w:rPr>
            </w:pPr>
          </w:p>
        </w:tc>
        <w:tc>
          <w:tcPr>
            <w:tcW w:w="2268" w:type="dxa"/>
          </w:tcPr>
          <w:p w:rsidR="00FB3BF6" w:rsidRPr="00FE0834" w:rsidRDefault="00CF7457" w:rsidP="00FB3BF6">
            <w:pPr>
              <w:rPr>
                <w:noProof/>
                <w:sz w:val="20"/>
                <w:szCs w:val="20"/>
              </w:rPr>
            </w:pPr>
            <w:proofErr w:type="gramStart"/>
            <w:r w:rsidRPr="001142B9">
              <w:rPr>
                <w:noProof/>
                <w:sz w:val="20"/>
                <w:szCs w:val="20"/>
              </w:rPr>
              <w:t>уголовный процесс, ювенальная юстиция, заявление о рпеступлении, явка с половиной, понятой, потерпевший, обвиняемый, свидетель, уголовное наказание, конфиксация имущества.</w:t>
            </w:r>
            <w:proofErr w:type="gramEnd"/>
          </w:p>
        </w:tc>
        <w:tc>
          <w:tcPr>
            <w:tcW w:w="2268" w:type="dxa"/>
          </w:tcPr>
          <w:p w:rsidR="00E6027D" w:rsidRPr="008F07F3" w:rsidRDefault="00E6027D" w:rsidP="00E6027D">
            <w:pPr>
              <w:jc w:val="both"/>
              <w:rPr>
                <w:b/>
                <w:i/>
                <w:sz w:val="20"/>
                <w:szCs w:val="20"/>
              </w:rPr>
            </w:pPr>
            <w:r w:rsidRPr="008F07F3">
              <w:rPr>
                <w:b/>
                <w:i/>
                <w:sz w:val="20"/>
                <w:szCs w:val="20"/>
              </w:rPr>
              <w:t xml:space="preserve">осуществлять поиск </w:t>
            </w:r>
            <w:r w:rsidRPr="008F07F3">
              <w:rPr>
                <w:sz w:val="20"/>
                <w:szCs w:val="20"/>
              </w:rPr>
              <w:t>социальной информации, представленной в различных знаковых системах;</w:t>
            </w:r>
          </w:p>
          <w:p w:rsidR="00FB3BF6" w:rsidRDefault="00FB3BF6" w:rsidP="00FB3BF6">
            <w:pPr>
              <w:rPr>
                <w:sz w:val="20"/>
                <w:szCs w:val="20"/>
              </w:rPr>
            </w:pPr>
          </w:p>
        </w:tc>
        <w:tc>
          <w:tcPr>
            <w:tcW w:w="2268" w:type="dxa"/>
          </w:tcPr>
          <w:p w:rsidR="003D318D" w:rsidRDefault="003D318D" w:rsidP="003D318D">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3D318D" w:rsidRDefault="003D318D" w:rsidP="003D318D"/>
          <w:p w:rsidR="003D318D" w:rsidRDefault="003D318D" w:rsidP="003D318D"/>
          <w:p w:rsidR="00FB3BF6" w:rsidRDefault="00FB3BF6" w:rsidP="003D318D">
            <w:pPr>
              <w:rPr>
                <w:sz w:val="20"/>
                <w:szCs w:val="20"/>
              </w:rPr>
            </w:pPr>
          </w:p>
        </w:tc>
        <w:tc>
          <w:tcPr>
            <w:tcW w:w="1701" w:type="dxa"/>
          </w:tcPr>
          <w:p w:rsidR="008D0042" w:rsidRDefault="008D0042" w:rsidP="008D0042">
            <w:pPr>
              <w:rPr>
                <w:b/>
              </w:rPr>
            </w:pPr>
          </w:p>
          <w:p w:rsidR="008D0042" w:rsidRDefault="00B02102" w:rsidP="008D0042">
            <w:pPr>
              <w:rPr>
                <w:b/>
              </w:rPr>
            </w:pPr>
            <w:r>
              <w:t>§ 43</w:t>
            </w:r>
          </w:p>
          <w:p w:rsidR="008D0042" w:rsidRPr="002C53D1" w:rsidRDefault="008D0042" w:rsidP="008D0042">
            <w:r w:rsidRPr="002C53D1">
              <w:t xml:space="preserve">Практикум  </w:t>
            </w:r>
          </w:p>
          <w:p w:rsidR="00FB3BF6" w:rsidRDefault="008D0042" w:rsidP="008D0042">
            <w:pPr>
              <w:rPr>
                <w:sz w:val="20"/>
                <w:szCs w:val="20"/>
              </w:rPr>
            </w:pPr>
            <w:r>
              <w:rPr>
                <w:sz w:val="20"/>
                <w:szCs w:val="20"/>
              </w:rPr>
              <w:t>Анализ материалов СМИ</w:t>
            </w:r>
          </w:p>
        </w:tc>
        <w:tc>
          <w:tcPr>
            <w:tcW w:w="709" w:type="dxa"/>
          </w:tcPr>
          <w:p w:rsidR="00FB3BF6" w:rsidRDefault="00FB3BF6" w:rsidP="00FB3BF6">
            <w:pPr>
              <w:rPr>
                <w:sz w:val="20"/>
                <w:szCs w:val="20"/>
              </w:rPr>
            </w:pPr>
          </w:p>
        </w:tc>
        <w:tc>
          <w:tcPr>
            <w:tcW w:w="708" w:type="dxa"/>
          </w:tcPr>
          <w:p w:rsidR="00FB3BF6" w:rsidRDefault="00FB3BF6" w:rsidP="00FB3BF6">
            <w:pPr>
              <w:rPr>
                <w:sz w:val="20"/>
                <w:szCs w:val="20"/>
              </w:rPr>
            </w:pPr>
          </w:p>
        </w:tc>
      </w:tr>
    </w:tbl>
    <w:p w:rsidR="00FB3BF6" w:rsidRDefault="00FB3BF6"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FB3BF6" w:rsidRPr="007A6D8D" w:rsidTr="00FB3BF6">
        <w:trPr>
          <w:trHeight w:val="354"/>
        </w:trPr>
        <w:tc>
          <w:tcPr>
            <w:tcW w:w="425" w:type="dxa"/>
          </w:tcPr>
          <w:p w:rsidR="00FB3BF6" w:rsidRPr="003353B1" w:rsidRDefault="00FB3BF6" w:rsidP="00FB3BF6">
            <w:pPr>
              <w:rPr>
                <w:b/>
              </w:rPr>
            </w:pPr>
            <w:r w:rsidRPr="003353B1">
              <w:rPr>
                <w:b/>
                <w:sz w:val="22"/>
                <w:szCs w:val="22"/>
              </w:rPr>
              <w:t>№</w:t>
            </w:r>
          </w:p>
        </w:tc>
        <w:tc>
          <w:tcPr>
            <w:tcW w:w="2836" w:type="dxa"/>
          </w:tcPr>
          <w:p w:rsidR="00FB3BF6" w:rsidRPr="003353B1" w:rsidRDefault="00FB3BF6" w:rsidP="00FB3BF6">
            <w:pPr>
              <w:jc w:val="both"/>
              <w:rPr>
                <w:b/>
              </w:rPr>
            </w:pPr>
            <w:r w:rsidRPr="003353B1">
              <w:rPr>
                <w:b/>
                <w:sz w:val="22"/>
                <w:szCs w:val="22"/>
              </w:rPr>
              <w:t>Тема  и  тип  урока</w:t>
            </w:r>
          </w:p>
        </w:tc>
        <w:tc>
          <w:tcPr>
            <w:tcW w:w="2835" w:type="dxa"/>
          </w:tcPr>
          <w:p w:rsidR="00FB3BF6" w:rsidRPr="003353B1" w:rsidRDefault="00FB3BF6" w:rsidP="00FB3BF6">
            <w:pPr>
              <w:rPr>
                <w:b/>
              </w:rPr>
            </w:pPr>
            <w:r w:rsidRPr="003353B1">
              <w:rPr>
                <w:b/>
                <w:sz w:val="22"/>
                <w:szCs w:val="22"/>
              </w:rPr>
              <w:t>Основное   содержание</w:t>
            </w:r>
          </w:p>
        </w:tc>
        <w:tc>
          <w:tcPr>
            <w:tcW w:w="2268" w:type="dxa"/>
          </w:tcPr>
          <w:p w:rsidR="00FB3BF6" w:rsidRPr="003353B1" w:rsidRDefault="00FB3BF6" w:rsidP="00FB3BF6">
            <w:pPr>
              <w:rPr>
                <w:b/>
              </w:rPr>
            </w:pPr>
            <w:r w:rsidRPr="003353B1">
              <w:rPr>
                <w:b/>
                <w:sz w:val="22"/>
                <w:szCs w:val="22"/>
              </w:rPr>
              <w:t>Понятия</w:t>
            </w:r>
          </w:p>
        </w:tc>
        <w:tc>
          <w:tcPr>
            <w:tcW w:w="2268" w:type="dxa"/>
          </w:tcPr>
          <w:p w:rsidR="00FB3BF6" w:rsidRPr="003353B1" w:rsidRDefault="00FB3BF6" w:rsidP="00FB3BF6">
            <w:pPr>
              <w:rPr>
                <w:b/>
              </w:rPr>
            </w:pPr>
            <w:r w:rsidRPr="003353B1">
              <w:rPr>
                <w:b/>
                <w:sz w:val="22"/>
                <w:szCs w:val="22"/>
              </w:rPr>
              <w:t>Умения, навыки</w:t>
            </w:r>
          </w:p>
        </w:tc>
        <w:tc>
          <w:tcPr>
            <w:tcW w:w="2268" w:type="dxa"/>
          </w:tcPr>
          <w:p w:rsidR="00FB3BF6" w:rsidRPr="003353B1" w:rsidRDefault="00FB3BF6" w:rsidP="00FB3BF6">
            <w:pPr>
              <w:rPr>
                <w:b/>
              </w:rPr>
            </w:pPr>
            <w:r w:rsidRPr="00436F3C">
              <w:rPr>
                <w:b/>
                <w:sz w:val="22"/>
                <w:szCs w:val="22"/>
              </w:rPr>
              <w:t>контроль ЗУН</w:t>
            </w:r>
          </w:p>
        </w:tc>
        <w:tc>
          <w:tcPr>
            <w:tcW w:w="1701" w:type="dxa"/>
          </w:tcPr>
          <w:p w:rsidR="00FB3BF6" w:rsidRPr="00436F3C" w:rsidRDefault="00FB3BF6" w:rsidP="00FB3BF6">
            <w:pPr>
              <w:rPr>
                <w:b/>
              </w:rPr>
            </w:pPr>
            <w:r>
              <w:rPr>
                <w:b/>
                <w:sz w:val="22"/>
                <w:szCs w:val="22"/>
              </w:rPr>
              <w:t xml:space="preserve">  Домашнее задание</w:t>
            </w:r>
          </w:p>
        </w:tc>
        <w:tc>
          <w:tcPr>
            <w:tcW w:w="709" w:type="dxa"/>
          </w:tcPr>
          <w:p w:rsidR="00FB3BF6" w:rsidRPr="007A6D8D" w:rsidRDefault="00FB3BF6" w:rsidP="00FB3BF6">
            <w:pPr>
              <w:rPr>
                <w:b/>
                <w:sz w:val="18"/>
                <w:szCs w:val="18"/>
              </w:rPr>
            </w:pPr>
            <w:r w:rsidRPr="007A6D8D">
              <w:rPr>
                <w:b/>
                <w:sz w:val="18"/>
                <w:szCs w:val="18"/>
              </w:rPr>
              <w:t>Дата план</w:t>
            </w:r>
          </w:p>
        </w:tc>
        <w:tc>
          <w:tcPr>
            <w:tcW w:w="708" w:type="dxa"/>
          </w:tcPr>
          <w:p w:rsidR="00FB3BF6" w:rsidRPr="007A6D8D" w:rsidRDefault="00FB3BF6" w:rsidP="00FB3BF6">
            <w:pPr>
              <w:rPr>
                <w:b/>
                <w:sz w:val="18"/>
                <w:szCs w:val="18"/>
              </w:rPr>
            </w:pPr>
            <w:r w:rsidRPr="007A6D8D">
              <w:rPr>
                <w:b/>
                <w:sz w:val="18"/>
                <w:szCs w:val="18"/>
              </w:rPr>
              <w:t>Дата факт</w:t>
            </w:r>
          </w:p>
        </w:tc>
      </w:tr>
      <w:tr w:rsidR="00FB3BF6" w:rsidTr="00FB3BF6">
        <w:tc>
          <w:tcPr>
            <w:tcW w:w="16018" w:type="dxa"/>
            <w:gridSpan w:val="9"/>
          </w:tcPr>
          <w:p w:rsidR="00FB3BF6" w:rsidRPr="008E3902" w:rsidRDefault="00FB3BF6" w:rsidP="008E3902">
            <w:pPr>
              <w:jc w:val="center"/>
              <w:rPr>
                <w:b/>
                <w:i/>
                <w:noProof/>
              </w:rPr>
            </w:pPr>
            <w:r>
              <w:rPr>
                <w:b/>
                <w:bCs/>
                <w:i/>
                <w:iCs/>
                <w:sz w:val="22"/>
                <w:szCs w:val="20"/>
              </w:rPr>
              <w:t xml:space="preserve">                     </w:t>
            </w:r>
            <w:r w:rsidR="008E3902" w:rsidRPr="001142B9">
              <w:rPr>
                <w:b/>
                <w:i/>
                <w:noProof/>
              </w:rPr>
              <w:t xml:space="preserve">Тема 21 </w:t>
            </w:r>
            <w:r w:rsidR="008E3902">
              <w:rPr>
                <w:b/>
                <w:i/>
                <w:noProof/>
              </w:rPr>
              <w:t xml:space="preserve">  </w:t>
            </w:r>
            <w:r w:rsidR="008E3902" w:rsidRPr="001142B9">
              <w:rPr>
                <w:b/>
                <w:i/>
                <w:noProof/>
              </w:rPr>
              <w:t>Международное право (2 часа)</w:t>
            </w:r>
          </w:p>
        </w:tc>
      </w:tr>
      <w:tr w:rsidR="00FB3BF6" w:rsidTr="00FB3BF6">
        <w:tc>
          <w:tcPr>
            <w:tcW w:w="425" w:type="dxa"/>
          </w:tcPr>
          <w:p w:rsidR="00FB3BF6" w:rsidRDefault="003B794B" w:rsidP="00FB3BF6">
            <w:pPr>
              <w:rPr>
                <w:sz w:val="20"/>
                <w:szCs w:val="20"/>
              </w:rPr>
            </w:pPr>
            <w:r>
              <w:rPr>
                <w:sz w:val="20"/>
                <w:szCs w:val="20"/>
              </w:rPr>
              <w:t>55</w:t>
            </w:r>
          </w:p>
          <w:p w:rsidR="008E3902" w:rsidRDefault="008E3902" w:rsidP="00FB3BF6">
            <w:pPr>
              <w:rPr>
                <w:sz w:val="20"/>
                <w:szCs w:val="20"/>
              </w:rPr>
            </w:pPr>
            <w:r>
              <w:rPr>
                <w:sz w:val="20"/>
                <w:szCs w:val="20"/>
              </w:rPr>
              <w:t>5</w:t>
            </w:r>
            <w:r w:rsidR="003B794B">
              <w:rPr>
                <w:sz w:val="20"/>
                <w:szCs w:val="20"/>
              </w:rPr>
              <w:t>6</w:t>
            </w:r>
          </w:p>
        </w:tc>
        <w:tc>
          <w:tcPr>
            <w:tcW w:w="2836" w:type="dxa"/>
          </w:tcPr>
          <w:p w:rsidR="00FB3BF6" w:rsidRPr="008E3902" w:rsidRDefault="008E3902" w:rsidP="00FB3BF6">
            <w:pPr>
              <w:rPr>
                <w:sz w:val="20"/>
                <w:szCs w:val="20"/>
              </w:rPr>
            </w:pPr>
            <w:r w:rsidRPr="008E3902">
              <w:rPr>
                <w:noProof/>
              </w:rPr>
              <w:t>Международное право</w:t>
            </w:r>
          </w:p>
          <w:p w:rsidR="00FB3BF6" w:rsidRDefault="00FB3BF6" w:rsidP="00FB3BF6">
            <w:pPr>
              <w:rPr>
                <w:sz w:val="20"/>
                <w:szCs w:val="20"/>
              </w:rPr>
            </w:pPr>
          </w:p>
          <w:p w:rsidR="00B02102" w:rsidRDefault="00B02102" w:rsidP="00FB3BF6">
            <w:pPr>
              <w:rPr>
                <w:sz w:val="20"/>
                <w:szCs w:val="20"/>
              </w:rPr>
            </w:pPr>
          </w:p>
          <w:p w:rsidR="00B02102" w:rsidRDefault="00B02102" w:rsidP="00FB3BF6">
            <w:pPr>
              <w:rPr>
                <w:sz w:val="20"/>
                <w:szCs w:val="20"/>
              </w:rPr>
            </w:pPr>
          </w:p>
          <w:p w:rsidR="00B02102" w:rsidRDefault="00B02102" w:rsidP="00FB3BF6">
            <w:pPr>
              <w:rPr>
                <w:sz w:val="20"/>
                <w:szCs w:val="20"/>
              </w:rPr>
            </w:pPr>
          </w:p>
          <w:p w:rsidR="00B02102" w:rsidRDefault="00B02102" w:rsidP="00FB3BF6">
            <w:pPr>
              <w:rPr>
                <w:sz w:val="20"/>
                <w:szCs w:val="20"/>
              </w:rPr>
            </w:pPr>
          </w:p>
          <w:p w:rsidR="00B02102" w:rsidRDefault="00B02102" w:rsidP="00FB3BF6">
            <w:pPr>
              <w:rPr>
                <w:sz w:val="20"/>
                <w:szCs w:val="20"/>
              </w:rPr>
            </w:pPr>
            <w:r w:rsidRPr="00EC645C">
              <w:rPr>
                <w:noProof/>
                <w:sz w:val="22"/>
                <w:szCs w:val="22"/>
              </w:rPr>
              <w:t>Международная защита прав человека</w:t>
            </w:r>
          </w:p>
        </w:tc>
        <w:tc>
          <w:tcPr>
            <w:tcW w:w="2835" w:type="dxa"/>
          </w:tcPr>
          <w:p w:rsidR="00EC645C" w:rsidRPr="00EC645C" w:rsidRDefault="00EC645C" w:rsidP="00EC645C">
            <w:pPr>
              <w:rPr>
                <w:noProof/>
              </w:rPr>
            </w:pPr>
            <w:r w:rsidRPr="00EC645C">
              <w:rPr>
                <w:noProof/>
                <w:sz w:val="22"/>
                <w:szCs w:val="22"/>
              </w:rPr>
              <w:t>Понятие  и ситема международного права. Взаимоотношение международного и национального права. Международная защита прав человека в условиях мирного и военного времени.</w:t>
            </w:r>
          </w:p>
          <w:p w:rsidR="00FB3BF6" w:rsidRPr="00FE0834" w:rsidRDefault="00FB3BF6" w:rsidP="00FB3BF6">
            <w:pPr>
              <w:rPr>
                <w:sz w:val="20"/>
                <w:szCs w:val="20"/>
              </w:rPr>
            </w:pPr>
          </w:p>
        </w:tc>
        <w:tc>
          <w:tcPr>
            <w:tcW w:w="2268" w:type="dxa"/>
          </w:tcPr>
          <w:p w:rsidR="00EC645C" w:rsidRPr="00EC645C" w:rsidRDefault="00EC645C" w:rsidP="00EC645C">
            <w:pPr>
              <w:rPr>
                <w:noProof/>
                <w:sz w:val="20"/>
                <w:szCs w:val="20"/>
              </w:rPr>
            </w:pPr>
            <w:r w:rsidRPr="00EC645C">
              <w:rPr>
                <w:noProof/>
                <w:sz w:val="20"/>
                <w:szCs w:val="20"/>
              </w:rPr>
              <w:t>международное право, ратификация, международная организация, неправительственная международная организация, дискриминация. Международное гуманитарное право.</w:t>
            </w:r>
          </w:p>
          <w:p w:rsidR="00FB3BF6" w:rsidRPr="00FE0834" w:rsidRDefault="00FB3BF6" w:rsidP="00FB3BF6">
            <w:pPr>
              <w:rPr>
                <w:sz w:val="20"/>
                <w:szCs w:val="20"/>
              </w:rPr>
            </w:pPr>
          </w:p>
        </w:tc>
        <w:tc>
          <w:tcPr>
            <w:tcW w:w="2268" w:type="dxa"/>
          </w:tcPr>
          <w:p w:rsidR="00100739" w:rsidRPr="008F07F3" w:rsidRDefault="00100739" w:rsidP="00100739">
            <w:pPr>
              <w:jc w:val="both"/>
              <w:rPr>
                <w:b/>
                <w:i/>
                <w:sz w:val="20"/>
                <w:szCs w:val="20"/>
              </w:rPr>
            </w:pPr>
            <w:r w:rsidRPr="008F07F3">
              <w:rPr>
                <w:b/>
                <w:i/>
                <w:sz w:val="20"/>
                <w:szCs w:val="20"/>
              </w:rPr>
              <w:t xml:space="preserve">объяснять </w:t>
            </w:r>
            <w:r w:rsidRPr="008F07F3">
              <w:rPr>
                <w:sz w:val="20"/>
                <w:szCs w:val="20"/>
              </w:rPr>
              <w:t>причинно-следственные и функциональные связи изученных социальных объектов</w:t>
            </w:r>
          </w:p>
          <w:p w:rsidR="00100739" w:rsidRPr="008F07F3" w:rsidRDefault="00100739" w:rsidP="00100739">
            <w:pPr>
              <w:jc w:val="both"/>
              <w:rPr>
                <w:b/>
                <w:i/>
                <w:sz w:val="20"/>
                <w:szCs w:val="20"/>
              </w:rPr>
            </w:pPr>
            <w:r w:rsidRPr="008F07F3">
              <w:rPr>
                <w:b/>
                <w:i/>
                <w:sz w:val="20"/>
                <w:szCs w:val="20"/>
              </w:rPr>
              <w:t xml:space="preserve">раскрывать </w:t>
            </w:r>
            <w:r w:rsidRPr="008F07F3">
              <w:rPr>
                <w:sz w:val="20"/>
                <w:szCs w:val="20"/>
              </w:rPr>
              <w:t xml:space="preserve">на примерах изученные теоретические положения и понятия </w:t>
            </w:r>
            <w:proofErr w:type="spellStart"/>
            <w:r w:rsidRPr="008F07F3">
              <w:rPr>
                <w:sz w:val="20"/>
                <w:szCs w:val="20"/>
              </w:rPr>
              <w:t>социально-экокномических</w:t>
            </w:r>
            <w:proofErr w:type="spellEnd"/>
            <w:r w:rsidRPr="008F07F3">
              <w:rPr>
                <w:sz w:val="20"/>
                <w:szCs w:val="20"/>
              </w:rPr>
              <w:t xml:space="preserve"> и гуманитарных наук;</w:t>
            </w:r>
          </w:p>
          <w:p w:rsidR="00FB3BF6" w:rsidRDefault="00FB3BF6" w:rsidP="00FB3BF6">
            <w:pPr>
              <w:rPr>
                <w:sz w:val="20"/>
                <w:szCs w:val="20"/>
              </w:rPr>
            </w:pPr>
          </w:p>
        </w:tc>
        <w:tc>
          <w:tcPr>
            <w:tcW w:w="2268" w:type="dxa"/>
          </w:tcPr>
          <w:p w:rsidR="003D318D" w:rsidRDefault="003D318D" w:rsidP="003D318D">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3D318D" w:rsidRDefault="003D318D" w:rsidP="003D318D"/>
          <w:p w:rsidR="003D318D" w:rsidRDefault="003D318D" w:rsidP="003D318D"/>
          <w:p w:rsidR="003D318D" w:rsidRDefault="003D318D" w:rsidP="003D318D">
            <w:r>
              <w:t>Составление опорных  схем по  памяти</w:t>
            </w:r>
          </w:p>
          <w:p w:rsidR="00FB3BF6" w:rsidRDefault="00FB3BF6" w:rsidP="003D318D">
            <w:pPr>
              <w:rPr>
                <w:sz w:val="20"/>
                <w:szCs w:val="20"/>
              </w:rPr>
            </w:pPr>
          </w:p>
        </w:tc>
        <w:tc>
          <w:tcPr>
            <w:tcW w:w="1701" w:type="dxa"/>
          </w:tcPr>
          <w:p w:rsidR="00B02102" w:rsidRDefault="00B02102" w:rsidP="008D0042">
            <w:pPr>
              <w:rPr>
                <w:sz w:val="22"/>
                <w:szCs w:val="22"/>
              </w:rPr>
            </w:pPr>
            <w:r>
              <w:rPr>
                <w:sz w:val="22"/>
                <w:szCs w:val="22"/>
              </w:rPr>
              <w:t>§ 44</w:t>
            </w:r>
            <w:r w:rsidR="008D0042" w:rsidRPr="002C53D1">
              <w:rPr>
                <w:sz w:val="22"/>
                <w:szCs w:val="22"/>
              </w:rPr>
              <w:t xml:space="preserve">, </w:t>
            </w:r>
            <w:r>
              <w:rPr>
                <w:sz w:val="22"/>
                <w:szCs w:val="22"/>
              </w:rPr>
              <w:t xml:space="preserve"> </w:t>
            </w:r>
          </w:p>
          <w:p w:rsidR="008D0042" w:rsidRPr="002C53D1" w:rsidRDefault="008D0042" w:rsidP="008D0042">
            <w:pPr>
              <w:rPr>
                <w:b/>
              </w:rPr>
            </w:pPr>
            <w:r w:rsidRPr="002C53D1">
              <w:rPr>
                <w:sz w:val="22"/>
                <w:szCs w:val="22"/>
              </w:rPr>
              <w:t>вопросы</w:t>
            </w:r>
            <w:r w:rsidRPr="002C53D1">
              <w:rPr>
                <w:b/>
                <w:sz w:val="22"/>
                <w:szCs w:val="22"/>
              </w:rPr>
              <w:t xml:space="preserve"> </w:t>
            </w:r>
          </w:p>
          <w:p w:rsidR="00FB3BF6" w:rsidRDefault="008D0042" w:rsidP="008D0042">
            <w:pPr>
              <w:rPr>
                <w:sz w:val="20"/>
                <w:szCs w:val="20"/>
              </w:rPr>
            </w:pPr>
            <w:r>
              <w:rPr>
                <w:sz w:val="20"/>
                <w:szCs w:val="20"/>
              </w:rPr>
              <w:t>Анализ материалов СМИ</w:t>
            </w:r>
          </w:p>
          <w:p w:rsidR="00B02102" w:rsidRDefault="00B02102" w:rsidP="008D0042">
            <w:pPr>
              <w:rPr>
                <w:sz w:val="20"/>
                <w:szCs w:val="20"/>
              </w:rPr>
            </w:pPr>
          </w:p>
          <w:p w:rsidR="00B02102" w:rsidRDefault="00B02102" w:rsidP="008D0042">
            <w:pPr>
              <w:rPr>
                <w:sz w:val="20"/>
                <w:szCs w:val="20"/>
              </w:rPr>
            </w:pPr>
          </w:p>
          <w:p w:rsidR="00B02102" w:rsidRDefault="00B02102" w:rsidP="008D0042">
            <w:pPr>
              <w:rPr>
                <w:sz w:val="20"/>
                <w:szCs w:val="20"/>
              </w:rPr>
            </w:pPr>
            <w:r>
              <w:t>§45</w:t>
            </w:r>
          </w:p>
        </w:tc>
        <w:tc>
          <w:tcPr>
            <w:tcW w:w="709" w:type="dxa"/>
          </w:tcPr>
          <w:p w:rsidR="00FB3BF6" w:rsidRDefault="00FB3BF6" w:rsidP="00FB3BF6">
            <w:pPr>
              <w:rPr>
                <w:sz w:val="20"/>
                <w:szCs w:val="20"/>
              </w:rPr>
            </w:pPr>
          </w:p>
        </w:tc>
        <w:tc>
          <w:tcPr>
            <w:tcW w:w="708" w:type="dxa"/>
          </w:tcPr>
          <w:p w:rsidR="00FB3BF6" w:rsidRDefault="00FB3BF6" w:rsidP="00FB3BF6">
            <w:pPr>
              <w:rPr>
                <w:sz w:val="20"/>
                <w:szCs w:val="20"/>
              </w:rPr>
            </w:pPr>
          </w:p>
        </w:tc>
      </w:tr>
    </w:tbl>
    <w:p w:rsidR="00FB3BF6" w:rsidRDefault="00FB3BF6"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FB3BF6" w:rsidTr="00FB3BF6">
        <w:tc>
          <w:tcPr>
            <w:tcW w:w="16018" w:type="dxa"/>
            <w:gridSpan w:val="9"/>
          </w:tcPr>
          <w:p w:rsidR="00FB3BF6" w:rsidRDefault="00FB3BF6" w:rsidP="00FB3BF6">
            <w:pPr>
              <w:rPr>
                <w:sz w:val="20"/>
                <w:szCs w:val="20"/>
              </w:rPr>
            </w:pPr>
            <w:r>
              <w:rPr>
                <w:b/>
                <w:bCs/>
                <w:i/>
                <w:iCs/>
                <w:sz w:val="22"/>
                <w:szCs w:val="20"/>
              </w:rPr>
              <w:t xml:space="preserve">                     </w:t>
            </w:r>
          </w:p>
        </w:tc>
      </w:tr>
      <w:tr w:rsidR="00FB3BF6" w:rsidTr="00FB3BF6">
        <w:tc>
          <w:tcPr>
            <w:tcW w:w="425" w:type="dxa"/>
          </w:tcPr>
          <w:p w:rsidR="00FB3BF6" w:rsidRPr="00516D91" w:rsidRDefault="000D0E0A" w:rsidP="00FB3BF6">
            <w:pPr>
              <w:rPr>
                <w:b/>
                <w:sz w:val="20"/>
                <w:szCs w:val="20"/>
              </w:rPr>
            </w:pPr>
            <w:r w:rsidRPr="00516D91">
              <w:rPr>
                <w:b/>
                <w:sz w:val="20"/>
                <w:szCs w:val="20"/>
              </w:rPr>
              <w:t>57</w:t>
            </w:r>
          </w:p>
          <w:p w:rsidR="000D0E0A" w:rsidRDefault="000D0E0A" w:rsidP="00FB3BF6">
            <w:pPr>
              <w:rPr>
                <w:sz w:val="20"/>
                <w:szCs w:val="20"/>
              </w:rPr>
            </w:pPr>
            <w:r w:rsidRPr="00516D91">
              <w:rPr>
                <w:b/>
                <w:sz w:val="20"/>
                <w:szCs w:val="20"/>
              </w:rPr>
              <w:t>58</w:t>
            </w:r>
          </w:p>
        </w:tc>
        <w:tc>
          <w:tcPr>
            <w:tcW w:w="2836" w:type="dxa"/>
          </w:tcPr>
          <w:p w:rsidR="00FB3BF6" w:rsidRDefault="003B794B" w:rsidP="003B794B">
            <w:pPr>
              <w:rPr>
                <w:sz w:val="20"/>
                <w:szCs w:val="20"/>
              </w:rPr>
            </w:pPr>
            <w:r>
              <w:rPr>
                <w:b/>
              </w:rPr>
              <w:t xml:space="preserve">Семинар </w:t>
            </w:r>
            <w:r w:rsidRPr="003B794B">
              <w:t>«Правовое регулирование»</w:t>
            </w:r>
          </w:p>
        </w:tc>
        <w:tc>
          <w:tcPr>
            <w:tcW w:w="2835" w:type="dxa"/>
          </w:tcPr>
          <w:p w:rsidR="00FB3BF6" w:rsidRPr="003B794B" w:rsidRDefault="003B794B" w:rsidP="00FB3BF6">
            <w:pPr>
              <w:rPr>
                <w:b/>
                <w:sz w:val="20"/>
                <w:szCs w:val="20"/>
              </w:rPr>
            </w:pPr>
            <w:proofErr w:type="gramStart"/>
            <w:r w:rsidRPr="003B794B">
              <w:rPr>
                <w:b/>
                <w:sz w:val="20"/>
                <w:szCs w:val="20"/>
              </w:rPr>
              <w:t>См</w:t>
            </w:r>
            <w:proofErr w:type="gramEnd"/>
            <w:r w:rsidRPr="003B794B">
              <w:rPr>
                <w:b/>
                <w:sz w:val="20"/>
                <w:szCs w:val="20"/>
              </w:rPr>
              <w:t xml:space="preserve"> </w:t>
            </w:r>
            <w:proofErr w:type="spellStart"/>
            <w:r w:rsidRPr="003B794B">
              <w:rPr>
                <w:b/>
                <w:sz w:val="20"/>
                <w:szCs w:val="20"/>
              </w:rPr>
              <w:t>ур</w:t>
            </w:r>
            <w:proofErr w:type="spellEnd"/>
            <w:r w:rsidRPr="003B794B">
              <w:rPr>
                <w:b/>
                <w:sz w:val="20"/>
                <w:szCs w:val="20"/>
              </w:rPr>
              <w:t>. 43  -56</w:t>
            </w:r>
          </w:p>
        </w:tc>
        <w:tc>
          <w:tcPr>
            <w:tcW w:w="2268" w:type="dxa"/>
          </w:tcPr>
          <w:p w:rsidR="00FB3BF6" w:rsidRPr="00FE0834" w:rsidRDefault="003B794B" w:rsidP="00FB3BF6">
            <w:pPr>
              <w:rPr>
                <w:sz w:val="20"/>
                <w:szCs w:val="20"/>
              </w:rPr>
            </w:pPr>
            <w:proofErr w:type="gramStart"/>
            <w:r w:rsidRPr="003B794B">
              <w:rPr>
                <w:b/>
                <w:sz w:val="20"/>
                <w:szCs w:val="20"/>
              </w:rPr>
              <w:t>См</w:t>
            </w:r>
            <w:proofErr w:type="gramEnd"/>
            <w:r w:rsidRPr="003B794B">
              <w:rPr>
                <w:b/>
                <w:sz w:val="20"/>
                <w:szCs w:val="20"/>
              </w:rPr>
              <w:t xml:space="preserve"> </w:t>
            </w:r>
            <w:proofErr w:type="spellStart"/>
            <w:r w:rsidRPr="003B794B">
              <w:rPr>
                <w:b/>
                <w:sz w:val="20"/>
                <w:szCs w:val="20"/>
              </w:rPr>
              <w:t>ур</w:t>
            </w:r>
            <w:proofErr w:type="spellEnd"/>
            <w:r w:rsidRPr="003B794B">
              <w:rPr>
                <w:b/>
                <w:sz w:val="20"/>
                <w:szCs w:val="20"/>
              </w:rPr>
              <w:t>. 43  -56</w:t>
            </w:r>
          </w:p>
        </w:tc>
        <w:tc>
          <w:tcPr>
            <w:tcW w:w="2268" w:type="dxa"/>
          </w:tcPr>
          <w:p w:rsidR="00907EAD" w:rsidRPr="008F07F3" w:rsidRDefault="00907EAD" w:rsidP="00907EAD">
            <w:pPr>
              <w:jc w:val="both"/>
              <w:rPr>
                <w:b/>
                <w:i/>
                <w:sz w:val="20"/>
                <w:szCs w:val="20"/>
              </w:rPr>
            </w:pPr>
            <w:r w:rsidRPr="008F07F3">
              <w:rPr>
                <w:b/>
                <w:i/>
                <w:sz w:val="20"/>
                <w:szCs w:val="20"/>
              </w:rPr>
              <w:t xml:space="preserve">подготовить </w:t>
            </w:r>
            <w:r w:rsidRPr="008F07F3">
              <w:rPr>
                <w:sz w:val="20"/>
                <w:szCs w:val="20"/>
              </w:rPr>
              <w:t>устное выступление, творческую работу;</w:t>
            </w:r>
          </w:p>
          <w:p w:rsidR="00FB3BF6" w:rsidRDefault="00FB3BF6" w:rsidP="00FB3BF6">
            <w:pPr>
              <w:rPr>
                <w:sz w:val="20"/>
                <w:szCs w:val="20"/>
              </w:rPr>
            </w:pPr>
          </w:p>
        </w:tc>
        <w:tc>
          <w:tcPr>
            <w:tcW w:w="2268" w:type="dxa"/>
          </w:tcPr>
          <w:p w:rsidR="006C67D9" w:rsidRDefault="006C67D9" w:rsidP="006C67D9">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6C67D9" w:rsidRDefault="006C67D9" w:rsidP="006C67D9"/>
          <w:p w:rsidR="006C67D9" w:rsidRPr="00532AAB" w:rsidRDefault="006C67D9" w:rsidP="006C67D9">
            <w:r>
              <w:rPr>
                <w:sz w:val="22"/>
                <w:szCs w:val="22"/>
              </w:rPr>
              <w:t>т</w:t>
            </w:r>
            <w:r w:rsidRPr="00B12752">
              <w:rPr>
                <w:sz w:val="22"/>
                <w:szCs w:val="22"/>
              </w:rPr>
              <w:t>ест</w:t>
            </w:r>
            <w:r>
              <w:rPr>
                <w:sz w:val="22"/>
                <w:szCs w:val="22"/>
              </w:rPr>
              <w:t>ирование</w:t>
            </w:r>
          </w:p>
          <w:p w:rsidR="00FB3BF6" w:rsidRDefault="00FB3BF6" w:rsidP="00FB3BF6">
            <w:pPr>
              <w:rPr>
                <w:sz w:val="20"/>
                <w:szCs w:val="20"/>
              </w:rPr>
            </w:pPr>
          </w:p>
        </w:tc>
        <w:tc>
          <w:tcPr>
            <w:tcW w:w="1701" w:type="dxa"/>
          </w:tcPr>
          <w:p w:rsidR="008D0042" w:rsidRDefault="008D0042" w:rsidP="008D0042">
            <w:r w:rsidRPr="00AB571C">
              <w:rPr>
                <w:b/>
              </w:rPr>
              <w:t>С8</w:t>
            </w:r>
          </w:p>
          <w:p w:rsidR="00FB3BF6" w:rsidRDefault="008D0042" w:rsidP="008D0042">
            <w:pPr>
              <w:rPr>
                <w:sz w:val="20"/>
                <w:szCs w:val="20"/>
              </w:rPr>
            </w:pPr>
            <w:r>
              <w:rPr>
                <w:sz w:val="20"/>
                <w:szCs w:val="20"/>
              </w:rPr>
              <w:t>Анализ материалов СМИ</w:t>
            </w:r>
          </w:p>
        </w:tc>
        <w:tc>
          <w:tcPr>
            <w:tcW w:w="709" w:type="dxa"/>
          </w:tcPr>
          <w:p w:rsidR="00FB3BF6" w:rsidRDefault="00FB3BF6" w:rsidP="00FB3BF6">
            <w:pPr>
              <w:rPr>
                <w:sz w:val="20"/>
                <w:szCs w:val="20"/>
              </w:rPr>
            </w:pPr>
          </w:p>
        </w:tc>
        <w:tc>
          <w:tcPr>
            <w:tcW w:w="708" w:type="dxa"/>
          </w:tcPr>
          <w:p w:rsidR="00FB3BF6" w:rsidRDefault="00FB3BF6" w:rsidP="00FB3BF6">
            <w:pPr>
              <w:rPr>
                <w:sz w:val="20"/>
                <w:szCs w:val="20"/>
              </w:rPr>
            </w:pPr>
          </w:p>
        </w:tc>
      </w:tr>
    </w:tbl>
    <w:p w:rsidR="00FB3BF6" w:rsidRDefault="00FB3BF6"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FB3BF6" w:rsidTr="00FB3BF6">
        <w:tc>
          <w:tcPr>
            <w:tcW w:w="16018" w:type="dxa"/>
            <w:gridSpan w:val="9"/>
          </w:tcPr>
          <w:p w:rsidR="00FB3BF6" w:rsidRDefault="00FB3BF6" w:rsidP="00FB3BF6">
            <w:pPr>
              <w:rPr>
                <w:sz w:val="20"/>
                <w:szCs w:val="20"/>
              </w:rPr>
            </w:pPr>
            <w:r>
              <w:rPr>
                <w:b/>
                <w:bCs/>
                <w:i/>
                <w:iCs/>
                <w:sz w:val="22"/>
                <w:szCs w:val="20"/>
              </w:rPr>
              <w:t xml:space="preserve">                     </w:t>
            </w:r>
          </w:p>
        </w:tc>
      </w:tr>
      <w:tr w:rsidR="00FB3BF6" w:rsidTr="00FB3BF6">
        <w:tc>
          <w:tcPr>
            <w:tcW w:w="425" w:type="dxa"/>
          </w:tcPr>
          <w:p w:rsidR="00FB3BF6" w:rsidRDefault="000D0E0A" w:rsidP="00FB3BF6">
            <w:pPr>
              <w:rPr>
                <w:sz w:val="20"/>
                <w:szCs w:val="20"/>
              </w:rPr>
            </w:pPr>
            <w:r>
              <w:rPr>
                <w:sz w:val="20"/>
                <w:szCs w:val="20"/>
              </w:rPr>
              <w:t>59</w:t>
            </w:r>
          </w:p>
          <w:p w:rsidR="000D0E0A" w:rsidRPr="000D0E0A" w:rsidRDefault="000D0E0A" w:rsidP="00FB3BF6">
            <w:pPr>
              <w:rPr>
                <w:b/>
                <w:sz w:val="20"/>
                <w:szCs w:val="20"/>
              </w:rPr>
            </w:pPr>
            <w:r w:rsidRPr="000D0E0A">
              <w:rPr>
                <w:b/>
                <w:sz w:val="20"/>
                <w:szCs w:val="20"/>
              </w:rPr>
              <w:t>60</w:t>
            </w:r>
          </w:p>
        </w:tc>
        <w:tc>
          <w:tcPr>
            <w:tcW w:w="2836" w:type="dxa"/>
          </w:tcPr>
          <w:p w:rsidR="00FB3BF6" w:rsidRPr="000D0E0A" w:rsidRDefault="000D0E0A" w:rsidP="00FB3BF6">
            <w:pPr>
              <w:rPr>
                <w:b/>
                <w:sz w:val="20"/>
                <w:szCs w:val="20"/>
              </w:rPr>
            </w:pPr>
            <w:r>
              <w:rPr>
                <w:sz w:val="20"/>
                <w:szCs w:val="20"/>
              </w:rPr>
              <w:t xml:space="preserve"> </w:t>
            </w:r>
            <w:r w:rsidRPr="000D0E0A">
              <w:rPr>
                <w:b/>
                <w:sz w:val="20"/>
                <w:szCs w:val="20"/>
              </w:rPr>
              <w:t xml:space="preserve">Урок обобщающего  контроля </w:t>
            </w:r>
            <w:r w:rsidR="002B0F47">
              <w:rPr>
                <w:b/>
                <w:sz w:val="20"/>
                <w:szCs w:val="20"/>
              </w:rPr>
              <w:t xml:space="preserve"> по  разделу  3</w:t>
            </w:r>
          </w:p>
          <w:p w:rsidR="00FB3BF6" w:rsidRDefault="00FB3BF6" w:rsidP="00FB3BF6">
            <w:pPr>
              <w:rPr>
                <w:sz w:val="20"/>
                <w:szCs w:val="20"/>
              </w:rPr>
            </w:pPr>
          </w:p>
        </w:tc>
        <w:tc>
          <w:tcPr>
            <w:tcW w:w="2835" w:type="dxa"/>
          </w:tcPr>
          <w:p w:rsidR="00FB3BF6" w:rsidRPr="00096FC4" w:rsidRDefault="00096FC4" w:rsidP="00FB3BF6">
            <w:pPr>
              <w:rPr>
                <w:b/>
                <w:sz w:val="20"/>
                <w:szCs w:val="20"/>
              </w:rPr>
            </w:pPr>
            <w:proofErr w:type="gramStart"/>
            <w:r w:rsidRPr="00096FC4">
              <w:rPr>
                <w:b/>
                <w:sz w:val="20"/>
                <w:szCs w:val="20"/>
              </w:rPr>
              <w:t>См</w:t>
            </w:r>
            <w:proofErr w:type="gramEnd"/>
            <w:r w:rsidRPr="00096FC4">
              <w:rPr>
                <w:b/>
                <w:sz w:val="20"/>
                <w:szCs w:val="20"/>
              </w:rPr>
              <w:t xml:space="preserve"> </w:t>
            </w:r>
            <w:proofErr w:type="spellStart"/>
            <w:r w:rsidRPr="00096FC4">
              <w:rPr>
                <w:b/>
                <w:sz w:val="20"/>
                <w:szCs w:val="20"/>
              </w:rPr>
              <w:t>ур</w:t>
            </w:r>
            <w:proofErr w:type="spellEnd"/>
            <w:r w:rsidRPr="00096FC4">
              <w:rPr>
                <w:b/>
                <w:sz w:val="20"/>
                <w:szCs w:val="20"/>
              </w:rPr>
              <w:t>. 36-56</w:t>
            </w:r>
          </w:p>
        </w:tc>
        <w:tc>
          <w:tcPr>
            <w:tcW w:w="2268" w:type="dxa"/>
          </w:tcPr>
          <w:p w:rsidR="00FB3BF6" w:rsidRPr="00FE0834" w:rsidRDefault="00096FC4" w:rsidP="00FB3BF6">
            <w:pPr>
              <w:rPr>
                <w:sz w:val="20"/>
                <w:szCs w:val="20"/>
              </w:rPr>
            </w:pPr>
            <w:proofErr w:type="gramStart"/>
            <w:r w:rsidRPr="00096FC4">
              <w:rPr>
                <w:b/>
                <w:sz w:val="20"/>
                <w:szCs w:val="20"/>
              </w:rPr>
              <w:t>См</w:t>
            </w:r>
            <w:proofErr w:type="gramEnd"/>
            <w:r w:rsidRPr="00096FC4">
              <w:rPr>
                <w:b/>
                <w:sz w:val="20"/>
                <w:szCs w:val="20"/>
              </w:rPr>
              <w:t xml:space="preserve"> </w:t>
            </w:r>
            <w:proofErr w:type="spellStart"/>
            <w:r w:rsidRPr="00096FC4">
              <w:rPr>
                <w:b/>
                <w:sz w:val="20"/>
                <w:szCs w:val="20"/>
              </w:rPr>
              <w:t>ур</w:t>
            </w:r>
            <w:proofErr w:type="spellEnd"/>
            <w:r w:rsidRPr="00096FC4">
              <w:rPr>
                <w:b/>
                <w:sz w:val="20"/>
                <w:szCs w:val="20"/>
              </w:rPr>
              <w:t>. 36-56</w:t>
            </w:r>
          </w:p>
        </w:tc>
        <w:tc>
          <w:tcPr>
            <w:tcW w:w="2268" w:type="dxa"/>
          </w:tcPr>
          <w:p w:rsidR="00984DF7" w:rsidRPr="008F07F3" w:rsidRDefault="00984DF7" w:rsidP="008C30A1">
            <w:pPr>
              <w:jc w:val="both"/>
              <w:rPr>
                <w:b/>
                <w:i/>
                <w:sz w:val="20"/>
                <w:szCs w:val="20"/>
              </w:rPr>
            </w:pPr>
            <w:r w:rsidRPr="008F07F3">
              <w:rPr>
                <w:b/>
                <w:i/>
                <w:sz w:val="20"/>
                <w:szCs w:val="20"/>
              </w:rPr>
              <w:t xml:space="preserve">формулировать </w:t>
            </w:r>
            <w:r w:rsidRPr="008F07F3">
              <w:rPr>
                <w:sz w:val="20"/>
                <w:szCs w:val="20"/>
              </w:rPr>
              <w:t>собственные суждения и аргум</w:t>
            </w:r>
            <w:r w:rsidR="00784769">
              <w:rPr>
                <w:sz w:val="20"/>
                <w:szCs w:val="20"/>
              </w:rPr>
              <w:t>енты по определен</w:t>
            </w:r>
            <w:proofErr w:type="gramStart"/>
            <w:r w:rsidR="00784769">
              <w:rPr>
                <w:sz w:val="20"/>
                <w:szCs w:val="20"/>
              </w:rPr>
              <w:t>.</w:t>
            </w:r>
            <w:proofErr w:type="gramEnd"/>
            <w:r w:rsidRPr="008F07F3">
              <w:rPr>
                <w:sz w:val="20"/>
                <w:szCs w:val="20"/>
              </w:rPr>
              <w:t xml:space="preserve"> </w:t>
            </w:r>
            <w:proofErr w:type="gramStart"/>
            <w:r w:rsidRPr="008F07F3">
              <w:rPr>
                <w:sz w:val="20"/>
                <w:szCs w:val="20"/>
              </w:rPr>
              <w:t>п</w:t>
            </w:r>
            <w:proofErr w:type="gramEnd"/>
            <w:r w:rsidRPr="008F07F3">
              <w:rPr>
                <w:sz w:val="20"/>
                <w:szCs w:val="20"/>
              </w:rPr>
              <w:t>роблемам;</w:t>
            </w:r>
          </w:p>
          <w:p w:rsidR="00984DF7" w:rsidRPr="008F07F3" w:rsidRDefault="00984DF7" w:rsidP="00984DF7">
            <w:pPr>
              <w:jc w:val="both"/>
              <w:rPr>
                <w:b/>
                <w:i/>
                <w:sz w:val="20"/>
                <w:szCs w:val="20"/>
              </w:rPr>
            </w:pPr>
            <w:r w:rsidRPr="008F07F3">
              <w:rPr>
                <w:b/>
                <w:i/>
                <w:sz w:val="20"/>
                <w:szCs w:val="20"/>
              </w:rPr>
              <w:t xml:space="preserve">совершенствовать </w:t>
            </w:r>
            <w:proofErr w:type="spellStart"/>
            <w:r w:rsidRPr="008F07F3">
              <w:rPr>
                <w:sz w:val="20"/>
                <w:szCs w:val="20"/>
              </w:rPr>
              <w:t>спознавательную</w:t>
            </w:r>
            <w:proofErr w:type="spellEnd"/>
            <w:r w:rsidRPr="008F07F3">
              <w:rPr>
                <w:sz w:val="20"/>
                <w:szCs w:val="20"/>
              </w:rPr>
              <w:t xml:space="preserve"> деятельность</w:t>
            </w:r>
          </w:p>
          <w:p w:rsidR="00FB3BF6" w:rsidRDefault="00FB3BF6" w:rsidP="00FB3BF6">
            <w:pPr>
              <w:rPr>
                <w:sz w:val="20"/>
                <w:szCs w:val="20"/>
              </w:rPr>
            </w:pPr>
          </w:p>
        </w:tc>
        <w:tc>
          <w:tcPr>
            <w:tcW w:w="2268" w:type="dxa"/>
          </w:tcPr>
          <w:p w:rsidR="006C67D9" w:rsidRDefault="006C67D9" w:rsidP="006C67D9">
            <w:r w:rsidRPr="00532AAB">
              <w:rPr>
                <w:sz w:val="22"/>
                <w:szCs w:val="22"/>
              </w:rPr>
              <w:t>Фронт</w:t>
            </w:r>
            <w:proofErr w:type="gramStart"/>
            <w:r w:rsidRPr="00532AAB">
              <w:rPr>
                <w:sz w:val="22"/>
                <w:szCs w:val="22"/>
              </w:rPr>
              <w:t>.</w:t>
            </w:r>
            <w:proofErr w:type="gramEnd"/>
            <w:r w:rsidRPr="00532AAB">
              <w:rPr>
                <w:sz w:val="22"/>
                <w:szCs w:val="22"/>
              </w:rPr>
              <w:t xml:space="preserve"> </w:t>
            </w:r>
            <w:proofErr w:type="gramStart"/>
            <w:r w:rsidRPr="00532AAB">
              <w:rPr>
                <w:sz w:val="22"/>
                <w:szCs w:val="22"/>
              </w:rPr>
              <w:t>о</w:t>
            </w:r>
            <w:proofErr w:type="gramEnd"/>
            <w:r w:rsidRPr="00532AAB">
              <w:rPr>
                <w:sz w:val="22"/>
                <w:szCs w:val="22"/>
              </w:rPr>
              <w:t>прос</w:t>
            </w:r>
            <w:r w:rsidRPr="00B12752">
              <w:rPr>
                <w:sz w:val="22"/>
                <w:szCs w:val="22"/>
              </w:rPr>
              <w:t xml:space="preserve"> </w:t>
            </w:r>
          </w:p>
          <w:p w:rsidR="006C67D9" w:rsidRDefault="006C67D9" w:rsidP="006C67D9"/>
          <w:p w:rsidR="006C67D9" w:rsidRDefault="006C67D9" w:rsidP="006C67D9"/>
          <w:p w:rsidR="006C67D9" w:rsidRDefault="006C67D9" w:rsidP="006C67D9"/>
          <w:p w:rsidR="006C67D9" w:rsidRDefault="006C67D9" w:rsidP="006C67D9"/>
          <w:p w:rsidR="00FB3BF6" w:rsidRDefault="006C67D9" w:rsidP="006C67D9">
            <w:pPr>
              <w:rPr>
                <w:sz w:val="20"/>
                <w:szCs w:val="20"/>
              </w:rPr>
            </w:pPr>
            <w:r>
              <w:rPr>
                <w:sz w:val="22"/>
                <w:szCs w:val="22"/>
              </w:rPr>
              <w:t>Понятийный диктант</w:t>
            </w:r>
          </w:p>
        </w:tc>
        <w:tc>
          <w:tcPr>
            <w:tcW w:w="1701" w:type="dxa"/>
          </w:tcPr>
          <w:p w:rsidR="008D0042" w:rsidRDefault="008D0042" w:rsidP="008D0042">
            <w:r w:rsidRPr="00AB571C">
              <w:rPr>
                <w:b/>
              </w:rPr>
              <w:t>С8</w:t>
            </w:r>
            <w:r>
              <w:rPr>
                <w:b/>
              </w:rPr>
              <w:t>, С5</w:t>
            </w:r>
          </w:p>
          <w:p w:rsidR="00FB3BF6" w:rsidRDefault="008D0042" w:rsidP="008D0042">
            <w:pPr>
              <w:rPr>
                <w:sz w:val="20"/>
                <w:szCs w:val="20"/>
              </w:rPr>
            </w:pPr>
            <w:r>
              <w:rPr>
                <w:sz w:val="20"/>
                <w:szCs w:val="20"/>
              </w:rPr>
              <w:t>Анализ материалов СМИ</w:t>
            </w:r>
          </w:p>
        </w:tc>
        <w:tc>
          <w:tcPr>
            <w:tcW w:w="709" w:type="dxa"/>
          </w:tcPr>
          <w:p w:rsidR="00FB3BF6" w:rsidRDefault="00FB3BF6" w:rsidP="00FB3BF6">
            <w:pPr>
              <w:rPr>
                <w:sz w:val="20"/>
                <w:szCs w:val="20"/>
              </w:rPr>
            </w:pPr>
          </w:p>
        </w:tc>
        <w:tc>
          <w:tcPr>
            <w:tcW w:w="708" w:type="dxa"/>
          </w:tcPr>
          <w:p w:rsidR="00FB3BF6" w:rsidRDefault="00FB3BF6" w:rsidP="00FB3BF6">
            <w:pPr>
              <w:rPr>
                <w:sz w:val="20"/>
                <w:szCs w:val="20"/>
              </w:rPr>
            </w:pPr>
          </w:p>
        </w:tc>
      </w:tr>
    </w:tbl>
    <w:p w:rsidR="00FB3BF6" w:rsidRDefault="00FB3BF6" w:rsidP="00400DE3">
      <w:pPr>
        <w:tabs>
          <w:tab w:val="left" w:pos="4185"/>
        </w:tabs>
      </w:pPr>
    </w:p>
    <w:p w:rsidR="002B0F47" w:rsidRDefault="002B0F47" w:rsidP="00400DE3">
      <w:pPr>
        <w:tabs>
          <w:tab w:val="left" w:pos="4185"/>
        </w:tabs>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2835"/>
        <w:gridCol w:w="2268"/>
        <w:gridCol w:w="2268"/>
        <w:gridCol w:w="2268"/>
        <w:gridCol w:w="1701"/>
        <w:gridCol w:w="709"/>
        <w:gridCol w:w="708"/>
      </w:tblGrid>
      <w:tr w:rsidR="002B0F47" w:rsidRPr="007A6D8D" w:rsidTr="002C3D17">
        <w:trPr>
          <w:trHeight w:val="354"/>
        </w:trPr>
        <w:tc>
          <w:tcPr>
            <w:tcW w:w="425" w:type="dxa"/>
          </w:tcPr>
          <w:p w:rsidR="002B0F47" w:rsidRPr="003353B1" w:rsidRDefault="002B0F47" w:rsidP="002C3D17">
            <w:pPr>
              <w:rPr>
                <w:b/>
              </w:rPr>
            </w:pPr>
            <w:r w:rsidRPr="003353B1">
              <w:rPr>
                <w:b/>
                <w:sz w:val="22"/>
                <w:szCs w:val="22"/>
              </w:rPr>
              <w:t>№</w:t>
            </w:r>
          </w:p>
        </w:tc>
        <w:tc>
          <w:tcPr>
            <w:tcW w:w="2836" w:type="dxa"/>
          </w:tcPr>
          <w:p w:rsidR="002B0F47" w:rsidRPr="003353B1" w:rsidRDefault="002B0F47" w:rsidP="002C3D17">
            <w:pPr>
              <w:jc w:val="both"/>
              <w:rPr>
                <w:b/>
              </w:rPr>
            </w:pPr>
            <w:r w:rsidRPr="003353B1">
              <w:rPr>
                <w:b/>
                <w:sz w:val="22"/>
                <w:szCs w:val="22"/>
              </w:rPr>
              <w:t>Тема  и  тип  урока</w:t>
            </w:r>
          </w:p>
        </w:tc>
        <w:tc>
          <w:tcPr>
            <w:tcW w:w="2835" w:type="dxa"/>
          </w:tcPr>
          <w:p w:rsidR="002B0F47" w:rsidRPr="003353B1" w:rsidRDefault="002B0F47" w:rsidP="002C3D17">
            <w:pPr>
              <w:rPr>
                <w:b/>
              </w:rPr>
            </w:pPr>
            <w:r w:rsidRPr="003353B1">
              <w:rPr>
                <w:b/>
                <w:sz w:val="22"/>
                <w:szCs w:val="22"/>
              </w:rPr>
              <w:t>Основное   содержание</w:t>
            </w:r>
          </w:p>
        </w:tc>
        <w:tc>
          <w:tcPr>
            <w:tcW w:w="2268" w:type="dxa"/>
          </w:tcPr>
          <w:p w:rsidR="002B0F47" w:rsidRPr="003353B1" w:rsidRDefault="002B0F47" w:rsidP="002C3D17">
            <w:pPr>
              <w:rPr>
                <w:b/>
              </w:rPr>
            </w:pPr>
            <w:r w:rsidRPr="003353B1">
              <w:rPr>
                <w:b/>
                <w:sz w:val="22"/>
                <w:szCs w:val="22"/>
              </w:rPr>
              <w:t>Понятия</w:t>
            </w:r>
          </w:p>
        </w:tc>
        <w:tc>
          <w:tcPr>
            <w:tcW w:w="2268" w:type="dxa"/>
          </w:tcPr>
          <w:p w:rsidR="002B0F47" w:rsidRPr="003353B1" w:rsidRDefault="002B0F47" w:rsidP="002C3D17">
            <w:pPr>
              <w:rPr>
                <w:b/>
              </w:rPr>
            </w:pPr>
            <w:r w:rsidRPr="003353B1">
              <w:rPr>
                <w:b/>
                <w:sz w:val="22"/>
                <w:szCs w:val="22"/>
              </w:rPr>
              <w:t>Умения, навыки</w:t>
            </w:r>
          </w:p>
        </w:tc>
        <w:tc>
          <w:tcPr>
            <w:tcW w:w="2268" w:type="dxa"/>
          </w:tcPr>
          <w:p w:rsidR="002B0F47" w:rsidRPr="003353B1" w:rsidRDefault="002B0F47" w:rsidP="002C3D17">
            <w:pPr>
              <w:rPr>
                <w:b/>
              </w:rPr>
            </w:pPr>
            <w:r w:rsidRPr="00436F3C">
              <w:rPr>
                <w:b/>
                <w:sz w:val="22"/>
                <w:szCs w:val="22"/>
              </w:rPr>
              <w:t>контроль ЗУН</w:t>
            </w:r>
          </w:p>
        </w:tc>
        <w:tc>
          <w:tcPr>
            <w:tcW w:w="1701" w:type="dxa"/>
          </w:tcPr>
          <w:p w:rsidR="002B0F47" w:rsidRPr="00436F3C" w:rsidRDefault="002B0F47" w:rsidP="002C3D17">
            <w:pPr>
              <w:rPr>
                <w:b/>
              </w:rPr>
            </w:pPr>
            <w:r>
              <w:rPr>
                <w:b/>
                <w:sz w:val="22"/>
                <w:szCs w:val="22"/>
              </w:rPr>
              <w:t xml:space="preserve">  Домашнее задание</w:t>
            </w:r>
          </w:p>
        </w:tc>
        <w:tc>
          <w:tcPr>
            <w:tcW w:w="709" w:type="dxa"/>
          </w:tcPr>
          <w:p w:rsidR="002B0F47" w:rsidRPr="007A6D8D" w:rsidRDefault="002B0F47" w:rsidP="002C3D17">
            <w:pPr>
              <w:rPr>
                <w:b/>
                <w:sz w:val="18"/>
                <w:szCs w:val="18"/>
              </w:rPr>
            </w:pPr>
            <w:r w:rsidRPr="007A6D8D">
              <w:rPr>
                <w:b/>
                <w:sz w:val="18"/>
                <w:szCs w:val="18"/>
              </w:rPr>
              <w:t>Дата план</w:t>
            </w:r>
          </w:p>
        </w:tc>
        <w:tc>
          <w:tcPr>
            <w:tcW w:w="708" w:type="dxa"/>
          </w:tcPr>
          <w:p w:rsidR="002B0F47" w:rsidRPr="007A6D8D" w:rsidRDefault="002B0F47" w:rsidP="002C3D17">
            <w:pPr>
              <w:rPr>
                <w:b/>
                <w:sz w:val="18"/>
                <w:szCs w:val="18"/>
              </w:rPr>
            </w:pPr>
            <w:r w:rsidRPr="007A6D8D">
              <w:rPr>
                <w:b/>
                <w:sz w:val="18"/>
                <w:szCs w:val="18"/>
              </w:rPr>
              <w:t>Дата факт</w:t>
            </w:r>
          </w:p>
        </w:tc>
      </w:tr>
      <w:tr w:rsidR="002B0F47" w:rsidTr="002C3D17">
        <w:tc>
          <w:tcPr>
            <w:tcW w:w="16018" w:type="dxa"/>
            <w:gridSpan w:val="9"/>
          </w:tcPr>
          <w:p w:rsidR="002B0F47" w:rsidRDefault="002B0F47" w:rsidP="002C3D17">
            <w:pPr>
              <w:rPr>
                <w:sz w:val="20"/>
                <w:szCs w:val="20"/>
              </w:rPr>
            </w:pPr>
            <w:r>
              <w:rPr>
                <w:b/>
                <w:bCs/>
                <w:i/>
                <w:iCs/>
                <w:sz w:val="22"/>
                <w:szCs w:val="20"/>
              </w:rPr>
              <w:t xml:space="preserve">                     </w:t>
            </w:r>
          </w:p>
        </w:tc>
      </w:tr>
      <w:tr w:rsidR="002B0F47" w:rsidTr="002C3D17">
        <w:tc>
          <w:tcPr>
            <w:tcW w:w="425" w:type="dxa"/>
          </w:tcPr>
          <w:p w:rsidR="002B0F47" w:rsidRDefault="002B0F47" w:rsidP="002C3D17">
            <w:pPr>
              <w:rPr>
                <w:b/>
                <w:sz w:val="20"/>
                <w:szCs w:val="20"/>
              </w:rPr>
            </w:pPr>
            <w:r w:rsidRPr="000D0E0A">
              <w:rPr>
                <w:b/>
                <w:sz w:val="20"/>
                <w:szCs w:val="20"/>
              </w:rPr>
              <w:t>6</w:t>
            </w:r>
            <w:r>
              <w:rPr>
                <w:b/>
                <w:sz w:val="20"/>
                <w:szCs w:val="20"/>
              </w:rPr>
              <w:t>1</w:t>
            </w:r>
          </w:p>
          <w:p w:rsidR="002B0F47" w:rsidRPr="000D0E0A" w:rsidRDefault="002B0F47" w:rsidP="002C3D17">
            <w:pPr>
              <w:rPr>
                <w:b/>
                <w:sz w:val="20"/>
                <w:szCs w:val="20"/>
              </w:rPr>
            </w:pPr>
            <w:r>
              <w:rPr>
                <w:b/>
                <w:sz w:val="20"/>
                <w:szCs w:val="20"/>
              </w:rPr>
              <w:t>62</w:t>
            </w:r>
          </w:p>
        </w:tc>
        <w:tc>
          <w:tcPr>
            <w:tcW w:w="2836" w:type="dxa"/>
          </w:tcPr>
          <w:p w:rsidR="002B0F47" w:rsidRPr="000D0E0A" w:rsidRDefault="002B0F47" w:rsidP="002C3D17">
            <w:pPr>
              <w:rPr>
                <w:b/>
                <w:sz w:val="20"/>
                <w:szCs w:val="20"/>
              </w:rPr>
            </w:pPr>
            <w:r>
              <w:rPr>
                <w:sz w:val="20"/>
                <w:szCs w:val="20"/>
              </w:rPr>
              <w:t xml:space="preserve"> </w:t>
            </w:r>
            <w:r w:rsidRPr="000D0E0A">
              <w:rPr>
                <w:b/>
                <w:sz w:val="20"/>
                <w:szCs w:val="20"/>
              </w:rPr>
              <w:t xml:space="preserve">Урок обобщающего  контроля </w:t>
            </w:r>
            <w:r>
              <w:rPr>
                <w:b/>
                <w:sz w:val="20"/>
                <w:szCs w:val="20"/>
              </w:rPr>
              <w:t xml:space="preserve"> по  курсу  11 класса</w:t>
            </w:r>
          </w:p>
          <w:p w:rsidR="002B0F47" w:rsidRDefault="002B0F47" w:rsidP="002C3D17">
            <w:pPr>
              <w:rPr>
                <w:sz w:val="20"/>
                <w:szCs w:val="20"/>
              </w:rPr>
            </w:pPr>
          </w:p>
        </w:tc>
        <w:tc>
          <w:tcPr>
            <w:tcW w:w="2835" w:type="dxa"/>
          </w:tcPr>
          <w:p w:rsidR="002B0F47" w:rsidRPr="00FE0834" w:rsidRDefault="00EC645C" w:rsidP="002C3D17">
            <w:pPr>
              <w:rPr>
                <w:sz w:val="20"/>
                <w:szCs w:val="20"/>
              </w:rPr>
            </w:pPr>
            <w:proofErr w:type="gramStart"/>
            <w:r w:rsidRPr="00096FC4">
              <w:rPr>
                <w:b/>
                <w:sz w:val="20"/>
                <w:szCs w:val="20"/>
              </w:rPr>
              <w:t>См</w:t>
            </w:r>
            <w:proofErr w:type="gramEnd"/>
            <w:r w:rsidRPr="00096FC4">
              <w:rPr>
                <w:b/>
                <w:sz w:val="20"/>
                <w:szCs w:val="20"/>
              </w:rPr>
              <w:t xml:space="preserve"> ур</w:t>
            </w:r>
            <w:r>
              <w:rPr>
                <w:b/>
                <w:sz w:val="20"/>
                <w:szCs w:val="20"/>
              </w:rPr>
              <w:t>.1-56</w:t>
            </w:r>
          </w:p>
        </w:tc>
        <w:tc>
          <w:tcPr>
            <w:tcW w:w="2268" w:type="dxa"/>
          </w:tcPr>
          <w:p w:rsidR="002B0F47" w:rsidRPr="00FE0834" w:rsidRDefault="00EC645C" w:rsidP="002C3D17">
            <w:pPr>
              <w:rPr>
                <w:sz w:val="20"/>
                <w:szCs w:val="20"/>
              </w:rPr>
            </w:pPr>
            <w:proofErr w:type="gramStart"/>
            <w:r w:rsidRPr="00096FC4">
              <w:rPr>
                <w:b/>
                <w:sz w:val="20"/>
                <w:szCs w:val="20"/>
              </w:rPr>
              <w:t>См</w:t>
            </w:r>
            <w:proofErr w:type="gramEnd"/>
            <w:r w:rsidRPr="00096FC4">
              <w:rPr>
                <w:b/>
                <w:sz w:val="20"/>
                <w:szCs w:val="20"/>
              </w:rPr>
              <w:t xml:space="preserve"> ур</w:t>
            </w:r>
            <w:r>
              <w:rPr>
                <w:b/>
                <w:sz w:val="20"/>
                <w:szCs w:val="20"/>
              </w:rPr>
              <w:t>.1-56</w:t>
            </w:r>
          </w:p>
        </w:tc>
        <w:tc>
          <w:tcPr>
            <w:tcW w:w="2268" w:type="dxa"/>
          </w:tcPr>
          <w:p w:rsidR="00100739" w:rsidRPr="008F07F3" w:rsidRDefault="00100739" w:rsidP="00100739">
            <w:pPr>
              <w:jc w:val="both"/>
              <w:rPr>
                <w:b/>
                <w:i/>
                <w:sz w:val="20"/>
                <w:szCs w:val="20"/>
              </w:rPr>
            </w:pPr>
            <w:r w:rsidRPr="008F07F3">
              <w:rPr>
                <w:b/>
                <w:i/>
                <w:sz w:val="20"/>
                <w:szCs w:val="20"/>
              </w:rPr>
              <w:t xml:space="preserve">объяснять </w:t>
            </w:r>
            <w:r w:rsidRPr="008F07F3">
              <w:rPr>
                <w:sz w:val="20"/>
                <w:szCs w:val="20"/>
              </w:rPr>
              <w:t>причинно-следственные и функциональные связи изученных социальных объектов</w:t>
            </w:r>
          </w:p>
          <w:p w:rsidR="00100739" w:rsidRPr="008F07F3" w:rsidRDefault="00100739" w:rsidP="00100739">
            <w:pPr>
              <w:jc w:val="both"/>
              <w:rPr>
                <w:b/>
                <w:i/>
                <w:sz w:val="20"/>
                <w:szCs w:val="20"/>
              </w:rPr>
            </w:pPr>
            <w:r w:rsidRPr="008F07F3">
              <w:rPr>
                <w:b/>
                <w:i/>
                <w:sz w:val="20"/>
                <w:szCs w:val="20"/>
              </w:rPr>
              <w:t xml:space="preserve">раскрывать </w:t>
            </w:r>
            <w:r w:rsidRPr="008F07F3">
              <w:rPr>
                <w:sz w:val="20"/>
                <w:szCs w:val="20"/>
              </w:rPr>
              <w:t xml:space="preserve">на примерах изученные теоретические положения и понятия </w:t>
            </w:r>
            <w:proofErr w:type="spellStart"/>
            <w:r w:rsidRPr="008F07F3">
              <w:rPr>
                <w:sz w:val="20"/>
                <w:szCs w:val="20"/>
              </w:rPr>
              <w:t>социально-экокномических</w:t>
            </w:r>
            <w:proofErr w:type="spellEnd"/>
            <w:r w:rsidRPr="008F07F3">
              <w:rPr>
                <w:sz w:val="20"/>
                <w:szCs w:val="20"/>
              </w:rPr>
              <w:t xml:space="preserve"> и гуманитарных наук;</w:t>
            </w:r>
          </w:p>
          <w:p w:rsidR="002B0F47" w:rsidRDefault="002B0F47" w:rsidP="002C3D17">
            <w:pPr>
              <w:rPr>
                <w:sz w:val="20"/>
                <w:szCs w:val="20"/>
              </w:rPr>
            </w:pPr>
          </w:p>
        </w:tc>
        <w:tc>
          <w:tcPr>
            <w:tcW w:w="2268" w:type="dxa"/>
          </w:tcPr>
          <w:p w:rsidR="006C67D9" w:rsidRDefault="006C67D9" w:rsidP="006C67D9"/>
          <w:p w:rsidR="003D318D" w:rsidRDefault="003D318D" w:rsidP="003D318D">
            <w:r>
              <w:t>Составление опорных  схем по  памяти</w:t>
            </w:r>
          </w:p>
          <w:p w:rsidR="006C67D9" w:rsidRDefault="006C67D9" w:rsidP="006C67D9"/>
          <w:p w:rsidR="006C67D9" w:rsidRDefault="006C67D9" w:rsidP="006C67D9"/>
          <w:p w:rsidR="006C67D9" w:rsidRDefault="006C67D9" w:rsidP="006C67D9"/>
          <w:p w:rsidR="006C67D9" w:rsidRPr="00532AAB" w:rsidRDefault="006C67D9" w:rsidP="006C67D9">
            <w:r>
              <w:rPr>
                <w:sz w:val="22"/>
                <w:szCs w:val="22"/>
              </w:rPr>
              <w:t>Контрольное т</w:t>
            </w:r>
            <w:r w:rsidRPr="00B12752">
              <w:rPr>
                <w:sz w:val="22"/>
                <w:szCs w:val="22"/>
              </w:rPr>
              <w:t>ест</w:t>
            </w:r>
            <w:r>
              <w:rPr>
                <w:sz w:val="22"/>
                <w:szCs w:val="22"/>
              </w:rPr>
              <w:t>ирование</w:t>
            </w:r>
          </w:p>
          <w:p w:rsidR="002B0F47" w:rsidRDefault="002B0F47" w:rsidP="002C3D17">
            <w:pPr>
              <w:rPr>
                <w:sz w:val="20"/>
                <w:szCs w:val="20"/>
              </w:rPr>
            </w:pPr>
          </w:p>
        </w:tc>
        <w:tc>
          <w:tcPr>
            <w:tcW w:w="1701" w:type="dxa"/>
          </w:tcPr>
          <w:p w:rsidR="008D0042" w:rsidRDefault="008D0042" w:rsidP="008D0042">
            <w:r w:rsidRPr="00AB571C">
              <w:rPr>
                <w:b/>
              </w:rPr>
              <w:t>С8</w:t>
            </w:r>
            <w:r>
              <w:rPr>
                <w:b/>
              </w:rPr>
              <w:t>, С5</w:t>
            </w:r>
          </w:p>
          <w:p w:rsidR="002B0F47" w:rsidRDefault="008D0042" w:rsidP="008D0042">
            <w:pPr>
              <w:rPr>
                <w:sz w:val="20"/>
                <w:szCs w:val="20"/>
              </w:rPr>
            </w:pPr>
            <w:r>
              <w:rPr>
                <w:sz w:val="20"/>
                <w:szCs w:val="20"/>
              </w:rPr>
              <w:t>Анализ материалов СМИ</w:t>
            </w:r>
          </w:p>
        </w:tc>
        <w:tc>
          <w:tcPr>
            <w:tcW w:w="709" w:type="dxa"/>
          </w:tcPr>
          <w:p w:rsidR="002B0F47" w:rsidRDefault="002B0F47" w:rsidP="002C3D17">
            <w:pPr>
              <w:rPr>
                <w:sz w:val="20"/>
                <w:szCs w:val="20"/>
              </w:rPr>
            </w:pPr>
          </w:p>
        </w:tc>
        <w:tc>
          <w:tcPr>
            <w:tcW w:w="708" w:type="dxa"/>
          </w:tcPr>
          <w:p w:rsidR="002B0F47" w:rsidRDefault="002B0F47" w:rsidP="002C3D17">
            <w:pPr>
              <w:rPr>
                <w:sz w:val="20"/>
                <w:szCs w:val="20"/>
              </w:rPr>
            </w:pPr>
          </w:p>
        </w:tc>
      </w:tr>
    </w:tbl>
    <w:p w:rsidR="002B0F47" w:rsidRDefault="002B0F47" w:rsidP="00400DE3">
      <w:pPr>
        <w:tabs>
          <w:tab w:val="left" w:pos="4185"/>
        </w:tabs>
      </w:pPr>
    </w:p>
    <w:p w:rsidR="002B0F47" w:rsidRPr="00800014" w:rsidRDefault="002B0F47" w:rsidP="00400DE3">
      <w:pPr>
        <w:tabs>
          <w:tab w:val="left" w:pos="4185"/>
        </w:tabs>
      </w:pPr>
      <w:r w:rsidRPr="00826A41">
        <w:rPr>
          <w:b/>
        </w:rPr>
        <w:t xml:space="preserve"> Резерв  учебного времени </w:t>
      </w:r>
      <w:r w:rsidR="00506F53">
        <w:rPr>
          <w:b/>
        </w:rPr>
        <w:t xml:space="preserve"> </w:t>
      </w:r>
      <w:r w:rsidRPr="00826A41">
        <w:rPr>
          <w:b/>
        </w:rPr>
        <w:t xml:space="preserve">-  8  </w:t>
      </w:r>
      <w:r w:rsidRPr="00800014">
        <w:t xml:space="preserve">часов  </w:t>
      </w:r>
      <w:r w:rsidR="00826A41" w:rsidRPr="00800014">
        <w:t xml:space="preserve">планируется  использовать для  проведения тренингов  по </w:t>
      </w:r>
      <w:r w:rsidR="009B47B6">
        <w:t>выполнению  заданий формата ЕГЭ</w:t>
      </w:r>
      <w:r w:rsidR="00826A41" w:rsidRPr="00800014">
        <w:t>.</w:t>
      </w:r>
    </w:p>
    <w:sectPr w:rsidR="002B0F47" w:rsidRPr="00800014" w:rsidSect="00FB3BF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A5BBF"/>
    <w:multiLevelType w:val="hybridMultilevel"/>
    <w:tmpl w:val="CAA6ECFE"/>
    <w:lvl w:ilvl="0" w:tplc="E6A0241C">
      <w:start w:val="3"/>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970B0"/>
    <w:rsid w:val="00001BB7"/>
    <w:rsid w:val="00001C97"/>
    <w:rsid w:val="00001FEC"/>
    <w:rsid w:val="00003D4B"/>
    <w:rsid w:val="0000551F"/>
    <w:rsid w:val="000066F9"/>
    <w:rsid w:val="00006B02"/>
    <w:rsid w:val="00006DD8"/>
    <w:rsid w:val="00006E19"/>
    <w:rsid w:val="00007718"/>
    <w:rsid w:val="00007820"/>
    <w:rsid w:val="00007A7C"/>
    <w:rsid w:val="00007D20"/>
    <w:rsid w:val="000109C1"/>
    <w:rsid w:val="00012BDD"/>
    <w:rsid w:val="00012C68"/>
    <w:rsid w:val="00013CF1"/>
    <w:rsid w:val="000150DB"/>
    <w:rsid w:val="00015289"/>
    <w:rsid w:val="00015B2C"/>
    <w:rsid w:val="0001601D"/>
    <w:rsid w:val="000169CF"/>
    <w:rsid w:val="000174AE"/>
    <w:rsid w:val="00020BDF"/>
    <w:rsid w:val="00021150"/>
    <w:rsid w:val="000222CC"/>
    <w:rsid w:val="00023052"/>
    <w:rsid w:val="000239A6"/>
    <w:rsid w:val="00023A70"/>
    <w:rsid w:val="00024763"/>
    <w:rsid w:val="000264CE"/>
    <w:rsid w:val="00027617"/>
    <w:rsid w:val="00031809"/>
    <w:rsid w:val="00032D31"/>
    <w:rsid w:val="0003332F"/>
    <w:rsid w:val="000336DF"/>
    <w:rsid w:val="000353CB"/>
    <w:rsid w:val="00035441"/>
    <w:rsid w:val="00035526"/>
    <w:rsid w:val="000361B1"/>
    <w:rsid w:val="00036F5C"/>
    <w:rsid w:val="000401A6"/>
    <w:rsid w:val="00040BE5"/>
    <w:rsid w:val="00041323"/>
    <w:rsid w:val="000420FF"/>
    <w:rsid w:val="000427C8"/>
    <w:rsid w:val="00042E50"/>
    <w:rsid w:val="00042F66"/>
    <w:rsid w:val="000434BD"/>
    <w:rsid w:val="00043D09"/>
    <w:rsid w:val="000440D5"/>
    <w:rsid w:val="000442DC"/>
    <w:rsid w:val="00045D04"/>
    <w:rsid w:val="000460F9"/>
    <w:rsid w:val="0004707C"/>
    <w:rsid w:val="0005050F"/>
    <w:rsid w:val="0005086F"/>
    <w:rsid w:val="00051782"/>
    <w:rsid w:val="000522B6"/>
    <w:rsid w:val="00052758"/>
    <w:rsid w:val="00053978"/>
    <w:rsid w:val="00054912"/>
    <w:rsid w:val="00054CCC"/>
    <w:rsid w:val="00055855"/>
    <w:rsid w:val="0005717F"/>
    <w:rsid w:val="00062F41"/>
    <w:rsid w:val="00063343"/>
    <w:rsid w:val="0006435C"/>
    <w:rsid w:val="00064997"/>
    <w:rsid w:val="000650C3"/>
    <w:rsid w:val="000658EB"/>
    <w:rsid w:val="0006627C"/>
    <w:rsid w:val="000678CE"/>
    <w:rsid w:val="00067F96"/>
    <w:rsid w:val="000704D7"/>
    <w:rsid w:val="00070D8B"/>
    <w:rsid w:val="00071B72"/>
    <w:rsid w:val="00072839"/>
    <w:rsid w:val="00073EFF"/>
    <w:rsid w:val="00074002"/>
    <w:rsid w:val="00075A86"/>
    <w:rsid w:val="00076103"/>
    <w:rsid w:val="000777B7"/>
    <w:rsid w:val="000808A5"/>
    <w:rsid w:val="00081C86"/>
    <w:rsid w:val="00081E2D"/>
    <w:rsid w:val="00083F24"/>
    <w:rsid w:val="0008511D"/>
    <w:rsid w:val="00085AF0"/>
    <w:rsid w:val="000862DB"/>
    <w:rsid w:val="00086595"/>
    <w:rsid w:val="00086868"/>
    <w:rsid w:val="00086A27"/>
    <w:rsid w:val="000879DD"/>
    <w:rsid w:val="000908C6"/>
    <w:rsid w:val="000917AC"/>
    <w:rsid w:val="00093B0F"/>
    <w:rsid w:val="00094FA6"/>
    <w:rsid w:val="00096105"/>
    <w:rsid w:val="00096FC4"/>
    <w:rsid w:val="0009782D"/>
    <w:rsid w:val="000A0D1B"/>
    <w:rsid w:val="000A1F43"/>
    <w:rsid w:val="000A44A9"/>
    <w:rsid w:val="000A477A"/>
    <w:rsid w:val="000A4A66"/>
    <w:rsid w:val="000A5AAC"/>
    <w:rsid w:val="000A648A"/>
    <w:rsid w:val="000B0370"/>
    <w:rsid w:val="000B10E3"/>
    <w:rsid w:val="000B144A"/>
    <w:rsid w:val="000B18D8"/>
    <w:rsid w:val="000B18F8"/>
    <w:rsid w:val="000B1CAA"/>
    <w:rsid w:val="000B64CA"/>
    <w:rsid w:val="000B67EB"/>
    <w:rsid w:val="000B6990"/>
    <w:rsid w:val="000C043F"/>
    <w:rsid w:val="000C11C4"/>
    <w:rsid w:val="000C1241"/>
    <w:rsid w:val="000C247C"/>
    <w:rsid w:val="000C2725"/>
    <w:rsid w:val="000C2FB5"/>
    <w:rsid w:val="000C47B7"/>
    <w:rsid w:val="000C64FF"/>
    <w:rsid w:val="000D042D"/>
    <w:rsid w:val="000D0E0A"/>
    <w:rsid w:val="000D1AC4"/>
    <w:rsid w:val="000D2359"/>
    <w:rsid w:val="000D3129"/>
    <w:rsid w:val="000D3BA0"/>
    <w:rsid w:val="000D5BC8"/>
    <w:rsid w:val="000D5C38"/>
    <w:rsid w:val="000D5D80"/>
    <w:rsid w:val="000D646D"/>
    <w:rsid w:val="000D6600"/>
    <w:rsid w:val="000D6FBB"/>
    <w:rsid w:val="000D7FCC"/>
    <w:rsid w:val="000E0C58"/>
    <w:rsid w:val="000E23C4"/>
    <w:rsid w:val="000E301D"/>
    <w:rsid w:val="000E3597"/>
    <w:rsid w:val="000E35FE"/>
    <w:rsid w:val="000E3809"/>
    <w:rsid w:val="000E3FAB"/>
    <w:rsid w:val="000E50B7"/>
    <w:rsid w:val="000E605F"/>
    <w:rsid w:val="000E60F6"/>
    <w:rsid w:val="000E6537"/>
    <w:rsid w:val="000E6A2B"/>
    <w:rsid w:val="000E6B91"/>
    <w:rsid w:val="000E7B0F"/>
    <w:rsid w:val="000F0138"/>
    <w:rsid w:val="000F0AFE"/>
    <w:rsid w:val="000F1460"/>
    <w:rsid w:val="000F160F"/>
    <w:rsid w:val="000F25C4"/>
    <w:rsid w:val="000F336F"/>
    <w:rsid w:val="000F3FA6"/>
    <w:rsid w:val="000F56A4"/>
    <w:rsid w:val="000F6617"/>
    <w:rsid w:val="000F6A6D"/>
    <w:rsid w:val="00100739"/>
    <w:rsid w:val="0010221A"/>
    <w:rsid w:val="00102892"/>
    <w:rsid w:val="00103D4D"/>
    <w:rsid w:val="001059C1"/>
    <w:rsid w:val="001078FF"/>
    <w:rsid w:val="001109D9"/>
    <w:rsid w:val="00113A9D"/>
    <w:rsid w:val="00113ABD"/>
    <w:rsid w:val="00113C85"/>
    <w:rsid w:val="001150BA"/>
    <w:rsid w:val="001156FC"/>
    <w:rsid w:val="00116400"/>
    <w:rsid w:val="00116760"/>
    <w:rsid w:val="00116DCD"/>
    <w:rsid w:val="0011721D"/>
    <w:rsid w:val="00117B45"/>
    <w:rsid w:val="00120CC3"/>
    <w:rsid w:val="0012211E"/>
    <w:rsid w:val="00122DE3"/>
    <w:rsid w:val="00123442"/>
    <w:rsid w:val="00124469"/>
    <w:rsid w:val="00124D23"/>
    <w:rsid w:val="00126318"/>
    <w:rsid w:val="0012635C"/>
    <w:rsid w:val="001271C5"/>
    <w:rsid w:val="00127A15"/>
    <w:rsid w:val="00131276"/>
    <w:rsid w:val="00132F8D"/>
    <w:rsid w:val="0013364E"/>
    <w:rsid w:val="0013385D"/>
    <w:rsid w:val="001340A7"/>
    <w:rsid w:val="0013569F"/>
    <w:rsid w:val="001374F7"/>
    <w:rsid w:val="00137F3E"/>
    <w:rsid w:val="001411A4"/>
    <w:rsid w:val="00141421"/>
    <w:rsid w:val="00143B8C"/>
    <w:rsid w:val="001457C5"/>
    <w:rsid w:val="00145FA8"/>
    <w:rsid w:val="001463CF"/>
    <w:rsid w:val="00150105"/>
    <w:rsid w:val="00150709"/>
    <w:rsid w:val="00150A89"/>
    <w:rsid w:val="00150B32"/>
    <w:rsid w:val="0015205F"/>
    <w:rsid w:val="00152CAE"/>
    <w:rsid w:val="0015404C"/>
    <w:rsid w:val="001548E1"/>
    <w:rsid w:val="001561A9"/>
    <w:rsid w:val="001565D2"/>
    <w:rsid w:val="001572AA"/>
    <w:rsid w:val="001600A7"/>
    <w:rsid w:val="00161379"/>
    <w:rsid w:val="00161520"/>
    <w:rsid w:val="0016171C"/>
    <w:rsid w:val="00162F79"/>
    <w:rsid w:val="0016342E"/>
    <w:rsid w:val="00163C6F"/>
    <w:rsid w:val="00163D7A"/>
    <w:rsid w:val="00164790"/>
    <w:rsid w:val="001648D2"/>
    <w:rsid w:val="00167FAD"/>
    <w:rsid w:val="001700B0"/>
    <w:rsid w:val="0017105F"/>
    <w:rsid w:val="0017277D"/>
    <w:rsid w:val="00172F9E"/>
    <w:rsid w:val="001743B6"/>
    <w:rsid w:val="0017579C"/>
    <w:rsid w:val="0017678B"/>
    <w:rsid w:val="00176CD6"/>
    <w:rsid w:val="00177791"/>
    <w:rsid w:val="00180256"/>
    <w:rsid w:val="00180ACD"/>
    <w:rsid w:val="00180E85"/>
    <w:rsid w:val="0018368F"/>
    <w:rsid w:val="00183AF3"/>
    <w:rsid w:val="001853B7"/>
    <w:rsid w:val="0018667F"/>
    <w:rsid w:val="00186C69"/>
    <w:rsid w:val="0019064A"/>
    <w:rsid w:val="001909DB"/>
    <w:rsid w:val="00190C16"/>
    <w:rsid w:val="001913CD"/>
    <w:rsid w:val="00192617"/>
    <w:rsid w:val="00195032"/>
    <w:rsid w:val="00195E0D"/>
    <w:rsid w:val="00195FD6"/>
    <w:rsid w:val="001960BC"/>
    <w:rsid w:val="001970B0"/>
    <w:rsid w:val="001A12F5"/>
    <w:rsid w:val="001A3259"/>
    <w:rsid w:val="001A399E"/>
    <w:rsid w:val="001A4735"/>
    <w:rsid w:val="001A5720"/>
    <w:rsid w:val="001A6742"/>
    <w:rsid w:val="001A7374"/>
    <w:rsid w:val="001B0B60"/>
    <w:rsid w:val="001B1DD9"/>
    <w:rsid w:val="001B22C6"/>
    <w:rsid w:val="001B27D0"/>
    <w:rsid w:val="001B2F68"/>
    <w:rsid w:val="001B3EFC"/>
    <w:rsid w:val="001B43B4"/>
    <w:rsid w:val="001B520F"/>
    <w:rsid w:val="001B7068"/>
    <w:rsid w:val="001C0AB8"/>
    <w:rsid w:val="001C1033"/>
    <w:rsid w:val="001C15EF"/>
    <w:rsid w:val="001C231D"/>
    <w:rsid w:val="001C35EA"/>
    <w:rsid w:val="001C36F2"/>
    <w:rsid w:val="001C4DF3"/>
    <w:rsid w:val="001C568E"/>
    <w:rsid w:val="001C5FBC"/>
    <w:rsid w:val="001C5FC4"/>
    <w:rsid w:val="001C60A5"/>
    <w:rsid w:val="001C6BD9"/>
    <w:rsid w:val="001C7ADF"/>
    <w:rsid w:val="001D02F0"/>
    <w:rsid w:val="001D3234"/>
    <w:rsid w:val="001D3386"/>
    <w:rsid w:val="001D3C59"/>
    <w:rsid w:val="001D4DB9"/>
    <w:rsid w:val="001D6051"/>
    <w:rsid w:val="001D640B"/>
    <w:rsid w:val="001D7441"/>
    <w:rsid w:val="001D7971"/>
    <w:rsid w:val="001D7E7B"/>
    <w:rsid w:val="001E032C"/>
    <w:rsid w:val="001E0C32"/>
    <w:rsid w:val="001E2FAE"/>
    <w:rsid w:val="001E371F"/>
    <w:rsid w:val="001E4BF9"/>
    <w:rsid w:val="001E5521"/>
    <w:rsid w:val="001E705E"/>
    <w:rsid w:val="001E7706"/>
    <w:rsid w:val="001F02FD"/>
    <w:rsid w:val="001F27EA"/>
    <w:rsid w:val="001F2846"/>
    <w:rsid w:val="001F2A73"/>
    <w:rsid w:val="001F360A"/>
    <w:rsid w:val="001F4A11"/>
    <w:rsid w:val="001F5CA8"/>
    <w:rsid w:val="001F6929"/>
    <w:rsid w:val="00200D28"/>
    <w:rsid w:val="00201686"/>
    <w:rsid w:val="00201AE8"/>
    <w:rsid w:val="00202349"/>
    <w:rsid w:val="002028AD"/>
    <w:rsid w:val="00202975"/>
    <w:rsid w:val="00203C98"/>
    <w:rsid w:val="00204890"/>
    <w:rsid w:val="00205931"/>
    <w:rsid w:val="0020694F"/>
    <w:rsid w:val="00206DDE"/>
    <w:rsid w:val="00210265"/>
    <w:rsid w:val="00213114"/>
    <w:rsid w:val="00213C5A"/>
    <w:rsid w:val="00217FD2"/>
    <w:rsid w:val="00220B22"/>
    <w:rsid w:val="00220E66"/>
    <w:rsid w:val="00220EAA"/>
    <w:rsid w:val="0022150D"/>
    <w:rsid w:val="0022216F"/>
    <w:rsid w:val="002224E9"/>
    <w:rsid w:val="00223606"/>
    <w:rsid w:val="00223BC7"/>
    <w:rsid w:val="00224116"/>
    <w:rsid w:val="00224B97"/>
    <w:rsid w:val="00230AD2"/>
    <w:rsid w:val="00231972"/>
    <w:rsid w:val="00231C92"/>
    <w:rsid w:val="002323A6"/>
    <w:rsid w:val="00234285"/>
    <w:rsid w:val="00234CD7"/>
    <w:rsid w:val="002365E0"/>
    <w:rsid w:val="0023672C"/>
    <w:rsid w:val="00237586"/>
    <w:rsid w:val="002378BA"/>
    <w:rsid w:val="0024796C"/>
    <w:rsid w:val="00252277"/>
    <w:rsid w:val="00252E74"/>
    <w:rsid w:val="00253A13"/>
    <w:rsid w:val="00255EF1"/>
    <w:rsid w:val="002579E1"/>
    <w:rsid w:val="00260202"/>
    <w:rsid w:val="002625AA"/>
    <w:rsid w:val="00263A2C"/>
    <w:rsid w:val="00263ADE"/>
    <w:rsid w:val="002647D4"/>
    <w:rsid w:val="00264A07"/>
    <w:rsid w:val="0026521C"/>
    <w:rsid w:val="00266308"/>
    <w:rsid w:val="00266379"/>
    <w:rsid w:val="00266809"/>
    <w:rsid w:val="00266810"/>
    <w:rsid w:val="00266AC9"/>
    <w:rsid w:val="00267335"/>
    <w:rsid w:val="00267A56"/>
    <w:rsid w:val="0027001B"/>
    <w:rsid w:val="0027126A"/>
    <w:rsid w:val="002713A0"/>
    <w:rsid w:val="00272BCF"/>
    <w:rsid w:val="00272D2B"/>
    <w:rsid w:val="00274951"/>
    <w:rsid w:val="002768E3"/>
    <w:rsid w:val="00276B37"/>
    <w:rsid w:val="00277C54"/>
    <w:rsid w:val="0028022E"/>
    <w:rsid w:val="002805FD"/>
    <w:rsid w:val="00281755"/>
    <w:rsid w:val="0028203F"/>
    <w:rsid w:val="002824B2"/>
    <w:rsid w:val="002827A5"/>
    <w:rsid w:val="00282CE8"/>
    <w:rsid w:val="00283040"/>
    <w:rsid w:val="002838A5"/>
    <w:rsid w:val="00285360"/>
    <w:rsid w:val="0028555B"/>
    <w:rsid w:val="00285CEB"/>
    <w:rsid w:val="00285D21"/>
    <w:rsid w:val="00285F6C"/>
    <w:rsid w:val="002915A9"/>
    <w:rsid w:val="00291B0B"/>
    <w:rsid w:val="00293CC6"/>
    <w:rsid w:val="00295ECD"/>
    <w:rsid w:val="00296678"/>
    <w:rsid w:val="002967AB"/>
    <w:rsid w:val="002A1215"/>
    <w:rsid w:val="002A1341"/>
    <w:rsid w:val="002A266B"/>
    <w:rsid w:val="002A63D5"/>
    <w:rsid w:val="002A656F"/>
    <w:rsid w:val="002A782C"/>
    <w:rsid w:val="002A78B7"/>
    <w:rsid w:val="002B0F47"/>
    <w:rsid w:val="002B1112"/>
    <w:rsid w:val="002B1E28"/>
    <w:rsid w:val="002B3346"/>
    <w:rsid w:val="002B55F3"/>
    <w:rsid w:val="002B6A75"/>
    <w:rsid w:val="002B6C33"/>
    <w:rsid w:val="002B7142"/>
    <w:rsid w:val="002B77FE"/>
    <w:rsid w:val="002B781A"/>
    <w:rsid w:val="002C15CF"/>
    <w:rsid w:val="002C181C"/>
    <w:rsid w:val="002C3D17"/>
    <w:rsid w:val="002C6C28"/>
    <w:rsid w:val="002C7132"/>
    <w:rsid w:val="002C7ABA"/>
    <w:rsid w:val="002D2C17"/>
    <w:rsid w:val="002D38A6"/>
    <w:rsid w:val="002D3BB5"/>
    <w:rsid w:val="002D4358"/>
    <w:rsid w:val="002D5339"/>
    <w:rsid w:val="002D71E5"/>
    <w:rsid w:val="002D737D"/>
    <w:rsid w:val="002D75A7"/>
    <w:rsid w:val="002D785A"/>
    <w:rsid w:val="002E0EE2"/>
    <w:rsid w:val="002E27C1"/>
    <w:rsid w:val="002E3418"/>
    <w:rsid w:val="002E3A97"/>
    <w:rsid w:val="002E458F"/>
    <w:rsid w:val="002F0A7B"/>
    <w:rsid w:val="002F1975"/>
    <w:rsid w:val="002F3E82"/>
    <w:rsid w:val="002F3F92"/>
    <w:rsid w:val="002F3FF5"/>
    <w:rsid w:val="002F446A"/>
    <w:rsid w:val="002F515B"/>
    <w:rsid w:val="002F6A5F"/>
    <w:rsid w:val="002F6F94"/>
    <w:rsid w:val="00300286"/>
    <w:rsid w:val="0030112C"/>
    <w:rsid w:val="003017C4"/>
    <w:rsid w:val="0030200E"/>
    <w:rsid w:val="00302756"/>
    <w:rsid w:val="00302BFB"/>
    <w:rsid w:val="0030329C"/>
    <w:rsid w:val="003044B6"/>
    <w:rsid w:val="00304A83"/>
    <w:rsid w:val="00304C68"/>
    <w:rsid w:val="003055ED"/>
    <w:rsid w:val="00305DA1"/>
    <w:rsid w:val="003065F8"/>
    <w:rsid w:val="00306C4A"/>
    <w:rsid w:val="00307ACF"/>
    <w:rsid w:val="00307E3B"/>
    <w:rsid w:val="00312131"/>
    <w:rsid w:val="003142DA"/>
    <w:rsid w:val="003149A5"/>
    <w:rsid w:val="003166FD"/>
    <w:rsid w:val="00317E74"/>
    <w:rsid w:val="00321061"/>
    <w:rsid w:val="003225A5"/>
    <w:rsid w:val="003239DF"/>
    <w:rsid w:val="00323F85"/>
    <w:rsid w:val="00324C3A"/>
    <w:rsid w:val="00325499"/>
    <w:rsid w:val="00325C27"/>
    <w:rsid w:val="00326678"/>
    <w:rsid w:val="00327F1E"/>
    <w:rsid w:val="00327F59"/>
    <w:rsid w:val="00330A46"/>
    <w:rsid w:val="003327B1"/>
    <w:rsid w:val="00332C2F"/>
    <w:rsid w:val="00332C68"/>
    <w:rsid w:val="00332E49"/>
    <w:rsid w:val="00333C67"/>
    <w:rsid w:val="00333F18"/>
    <w:rsid w:val="00335B1C"/>
    <w:rsid w:val="00335C89"/>
    <w:rsid w:val="00336B5A"/>
    <w:rsid w:val="003400A1"/>
    <w:rsid w:val="00341060"/>
    <w:rsid w:val="00341349"/>
    <w:rsid w:val="0034283A"/>
    <w:rsid w:val="0034347C"/>
    <w:rsid w:val="00344347"/>
    <w:rsid w:val="00346781"/>
    <w:rsid w:val="00346940"/>
    <w:rsid w:val="0034729F"/>
    <w:rsid w:val="003475ED"/>
    <w:rsid w:val="00347B33"/>
    <w:rsid w:val="00347E75"/>
    <w:rsid w:val="0035136D"/>
    <w:rsid w:val="00352830"/>
    <w:rsid w:val="00352AB9"/>
    <w:rsid w:val="00352E34"/>
    <w:rsid w:val="00352E8B"/>
    <w:rsid w:val="00353A1F"/>
    <w:rsid w:val="0035416F"/>
    <w:rsid w:val="00354859"/>
    <w:rsid w:val="00354C6E"/>
    <w:rsid w:val="00355851"/>
    <w:rsid w:val="00355B94"/>
    <w:rsid w:val="00360698"/>
    <w:rsid w:val="00360AA6"/>
    <w:rsid w:val="00361A7F"/>
    <w:rsid w:val="00361AD2"/>
    <w:rsid w:val="00361E87"/>
    <w:rsid w:val="00362439"/>
    <w:rsid w:val="00363710"/>
    <w:rsid w:val="00364360"/>
    <w:rsid w:val="00365E36"/>
    <w:rsid w:val="00366E52"/>
    <w:rsid w:val="003677D5"/>
    <w:rsid w:val="003700B6"/>
    <w:rsid w:val="0037012F"/>
    <w:rsid w:val="00371613"/>
    <w:rsid w:val="00373648"/>
    <w:rsid w:val="00374EB5"/>
    <w:rsid w:val="00375F2B"/>
    <w:rsid w:val="003768BD"/>
    <w:rsid w:val="003775D4"/>
    <w:rsid w:val="00381F03"/>
    <w:rsid w:val="003820AA"/>
    <w:rsid w:val="0038274E"/>
    <w:rsid w:val="00382B24"/>
    <w:rsid w:val="00383B62"/>
    <w:rsid w:val="00385671"/>
    <w:rsid w:val="00385E26"/>
    <w:rsid w:val="00386382"/>
    <w:rsid w:val="003864F7"/>
    <w:rsid w:val="00386B20"/>
    <w:rsid w:val="00386F3B"/>
    <w:rsid w:val="00390914"/>
    <w:rsid w:val="00391E06"/>
    <w:rsid w:val="00391E5E"/>
    <w:rsid w:val="00394447"/>
    <w:rsid w:val="00395CBC"/>
    <w:rsid w:val="003A1CEF"/>
    <w:rsid w:val="003A2A04"/>
    <w:rsid w:val="003A39D4"/>
    <w:rsid w:val="003A42EF"/>
    <w:rsid w:val="003A51C7"/>
    <w:rsid w:val="003A538C"/>
    <w:rsid w:val="003A53D6"/>
    <w:rsid w:val="003A7F96"/>
    <w:rsid w:val="003B0646"/>
    <w:rsid w:val="003B2FEB"/>
    <w:rsid w:val="003B5D97"/>
    <w:rsid w:val="003B5FA4"/>
    <w:rsid w:val="003B6213"/>
    <w:rsid w:val="003B640A"/>
    <w:rsid w:val="003B6996"/>
    <w:rsid w:val="003B7146"/>
    <w:rsid w:val="003B7501"/>
    <w:rsid w:val="003B794B"/>
    <w:rsid w:val="003C0861"/>
    <w:rsid w:val="003C29F0"/>
    <w:rsid w:val="003C7312"/>
    <w:rsid w:val="003D0FA8"/>
    <w:rsid w:val="003D1281"/>
    <w:rsid w:val="003D2312"/>
    <w:rsid w:val="003D29A8"/>
    <w:rsid w:val="003D318D"/>
    <w:rsid w:val="003D3935"/>
    <w:rsid w:val="003D3F55"/>
    <w:rsid w:val="003D47F5"/>
    <w:rsid w:val="003D580E"/>
    <w:rsid w:val="003D61D6"/>
    <w:rsid w:val="003D67A9"/>
    <w:rsid w:val="003D6B0D"/>
    <w:rsid w:val="003D7F76"/>
    <w:rsid w:val="003E02B9"/>
    <w:rsid w:val="003E0446"/>
    <w:rsid w:val="003E04D6"/>
    <w:rsid w:val="003E1FE0"/>
    <w:rsid w:val="003E3DEF"/>
    <w:rsid w:val="003E4B93"/>
    <w:rsid w:val="003E4C22"/>
    <w:rsid w:val="003F0FFD"/>
    <w:rsid w:val="003F1093"/>
    <w:rsid w:val="003F3532"/>
    <w:rsid w:val="003F3A88"/>
    <w:rsid w:val="003F4601"/>
    <w:rsid w:val="003F5E1B"/>
    <w:rsid w:val="003F766A"/>
    <w:rsid w:val="00400DE3"/>
    <w:rsid w:val="00401339"/>
    <w:rsid w:val="00404159"/>
    <w:rsid w:val="0040494A"/>
    <w:rsid w:val="004056CF"/>
    <w:rsid w:val="00405BF4"/>
    <w:rsid w:val="0040664F"/>
    <w:rsid w:val="00406E17"/>
    <w:rsid w:val="00407C56"/>
    <w:rsid w:val="00407EFF"/>
    <w:rsid w:val="00410098"/>
    <w:rsid w:val="004121E3"/>
    <w:rsid w:val="00414988"/>
    <w:rsid w:val="00414C81"/>
    <w:rsid w:val="00415BC2"/>
    <w:rsid w:val="004165CB"/>
    <w:rsid w:val="00417C3D"/>
    <w:rsid w:val="0042049C"/>
    <w:rsid w:val="00421EBB"/>
    <w:rsid w:val="00422252"/>
    <w:rsid w:val="0042367F"/>
    <w:rsid w:val="004242C8"/>
    <w:rsid w:val="0042514A"/>
    <w:rsid w:val="004251D8"/>
    <w:rsid w:val="004256D4"/>
    <w:rsid w:val="00425AA2"/>
    <w:rsid w:val="00430CCD"/>
    <w:rsid w:val="004310C6"/>
    <w:rsid w:val="0043133A"/>
    <w:rsid w:val="00432442"/>
    <w:rsid w:val="00433215"/>
    <w:rsid w:val="00433887"/>
    <w:rsid w:val="00433F5D"/>
    <w:rsid w:val="00434146"/>
    <w:rsid w:val="004355DE"/>
    <w:rsid w:val="004364A9"/>
    <w:rsid w:val="00440F5C"/>
    <w:rsid w:val="004426F2"/>
    <w:rsid w:val="00442A63"/>
    <w:rsid w:val="004430A7"/>
    <w:rsid w:val="004460A5"/>
    <w:rsid w:val="004475EA"/>
    <w:rsid w:val="00447AB5"/>
    <w:rsid w:val="004501A6"/>
    <w:rsid w:val="00450BA2"/>
    <w:rsid w:val="00451C41"/>
    <w:rsid w:val="00452357"/>
    <w:rsid w:val="00453A13"/>
    <w:rsid w:val="00453C9A"/>
    <w:rsid w:val="00454028"/>
    <w:rsid w:val="004544A3"/>
    <w:rsid w:val="004545DB"/>
    <w:rsid w:val="00456216"/>
    <w:rsid w:val="004601EB"/>
    <w:rsid w:val="0046072E"/>
    <w:rsid w:val="00460739"/>
    <w:rsid w:val="0046277B"/>
    <w:rsid w:val="00462CD9"/>
    <w:rsid w:val="00463969"/>
    <w:rsid w:val="00463BE8"/>
    <w:rsid w:val="00464AAA"/>
    <w:rsid w:val="00465057"/>
    <w:rsid w:val="004668D3"/>
    <w:rsid w:val="00467E7F"/>
    <w:rsid w:val="00470561"/>
    <w:rsid w:val="00471958"/>
    <w:rsid w:val="004724EA"/>
    <w:rsid w:val="0047257C"/>
    <w:rsid w:val="00473B51"/>
    <w:rsid w:val="0047466F"/>
    <w:rsid w:val="00474FC4"/>
    <w:rsid w:val="004776C9"/>
    <w:rsid w:val="00477AA0"/>
    <w:rsid w:val="00480BA2"/>
    <w:rsid w:val="0048108C"/>
    <w:rsid w:val="004812FD"/>
    <w:rsid w:val="0048442E"/>
    <w:rsid w:val="00486013"/>
    <w:rsid w:val="004860AA"/>
    <w:rsid w:val="00486BD0"/>
    <w:rsid w:val="00487D38"/>
    <w:rsid w:val="00492055"/>
    <w:rsid w:val="004920ED"/>
    <w:rsid w:val="00492628"/>
    <w:rsid w:val="00493E1B"/>
    <w:rsid w:val="00494116"/>
    <w:rsid w:val="00494F2C"/>
    <w:rsid w:val="004957E4"/>
    <w:rsid w:val="00495BB4"/>
    <w:rsid w:val="00495F1C"/>
    <w:rsid w:val="004960C6"/>
    <w:rsid w:val="00496F7C"/>
    <w:rsid w:val="004A042B"/>
    <w:rsid w:val="004A1FDC"/>
    <w:rsid w:val="004A2297"/>
    <w:rsid w:val="004A3390"/>
    <w:rsid w:val="004A381A"/>
    <w:rsid w:val="004A3D3C"/>
    <w:rsid w:val="004A631F"/>
    <w:rsid w:val="004A636A"/>
    <w:rsid w:val="004A74A9"/>
    <w:rsid w:val="004A7A5F"/>
    <w:rsid w:val="004B0994"/>
    <w:rsid w:val="004B17CA"/>
    <w:rsid w:val="004B2C5D"/>
    <w:rsid w:val="004B383F"/>
    <w:rsid w:val="004B40A5"/>
    <w:rsid w:val="004B4218"/>
    <w:rsid w:val="004B4925"/>
    <w:rsid w:val="004C4DAE"/>
    <w:rsid w:val="004C5075"/>
    <w:rsid w:val="004C665E"/>
    <w:rsid w:val="004C66BB"/>
    <w:rsid w:val="004C72D5"/>
    <w:rsid w:val="004D09EE"/>
    <w:rsid w:val="004D0F11"/>
    <w:rsid w:val="004D149D"/>
    <w:rsid w:val="004D4198"/>
    <w:rsid w:val="004D4233"/>
    <w:rsid w:val="004D46A9"/>
    <w:rsid w:val="004D5938"/>
    <w:rsid w:val="004E11D0"/>
    <w:rsid w:val="004E2A52"/>
    <w:rsid w:val="004E37C1"/>
    <w:rsid w:val="004E4CDB"/>
    <w:rsid w:val="004E4F40"/>
    <w:rsid w:val="004E676F"/>
    <w:rsid w:val="004E69B0"/>
    <w:rsid w:val="004E6AA6"/>
    <w:rsid w:val="004E7597"/>
    <w:rsid w:val="004E75FB"/>
    <w:rsid w:val="004E7C37"/>
    <w:rsid w:val="004F01A6"/>
    <w:rsid w:val="004F0E3D"/>
    <w:rsid w:val="004F17BB"/>
    <w:rsid w:val="004F2107"/>
    <w:rsid w:val="004F2303"/>
    <w:rsid w:val="004F3359"/>
    <w:rsid w:val="004F39BD"/>
    <w:rsid w:val="004F5172"/>
    <w:rsid w:val="004F5C55"/>
    <w:rsid w:val="005021FB"/>
    <w:rsid w:val="00502579"/>
    <w:rsid w:val="005038AC"/>
    <w:rsid w:val="005055D8"/>
    <w:rsid w:val="005055EA"/>
    <w:rsid w:val="00505E46"/>
    <w:rsid w:val="00505E65"/>
    <w:rsid w:val="00505EFE"/>
    <w:rsid w:val="0050638F"/>
    <w:rsid w:val="00506DD2"/>
    <w:rsid w:val="00506F53"/>
    <w:rsid w:val="00507F45"/>
    <w:rsid w:val="00510220"/>
    <w:rsid w:val="00510975"/>
    <w:rsid w:val="00510D64"/>
    <w:rsid w:val="00511FE0"/>
    <w:rsid w:val="0051265D"/>
    <w:rsid w:val="00514445"/>
    <w:rsid w:val="00514C68"/>
    <w:rsid w:val="005165E5"/>
    <w:rsid w:val="00516D91"/>
    <w:rsid w:val="00516E78"/>
    <w:rsid w:val="00517133"/>
    <w:rsid w:val="005171C6"/>
    <w:rsid w:val="00517AE8"/>
    <w:rsid w:val="00521AB6"/>
    <w:rsid w:val="00522825"/>
    <w:rsid w:val="0052341F"/>
    <w:rsid w:val="00524E81"/>
    <w:rsid w:val="00525B0A"/>
    <w:rsid w:val="00525E06"/>
    <w:rsid w:val="00525E67"/>
    <w:rsid w:val="00525FC5"/>
    <w:rsid w:val="005260EE"/>
    <w:rsid w:val="00526B22"/>
    <w:rsid w:val="00526ED4"/>
    <w:rsid w:val="005302C8"/>
    <w:rsid w:val="00530357"/>
    <w:rsid w:val="005312BF"/>
    <w:rsid w:val="00532E7B"/>
    <w:rsid w:val="00533F3C"/>
    <w:rsid w:val="005353A0"/>
    <w:rsid w:val="00535B44"/>
    <w:rsid w:val="00537015"/>
    <w:rsid w:val="005371C3"/>
    <w:rsid w:val="00540FDD"/>
    <w:rsid w:val="005414A8"/>
    <w:rsid w:val="0054171A"/>
    <w:rsid w:val="00542D14"/>
    <w:rsid w:val="0054445D"/>
    <w:rsid w:val="005444D8"/>
    <w:rsid w:val="005453B5"/>
    <w:rsid w:val="00545802"/>
    <w:rsid w:val="00545DA0"/>
    <w:rsid w:val="00546657"/>
    <w:rsid w:val="005472B9"/>
    <w:rsid w:val="00547FA4"/>
    <w:rsid w:val="005500EE"/>
    <w:rsid w:val="00550CC3"/>
    <w:rsid w:val="00553877"/>
    <w:rsid w:val="005554CE"/>
    <w:rsid w:val="00555EF6"/>
    <w:rsid w:val="00557414"/>
    <w:rsid w:val="005579C3"/>
    <w:rsid w:val="005613F1"/>
    <w:rsid w:val="00562425"/>
    <w:rsid w:val="00562766"/>
    <w:rsid w:val="00562B7C"/>
    <w:rsid w:val="00562BEB"/>
    <w:rsid w:val="00565E68"/>
    <w:rsid w:val="00566124"/>
    <w:rsid w:val="00570620"/>
    <w:rsid w:val="00571745"/>
    <w:rsid w:val="00571FE7"/>
    <w:rsid w:val="0057227C"/>
    <w:rsid w:val="005726FF"/>
    <w:rsid w:val="00574178"/>
    <w:rsid w:val="00574507"/>
    <w:rsid w:val="00575C60"/>
    <w:rsid w:val="0057747A"/>
    <w:rsid w:val="005776B9"/>
    <w:rsid w:val="00585A6D"/>
    <w:rsid w:val="0058621C"/>
    <w:rsid w:val="005866BE"/>
    <w:rsid w:val="005873A9"/>
    <w:rsid w:val="00587730"/>
    <w:rsid w:val="00590A5A"/>
    <w:rsid w:val="005915AA"/>
    <w:rsid w:val="005916E8"/>
    <w:rsid w:val="00592DE0"/>
    <w:rsid w:val="0059387E"/>
    <w:rsid w:val="00594199"/>
    <w:rsid w:val="005941B9"/>
    <w:rsid w:val="005943BE"/>
    <w:rsid w:val="00594D15"/>
    <w:rsid w:val="00595920"/>
    <w:rsid w:val="00595A50"/>
    <w:rsid w:val="00596B5D"/>
    <w:rsid w:val="00597190"/>
    <w:rsid w:val="005975FE"/>
    <w:rsid w:val="005A1833"/>
    <w:rsid w:val="005A1900"/>
    <w:rsid w:val="005A2128"/>
    <w:rsid w:val="005A2CD3"/>
    <w:rsid w:val="005A3081"/>
    <w:rsid w:val="005A4D5A"/>
    <w:rsid w:val="005A7380"/>
    <w:rsid w:val="005A788C"/>
    <w:rsid w:val="005B0D9E"/>
    <w:rsid w:val="005B39D9"/>
    <w:rsid w:val="005B3CDA"/>
    <w:rsid w:val="005B537F"/>
    <w:rsid w:val="005B65D6"/>
    <w:rsid w:val="005B7110"/>
    <w:rsid w:val="005C00DF"/>
    <w:rsid w:val="005C14CD"/>
    <w:rsid w:val="005C173D"/>
    <w:rsid w:val="005C2613"/>
    <w:rsid w:val="005C2C14"/>
    <w:rsid w:val="005C50F9"/>
    <w:rsid w:val="005C67CE"/>
    <w:rsid w:val="005C6E0C"/>
    <w:rsid w:val="005C7799"/>
    <w:rsid w:val="005D08D3"/>
    <w:rsid w:val="005D0A16"/>
    <w:rsid w:val="005D14ED"/>
    <w:rsid w:val="005D2225"/>
    <w:rsid w:val="005D3503"/>
    <w:rsid w:val="005D3CA8"/>
    <w:rsid w:val="005D3D2C"/>
    <w:rsid w:val="005D42D2"/>
    <w:rsid w:val="005D534F"/>
    <w:rsid w:val="005E20B9"/>
    <w:rsid w:val="005E2AA3"/>
    <w:rsid w:val="005E377E"/>
    <w:rsid w:val="005E45AE"/>
    <w:rsid w:val="005E5B0E"/>
    <w:rsid w:val="005E76A7"/>
    <w:rsid w:val="005F059D"/>
    <w:rsid w:val="005F0F92"/>
    <w:rsid w:val="005F26DE"/>
    <w:rsid w:val="005F3025"/>
    <w:rsid w:val="005F3BCB"/>
    <w:rsid w:val="005F4174"/>
    <w:rsid w:val="005F5045"/>
    <w:rsid w:val="005F6697"/>
    <w:rsid w:val="005F70E4"/>
    <w:rsid w:val="005F7D05"/>
    <w:rsid w:val="0060043C"/>
    <w:rsid w:val="00600CD4"/>
    <w:rsid w:val="00602222"/>
    <w:rsid w:val="0060394F"/>
    <w:rsid w:val="0060419B"/>
    <w:rsid w:val="00604221"/>
    <w:rsid w:val="0060506B"/>
    <w:rsid w:val="006054DD"/>
    <w:rsid w:val="006105A2"/>
    <w:rsid w:val="0061125D"/>
    <w:rsid w:val="00611546"/>
    <w:rsid w:val="006115B0"/>
    <w:rsid w:val="00613562"/>
    <w:rsid w:val="006157CD"/>
    <w:rsid w:val="00617360"/>
    <w:rsid w:val="006176E8"/>
    <w:rsid w:val="006221C3"/>
    <w:rsid w:val="0062266E"/>
    <w:rsid w:val="00623377"/>
    <w:rsid w:val="006237D8"/>
    <w:rsid w:val="00623D61"/>
    <w:rsid w:val="00624C42"/>
    <w:rsid w:val="006269D6"/>
    <w:rsid w:val="00627004"/>
    <w:rsid w:val="006271DC"/>
    <w:rsid w:val="006271E1"/>
    <w:rsid w:val="00627F11"/>
    <w:rsid w:val="006302FA"/>
    <w:rsid w:val="006309E2"/>
    <w:rsid w:val="006323F5"/>
    <w:rsid w:val="00632857"/>
    <w:rsid w:val="00632A61"/>
    <w:rsid w:val="006340C7"/>
    <w:rsid w:val="00637678"/>
    <w:rsid w:val="00637CDF"/>
    <w:rsid w:val="0064001E"/>
    <w:rsid w:val="00640710"/>
    <w:rsid w:val="00641145"/>
    <w:rsid w:val="0064336A"/>
    <w:rsid w:val="006433AA"/>
    <w:rsid w:val="0064392C"/>
    <w:rsid w:val="00643FC2"/>
    <w:rsid w:val="00644D83"/>
    <w:rsid w:val="00647032"/>
    <w:rsid w:val="00647A03"/>
    <w:rsid w:val="00647E61"/>
    <w:rsid w:val="00650430"/>
    <w:rsid w:val="006508AA"/>
    <w:rsid w:val="00652228"/>
    <w:rsid w:val="00653802"/>
    <w:rsid w:val="00653B4E"/>
    <w:rsid w:val="00653DD7"/>
    <w:rsid w:val="006543DE"/>
    <w:rsid w:val="006554C1"/>
    <w:rsid w:val="0065564F"/>
    <w:rsid w:val="006562DA"/>
    <w:rsid w:val="006564B9"/>
    <w:rsid w:val="00656BAD"/>
    <w:rsid w:val="00660571"/>
    <w:rsid w:val="00660DFE"/>
    <w:rsid w:val="00660EDF"/>
    <w:rsid w:val="006630A2"/>
    <w:rsid w:val="0066454D"/>
    <w:rsid w:val="00664938"/>
    <w:rsid w:val="006649B6"/>
    <w:rsid w:val="00666174"/>
    <w:rsid w:val="00666886"/>
    <w:rsid w:val="00667071"/>
    <w:rsid w:val="00667884"/>
    <w:rsid w:val="00671443"/>
    <w:rsid w:val="0067420B"/>
    <w:rsid w:val="00674CF8"/>
    <w:rsid w:val="00676B29"/>
    <w:rsid w:val="006770D3"/>
    <w:rsid w:val="006771BD"/>
    <w:rsid w:val="006802D1"/>
    <w:rsid w:val="00680B74"/>
    <w:rsid w:val="0068169A"/>
    <w:rsid w:val="00682DEF"/>
    <w:rsid w:val="00685CD5"/>
    <w:rsid w:val="00686912"/>
    <w:rsid w:val="00686BEE"/>
    <w:rsid w:val="00686EDA"/>
    <w:rsid w:val="00687690"/>
    <w:rsid w:val="00691F1C"/>
    <w:rsid w:val="00693D11"/>
    <w:rsid w:val="00694C2E"/>
    <w:rsid w:val="00695C30"/>
    <w:rsid w:val="00696F4E"/>
    <w:rsid w:val="006A040F"/>
    <w:rsid w:val="006A1166"/>
    <w:rsid w:val="006A116C"/>
    <w:rsid w:val="006A1A60"/>
    <w:rsid w:val="006A1B93"/>
    <w:rsid w:val="006A2150"/>
    <w:rsid w:val="006A236D"/>
    <w:rsid w:val="006A28B1"/>
    <w:rsid w:val="006A40D2"/>
    <w:rsid w:val="006A436C"/>
    <w:rsid w:val="006A446B"/>
    <w:rsid w:val="006A4558"/>
    <w:rsid w:val="006A7424"/>
    <w:rsid w:val="006B04BA"/>
    <w:rsid w:val="006B24D7"/>
    <w:rsid w:val="006B40E9"/>
    <w:rsid w:val="006B5122"/>
    <w:rsid w:val="006B67BA"/>
    <w:rsid w:val="006B7364"/>
    <w:rsid w:val="006C1C6E"/>
    <w:rsid w:val="006C2AB0"/>
    <w:rsid w:val="006C2B45"/>
    <w:rsid w:val="006C634F"/>
    <w:rsid w:val="006C67D9"/>
    <w:rsid w:val="006C67DF"/>
    <w:rsid w:val="006D0A9B"/>
    <w:rsid w:val="006D3099"/>
    <w:rsid w:val="006D36EF"/>
    <w:rsid w:val="006D7A8D"/>
    <w:rsid w:val="006E021A"/>
    <w:rsid w:val="006E07BD"/>
    <w:rsid w:val="006E2643"/>
    <w:rsid w:val="006E2994"/>
    <w:rsid w:val="006E2EC0"/>
    <w:rsid w:val="006E404C"/>
    <w:rsid w:val="006E413C"/>
    <w:rsid w:val="006E6C7A"/>
    <w:rsid w:val="006E7352"/>
    <w:rsid w:val="006F01A4"/>
    <w:rsid w:val="006F11DB"/>
    <w:rsid w:val="006F13A3"/>
    <w:rsid w:val="006F157C"/>
    <w:rsid w:val="006F26FF"/>
    <w:rsid w:val="006F2EE8"/>
    <w:rsid w:val="006F3472"/>
    <w:rsid w:val="006F3DC7"/>
    <w:rsid w:val="006F4051"/>
    <w:rsid w:val="006F41FE"/>
    <w:rsid w:val="006F45AB"/>
    <w:rsid w:val="006F5E6F"/>
    <w:rsid w:val="006F61C7"/>
    <w:rsid w:val="006F7212"/>
    <w:rsid w:val="006F7D29"/>
    <w:rsid w:val="007024E3"/>
    <w:rsid w:val="00703B14"/>
    <w:rsid w:val="00704CD7"/>
    <w:rsid w:val="007052E5"/>
    <w:rsid w:val="007069BF"/>
    <w:rsid w:val="00707085"/>
    <w:rsid w:val="00707D16"/>
    <w:rsid w:val="00711232"/>
    <w:rsid w:val="00712684"/>
    <w:rsid w:val="0071296F"/>
    <w:rsid w:val="00712995"/>
    <w:rsid w:val="0071340B"/>
    <w:rsid w:val="007138D1"/>
    <w:rsid w:val="00714660"/>
    <w:rsid w:val="00714751"/>
    <w:rsid w:val="00714B2C"/>
    <w:rsid w:val="0071713D"/>
    <w:rsid w:val="00720C3A"/>
    <w:rsid w:val="0072121A"/>
    <w:rsid w:val="00722606"/>
    <w:rsid w:val="00722A75"/>
    <w:rsid w:val="00723493"/>
    <w:rsid w:val="00723F6D"/>
    <w:rsid w:val="00724CE0"/>
    <w:rsid w:val="00724D9D"/>
    <w:rsid w:val="0072685C"/>
    <w:rsid w:val="0072787D"/>
    <w:rsid w:val="00730C60"/>
    <w:rsid w:val="007316E2"/>
    <w:rsid w:val="007321EB"/>
    <w:rsid w:val="0073325B"/>
    <w:rsid w:val="00733BCA"/>
    <w:rsid w:val="00733F8C"/>
    <w:rsid w:val="00734112"/>
    <w:rsid w:val="00734456"/>
    <w:rsid w:val="007356F8"/>
    <w:rsid w:val="00735BBD"/>
    <w:rsid w:val="00735C04"/>
    <w:rsid w:val="00736174"/>
    <w:rsid w:val="00736729"/>
    <w:rsid w:val="00736C3F"/>
    <w:rsid w:val="00737C23"/>
    <w:rsid w:val="00740437"/>
    <w:rsid w:val="00740A22"/>
    <w:rsid w:val="007415F7"/>
    <w:rsid w:val="00742097"/>
    <w:rsid w:val="00742379"/>
    <w:rsid w:val="00742F74"/>
    <w:rsid w:val="00743414"/>
    <w:rsid w:val="0074442F"/>
    <w:rsid w:val="0074505C"/>
    <w:rsid w:val="007471A7"/>
    <w:rsid w:val="007477E8"/>
    <w:rsid w:val="00747911"/>
    <w:rsid w:val="00751020"/>
    <w:rsid w:val="007515AB"/>
    <w:rsid w:val="00751AC1"/>
    <w:rsid w:val="00752C4B"/>
    <w:rsid w:val="00752EB3"/>
    <w:rsid w:val="007534FA"/>
    <w:rsid w:val="00753F5D"/>
    <w:rsid w:val="00754F06"/>
    <w:rsid w:val="007556CA"/>
    <w:rsid w:val="0075594D"/>
    <w:rsid w:val="007562E0"/>
    <w:rsid w:val="00756441"/>
    <w:rsid w:val="00756B01"/>
    <w:rsid w:val="0075707B"/>
    <w:rsid w:val="00761022"/>
    <w:rsid w:val="00761156"/>
    <w:rsid w:val="00761836"/>
    <w:rsid w:val="007623A7"/>
    <w:rsid w:val="007624D1"/>
    <w:rsid w:val="0076376D"/>
    <w:rsid w:val="00764B32"/>
    <w:rsid w:val="00767F08"/>
    <w:rsid w:val="007704D6"/>
    <w:rsid w:val="00771D50"/>
    <w:rsid w:val="00771DA5"/>
    <w:rsid w:val="00772F6A"/>
    <w:rsid w:val="007739DF"/>
    <w:rsid w:val="00774573"/>
    <w:rsid w:val="0077457A"/>
    <w:rsid w:val="00774904"/>
    <w:rsid w:val="00775E07"/>
    <w:rsid w:val="00776B4E"/>
    <w:rsid w:val="007835C1"/>
    <w:rsid w:val="00784769"/>
    <w:rsid w:val="00785E30"/>
    <w:rsid w:val="00785EA9"/>
    <w:rsid w:val="007865F7"/>
    <w:rsid w:val="0078772F"/>
    <w:rsid w:val="007878D1"/>
    <w:rsid w:val="00790EA4"/>
    <w:rsid w:val="007911D5"/>
    <w:rsid w:val="0079132A"/>
    <w:rsid w:val="007918A8"/>
    <w:rsid w:val="00791924"/>
    <w:rsid w:val="007923D0"/>
    <w:rsid w:val="0079412F"/>
    <w:rsid w:val="0079710D"/>
    <w:rsid w:val="007A0309"/>
    <w:rsid w:val="007A086A"/>
    <w:rsid w:val="007A09B9"/>
    <w:rsid w:val="007A0BDC"/>
    <w:rsid w:val="007A11FC"/>
    <w:rsid w:val="007A2C06"/>
    <w:rsid w:val="007A2C67"/>
    <w:rsid w:val="007A2EF4"/>
    <w:rsid w:val="007A3BD2"/>
    <w:rsid w:val="007A4769"/>
    <w:rsid w:val="007A51DB"/>
    <w:rsid w:val="007A5FD7"/>
    <w:rsid w:val="007A606B"/>
    <w:rsid w:val="007A6864"/>
    <w:rsid w:val="007A7614"/>
    <w:rsid w:val="007B1253"/>
    <w:rsid w:val="007B15FC"/>
    <w:rsid w:val="007B1DCF"/>
    <w:rsid w:val="007B2123"/>
    <w:rsid w:val="007B2169"/>
    <w:rsid w:val="007B3A1A"/>
    <w:rsid w:val="007B3C2E"/>
    <w:rsid w:val="007B4C2B"/>
    <w:rsid w:val="007B4F74"/>
    <w:rsid w:val="007B666A"/>
    <w:rsid w:val="007C0049"/>
    <w:rsid w:val="007C0202"/>
    <w:rsid w:val="007C38B5"/>
    <w:rsid w:val="007C4B43"/>
    <w:rsid w:val="007C636A"/>
    <w:rsid w:val="007C6B08"/>
    <w:rsid w:val="007D1A67"/>
    <w:rsid w:val="007D2B2B"/>
    <w:rsid w:val="007D34F5"/>
    <w:rsid w:val="007D4888"/>
    <w:rsid w:val="007D7003"/>
    <w:rsid w:val="007D71A2"/>
    <w:rsid w:val="007D72AB"/>
    <w:rsid w:val="007D7356"/>
    <w:rsid w:val="007D7D3D"/>
    <w:rsid w:val="007E084D"/>
    <w:rsid w:val="007E1068"/>
    <w:rsid w:val="007E1EF4"/>
    <w:rsid w:val="007E3955"/>
    <w:rsid w:val="007E5070"/>
    <w:rsid w:val="007E52F1"/>
    <w:rsid w:val="007E5577"/>
    <w:rsid w:val="007E56B2"/>
    <w:rsid w:val="007F0FB0"/>
    <w:rsid w:val="007F18B7"/>
    <w:rsid w:val="007F2479"/>
    <w:rsid w:val="007F2672"/>
    <w:rsid w:val="007F44CC"/>
    <w:rsid w:val="007F4935"/>
    <w:rsid w:val="007F739E"/>
    <w:rsid w:val="007F7A52"/>
    <w:rsid w:val="00800014"/>
    <w:rsid w:val="00800BBC"/>
    <w:rsid w:val="008012B8"/>
    <w:rsid w:val="00801CC6"/>
    <w:rsid w:val="008023B1"/>
    <w:rsid w:val="008037C8"/>
    <w:rsid w:val="008039CD"/>
    <w:rsid w:val="00804A15"/>
    <w:rsid w:val="00805CA0"/>
    <w:rsid w:val="0080617A"/>
    <w:rsid w:val="00806CF5"/>
    <w:rsid w:val="00807EE6"/>
    <w:rsid w:val="0081126E"/>
    <w:rsid w:val="008121CE"/>
    <w:rsid w:val="00812FAF"/>
    <w:rsid w:val="008135C3"/>
    <w:rsid w:val="00814060"/>
    <w:rsid w:val="00814221"/>
    <w:rsid w:val="00814521"/>
    <w:rsid w:val="0081487C"/>
    <w:rsid w:val="008175BE"/>
    <w:rsid w:val="00822BBB"/>
    <w:rsid w:val="00822DA3"/>
    <w:rsid w:val="00823142"/>
    <w:rsid w:val="0082580A"/>
    <w:rsid w:val="0082698D"/>
    <w:rsid w:val="00826A41"/>
    <w:rsid w:val="00826ED2"/>
    <w:rsid w:val="00826FF4"/>
    <w:rsid w:val="00830427"/>
    <w:rsid w:val="0083047F"/>
    <w:rsid w:val="00830F5E"/>
    <w:rsid w:val="00831193"/>
    <w:rsid w:val="00831C52"/>
    <w:rsid w:val="00833A5C"/>
    <w:rsid w:val="0083438A"/>
    <w:rsid w:val="008358A8"/>
    <w:rsid w:val="008359C8"/>
    <w:rsid w:val="0083622E"/>
    <w:rsid w:val="00836742"/>
    <w:rsid w:val="00837914"/>
    <w:rsid w:val="00840120"/>
    <w:rsid w:val="00840E12"/>
    <w:rsid w:val="00842E8C"/>
    <w:rsid w:val="0084313D"/>
    <w:rsid w:val="00843B1B"/>
    <w:rsid w:val="0084798C"/>
    <w:rsid w:val="00850F3F"/>
    <w:rsid w:val="00851558"/>
    <w:rsid w:val="00851AC6"/>
    <w:rsid w:val="0085240D"/>
    <w:rsid w:val="00852B9A"/>
    <w:rsid w:val="00852E06"/>
    <w:rsid w:val="00854F86"/>
    <w:rsid w:val="00855DFF"/>
    <w:rsid w:val="00856313"/>
    <w:rsid w:val="00856D68"/>
    <w:rsid w:val="008575CC"/>
    <w:rsid w:val="0085764D"/>
    <w:rsid w:val="00860BE1"/>
    <w:rsid w:val="00860CC7"/>
    <w:rsid w:val="008622FC"/>
    <w:rsid w:val="008638AD"/>
    <w:rsid w:val="00863C30"/>
    <w:rsid w:val="00863C5B"/>
    <w:rsid w:val="008648DE"/>
    <w:rsid w:val="00864B7F"/>
    <w:rsid w:val="0086546E"/>
    <w:rsid w:val="00865602"/>
    <w:rsid w:val="008676BA"/>
    <w:rsid w:val="00870E50"/>
    <w:rsid w:val="00871228"/>
    <w:rsid w:val="0087290E"/>
    <w:rsid w:val="00872B9A"/>
    <w:rsid w:val="008736FA"/>
    <w:rsid w:val="008738D1"/>
    <w:rsid w:val="00873BC0"/>
    <w:rsid w:val="00873CFA"/>
    <w:rsid w:val="008740F2"/>
    <w:rsid w:val="00874A3E"/>
    <w:rsid w:val="00875865"/>
    <w:rsid w:val="008813C0"/>
    <w:rsid w:val="008816B3"/>
    <w:rsid w:val="00881949"/>
    <w:rsid w:val="00881DC8"/>
    <w:rsid w:val="0088213A"/>
    <w:rsid w:val="0088216F"/>
    <w:rsid w:val="00882AF7"/>
    <w:rsid w:val="008832D2"/>
    <w:rsid w:val="008834DF"/>
    <w:rsid w:val="00883DB0"/>
    <w:rsid w:val="00884623"/>
    <w:rsid w:val="00886110"/>
    <w:rsid w:val="00887AA3"/>
    <w:rsid w:val="008920B9"/>
    <w:rsid w:val="00892C15"/>
    <w:rsid w:val="00894D17"/>
    <w:rsid w:val="00895F17"/>
    <w:rsid w:val="008977DF"/>
    <w:rsid w:val="008A08ED"/>
    <w:rsid w:val="008A0C34"/>
    <w:rsid w:val="008A178A"/>
    <w:rsid w:val="008A270F"/>
    <w:rsid w:val="008A48F6"/>
    <w:rsid w:val="008A54AD"/>
    <w:rsid w:val="008A58D4"/>
    <w:rsid w:val="008A764D"/>
    <w:rsid w:val="008B0281"/>
    <w:rsid w:val="008B076C"/>
    <w:rsid w:val="008B1042"/>
    <w:rsid w:val="008B179E"/>
    <w:rsid w:val="008B20F6"/>
    <w:rsid w:val="008B227D"/>
    <w:rsid w:val="008B335E"/>
    <w:rsid w:val="008B3BFA"/>
    <w:rsid w:val="008B4AB0"/>
    <w:rsid w:val="008B6C5C"/>
    <w:rsid w:val="008B6F84"/>
    <w:rsid w:val="008B703C"/>
    <w:rsid w:val="008C073F"/>
    <w:rsid w:val="008C12C2"/>
    <w:rsid w:val="008C1C27"/>
    <w:rsid w:val="008C2C65"/>
    <w:rsid w:val="008C30A1"/>
    <w:rsid w:val="008C4E87"/>
    <w:rsid w:val="008C52BB"/>
    <w:rsid w:val="008C5ADF"/>
    <w:rsid w:val="008C6A5E"/>
    <w:rsid w:val="008C713B"/>
    <w:rsid w:val="008C7D1F"/>
    <w:rsid w:val="008D0042"/>
    <w:rsid w:val="008D0631"/>
    <w:rsid w:val="008D16DA"/>
    <w:rsid w:val="008D243E"/>
    <w:rsid w:val="008D30F2"/>
    <w:rsid w:val="008D481F"/>
    <w:rsid w:val="008D497B"/>
    <w:rsid w:val="008D4C0E"/>
    <w:rsid w:val="008D51D9"/>
    <w:rsid w:val="008D5734"/>
    <w:rsid w:val="008D5AEA"/>
    <w:rsid w:val="008E312A"/>
    <w:rsid w:val="008E3902"/>
    <w:rsid w:val="008E489C"/>
    <w:rsid w:val="008E4C44"/>
    <w:rsid w:val="008E4EEB"/>
    <w:rsid w:val="008E5406"/>
    <w:rsid w:val="008E6DA6"/>
    <w:rsid w:val="008E75CE"/>
    <w:rsid w:val="008E771E"/>
    <w:rsid w:val="008F03F1"/>
    <w:rsid w:val="008F0B46"/>
    <w:rsid w:val="008F1AFE"/>
    <w:rsid w:val="008F1CB7"/>
    <w:rsid w:val="008F1D3D"/>
    <w:rsid w:val="008F203F"/>
    <w:rsid w:val="008F2513"/>
    <w:rsid w:val="008F37AE"/>
    <w:rsid w:val="008F427F"/>
    <w:rsid w:val="008F46FD"/>
    <w:rsid w:val="008F5A72"/>
    <w:rsid w:val="008F6049"/>
    <w:rsid w:val="008F739C"/>
    <w:rsid w:val="008F7FF2"/>
    <w:rsid w:val="009002A7"/>
    <w:rsid w:val="00900CB9"/>
    <w:rsid w:val="0090523D"/>
    <w:rsid w:val="009054CB"/>
    <w:rsid w:val="00905E0E"/>
    <w:rsid w:val="009069E6"/>
    <w:rsid w:val="009070EF"/>
    <w:rsid w:val="009071BC"/>
    <w:rsid w:val="009071FD"/>
    <w:rsid w:val="00907EAD"/>
    <w:rsid w:val="00907FB2"/>
    <w:rsid w:val="009104D6"/>
    <w:rsid w:val="0091097A"/>
    <w:rsid w:val="00910C83"/>
    <w:rsid w:val="00913EBA"/>
    <w:rsid w:val="009142C6"/>
    <w:rsid w:val="009142CF"/>
    <w:rsid w:val="009146C1"/>
    <w:rsid w:val="0091488E"/>
    <w:rsid w:val="00914ABE"/>
    <w:rsid w:val="00915575"/>
    <w:rsid w:val="009166CD"/>
    <w:rsid w:val="00917202"/>
    <w:rsid w:val="00920769"/>
    <w:rsid w:val="009219FC"/>
    <w:rsid w:val="00921A77"/>
    <w:rsid w:val="00922272"/>
    <w:rsid w:val="00923164"/>
    <w:rsid w:val="00923566"/>
    <w:rsid w:val="00925F07"/>
    <w:rsid w:val="00927301"/>
    <w:rsid w:val="00927900"/>
    <w:rsid w:val="009304AE"/>
    <w:rsid w:val="0093247F"/>
    <w:rsid w:val="00932C07"/>
    <w:rsid w:val="00933BCB"/>
    <w:rsid w:val="00935AF3"/>
    <w:rsid w:val="0093629D"/>
    <w:rsid w:val="00940681"/>
    <w:rsid w:val="00941500"/>
    <w:rsid w:val="009417C3"/>
    <w:rsid w:val="00941DE3"/>
    <w:rsid w:val="00942AB5"/>
    <w:rsid w:val="0094317A"/>
    <w:rsid w:val="009432B9"/>
    <w:rsid w:val="00943527"/>
    <w:rsid w:val="00943F0B"/>
    <w:rsid w:val="00944207"/>
    <w:rsid w:val="00950D28"/>
    <w:rsid w:val="009515A1"/>
    <w:rsid w:val="0095289A"/>
    <w:rsid w:val="009533B6"/>
    <w:rsid w:val="009541D3"/>
    <w:rsid w:val="009547C1"/>
    <w:rsid w:val="00955D45"/>
    <w:rsid w:val="00955D7E"/>
    <w:rsid w:val="00960657"/>
    <w:rsid w:val="00960CF4"/>
    <w:rsid w:val="00960D5A"/>
    <w:rsid w:val="009632CD"/>
    <w:rsid w:val="00964791"/>
    <w:rsid w:val="0096495F"/>
    <w:rsid w:val="00965541"/>
    <w:rsid w:val="00966EF9"/>
    <w:rsid w:val="0096755A"/>
    <w:rsid w:val="009717C4"/>
    <w:rsid w:val="00971D5F"/>
    <w:rsid w:val="009721FE"/>
    <w:rsid w:val="009736C2"/>
    <w:rsid w:val="009740D3"/>
    <w:rsid w:val="00975A00"/>
    <w:rsid w:val="00976899"/>
    <w:rsid w:val="00982160"/>
    <w:rsid w:val="009827BB"/>
    <w:rsid w:val="00983380"/>
    <w:rsid w:val="00983C63"/>
    <w:rsid w:val="00984DF7"/>
    <w:rsid w:val="00986F1D"/>
    <w:rsid w:val="00987F4E"/>
    <w:rsid w:val="00995CEF"/>
    <w:rsid w:val="00996589"/>
    <w:rsid w:val="00997C34"/>
    <w:rsid w:val="009A0904"/>
    <w:rsid w:val="009A11C3"/>
    <w:rsid w:val="009A2AF7"/>
    <w:rsid w:val="009A3DFB"/>
    <w:rsid w:val="009A4A63"/>
    <w:rsid w:val="009A4D93"/>
    <w:rsid w:val="009A5F8D"/>
    <w:rsid w:val="009A691E"/>
    <w:rsid w:val="009B0D19"/>
    <w:rsid w:val="009B1033"/>
    <w:rsid w:val="009B235D"/>
    <w:rsid w:val="009B4214"/>
    <w:rsid w:val="009B47B6"/>
    <w:rsid w:val="009B48C9"/>
    <w:rsid w:val="009B5389"/>
    <w:rsid w:val="009B5B10"/>
    <w:rsid w:val="009B6709"/>
    <w:rsid w:val="009B714F"/>
    <w:rsid w:val="009B7BED"/>
    <w:rsid w:val="009C28F6"/>
    <w:rsid w:val="009C3EDC"/>
    <w:rsid w:val="009C6400"/>
    <w:rsid w:val="009C698F"/>
    <w:rsid w:val="009C74C6"/>
    <w:rsid w:val="009D0248"/>
    <w:rsid w:val="009D0BE6"/>
    <w:rsid w:val="009D1FC7"/>
    <w:rsid w:val="009D234D"/>
    <w:rsid w:val="009D2F34"/>
    <w:rsid w:val="009D34B2"/>
    <w:rsid w:val="009D4DF7"/>
    <w:rsid w:val="009D5906"/>
    <w:rsid w:val="009D5A5A"/>
    <w:rsid w:val="009D6B65"/>
    <w:rsid w:val="009E0B3B"/>
    <w:rsid w:val="009E14F9"/>
    <w:rsid w:val="009E2F35"/>
    <w:rsid w:val="009E4078"/>
    <w:rsid w:val="009E4501"/>
    <w:rsid w:val="009E5E18"/>
    <w:rsid w:val="009E658B"/>
    <w:rsid w:val="009E7004"/>
    <w:rsid w:val="009E705C"/>
    <w:rsid w:val="009F371C"/>
    <w:rsid w:val="009F4307"/>
    <w:rsid w:val="009F49EF"/>
    <w:rsid w:val="00A03DFE"/>
    <w:rsid w:val="00A05452"/>
    <w:rsid w:val="00A05587"/>
    <w:rsid w:val="00A07618"/>
    <w:rsid w:val="00A07CED"/>
    <w:rsid w:val="00A07FB1"/>
    <w:rsid w:val="00A11686"/>
    <w:rsid w:val="00A11730"/>
    <w:rsid w:val="00A122F7"/>
    <w:rsid w:val="00A13DB4"/>
    <w:rsid w:val="00A14F38"/>
    <w:rsid w:val="00A16E4F"/>
    <w:rsid w:val="00A1796D"/>
    <w:rsid w:val="00A20F21"/>
    <w:rsid w:val="00A218F2"/>
    <w:rsid w:val="00A2424A"/>
    <w:rsid w:val="00A24DDD"/>
    <w:rsid w:val="00A25445"/>
    <w:rsid w:val="00A258B0"/>
    <w:rsid w:val="00A25BE4"/>
    <w:rsid w:val="00A25EFE"/>
    <w:rsid w:val="00A2660A"/>
    <w:rsid w:val="00A279A1"/>
    <w:rsid w:val="00A3048D"/>
    <w:rsid w:val="00A33ED9"/>
    <w:rsid w:val="00A34410"/>
    <w:rsid w:val="00A345D0"/>
    <w:rsid w:val="00A3462A"/>
    <w:rsid w:val="00A35147"/>
    <w:rsid w:val="00A3709B"/>
    <w:rsid w:val="00A3739D"/>
    <w:rsid w:val="00A43395"/>
    <w:rsid w:val="00A43C18"/>
    <w:rsid w:val="00A43CE4"/>
    <w:rsid w:val="00A443DE"/>
    <w:rsid w:val="00A44806"/>
    <w:rsid w:val="00A458DB"/>
    <w:rsid w:val="00A45BC5"/>
    <w:rsid w:val="00A46892"/>
    <w:rsid w:val="00A47109"/>
    <w:rsid w:val="00A47272"/>
    <w:rsid w:val="00A47D94"/>
    <w:rsid w:val="00A50060"/>
    <w:rsid w:val="00A513AB"/>
    <w:rsid w:val="00A5211C"/>
    <w:rsid w:val="00A52C3E"/>
    <w:rsid w:val="00A5351A"/>
    <w:rsid w:val="00A546B4"/>
    <w:rsid w:val="00A54C92"/>
    <w:rsid w:val="00A56241"/>
    <w:rsid w:val="00A56961"/>
    <w:rsid w:val="00A57D8C"/>
    <w:rsid w:val="00A6050F"/>
    <w:rsid w:val="00A623FB"/>
    <w:rsid w:val="00A62960"/>
    <w:rsid w:val="00A6393F"/>
    <w:rsid w:val="00A652AF"/>
    <w:rsid w:val="00A65CC6"/>
    <w:rsid w:val="00A67581"/>
    <w:rsid w:val="00A702A6"/>
    <w:rsid w:val="00A708B5"/>
    <w:rsid w:val="00A723C1"/>
    <w:rsid w:val="00A72C3B"/>
    <w:rsid w:val="00A730E7"/>
    <w:rsid w:val="00A74618"/>
    <w:rsid w:val="00A749E5"/>
    <w:rsid w:val="00A77364"/>
    <w:rsid w:val="00A7742D"/>
    <w:rsid w:val="00A774EE"/>
    <w:rsid w:val="00A80743"/>
    <w:rsid w:val="00A81F50"/>
    <w:rsid w:val="00A822A9"/>
    <w:rsid w:val="00A83353"/>
    <w:rsid w:val="00A84750"/>
    <w:rsid w:val="00A854A1"/>
    <w:rsid w:val="00A86E1A"/>
    <w:rsid w:val="00A87336"/>
    <w:rsid w:val="00A87B0D"/>
    <w:rsid w:val="00A87E44"/>
    <w:rsid w:val="00A9071C"/>
    <w:rsid w:val="00A93042"/>
    <w:rsid w:val="00A93828"/>
    <w:rsid w:val="00A949F7"/>
    <w:rsid w:val="00A95665"/>
    <w:rsid w:val="00A97F08"/>
    <w:rsid w:val="00AA0E1A"/>
    <w:rsid w:val="00AA36FE"/>
    <w:rsid w:val="00AA4451"/>
    <w:rsid w:val="00AA4C76"/>
    <w:rsid w:val="00AA59DB"/>
    <w:rsid w:val="00AA65A9"/>
    <w:rsid w:val="00AA71F8"/>
    <w:rsid w:val="00AA7B94"/>
    <w:rsid w:val="00AB1720"/>
    <w:rsid w:val="00AB193E"/>
    <w:rsid w:val="00AB1BFF"/>
    <w:rsid w:val="00AB3CC2"/>
    <w:rsid w:val="00AB4A06"/>
    <w:rsid w:val="00AB4F72"/>
    <w:rsid w:val="00AB57DD"/>
    <w:rsid w:val="00AB6A39"/>
    <w:rsid w:val="00AB7E60"/>
    <w:rsid w:val="00AC0A55"/>
    <w:rsid w:val="00AC105B"/>
    <w:rsid w:val="00AC1817"/>
    <w:rsid w:val="00AC1D4F"/>
    <w:rsid w:val="00AC2980"/>
    <w:rsid w:val="00AC29DA"/>
    <w:rsid w:val="00AC4160"/>
    <w:rsid w:val="00AC691A"/>
    <w:rsid w:val="00AC6AD5"/>
    <w:rsid w:val="00AC6C3D"/>
    <w:rsid w:val="00AD0A50"/>
    <w:rsid w:val="00AD26BA"/>
    <w:rsid w:val="00AD2B99"/>
    <w:rsid w:val="00AD32A1"/>
    <w:rsid w:val="00AD33AD"/>
    <w:rsid w:val="00AD3A9A"/>
    <w:rsid w:val="00AD440A"/>
    <w:rsid w:val="00AD4611"/>
    <w:rsid w:val="00AD69C1"/>
    <w:rsid w:val="00AD73B6"/>
    <w:rsid w:val="00AD7E94"/>
    <w:rsid w:val="00AE018F"/>
    <w:rsid w:val="00AE054D"/>
    <w:rsid w:val="00AE0C8F"/>
    <w:rsid w:val="00AE0F4D"/>
    <w:rsid w:val="00AE14F9"/>
    <w:rsid w:val="00AE2725"/>
    <w:rsid w:val="00AE2D4E"/>
    <w:rsid w:val="00AE356F"/>
    <w:rsid w:val="00AE3DBA"/>
    <w:rsid w:val="00AE43D1"/>
    <w:rsid w:val="00AE728E"/>
    <w:rsid w:val="00AF0AA0"/>
    <w:rsid w:val="00AF1709"/>
    <w:rsid w:val="00AF3E3B"/>
    <w:rsid w:val="00AF4071"/>
    <w:rsid w:val="00AF5067"/>
    <w:rsid w:val="00AF5937"/>
    <w:rsid w:val="00AF6ACE"/>
    <w:rsid w:val="00AF7212"/>
    <w:rsid w:val="00AF73C8"/>
    <w:rsid w:val="00B0092F"/>
    <w:rsid w:val="00B02102"/>
    <w:rsid w:val="00B05FA2"/>
    <w:rsid w:val="00B06066"/>
    <w:rsid w:val="00B06423"/>
    <w:rsid w:val="00B076EF"/>
    <w:rsid w:val="00B07ECE"/>
    <w:rsid w:val="00B11FDB"/>
    <w:rsid w:val="00B12DFF"/>
    <w:rsid w:val="00B14DAE"/>
    <w:rsid w:val="00B1535F"/>
    <w:rsid w:val="00B15474"/>
    <w:rsid w:val="00B1705A"/>
    <w:rsid w:val="00B17887"/>
    <w:rsid w:val="00B21CE9"/>
    <w:rsid w:val="00B21EED"/>
    <w:rsid w:val="00B2367F"/>
    <w:rsid w:val="00B248DD"/>
    <w:rsid w:val="00B24A6A"/>
    <w:rsid w:val="00B24F90"/>
    <w:rsid w:val="00B250CC"/>
    <w:rsid w:val="00B2677B"/>
    <w:rsid w:val="00B27038"/>
    <w:rsid w:val="00B27681"/>
    <w:rsid w:val="00B27810"/>
    <w:rsid w:val="00B30289"/>
    <w:rsid w:val="00B308D5"/>
    <w:rsid w:val="00B30E14"/>
    <w:rsid w:val="00B31852"/>
    <w:rsid w:val="00B334B0"/>
    <w:rsid w:val="00B34423"/>
    <w:rsid w:val="00B34991"/>
    <w:rsid w:val="00B37FDF"/>
    <w:rsid w:val="00B41265"/>
    <w:rsid w:val="00B41A96"/>
    <w:rsid w:val="00B4224A"/>
    <w:rsid w:val="00B42CD6"/>
    <w:rsid w:val="00B43874"/>
    <w:rsid w:val="00B43D39"/>
    <w:rsid w:val="00B4442B"/>
    <w:rsid w:val="00B4596E"/>
    <w:rsid w:val="00B47A19"/>
    <w:rsid w:val="00B47E6E"/>
    <w:rsid w:val="00B500C9"/>
    <w:rsid w:val="00B50FE8"/>
    <w:rsid w:val="00B53849"/>
    <w:rsid w:val="00B53CB2"/>
    <w:rsid w:val="00B53DD0"/>
    <w:rsid w:val="00B56796"/>
    <w:rsid w:val="00B569AA"/>
    <w:rsid w:val="00B56F84"/>
    <w:rsid w:val="00B5794A"/>
    <w:rsid w:val="00B61817"/>
    <w:rsid w:val="00B6195A"/>
    <w:rsid w:val="00B63CC8"/>
    <w:rsid w:val="00B64378"/>
    <w:rsid w:val="00B660DA"/>
    <w:rsid w:val="00B674E9"/>
    <w:rsid w:val="00B7083A"/>
    <w:rsid w:val="00B71C15"/>
    <w:rsid w:val="00B746E2"/>
    <w:rsid w:val="00B751FE"/>
    <w:rsid w:val="00B75FC5"/>
    <w:rsid w:val="00B75FC7"/>
    <w:rsid w:val="00B77257"/>
    <w:rsid w:val="00B8050E"/>
    <w:rsid w:val="00B81F3E"/>
    <w:rsid w:val="00B823CF"/>
    <w:rsid w:val="00B831D4"/>
    <w:rsid w:val="00B83BAA"/>
    <w:rsid w:val="00B868FB"/>
    <w:rsid w:val="00B873C5"/>
    <w:rsid w:val="00B874E1"/>
    <w:rsid w:val="00B90464"/>
    <w:rsid w:val="00B9164F"/>
    <w:rsid w:val="00B92BE2"/>
    <w:rsid w:val="00B93AAC"/>
    <w:rsid w:val="00B96771"/>
    <w:rsid w:val="00B97AC0"/>
    <w:rsid w:val="00BA120E"/>
    <w:rsid w:val="00BA15B0"/>
    <w:rsid w:val="00BA16A1"/>
    <w:rsid w:val="00BA231E"/>
    <w:rsid w:val="00BA2BB8"/>
    <w:rsid w:val="00BA2E3C"/>
    <w:rsid w:val="00BA326E"/>
    <w:rsid w:val="00BA5077"/>
    <w:rsid w:val="00BA5952"/>
    <w:rsid w:val="00BA65B4"/>
    <w:rsid w:val="00BA687C"/>
    <w:rsid w:val="00BA7287"/>
    <w:rsid w:val="00BA79C9"/>
    <w:rsid w:val="00BB1667"/>
    <w:rsid w:val="00BB23CC"/>
    <w:rsid w:val="00BB400F"/>
    <w:rsid w:val="00BC04F3"/>
    <w:rsid w:val="00BC0F94"/>
    <w:rsid w:val="00BC2399"/>
    <w:rsid w:val="00BC2F12"/>
    <w:rsid w:val="00BC405B"/>
    <w:rsid w:val="00BC455C"/>
    <w:rsid w:val="00BC5B1C"/>
    <w:rsid w:val="00BC5BA5"/>
    <w:rsid w:val="00BC61BC"/>
    <w:rsid w:val="00BC700F"/>
    <w:rsid w:val="00BC73B6"/>
    <w:rsid w:val="00BD1864"/>
    <w:rsid w:val="00BD4400"/>
    <w:rsid w:val="00BD4844"/>
    <w:rsid w:val="00BD4DCC"/>
    <w:rsid w:val="00BD6165"/>
    <w:rsid w:val="00BD65A2"/>
    <w:rsid w:val="00BD6E56"/>
    <w:rsid w:val="00BD6F04"/>
    <w:rsid w:val="00BD780A"/>
    <w:rsid w:val="00BE0A98"/>
    <w:rsid w:val="00BE214D"/>
    <w:rsid w:val="00BE2AD0"/>
    <w:rsid w:val="00BE3475"/>
    <w:rsid w:val="00BE3F86"/>
    <w:rsid w:val="00BE6DF7"/>
    <w:rsid w:val="00BF056B"/>
    <w:rsid w:val="00BF05FB"/>
    <w:rsid w:val="00BF1894"/>
    <w:rsid w:val="00BF1A37"/>
    <w:rsid w:val="00BF2BBE"/>
    <w:rsid w:val="00BF3183"/>
    <w:rsid w:val="00BF3921"/>
    <w:rsid w:val="00BF4DF5"/>
    <w:rsid w:val="00BF637A"/>
    <w:rsid w:val="00BF690D"/>
    <w:rsid w:val="00BF6998"/>
    <w:rsid w:val="00BF7678"/>
    <w:rsid w:val="00C00C99"/>
    <w:rsid w:val="00C00CE0"/>
    <w:rsid w:val="00C02036"/>
    <w:rsid w:val="00C02E75"/>
    <w:rsid w:val="00C04BBF"/>
    <w:rsid w:val="00C04C74"/>
    <w:rsid w:val="00C055FA"/>
    <w:rsid w:val="00C05761"/>
    <w:rsid w:val="00C06CEC"/>
    <w:rsid w:val="00C07583"/>
    <w:rsid w:val="00C10D0D"/>
    <w:rsid w:val="00C11499"/>
    <w:rsid w:val="00C1197A"/>
    <w:rsid w:val="00C12D47"/>
    <w:rsid w:val="00C13223"/>
    <w:rsid w:val="00C136D5"/>
    <w:rsid w:val="00C14804"/>
    <w:rsid w:val="00C16438"/>
    <w:rsid w:val="00C166B7"/>
    <w:rsid w:val="00C17CD8"/>
    <w:rsid w:val="00C208A9"/>
    <w:rsid w:val="00C238CC"/>
    <w:rsid w:val="00C254FF"/>
    <w:rsid w:val="00C26D2B"/>
    <w:rsid w:val="00C2739C"/>
    <w:rsid w:val="00C304E6"/>
    <w:rsid w:val="00C31184"/>
    <w:rsid w:val="00C31292"/>
    <w:rsid w:val="00C3290F"/>
    <w:rsid w:val="00C35964"/>
    <w:rsid w:val="00C364ED"/>
    <w:rsid w:val="00C41632"/>
    <w:rsid w:val="00C44A03"/>
    <w:rsid w:val="00C4546D"/>
    <w:rsid w:val="00C47B9B"/>
    <w:rsid w:val="00C47DF6"/>
    <w:rsid w:val="00C52B43"/>
    <w:rsid w:val="00C538DC"/>
    <w:rsid w:val="00C542CA"/>
    <w:rsid w:val="00C54364"/>
    <w:rsid w:val="00C55EFE"/>
    <w:rsid w:val="00C56629"/>
    <w:rsid w:val="00C572F0"/>
    <w:rsid w:val="00C578EE"/>
    <w:rsid w:val="00C609D9"/>
    <w:rsid w:val="00C60D45"/>
    <w:rsid w:val="00C615D0"/>
    <w:rsid w:val="00C6546B"/>
    <w:rsid w:val="00C6576C"/>
    <w:rsid w:val="00C66DD1"/>
    <w:rsid w:val="00C704E9"/>
    <w:rsid w:val="00C71E9A"/>
    <w:rsid w:val="00C72DB8"/>
    <w:rsid w:val="00C75960"/>
    <w:rsid w:val="00C76FD6"/>
    <w:rsid w:val="00C7737A"/>
    <w:rsid w:val="00C80DCB"/>
    <w:rsid w:val="00C82764"/>
    <w:rsid w:val="00C842D5"/>
    <w:rsid w:val="00C850BF"/>
    <w:rsid w:val="00C8678A"/>
    <w:rsid w:val="00C867DB"/>
    <w:rsid w:val="00C86B23"/>
    <w:rsid w:val="00C86B65"/>
    <w:rsid w:val="00C878A1"/>
    <w:rsid w:val="00C9015B"/>
    <w:rsid w:val="00C91109"/>
    <w:rsid w:val="00C924BA"/>
    <w:rsid w:val="00C9314B"/>
    <w:rsid w:val="00C948CA"/>
    <w:rsid w:val="00C956EF"/>
    <w:rsid w:val="00C95F7D"/>
    <w:rsid w:val="00C95F97"/>
    <w:rsid w:val="00CA0005"/>
    <w:rsid w:val="00CA07A0"/>
    <w:rsid w:val="00CA183F"/>
    <w:rsid w:val="00CA19F7"/>
    <w:rsid w:val="00CA2138"/>
    <w:rsid w:val="00CA23D3"/>
    <w:rsid w:val="00CA5B90"/>
    <w:rsid w:val="00CA5BED"/>
    <w:rsid w:val="00CA5FC2"/>
    <w:rsid w:val="00CA6060"/>
    <w:rsid w:val="00CA6DA8"/>
    <w:rsid w:val="00CA71CB"/>
    <w:rsid w:val="00CA7558"/>
    <w:rsid w:val="00CB00F8"/>
    <w:rsid w:val="00CB123F"/>
    <w:rsid w:val="00CB14C3"/>
    <w:rsid w:val="00CB337B"/>
    <w:rsid w:val="00CB40CD"/>
    <w:rsid w:val="00CB4DA2"/>
    <w:rsid w:val="00CB4DE1"/>
    <w:rsid w:val="00CB4EE4"/>
    <w:rsid w:val="00CB4F46"/>
    <w:rsid w:val="00CB5BE6"/>
    <w:rsid w:val="00CB6AB8"/>
    <w:rsid w:val="00CB79E4"/>
    <w:rsid w:val="00CB7CB4"/>
    <w:rsid w:val="00CC0018"/>
    <w:rsid w:val="00CC01C2"/>
    <w:rsid w:val="00CC04C7"/>
    <w:rsid w:val="00CC13C4"/>
    <w:rsid w:val="00CC14CD"/>
    <w:rsid w:val="00CC266E"/>
    <w:rsid w:val="00CC2FBD"/>
    <w:rsid w:val="00CC433A"/>
    <w:rsid w:val="00CC4424"/>
    <w:rsid w:val="00CC68DC"/>
    <w:rsid w:val="00CC6D1E"/>
    <w:rsid w:val="00CC6E45"/>
    <w:rsid w:val="00CC70CF"/>
    <w:rsid w:val="00CC71B7"/>
    <w:rsid w:val="00CC76BE"/>
    <w:rsid w:val="00CD0953"/>
    <w:rsid w:val="00CD09AF"/>
    <w:rsid w:val="00CD15AA"/>
    <w:rsid w:val="00CD4DD4"/>
    <w:rsid w:val="00CD6330"/>
    <w:rsid w:val="00CD66C3"/>
    <w:rsid w:val="00CD6F18"/>
    <w:rsid w:val="00CD7365"/>
    <w:rsid w:val="00CE1872"/>
    <w:rsid w:val="00CE2A52"/>
    <w:rsid w:val="00CE3B35"/>
    <w:rsid w:val="00CE781B"/>
    <w:rsid w:val="00CE7C74"/>
    <w:rsid w:val="00CF07AA"/>
    <w:rsid w:val="00CF30C3"/>
    <w:rsid w:val="00CF30F1"/>
    <w:rsid w:val="00CF319C"/>
    <w:rsid w:val="00CF3F6D"/>
    <w:rsid w:val="00CF4031"/>
    <w:rsid w:val="00CF404E"/>
    <w:rsid w:val="00CF4221"/>
    <w:rsid w:val="00CF459E"/>
    <w:rsid w:val="00CF4888"/>
    <w:rsid w:val="00CF61CB"/>
    <w:rsid w:val="00CF7289"/>
    <w:rsid w:val="00CF7457"/>
    <w:rsid w:val="00CF7FAB"/>
    <w:rsid w:val="00D00639"/>
    <w:rsid w:val="00D0071A"/>
    <w:rsid w:val="00D0117F"/>
    <w:rsid w:val="00D0181D"/>
    <w:rsid w:val="00D01C31"/>
    <w:rsid w:val="00D039AD"/>
    <w:rsid w:val="00D04275"/>
    <w:rsid w:val="00D061F7"/>
    <w:rsid w:val="00D107E8"/>
    <w:rsid w:val="00D11B4A"/>
    <w:rsid w:val="00D11EA8"/>
    <w:rsid w:val="00D12CD3"/>
    <w:rsid w:val="00D134DD"/>
    <w:rsid w:val="00D13DC5"/>
    <w:rsid w:val="00D142B5"/>
    <w:rsid w:val="00D147B8"/>
    <w:rsid w:val="00D14AD9"/>
    <w:rsid w:val="00D175B5"/>
    <w:rsid w:val="00D200BD"/>
    <w:rsid w:val="00D20E2E"/>
    <w:rsid w:val="00D21A7B"/>
    <w:rsid w:val="00D238BE"/>
    <w:rsid w:val="00D24059"/>
    <w:rsid w:val="00D245BD"/>
    <w:rsid w:val="00D27084"/>
    <w:rsid w:val="00D27F46"/>
    <w:rsid w:val="00D303D4"/>
    <w:rsid w:val="00D30C73"/>
    <w:rsid w:val="00D31B95"/>
    <w:rsid w:val="00D3295E"/>
    <w:rsid w:val="00D32B76"/>
    <w:rsid w:val="00D34EBA"/>
    <w:rsid w:val="00D34F84"/>
    <w:rsid w:val="00D37E35"/>
    <w:rsid w:val="00D4033D"/>
    <w:rsid w:val="00D40624"/>
    <w:rsid w:val="00D42131"/>
    <w:rsid w:val="00D421C9"/>
    <w:rsid w:val="00D42F18"/>
    <w:rsid w:val="00D4402F"/>
    <w:rsid w:val="00D4466C"/>
    <w:rsid w:val="00D4480E"/>
    <w:rsid w:val="00D44955"/>
    <w:rsid w:val="00D46E43"/>
    <w:rsid w:val="00D50113"/>
    <w:rsid w:val="00D50529"/>
    <w:rsid w:val="00D505E7"/>
    <w:rsid w:val="00D50609"/>
    <w:rsid w:val="00D52125"/>
    <w:rsid w:val="00D5314B"/>
    <w:rsid w:val="00D538DC"/>
    <w:rsid w:val="00D540B1"/>
    <w:rsid w:val="00D54C9D"/>
    <w:rsid w:val="00D5768F"/>
    <w:rsid w:val="00D602C1"/>
    <w:rsid w:val="00D60625"/>
    <w:rsid w:val="00D61F92"/>
    <w:rsid w:val="00D624DB"/>
    <w:rsid w:val="00D629F7"/>
    <w:rsid w:val="00D62CB6"/>
    <w:rsid w:val="00D634CC"/>
    <w:rsid w:val="00D639E4"/>
    <w:rsid w:val="00D66707"/>
    <w:rsid w:val="00D675FE"/>
    <w:rsid w:val="00D67DB6"/>
    <w:rsid w:val="00D71EDE"/>
    <w:rsid w:val="00D72A3D"/>
    <w:rsid w:val="00D73F24"/>
    <w:rsid w:val="00D77013"/>
    <w:rsid w:val="00D8048A"/>
    <w:rsid w:val="00D811BC"/>
    <w:rsid w:val="00D82A47"/>
    <w:rsid w:val="00D8487A"/>
    <w:rsid w:val="00D85175"/>
    <w:rsid w:val="00D85F7E"/>
    <w:rsid w:val="00D8699F"/>
    <w:rsid w:val="00D86C56"/>
    <w:rsid w:val="00D878EA"/>
    <w:rsid w:val="00D87A72"/>
    <w:rsid w:val="00D905BE"/>
    <w:rsid w:val="00D910B3"/>
    <w:rsid w:val="00D91199"/>
    <w:rsid w:val="00D9121A"/>
    <w:rsid w:val="00D9130E"/>
    <w:rsid w:val="00D91A01"/>
    <w:rsid w:val="00D92E4B"/>
    <w:rsid w:val="00D946E3"/>
    <w:rsid w:val="00D94D13"/>
    <w:rsid w:val="00D96DEC"/>
    <w:rsid w:val="00DA0C29"/>
    <w:rsid w:val="00DA1043"/>
    <w:rsid w:val="00DA5C7D"/>
    <w:rsid w:val="00DA6029"/>
    <w:rsid w:val="00DB14D4"/>
    <w:rsid w:val="00DB1AF4"/>
    <w:rsid w:val="00DB2860"/>
    <w:rsid w:val="00DB4FD9"/>
    <w:rsid w:val="00DB530F"/>
    <w:rsid w:val="00DB6624"/>
    <w:rsid w:val="00DB69E7"/>
    <w:rsid w:val="00DB7042"/>
    <w:rsid w:val="00DB78C5"/>
    <w:rsid w:val="00DC102A"/>
    <w:rsid w:val="00DC1576"/>
    <w:rsid w:val="00DC196B"/>
    <w:rsid w:val="00DC1F4C"/>
    <w:rsid w:val="00DC2718"/>
    <w:rsid w:val="00DC2C0F"/>
    <w:rsid w:val="00DC3287"/>
    <w:rsid w:val="00DC4764"/>
    <w:rsid w:val="00DC71E5"/>
    <w:rsid w:val="00DC76A2"/>
    <w:rsid w:val="00DC7BE3"/>
    <w:rsid w:val="00DC7F99"/>
    <w:rsid w:val="00DD0778"/>
    <w:rsid w:val="00DD233A"/>
    <w:rsid w:val="00DD2795"/>
    <w:rsid w:val="00DD2EF1"/>
    <w:rsid w:val="00DD31C3"/>
    <w:rsid w:val="00DD332A"/>
    <w:rsid w:val="00DD486D"/>
    <w:rsid w:val="00DD56E1"/>
    <w:rsid w:val="00DD6390"/>
    <w:rsid w:val="00DD7440"/>
    <w:rsid w:val="00DE3C7E"/>
    <w:rsid w:val="00DE4662"/>
    <w:rsid w:val="00DE5E11"/>
    <w:rsid w:val="00DE5E4E"/>
    <w:rsid w:val="00DE6A72"/>
    <w:rsid w:val="00DE7C3A"/>
    <w:rsid w:val="00DF02F6"/>
    <w:rsid w:val="00DF1677"/>
    <w:rsid w:val="00DF189B"/>
    <w:rsid w:val="00DF265D"/>
    <w:rsid w:val="00DF2694"/>
    <w:rsid w:val="00DF42F3"/>
    <w:rsid w:val="00DF4318"/>
    <w:rsid w:val="00DF4A07"/>
    <w:rsid w:val="00DF4ABE"/>
    <w:rsid w:val="00DF4D85"/>
    <w:rsid w:val="00DF4E82"/>
    <w:rsid w:val="00DF532D"/>
    <w:rsid w:val="00DF5735"/>
    <w:rsid w:val="00DF66AA"/>
    <w:rsid w:val="00DF7153"/>
    <w:rsid w:val="00DF7499"/>
    <w:rsid w:val="00E01989"/>
    <w:rsid w:val="00E03841"/>
    <w:rsid w:val="00E03FE5"/>
    <w:rsid w:val="00E04667"/>
    <w:rsid w:val="00E050A3"/>
    <w:rsid w:val="00E05378"/>
    <w:rsid w:val="00E05380"/>
    <w:rsid w:val="00E05D98"/>
    <w:rsid w:val="00E05DB7"/>
    <w:rsid w:val="00E07917"/>
    <w:rsid w:val="00E1049F"/>
    <w:rsid w:val="00E1100C"/>
    <w:rsid w:val="00E115AB"/>
    <w:rsid w:val="00E117FD"/>
    <w:rsid w:val="00E12971"/>
    <w:rsid w:val="00E12B2F"/>
    <w:rsid w:val="00E1603A"/>
    <w:rsid w:val="00E16206"/>
    <w:rsid w:val="00E16700"/>
    <w:rsid w:val="00E1751F"/>
    <w:rsid w:val="00E2229B"/>
    <w:rsid w:val="00E22859"/>
    <w:rsid w:val="00E2338E"/>
    <w:rsid w:val="00E236CD"/>
    <w:rsid w:val="00E24296"/>
    <w:rsid w:val="00E24F4B"/>
    <w:rsid w:val="00E25FE7"/>
    <w:rsid w:val="00E27213"/>
    <w:rsid w:val="00E27FA6"/>
    <w:rsid w:val="00E301F9"/>
    <w:rsid w:val="00E30C52"/>
    <w:rsid w:val="00E31511"/>
    <w:rsid w:val="00E31D37"/>
    <w:rsid w:val="00E32CAA"/>
    <w:rsid w:val="00E32E07"/>
    <w:rsid w:val="00E33B25"/>
    <w:rsid w:val="00E353D2"/>
    <w:rsid w:val="00E360FF"/>
    <w:rsid w:val="00E37319"/>
    <w:rsid w:val="00E378AC"/>
    <w:rsid w:val="00E4171E"/>
    <w:rsid w:val="00E41D32"/>
    <w:rsid w:val="00E43FC0"/>
    <w:rsid w:val="00E458AC"/>
    <w:rsid w:val="00E462EA"/>
    <w:rsid w:val="00E46797"/>
    <w:rsid w:val="00E46A35"/>
    <w:rsid w:val="00E46CF4"/>
    <w:rsid w:val="00E47E40"/>
    <w:rsid w:val="00E51E9A"/>
    <w:rsid w:val="00E52E87"/>
    <w:rsid w:val="00E5346D"/>
    <w:rsid w:val="00E549F2"/>
    <w:rsid w:val="00E561E7"/>
    <w:rsid w:val="00E561F3"/>
    <w:rsid w:val="00E569FE"/>
    <w:rsid w:val="00E6027D"/>
    <w:rsid w:val="00E609BA"/>
    <w:rsid w:val="00E61654"/>
    <w:rsid w:val="00E6212C"/>
    <w:rsid w:val="00E62A5F"/>
    <w:rsid w:val="00E633EF"/>
    <w:rsid w:val="00E660C6"/>
    <w:rsid w:val="00E663BA"/>
    <w:rsid w:val="00E6769C"/>
    <w:rsid w:val="00E715E5"/>
    <w:rsid w:val="00E71780"/>
    <w:rsid w:val="00E7178F"/>
    <w:rsid w:val="00E73067"/>
    <w:rsid w:val="00E76E7A"/>
    <w:rsid w:val="00E77A33"/>
    <w:rsid w:val="00E804A7"/>
    <w:rsid w:val="00E82155"/>
    <w:rsid w:val="00E828E9"/>
    <w:rsid w:val="00E83CDF"/>
    <w:rsid w:val="00E8425E"/>
    <w:rsid w:val="00E86ED8"/>
    <w:rsid w:val="00E87B4B"/>
    <w:rsid w:val="00E87EDC"/>
    <w:rsid w:val="00E909EF"/>
    <w:rsid w:val="00E912CE"/>
    <w:rsid w:val="00E92209"/>
    <w:rsid w:val="00E93075"/>
    <w:rsid w:val="00E94D85"/>
    <w:rsid w:val="00E955CC"/>
    <w:rsid w:val="00E96587"/>
    <w:rsid w:val="00E970C6"/>
    <w:rsid w:val="00E97995"/>
    <w:rsid w:val="00E97C35"/>
    <w:rsid w:val="00E97E8C"/>
    <w:rsid w:val="00EA0F69"/>
    <w:rsid w:val="00EA3AD2"/>
    <w:rsid w:val="00EA7553"/>
    <w:rsid w:val="00EA7668"/>
    <w:rsid w:val="00EA7804"/>
    <w:rsid w:val="00EB079D"/>
    <w:rsid w:val="00EB1256"/>
    <w:rsid w:val="00EB1823"/>
    <w:rsid w:val="00EB2024"/>
    <w:rsid w:val="00EB2068"/>
    <w:rsid w:val="00EB2319"/>
    <w:rsid w:val="00EB2414"/>
    <w:rsid w:val="00EB349D"/>
    <w:rsid w:val="00EB35A9"/>
    <w:rsid w:val="00EB3D40"/>
    <w:rsid w:val="00EB3E2D"/>
    <w:rsid w:val="00EB4280"/>
    <w:rsid w:val="00EB567C"/>
    <w:rsid w:val="00EB6CD7"/>
    <w:rsid w:val="00EB6ECA"/>
    <w:rsid w:val="00EB71BF"/>
    <w:rsid w:val="00EB75B1"/>
    <w:rsid w:val="00EB7910"/>
    <w:rsid w:val="00EC03F0"/>
    <w:rsid w:val="00EC15FB"/>
    <w:rsid w:val="00EC2658"/>
    <w:rsid w:val="00EC49B3"/>
    <w:rsid w:val="00EC5213"/>
    <w:rsid w:val="00EC593A"/>
    <w:rsid w:val="00EC645C"/>
    <w:rsid w:val="00EC71D7"/>
    <w:rsid w:val="00EC768B"/>
    <w:rsid w:val="00ED025A"/>
    <w:rsid w:val="00ED2166"/>
    <w:rsid w:val="00ED22A6"/>
    <w:rsid w:val="00ED3517"/>
    <w:rsid w:val="00ED37A3"/>
    <w:rsid w:val="00ED525A"/>
    <w:rsid w:val="00ED664A"/>
    <w:rsid w:val="00ED6932"/>
    <w:rsid w:val="00EE0946"/>
    <w:rsid w:val="00EE10ED"/>
    <w:rsid w:val="00EE20B4"/>
    <w:rsid w:val="00EE3F5D"/>
    <w:rsid w:val="00EE4EB9"/>
    <w:rsid w:val="00EE4EC9"/>
    <w:rsid w:val="00EE5520"/>
    <w:rsid w:val="00EE6303"/>
    <w:rsid w:val="00EF00B2"/>
    <w:rsid w:val="00EF0542"/>
    <w:rsid w:val="00EF0814"/>
    <w:rsid w:val="00EF1DD2"/>
    <w:rsid w:val="00EF27EE"/>
    <w:rsid w:val="00EF309E"/>
    <w:rsid w:val="00EF616C"/>
    <w:rsid w:val="00EF6945"/>
    <w:rsid w:val="00EF7341"/>
    <w:rsid w:val="00EF7A4F"/>
    <w:rsid w:val="00F02980"/>
    <w:rsid w:val="00F03E70"/>
    <w:rsid w:val="00F0498C"/>
    <w:rsid w:val="00F051CE"/>
    <w:rsid w:val="00F0576B"/>
    <w:rsid w:val="00F06B16"/>
    <w:rsid w:val="00F076B7"/>
    <w:rsid w:val="00F1046B"/>
    <w:rsid w:val="00F11464"/>
    <w:rsid w:val="00F122A2"/>
    <w:rsid w:val="00F12F66"/>
    <w:rsid w:val="00F1328F"/>
    <w:rsid w:val="00F139CC"/>
    <w:rsid w:val="00F13D5C"/>
    <w:rsid w:val="00F14054"/>
    <w:rsid w:val="00F14841"/>
    <w:rsid w:val="00F149CF"/>
    <w:rsid w:val="00F15190"/>
    <w:rsid w:val="00F15C94"/>
    <w:rsid w:val="00F166D4"/>
    <w:rsid w:val="00F16D9C"/>
    <w:rsid w:val="00F176E2"/>
    <w:rsid w:val="00F17A15"/>
    <w:rsid w:val="00F20A8F"/>
    <w:rsid w:val="00F23265"/>
    <w:rsid w:val="00F2347D"/>
    <w:rsid w:val="00F235B4"/>
    <w:rsid w:val="00F24105"/>
    <w:rsid w:val="00F24A64"/>
    <w:rsid w:val="00F30BE9"/>
    <w:rsid w:val="00F30F44"/>
    <w:rsid w:val="00F33744"/>
    <w:rsid w:val="00F343A8"/>
    <w:rsid w:val="00F34AE1"/>
    <w:rsid w:val="00F353BA"/>
    <w:rsid w:val="00F37F1A"/>
    <w:rsid w:val="00F40EA2"/>
    <w:rsid w:val="00F414DB"/>
    <w:rsid w:val="00F41B48"/>
    <w:rsid w:val="00F41E44"/>
    <w:rsid w:val="00F43A45"/>
    <w:rsid w:val="00F43F38"/>
    <w:rsid w:val="00F44209"/>
    <w:rsid w:val="00F4433C"/>
    <w:rsid w:val="00F450E2"/>
    <w:rsid w:val="00F45314"/>
    <w:rsid w:val="00F45E73"/>
    <w:rsid w:val="00F47727"/>
    <w:rsid w:val="00F521FE"/>
    <w:rsid w:val="00F523E8"/>
    <w:rsid w:val="00F52E7C"/>
    <w:rsid w:val="00F54D9F"/>
    <w:rsid w:val="00F55B82"/>
    <w:rsid w:val="00F561CF"/>
    <w:rsid w:val="00F603FD"/>
    <w:rsid w:val="00F608FA"/>
    <w:rsid w:val="00F62087"/>
    <w:rsid w:val="00F63165"/>
    <w:rsid w:val="00F652A7"/>
    <w:rsid w:val="00F65FBA"/>
    <w:rsid w:val="00F67B14"/>
    <w:rsid w:val="00F7135D"/>
    <w:rsid w:val="00F71C7D"/>
    <w:rsid w:val="00F72000"/>
    <w:rsid w:val="00F75574"/>
    <w:rsid w:val="00F76265"/>
    <w:rsid w:val="00F778B9"/>
    <w:rsid w:val="00F80AA6"/>
    <w:rsid w:val="00F80EE5"/>
    <w:rsid w:val="00F80EEB"/>
    <w:rsid w:val="00F845B9"/>
    <w:rsid w:val="00F84FCB"/>
    <w:rsid w:val="00F864B7"/>
    <w:rsid w:val="00F87B13"/>
    <w:rsid w:val="00F91409"/>
    <w:rsid w:val="00F91829"/>
    <w:rsid w:val="00F91B8C"/>
    <w:rsid w:val="00F91D21"/>
    <w:rsid w:val="00F93C35"/>
    <w:rsid w:val="00F941F0"/>
    <w:rsid w:val="00F95101"/>
    <w:rsid w:val="00F95485"/>
    <w:rsid w:val="00F957BD"/>
    <w:rsid w:val="00F95B6B"/>
    <w:rsid w:val="00F9636F"/>
    <w:rsid w:val="00FA0710"/>
    <w:rsid w:val="00FA0870"/>
    <w:rsid w:val="00FA168C"/>
    <w:rsid w:val="00FA18D9"/>
    <w:rsid w:val="00FA2267"/>
    <w:rsid w:val="00FA330A"/>
    <w:rsid w:val="00FA3521"/>
    <w:rsid w:val="00FA4320"/>
    <w:rsid w:val="00FA46A0"/>
    <w:rsid w:val="00FA4A12"/>
    <w:rsid w:val="00FA4CD2"/>
    <w:rsid w:val="00FA56D1"/>
    <w:rsid w:val="00FA5A92"/>
    <w:rsid w:val="00FA6C36"/>
    <w:rsid w:val="00FA7EB1"/>
    <w:rsid w:val="00FB0B0B"/>
    <w:rsid w:val="00FB10FC"/>
    <w:rsid w:val="00FB13F3"/>
    <w:rsid w:val="00FB149F"/>
    <w:rsid w:val="00FB2366"/>
    <w:rsid w:val="00FB27CA"/>
    <w:rsid w:val="00FB32F8"/>
    <w:rsid w:val="00FB38C7"/>
    <w:rsid w:val="00FB39F0"/>
    <w:rsid w:val="00FB3BF6"/>
    <w:rsid w:val="00FB54D9"/>
    <w:rsid w:val="00FB5E1E"/>
    <w:rsid w:val="00FB744E"/>
    <w:rsid w:val="00FC0270"/>
    <w:rsid w:val="00FC06A4"/>
    <w:rsid w:val="00FC0719"/>
    <w:rsid w:val="00FC2483"/>
    <w:rsid w:val="00FC439A"/>
    <w:rsid w:val="00FC4AD2"/>
    <w:rsid w:val="00FC4BC3"/>
    <w:rsid w:val="00FC4D60"/>
    <w:rsid w:val="00FC5990"/>
    <w:rsid w:val="00FC785C"/>
    <w:rsid w:val="00FC7EBB"/>
    <w:rsid w:val="00FD0F11"/>
    <w:rsid w:val="00FD20CF"/>
    <w:rsid w:val="00FD3EF5"/>
    <w:rsid w:val="00FD4676"/>
    <w:rsid w:val="00FD58A0"/>
    <w:rsid w:val="00FD6492"/>
    <w:rsid w:val="00FD7652"/>
    <w:rsid w:val="00FD7942"/>
    <w:rsid w:val="00FD7CAD"/>
    <w:rsid w:val="00FE1E62"/>
    <w:rsid w:val="00FE3A3B"/>
    <w:rsid w:val="00FE6BBB"/>
    <w:rsid w:val="00FE7411"/>
    <w:rsid w:val="00FE7A0B"/>
    <w:rsid w:val="00FE7EE4"/>
    <w:rsid w:val="00FF17EA"/>
    <w:rsid w:val="00FF24D7"/>
    <w:rsid w:val="00FF3733"/>
    <w:rsid w:val="00FF6257"/>
    <w:rsid w:val="00FF7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12</Pages>
  <Words>3187</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84</cp:revision>
  <dcterms:created xsi:type="dcterms:W3CDTF">2012-09-17T14:17:00Z</dcterms:created>
  <dcterms:modified xsi:type="dcterms:W3CDTF">2012-09-20T04:23:00Z</dcterms:modified>
</cp:coreProperties>
</file>