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9D" w:rsidRPr="00AB789D" w:rsidRDefault="00AB789D" w:rsidP="00AB78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789D">
        <w:rPr>
          <w:rFonts w:ascii="Times New Roman" w:hAnsi="Times New Roman" w:cs="Times New Roman"/>
          <w:b/>
          <w:sz w:val="32"/>
          <w:szCs w:val="32"/>
          <w:u w:val="single"/>
        </w:rPr>
        <w:t>28. Есть ил у красоты свои законы</w:t>
      </w:r>
    </w:p>
    <w:p w:rsidR="00AB789D" w:rsidRDefault="00AB789D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Б</w:t>
      </w:r>
    </w:p>
    <w:p w:rsidR="00AB789D" w:rsidRDefault="00AB789D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Гармония – это созвучие, согласие, соразмерность</w:t>
      </w:r>
    </w:p>
    <w:p w:rsidR="00AB789D" w:rsidRDefault="00AB789D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Симметрия – это признак живого организма, </w:t>
      </w:r>
      <w:r w:rsidR="0019063C">
        <w:rPr>
          <w:rFonts w:ascii="Times New Roman" w:hAnsi="Times New Roman" w:cs="Times New Roman"/>
          <w:sz w:val="32"/>
          <w:szCs w:val="32"/>
        </w:rPr>
        <w:t>соразмерность частей</w:t>
      </w:r>
    </w:p>
    <w:p w:rsidR="0019063C" w:rsidRDefault="0019063C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>
        <w:rPr>
          <w:rFonts w:ascii="Times New Roman" w:hAnsi="Times New Roman" w:cs="Times New Roman"/>
          <w:sz w:val="32"/>
          <w:szCs w:val="32"/>
        </w:rPr>
        <w:t>Золотая пропорция – это пропорция золотого сечения, которая получается при делении отрезка на 2 неравные части, при котором меньшая часть относится к большей, как большая – ко всей длине отрезка</w:t>
      </w:r>
      <w:proofErr w:type="gramEnd"/>
    </w:p>
    <w:p w:rsidR="0019063C" w:rsidRDefault="0019063C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Композиция – это построение, структура произведения, его целостность.</w:t>
      </w:r>
    </w:p>
    <w:p w:rsidR="0019063C" w:rsidRDefault="0019063C" w:rsidP="00AB78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Ритм – это </w:t>
      </w:r>
      <w:r w:rsidRPr="0019063C">
        <w:rPr>
          <w:rFonts w:ascii="Times New Roman" w:hAnsi="Times New Roman" w:cs="Times New Roman"/>
          <w:color w:val="000000"/>
          <w:sz w:val="32"/>
          <w:szCs w:val="32"/>
        </w:rPr>
        <w:t>равномерное чередование каких-либо элементов (звуковых, двигательных и т.п.)</w:t>
      </w:r>
    </w:p>
    <w:p w:rsidR="008A39D1" w:rsidRDefault="008A39D1" w:rsidP="00AB78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7. 1) Дамы в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голубом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. Фреска в городе-дворце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Кноссос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на Крите</w:t>
      </w:r>
    </w:p>
    <w:p w:rsidR="008A39D1" w:rsidRDefault="008A39D1" w:rsidP="00AB78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2)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Оплакивание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Христа.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Джотто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Бондоне</w:t>
      </w:r>
      <w:proofErr w:type="spellEnd"/>
    </w:p>
    <w:p w:rsidR="008A39D1" w:rsidRDefault="008A39D1" w:rsidP="00AB78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3) </w:t>
      </w:r>
      <w:r w:rsidR="00BF2A3D">
        <w:rPr>
          <w:rFonts w:ascii="Times New Roman" w:hAnsi="Times New Roman" w:cs="Times New Roman"/>
          <w:color w:val="000000"/>
          <w:sz w:val="32"/>
          <w:szCs w:val="32"/>
        </w:rPr>
        <w:t xml:space="preserve">Миниатюра из Кодекса </w:t>
      </w:r>
      <w:proofErr w:type="spellStart"/>
      <w:r w:rsidR="00BF2A3D">
        <w:rPr>
          <w:rFonts w:ascii="Times New Roman" w:hAnsi="Times New Roman" w:cs="Times New Roman"/>
          <w:color w:val="000000"/>
          <w:sz w:val="32"/>
          <w:szCs w:val="32"/>
        </w:rPr>
        <w:t>Борджиа</w:t>
      </w:r>
      <w:proofErr w:type="spellEnd"/>
      <w:r w:rsidR="00BF2A3D">
        <w:rPr>
          <w:rFonts w:ascii="Times New Roman" w:hAnsi="Times New Roman" w:cs="Times New Roman"/>
          <w:color w:val="000000"/>
          <w:sz w:val="32"/>
          <w:szCs w:val="32"/>
        </w:rPr>
        <w:t xml:space="preserve"> – мексиканского манускрипта религиозного и ритуального содержания (по имени итальянского кардинала)</w:t>
      </w:r>
    </w:p>
    <w:p w:rsidR="00BF2A3D" w:rsidRDefault="00BF2A3D" w:rsidP="00AB78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4) Битва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Сан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Романо.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Паоло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Учелло</w:t>
      </w:r>
      <w:proofErr w:type="spellEnd"/>
    </w:p>
    <w:p w:rsidR="00BF2A3D" w:rsidRDefault="00BF2A3D" w:rsidP="00AB78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5) Парфенон. Колонны дорического ордера в Греции.</w:t>
      </w:r>
    </w:p>
    <w:p w:rsidR="0019063C" w:rsidRDefault="0019063C" w:rsidP="00AB789D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9063C" w:rsidRDefault="0019063C" w:rsidP="00AB789D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19063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29.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Всегда ли люди одинаково понимали красоту</w:t>
      </w:r>
    </w:p>
    <w:p w:rsidR="00B96505" w:rsidRDefault="00952332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А</w:t>
      </w:r>
      <w:r w:rsidR="00871B31">
        <w:rPr>
          <w:rFonts w:ascii="Times New Roman" w:hAnsi="Times New Roman" w:cs="Times New Roman"/>
          <w:sz w:val="32"/>
          <w:szCs w:val="32"/>
        </w:rPr>
        <w:tab/>
      </w:r>
      <w:r w:rsidR="00871B31">
        <w:rPr>
          <w:rFonts w:ascii="Times New Roman" w:hAnsi="Times New Roman" w:cs="Times New Roman"/>
          <w:sz w:val="32"/>
          <w:szCs w:val="32"/>
        </w:rPr>
        <w:tab/>
      </w:r>
      <w:r w:rsidR="00871B31">
        <w:rPr>
          <w:rFonts w:ascii="Times New Roman" w:hAnsi="Times New Roman" w:cs="Times New Roman"/>
          <w:sz w:val="32"/>
          <w:szCs w:val="32"/>
        </w:rPr>
        <w:tab/>
      </w:r>
      <w:r w:rsidR="00B96505">
        <w:rPr>
          <w:rFonts w:ascii="Times New Roman" w:hAnsi="Times New Roman" w:cs="Times New Roman"/>
          <w:sz w:val="32"/>
          <w:szCs w:val="32"/>
        </w:rPr>
        <w:t>2. В</w:t>
      </w:r>
    </w:p>
    <w:p w:rsidR="00B96505" w:rsidRDefault="00B96505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1) Клятва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горациев</w:t>
      </w:r>
      <w:proofErr w:type="spellEnd"/>
      <w:r>
        <w:rPr>
          <w:rFonts w:ascii="Times New Roman" w:hAnsi="Times New Roman" w:cs="Times New Roman"/>
          <w:sz w:val="32"/>
          <w:szCs w:val="32"/>
        </w:rPr>
        <w:t>. Жак Луи Давид</w:t>
      </w:r>
    </w:p>
    <w:p w:rsidR="00B96505" w:rsidRDefault="00B96505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 Купчиха за чаем. Кустодиев Борис Михайлович</w:t>
      </w:r>
    </w:p>
    <w:p w:rsidR="00B96505" w:rsidRDefault="00B96505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3) Маркграф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Эккехард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маркграфиня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Юта. Статуя в соборе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Наумбурге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96505" w:rsidRDefault="00B96505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4) Танец в городе. Пьер Ренуар</w:t>
      </w:r>
    </w:p>
    <w:p w:rsidR="00B96505" w:rsidRDefault="00B96505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5) Танец в деревне. Пьер Ренуар</w:t>
      </w:r>
    </w:p>
    <w:p w:rsidR="00B96505" w:rsidRDefault="00B96505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6) Госпожа Помпадур. Франсуа Буше</w:t>
      </w:r>
    </w:p>
    <w:p w:rsidR="00B96505" w:rsidRDefault="00B96505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96505" w:rsidRDefault="00B96505" w:rsidP="00AB78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6505">
        <w:rPr>
          <w:rFonts w:ascii="Times New Roman" w:hAnsi="Times New Roman" w:cs="Times New Roman"/>
          <w:b/>
          <w:sz w:val="32"/>
          <w:szCs w:val="32"/>
          <w:u w:val="single"/>
        </w:rPr>
        <w:t>30.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E33F4">
        <w:rPr>
          <w:rFonts w:ascii="Times New Roman" w:hAnsi="Times New Roman" w:cs="Times New Roman"/>
          <w:b/>
          <w:sz w:val="32"/>
          <w:szCs w:val="32"/>
          <w:u w:val="single"/>
        </w:rPr>
        <w:t>Великий дар творчества: радость и красота созидания</w:t>
      </w:r>
    </w:p>
    <w:p w:rsidR="00CE33F4" w:rsidRDefault="00CE33F4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А</w:t>
      </w:r>
      <w:r w:rsidR="00871B31">
        <w:rPr>
          <w:rFonts w:ascii="Times New Roman" w:hAnsi="Times New Roman" w:cs="Times New Roman"/>
          <w:sz w:val="32"/>
          <w:szCs w:val="32"/>
        </w:rPr>
        <w:tab/>
      </w:r>
      <w:r w:rsidR="00871B31">
        <w:rPr>
          <w:rFonts w:ascii="Times New Roman" w:hAnsi="Times New Roman" w:cs="Times New Roman"/>
          <w:sz w:val="32"/>
          <w:szCs w:val="32"/>
        </w:rPr>
        <w:tab/>
      </w:r>
      <w:r w:rsidR="00871B3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2. Б</w:t>
      </w:r>
    </w:p>
    <w:p w:rsidR="00CE33F4" w:rsidRDefault="00CE33F4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Создается «вторая реальность» в картинах, музыкальных и литературных произведениях.</w:t>
      </w:r>
    </w:p>
    <w:p w:rsidR="00CE33F4" w:rsidRDefault="00CE33F4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Новые закономерности реального мира, новые а и факты природы.</w:t>
      </w:r>
    </w:p>
    <w:p w:rsidR="00CE33F4" w:rsidRDefault="00CE33F4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Б</w:t>
      </w:r>
    </w:p>
    <w:p w:rsidR="00CE33F4" w:rsidRDefault="00CE33F4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1) Портрет Веры Мухиной. </w:t>
      </w:r>
      <w:r w:rsidR="00FA0C29">
        <w:rPr>
          <w:rFonts w:ascii="Times New Roman" w:hAnsi="Times New Roman" w:cs="Times New Roman"/>
          <w:sz w:val="32"/>
          <w:szCs w:val="32"/>
        </w:rPr>
        <w:t>Нестеров Михаил Васильевич</w:t>
      </w:r>
    </w:p>
    <w:p w:rsidR="00CE33F4" w:rsidRDefault="00CE33F4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 Портрет пианиста Игумнова.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Павел Дмитриевич</w:t>
      </w:r>
    </w:p>
    <w:p w:rsidR="00CE33F4" w:rsidRDefault="00CE33F4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3) Бульвар Монмартр.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Камиль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Писсаро</w:t>
      </w:r>
      <w:proofErr w:type="spellEnd"/>
    </w:p>
    <w:p w:rsidR="00CE33F4" w:rsidRPr="00CE33F4" w:rsidRDefault="00CE33F4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4) Портрет А.С.Пушкина.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Тропинин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Василий Андреевич</w:t>
      </w:r>
    </w:p>
    <w:p w:rsidR="00952332" w:rsidRDefault="00952332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B4487" w:rsidRDefault="002B4487" w:rsidP="00AB78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71B31" w:rsidRDefault="00871B31" w:rsidP="00AB78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71B31" w:rsidRDefault="00871B31" w:rsidP="00AB78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4487" w:rsidRDefault="002B4487" w:rsidP="00AB78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31. Как соотносится красота и польза</w:t>
      </w:r>
    </w:p>
    <w:p w:rsidR="002B4487" w:rsidRDefault="002B4487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А</w:t>
      </w:r>
      <w:r w:rsidR="00871B31">
        <w:rPr>
          <w:rFonts w:ascii="Times New Roman" w:hAnsi="Times New Roman" w:cs="Times New Roman"/>
          <w:sz w:val="32"/>
          <w:szCs w:val="32"/>
        </w:rPr>
        <w:tab/>
      </w:r>
      <w:r w:rsidR="00871B31">
        <w:rPr>
          <w:rFonts w:ascii="Times New Roman" w:hAnsi="Times New Roman" w:cs="Times New Roman"/>
          <w:sz w:val="32"/>
          <w:szCs w:val="32"/>
        </w:rPr>
        <w:tab/>
      </w:r>
      <w:r w:rsidR="00871B3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2. Б</w:t>
      </w:r>
    </w:p>
    <w:p w:rsidR="002B4487" w:rsidRDefault="002B4487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Искусства</w:t>
      </w:r>
    </w:p>
    <w:p w:rsidR="002B4487" w:rsidRDefault="002B4487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F630DD">
        <w:rPr>
          <w:rFonts w:ascii="Times New Roman" w:hAnsi="Times New Roman" w:cs="Times New Roman"/>
          <w:sz w:val="32"/>
          <w:szCs w:val="32"/>
        </w:rPr>
        <w:t>Обычной жизни</w:t>
      </w:r>
    </w:p>
    <w:p w:rsidR="00F630DD" w:rsidRDefault="00F630DD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Б</w:t>
      </w:r>
    </w:p>
    <w:p w:rsidR="00F630DD" w:rsidRDefault="00F630DD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Великолепием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снеди</w:t>
      </w:r>
      <w:proofErr w:type="gramEnd"/>
      <w:r>
        <w:rPr>
          <w:rFonts w:ascii="Times New Roman" w:hAnsi="Times New Roman" w:cs="Times New Roman"/>
          <w:sz w:val="32"/>
          <w:szCs w:val="32"/>
        </w:rPr>
        <w:t>, фруктов, овощей, дичи</w:t>
      </w:r>
    </w:p>
    <w:p w:rsidR="00F630DD" w:rsidRDefault="00F630DD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Голландские художники</w:t>
      </w:r>
    </w:p>
    <w:p w:rsidR="00FA0C29" w:rsidRDefault="00FA0C29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А</w:t>
      </w:r>
    </w:p>
    <w:p w:rsidR="00FA0C29" w:rsidRDefault="00FA0C29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На раскрытии контрастных образов</w:t>
      </w:r>
    </w:p>
    <w:p w:rsidR="00FA0C29" w:rsidRDefault="00FA0C29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А</w:t>
      </w:r>
    </w:p>
    <w:p w:rsidR="00FA0C29" w:rsidRDefault="00FA0C29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1) Натюрмо</w:t>
      </w:r>
      <w:proofErr w:type="gramStart"/>
      <w:r>
        <w:rPr>
          <w:rFonts w:ascii="Times New Roman" w:hAnsi="Times New Roman" w:cs="Times New Roman"/>
          <w:sz w:val="32"/>
          <w:szCs w:val="32"/>
        </w:rPr>
        <w:t>рт с фр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уктами и овощами. Франс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Снайдерс</w:t>
      </w:r>
      <w:proofErr w:type="spellEnd"/>
    </w:p>
    <w:p w:rsidR="00FA0C29" w:rsidRDefault="00FA0C29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2) </w:t>
      </w:r>
      <w:r w:rsidR="007259F3">
        <w:rPr>
          <w:rFonts w:ascii="Times New Roman" w:hAnsi="Times New Roman" w:cs="Times New Roman"/>
          <w:sz w:val="32"/>
          <w:szCs w:val="32"/>
        </w:rPr>
        <w:t>Аполлон и Дафна. Бернини Джованни Лоренцо</w:t>
      </w:r>
    </w:p>
    <w:p w:rsidR="007259F3" w:rsidRDefault="007259F3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3) Мать у колыбели. Питер де Хох</w:t>
      </w:r>
    </w:p>
    <w:p w:rsidR="007259F3" w:rsidRDefault="007259F3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4) Дама у  клавесина. Вермер Ян Дельфтский</w:t>
      </w:r>
    </w:p>
    <w:p w:rsidR="007259F3" w:rsidRDefault="007259F3" w:rsidP="00AB789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5) Воскресный день. </w:t>
      </w:r>
      <w:proofErr w:type="spellStart"/>
      <w:r>
        <w:rPr>
          <w:rFonts w:ascii="Times New Roman" w:hAnsi="Times New Roman" w:cs="Times New Roman"/>
          <w:sz w:val="32"/>
          <w:szCs w:val="32"/>
        </w:rPr>
        <w:t>Жилинский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м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259F3" w:rsidRDefault="007259F3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6) Концерт на балконе.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Геррит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ванн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Хонтхорст</w:t>
      </w:r>
      <w:proofErr w:type="spellEnd"/>
    </w:p>
    <w:p w:rsidR="007259F3" w:rsidRDefault="007259F3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59F3" w:rsidRDefault="007259F3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32. Как человек реагирует на различные явления в жизни и в искусстве.</w:t>
      </w:r>
    </w:p>
    <w:p w:rsidR="007259F3" w:rsidRDefault="00F61775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F61775">
        <w:rPr>
          <w:rFonts w:ascii="Times New Roman" w:hAnsi="Times New Roman" w:cs="Times New Roman"/>
          <w:sz w:val="32"/>
          <w:szCs w:val="32"/>
        </w:rPr>
        <w:t>Событие в начале</w:t>
      </w:r>
      <w:proofErr w:type="gramStart"/>
      <w:r w:rsidRPr="00F61775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F61775">
        <w:rPr>
          <w:rFonts w:ascii="Times New Roman" w:hAnsi="Times New Roman" w:cs="Times New Roman"/>
          <w:sz w:val="32"/>
          <w:szCs w:val="32"/>
        </w:rPr>
        <w:t xml:space="preserve">торой мировой войны; фашистская авиация разбомбила маленький испанский городок  </w:t>
      </w:r>
      <w:proofErr w:type="spellStart"/>
      <w:r w:rsidRPr="00F61775">
        <w:rPr>
          <w:rFonts w:ascii="Times New Roman" w:hAnsi="Times New Roman" w:cs="Times New Roman"/>
          <w:sz w:val="32"/>
          <w:szCs w:val="32"/>
        </w:rPr>
        <w:t>Гернику</w:t>
      </w:r>
      <w:proofErr w:type="spellEnd"/>
      <w:r w:rsidRPr="00F61775">
        <w:rPr>
          <w:rFonts w:ascii="Times New Roman" w:hAnsi="Times New Roman" w:cs="Times New Roman"/>
          <w:sz w:val="32"/>
          <w:szCs w:val="32"/>
        </w:rPr>
        <w:t>, стерла его с Земли, уничтожила мирных жителей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1775" w:rsidRDefault="00F61775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</w:t>
      </w:r>
      <w:r w:rsidR="00871B31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>3. Б</w:t>
      </w:r>
    </w:p>
    <w:p w:rsidR="00F61775" w:rsidRPr="00F61775" w:rsidRDefault="00F61775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Симфония № 7 «Ленинградская» о нашествии фашистов. </w:t>
      </w:r>
      <w:r w:rsidRPr="00F61775">
        <w:rPr>
          <w:rFonts w:ascii="Times New Roman" w:hAnsi="Times New Roman" w:cs="Times New Roman"/>
          <w:sz w:val="32"/>
          <w:szCs w:val="32"/>
        </w:rPr>
        <w:t>Символ</w:t>
      </w:r>
      <w:r>
        <w:rPr>
          <w:rFonts w:ascii="Times New Roman" w:hAnsi="Times New Roman" w:cs="Times New Roman"/>
          <w:sz w:val="32"/>
          <w:szCs w:val="32"/>
        </w:rPr>
        <w:t xml:space="preserve"> грядущей победы над фашизмом, своеобразный музыкальный памятник</w:t>
      </w:r>
      <w:r w:rsidRPr="00F61775">
        <w:rPr>
          <w:rFonts w:ascii="Times New Roman" w:hAnsi="Times New Roman" w:cs="Times New Roman"/>
          <w:sz w:val="32"/>
          <w:szCs w:val="32"/>
        </w:rPr>
        <w:t xml:space="preserve"> Великой Отечественной войне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1775" w:rsidRDefault="00F61775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Симфония № 8 - </w:t>
      </w:r>
      <w:r w:rsidRPr="00F61775">
        <w:rPr>
          <w:rFonts w:ascii="Times New Roman" w:hAnsi="Times New Roman" w:cs="Times New Roman"/>
          <w:sz w:val="32"/>
          <w:szCs w:val="32"/>
        </w:rPr>
        <w:t>монументальная трагическая фреска о происходящем вокруг, отражающая весь мир: трагедия войны, ужас российской повседневности с ее лицемерием и гигантоманией, заботы обычного человека, его надежды на лучшие времена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61775" w:rsidRDefault="00F61775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F61775">
        <w:rPr>
          <w:rFonts w:ascii="Times New Roman" w:hAnsi="Times New Roman" w:cs="Times New Roman"/>
          <w:sz w:val="32"/>
          <w:szCs w:val="32"/>
        </w:rPr>
        <w:t>«Сон разума рождает чудовищ»</w:t>
      </w:r>
    </w:p>
    <w:p w:rsidR="00F61775" w:rsidRDefault="00F61775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1) Сон разума рождает чудовищ. Франсиско Гойя</w:t>
      </w:r>
    </w:p>
    <w:p w:rsidR="00F61775" w:rsidRDefault="00F61775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2) Крик. Эдвард Мунк</w:t>
      </w:r>
    </w:p>
    <w:p w:rsidR="00F61775" w:rsidRDefault="00F61775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3)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Герника</w:t>
      </w:r>
      <w:proofErr w:type="spellEnd"/>
      <w:r>
        <w:rPr>
          <w:rFonts w:ascii="Times New Roman" w:hAnsi="Times New Roman" w:cs="Times New Roman"/>
          <w:sz w:val="32"/>
          <w:szCs w:val="32"/>
        </w:rPr>
        <w:t>. Пабло Пикассо</w:t>
      </w:r>
    </w:p>
    <w:p w:rsidR="00F61775" w:rsidRDefault="00F61775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775" w:rsidRDefault="00576324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33. Преобразующая сила искусства</w:t>
      </w:r>
    </w:p>
    <w:p w:rsidR="00576324" w:rsidRDefault="00576324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</w:t>
      </w:r>
    </w:p>
    <w:p w:rsidR="00576324" w:rsidRDefault="00576324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576324">
        <w:rPr>
          <w:rFonts w:ascii="Times New Roman" w:hAnsi="Times New Roman" w:cs="Times New Roman"/>
          <w:sz w:val="32"/>
          <w:szCs w:val="32"/>
        </w:rPr>
        <w:t>«И чувства добрые я лирой пробуждал»</w:t>
      </w:r>
    </w:p>
    <w:p w:rsidR="000E57BC" w:rsidRPr="00576324" w:rsidRDefault="00576324" w:rsidP="007259F3">
      <w:pPr>
        <w:tabs>
          <w:tab w:val="left" w:pos="706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0E57BC">
        <w:rPr>
          <w:rFonts w:ascii="Times New Roman" w:hAnsi="Times New Roman" w:cs="Times New Roman"/>
          <w:sz w:val="32"/>
          <w:szCs w:val="32"/>
        </w:rPr>
        <w:t>А             4. А</w:t>
      </w:r>
    </w:p>
    <w:sectPr w:rsidR="000E57BC" w:rsidRPr="00576324" w:rsidSect="00AB7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89D"/>
    <w:rsid w:val="0003214A"/>
    <w:rsid w:val="000E57BC"/>
    <w:rsid w:val="0019063C"/>
    <w:rsid w:val="00221564"/>
    <w:rsid w:val="002B4487"/>
    <w:rsid w:val="00303A50"/>
    <w:rsid w:val="004F2AC5"/>
    <w:rsid w:val="00576324"/>
    <w:rsid w:val="007259F3"/>
    <w:rsid w:val="00871B31"/>
    <w:rsid w:val="008A39D1"/>
    <w:rsid w:val="00951800"/>
    <w:rsid w:val="00952332"/>
    <w:rsid w:val="00AB789D"/>
    <w:rsid w:val="00B96505"/>
    <w:rsid w:val="00BF2A3D"/>
    <w:rsid w:val="00CE33F4"/>
    <w:rsid w:val="00E82BDD"/>
    <w:rsid w:val="00F61775"/>
    <w:rsid w:val="00F630DD"/>
    <w:rsid w:val="00FA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9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2013-03-26T12:22:00Z</dcterms:created>
  <dcterms:modified xsi:type="dcterms:W3CDTF">2013-05-25T16:03:00Z</dcterms:modified>
</cp:coreProperties>
</file>