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6D3C63" w:rsidP="006D3C6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31. Как соотносится красота и польза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1. В чем польза красоты?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>А) раскрывает ценность природы и жизненных явлений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Б) раскрывает идеалы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В) раскрывает исторические ценности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2. Какие качества присущи красоте?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А) реализм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Б) гармоничность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56"/>
          <w:szCs w:val="56"/>
        </w:rPr>
        <w:t>монументализм</w:t>
      </w:r>
      <w:proofErr w:type="spellEnd"/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3. Привилегия искусства – это _______________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4. Привилегия пользы – это _______________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5. Что являлось красивым для древних людей?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А) религиозное, ритуальное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Б) быстрое, сильное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В) богатое, изящное</w:t>
      </w:r>
    </w:p>
    <w:p w:rsidR="00913ECA" w:rsidRDefault="00913ECA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6. Чем восхищались фламандские художники XVII века?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7. Какие художники восхищались тихим, домашним уютом? 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8. Что отражало искусств</w:t>
      </w:r>
      <w:r w:rsidR="002B16E6">
        <w:rPr>
          <w:rFonts w:ascii="Times New Roman" w:hAnsi="Times New Roman" w:cs="Times New Roman"/>
          <w:b/>
          <w:sz w:val="56"/>
          <w:szCs w:val="56"/>
        </w:rPr>
        <w:t>о</w:t>
      </w:r>
      <w:r>
        <w:rPr>
          <w:rFonts w:ascii="Times New Roman" w:hAnsi="Times New Roman" w:cs="Times New Roman"/>
          <w:b/>
          <w:sz w:val="56"/>
          <w:szCs w:val="56"/>
        </w:rPr>
        <w:t xml:space="preserve"> барокко?</w:t>
      </w:r>
    </w:p>
    <w:p w:rsidR="006D3C63" w:rsidRDefault="006D3C63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 xml:space="preserve">А) </w:t>
      </w:r>
      <w:r w:rsidR="002B16E6">
        <w:rPr>
          <w:rFonts w:ascii="Times New Roman" w:hAnsi="Times New Roman" w:cs="Times New Roman"/>
          <w:sz w:val="56"/>
          <w:szCs w:val="56"/>
        </w:rPr>
        <w:t>напряженную эмоциональную жизнь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Б) революционные события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В) жизнь людей власти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9. На чем основана драматургия «Высокой мессы» И.С.Баха?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10. В каких областях современной жизни музыка и живопись применяются в прикладном значении?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 xml:space="preserve">А) </w:t>
      </w:r>
      <w:r w:rsidR="00B05EDD">
        <w:rPr>
          <w:rFonts w:ascii="Times New Roman" w:hAnsi="Times New Roman" w:cs="Times New Roman"/>
          <w:sz w:val="56"/>
          <w:szCs w:val="56"/>
        </w:rPr>
        <w:t>в медицине, в воспитании, в педагогике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Б)</w:t>
      </w:r>
      <w:r w:rsidR="00B05EDD">
        <w:rPr>
          <w:rFonts w:ascii="Times New Roman" w:hAnsi="Times New Roman" w:cs="Times New Roman"/>
          <w:sz w:val="56"/>
          <w:szCs w:val="56"/>
        </w:rPr>
        <w:t xml:space="preserve"> в науке, в медицине, в истории</w:t>
      </w:r>
    </w:p>
    <w:p w:rsidR="002B16E6" w:rsidRDefault="002B16E6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ab/>
        <w:t>В)</w:t>
      </w:r>
      <w:r w:rsidR="00B05EDD">
        <w:rPr>
          <w:rFonts w:ascii="Times New Roman" w:hAnsi="Times New Roman" w:cs="Times New Roman"/>
          <w:sz w:val="56"/>
          <w:szCs w:val="56"/>
        </w:rPr>
        <w:t xml:space="preserve"> в воспитании, в просвещении, в архитектуре</w:t>
      </w:r>
    </w:p>
    <w:p w:rsidR="00B05EDD" w:rsidRDefault="00B05EDD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11. Как называются данные произведения и кто их авторы:</w:t>
      </w:r>
    </w:p>
    <w:p w:rsidR="00B05EDD" w:rsidRDefault="00B05EDD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1)___________________________</w:t>
      </w:r>
    </w:p>
    <w:p w:rsidR="00B05EDD" w:rsidRDefault="00B05EDD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2)___________________________</w:t>
      </w:r>
    </w:p>
    <w:p w:rsidR="00B05EDD" w:rsidRDefault="00B05EDD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3)___________________________</w:t>
      </w:r>
    </w:p>
    <w:p w:rsidR="00B05EDD" w:rsidRDefault="00B05EDD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4)___________________________</w:t>
      </w:r>
    </w:p>
    <w:p w:rsidR="00B05EDD" w:rsidRDefault="00B05EDD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5)___________________________</w:t>
      </w:r>
    </w:p>
    <w:p w:rsidR="00B05EDD" w:rsidRPr="00B05EDD" w:rsidRDefault="00B05EDD" w:rsidP="006D3C6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6)___________________________</w:t>
      </w:r>
    </w:p>
    <w:p w:rsidR="002B16E6" w:rsidRPr="002B16E6" w:rsidRDefault="002B16E6" w:rsidP="002B16E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6D3C63" w:rsidRPr="006D3C63" w:rsidRDefault="006D3C63" w:rsidP="006D3C6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sectPr w:rsidR="006D3C63" w:rsidRPr="006D3C63" w:rsidSect="00913E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C63"/>
    <w:rsid w:val="002B16E6"/>
    <w:rsid w:val="004C002F"/>
    <w:rsid w:val="004F2AC5"/>
    <w:rsid w:val="006D3C63"/>
    <w:rsid w:val="00913ECA"/>
    <w:rsid w:val="00A9607C"/>
    <w:rsid w:val="00B0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2013-05-24T17:45:00Z</dcterms:created>
  <dcterms:modified xsi:type="dcterms:W3CDTF">2013-05-25T16:06:00Z</dcterms:modified>
</cp:coreProperties>
</file>