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92" w:rsidRDefault="006116D9" w:rsidP="0061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 Искусство – проводник духовной энергии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1. Кто является автором данной картины и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2. Напиши св</w:t>
      </w:r>
      <w:r>
        <w:rPr>
          <w:rFonts w:ascii="Times New Roman" w:hAnsi="Times New Roman" w:cs="Times New Roman"/>
          <w:b/>
          <w:sz w:val="24"/>
          <w:szCs w:val="24"/>
        </w:rPr>
        <w:t xml:space="preserve">ои эмоциональные впечатления от </w:t>
      </w:r>
      <w:r w:rsidRPr="006116D9">
        <w:rPr>
          <w:rFonts w:ascii="Times New Roman" w:hAnsi="Times New Roman" w:cs="Times New Roman"/>
          <w:b/>
          <w:sz w:val="24"/>
          <w:szCs w:val="24"/>
        </w:rPr>
        <w:t>картины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 xml:space="preserve">3. Можно ли согласиться с тем, что творцы разных эпох передают определенные сообщения?  </w:t>
      </w:r>
      <w:r>
        <w:rPr>
          <w:rFonts w:ascii="Times New Roman" w:hAnsi="Times New Roman" w:cs="Times New Roman"/>
          <w:sz w:val="24"/>
          <w:szCs w:val="24"/>
        </w:rPr>
        <w:t xml:space="preserve"> А) да      Б) нет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4. Что является кодом в произведениях искусства для общения с людьми?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музыка      Б) картины      В) язык искусства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5. Проведи соответствие музыки гитары со стилем звучания: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………………………..цыганская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………………………..джазовая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3)……………………….. испанская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………………………..бразильская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………………………..русская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 Искусство – проводник духовной энергии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1. Кто является автором данной картины и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2. Напиши св</w:t>
      </w:r>
      <w:r>
        <w:rPr>
          <w:rFonts w:ascii="Times New Roman" w:hAnsi="Times New Roman" w:cs="Times New Roman"/>
          <w:b/>
          <w:sz w:val="24"/>
          <w:szCs w:val="24"/>
        </w:rPr>
        <w:t xml:space="preserve">ои эмоциональные впечатления от </w:t>
      </w:r>
      <w:r w:rsidRPr="006116D9">
        <w:rPr>
          <w:rFonts w:ascii="Times New Roman" w:hAnsi="Times New Roman" w:cs="Times New Roman"/>
          <w:b/>
          <w:sz w:val="24"/>
          <w:szCs w:val="24"/>
        </w:rPr>
        <w:t>картины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 xml:space="preserve">3. Можно ли согласиться с тем, что творцы разных эпох передают определенные сообщения?  </w:t>
      </w:r>
      <w:r>
        <w:rPr>
          <w:rFonts w:ascii="Times New Roman" w:hAnsi="Times New Roman" w:cs="Times New Roman"/>
          <w:sz w:val="24"/>
          <w:szCs w:val="24"/>
        </w:rPr>
        <w:t xml:space="preserve"> А) да      Б) нет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4. Что является кодом в произведениях искусства для общения с людьми?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музыка      Б) картины      В) язык искусства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5. Проведи соответствие музыки гитары со стилем звучания: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………………………..цыганская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………………………..джазовая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3)……………………….. испанская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………………………..бразильская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………………………..русская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19. Искусство – проводник духовной энергии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1. Кто является автором данной картины и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2. Напиши св</w:t>
      </w:r>
      <w:r>
        <w:rPr>
          <w:rFonts w:ascii="Times New Roman" w:hAnsi="Times New Roman" w:cs="Times New Roman"/>
          <w:b/>
          <w:sz w:val="24"/>
          <w:szCs w:val="24"/>
        </w:rPr>
        <w:t xml:space="preserve">ои эмоциональные впечатления от </w:t>
      </w:r>
      <w:r w:rsidRPr="006116D9">
        <w:rPr>
          <w:rFonts w:ascii="Times New Roman" w:hAnsi="Times New Roman" w:cs="Times New Roman"/>
          <w:b/>
          <w:sz w:val="24"/>
          <w:szCs w:val="24"/>
        </w:rPr>
        <w:t>картины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 xml:space="preserve">3. Можно ли согласиться с тем, что творцы разных эпох передают определенные сообщения?  </w:t>
      </w:r>
      <w:r>
        <w:rPr>
          <w:rFonts w:ascii="Times New Roman" w:hAnsi="Times New Roman" w:cs="Times New Roman"/>
          <w:sz w:val="24"/>
          <w:szCs w:val="24"/>
        </w:rPr>
        <w:t xml:space="preserve"> А) да      Б) нет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4. Что является кодом в произведениях искусства для общения с людьми?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музыка      Б) картины      В) язык искусства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5. Проведи соответствие музыки гитары со стилем звучания: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………………………..цыганская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………………………..джазовая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3)……………………….. испанская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………………………..бразильская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………………………..русская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6D9" w:rsidRDefault="006116D9" w:rsidP="0061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19. Искусство – проводник духовной энергии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1. Кто является автором данной картины и как она называется?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2. Напиши св</w:t>
      </w:r>
      <w:r>
        <w:rPr>
          <w:rFonts w:ascii="Times New Roman" w:hAnsi="Times New Roman" w:cs="Times New Roman"/>
          <w:b/>
          <w:sz w:val="24"/>
          <w:szCs w:val="24"/>
        </w:rPr>
        <w:t xml:space="preserve">ои эмоциональные впечатления от </w:t>
      </w:r>
      <w:r w:rsidRPr="006116D9">
        <w:rPr>
          <w:rFonts w:ascii="Times New Roman" w:hAnsi="Times New Roman" w:cs="Times New Roman"/>
          <w:b/>
          <w:sz w:val="24"/>
          <w:szCs w:val="24"/>
        </w:rPr>
        <w:t>картины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 xml:space="preserve">3. Можно ли согласиться с тем, что творцы разных эпох передают определенные сообщения?  </w:t>
      </w:r>
      <w:r>
        <w:rPr>
          <w:rFonts w:ascii="Times New Roman" w:hAnsi="Times New Roman" w:cs="Times New Roman"/>
          <w:sz w:val="24"/>
          <w:szCs w:val="24"/>
        </w:rPr>
        <w:t xml:space="preserve"> А) да      Б) нет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4. Что является кодом в произведениях искусства для общения с людьми?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музыка      Б) картины      В) язык искусства</w:t>
      </w:r>
    </w:p>
    <w:p w:rsidR="006116D9" w:rsidRPr="006116D9" w:rsidRDefault="006116D9" w:rsidP="00611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6D9">
        <w:rPr>
          <w:rFonts w:ascii="Times New Roman" w:hAnsi="Times New Roman" w:cs="Times New Roman"/>
          <w:b/>
          <w:sz w:val="24"/>
          <w:szCs w:val="24"/>
        </w:rPr>
        <w:t>5. Проведи соответствие музыки гитары со стилем звучания: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………………………..цыганская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………………………..джазовая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3)……………………….. испанская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………………………..бразильская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………………………..русская</w:t>
      </w:r>
    </w:p>
    <w:p w:rsidR="006116D9" w:rsidRDefault="006116D9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82" w:rsidRDefault="008E1482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82" w:rsidRDefault="008E1482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82" w:rsidRDefault="008E1482" w:rsidP="00611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482" w:rsidRDefault="008E1482" w:rsidP="008E14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  <w:sectPr w:rsidR="008E1482" w:rsidSect="006116D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1482" w:rsidRDefault="008E1482" w:rsidP="008E14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E1482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19. Искусство – проводник духовной энергии</w:t>
      </w:r>
    </w:p>
    <w:p w:rsidR="008E1482" w:rsidRPr="008E1482" w:rsidRDefault="008E1482" w:rsidP="008E14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8E1482">
        <w:rPr>
          <w:rFonts w:ascii="Times New Roman" w:hAnsi="Times New Roman" w:cs="Times New Roman"/>
          <w:b/>
          <w:color w:val="FF0000"/>
          <w:sz w:val="56"/>
          <w:szCs w:val="56"/>
        </w:rPr>
        <w:t>1. Кто является автором данной картины и как она называется?</w:t>
      </w:r>
      <w:r w:rsidRPr="008E1482">
        <w:rPr>
          <w:rFonts w:ascii="Times New Roman" w:hAnsi="Times New Roman" w:cs="Times New Roman"/>
          <w:sz w:val="56"/>
          <w:szCs w:val="56"/>
        </w:rPr>
        <w:t xml:space="preserve"> 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b/>
          <w:color w:val="FF0000"/>
          <w:sz w:val="56"/>
          <w:szCs w:val="56"/>
        </w:rPr>
        <w:t>2. Напиши свои эмоциональные впечатления от картины</w:t>
      </w:r>
      <w:r w:rsidRPr="008E148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b/>
          <w:color w:val="FF0000"/>
          <w:sz w:val="56"/>
          <w:szCs w:val="56"/>
        </w:rPr>
        <w:t>3. Можно ли согласиться с тем, что творцы разных эпох передают определенные сообщения?</w:t>
      </w:r>
      <w:r w:rsidRPr="008E1482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8E1482">
        <w:rPr>
          <w:rFonts w:ascii="Times New Roman" w:hAnsi="Times New Roman" w:cs="Times New Roman"/>
          <w:sz w:val="56"/>
          <w:szCs w:val="56"/>
        </w:rPr>
        <w:t xml:space="preserve"> 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 xml:space="preserve">А) да      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Б) нет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E1482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4. Что является кодом в произведениях искусства для общения с людьми?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 xml:space="preserve">А) музыка      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 xml:space="preserve">Б) картины      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В) язык искусства</w:t>
      </w:r>
    </w:p>
    <w:p w:rsid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E1482">
        <w:rPr>
          <w:rFonts w:ascii="Times New Roman" w:hAnsi="Times New Roman" w:cs="Times New Roman"/>
          <w:b/>
          <w:color w:val="FF0000"/>
          <w:sz w:val="56"/>
          <w:szCs w:val="56"/>
        </w:rPr>
        <w:t>5. Проведи соответствие музыки гитары со стилем звучания: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1) ………………………..цыганская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2) ………………………..джазовая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3)……………………….. испанская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4) ………………………..бразильская</w:t>
      </w:r>
    </w:p>
    <w:p w:rsidR="008E1482" w:rsidRPr="008E1482" w:rsidRDefault="008E1482" w:rsidP="008E1482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8E1482">
        <w:rPr>
          <w:rFonts w:ascii="Times New Roman" w:hAnsi="Times New Roman" w:cs="Times New Roman"/>
          <w:sz w:val="56"/>
          <w:szCs w:val="56"/>
        </w:rPr>
        <w:t>5) ………………………..русская</w:t>
      </w:r>
    </w:p>
    <w:p w:rsidR="008E1482" w:rsidRPr="008E1482" w:rsidRDefault="008E1482" w:rsidP="006116D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8E1482" w:rsidRPr="008E1482" w:rsidSect="008E14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6D9"/>
    <w:rsid w:val="006116D9"/>
    <w:rsid w:val="008E1482"/>
    <w:rsid w:val="00B0193B"/>
    <w:rsid w:val="00E8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2012-03-04T15:31:00Z</dcterms:created>
  <dcterms:modified xsi:type="dcterms:W3CDTF">2012-12-20T13:36:00Z</dcterms:modified>
</cp:coreProperties>
</file>