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26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b/>
          <w:sz w:val="28"/>
          <w:szCs w:val="28"/>
        </w:rPr>
        <w:tab/>
      </w:r>
      <w:r w:rsidR="00962906" w:rsidRPr="0094472E">
        <w:rPr>
          <w:rFonts w:ascii="Times New Roman" w:hAnsi="Times New Roman" w:cs="Times New Roman"/>
          <w:b/>
          <w:sz w:val="28"/>
          <w:szCs w:val="28"/>
          <w:u w:val="single"/>
        </w:rPr>
        <w:t>10. Жанр портрета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BC9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2. А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3. В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4. М.Караваджо – Лютнист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962906" w:rsidRPr="0094472E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5. Памятник Петру </w:t>
      </w:r>
      <w:r w:rsidRPr="009447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472E">
        <w:rPr>
          <w:rFonts w:ascii="Times New Roman" w:hAnsi="Times New Roman" w:cs="Times New Roman"/>
          <w:sz w:val="28"/>
          <w:szCs w:val="28"/>
        </w:rPr>
        <w:t xml:space="preserve">  - Э.Фальконе</w:t>
      </w:r>
    </w:p>
    <w:p w:rsidR="00962906" w:rsidRPr="0094472E" w:rsidRDefault="00962906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906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b/>
          <w:sz w:val="28"/>
          <w:szCs w:val="28"/>
        </w:rPr>
        <w:tab/>
      </w:r>
      <w:r w:rsidR="00962906" w:rsidRPr="0094472E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33401F" w:rsidRPr="0094472E">
        <w:rPr>
          <w:rFonts w:ascii="Times New Roman" w:hAnsi="Times New Roman" w:cs="Times New Roman"/>
          <w:b/>
          <w:sz w:val="28"/>
          <w:szCs w:val="28"/>
          <w:u w:val="single"/>
        </w:rPr>
        <w:t>Портрет в искусстве России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Ф.С.Рокотов, Я.П.Полонский,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В.Л.Боровиковский</w:t>
      </w:r>
      <w:proofErr w:type="spellEnd"/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полумерцание</w:t>
      </w:r>
      <w:proofErr w:type="spellEnd"/>
      <w:r w:rsidRPr="009447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полугорение</w:t>
      </w:r>
      <w:proofErr w:type="spellEnd"/>
      <w:r w:rsidRPr="0094472E">
        <w:rPr>
          <w:rFonts w:ascii="Times New Roman" w:hAnsi="Times New Roman" w:cs="Times New Roman"/>
          <w:sz w:val="28"/>
          <w:szCs w:val="28"/>
        </w:rPr>
        <w:t xml:space="preserve"> красок, зыбкость, воздушность, загадочность, </w:t>
      </w:r>
      <w:r w:rsidR="003960BE" w:rsidRPr="0094472E">
        <w:rPr>
          <w:rFonts w:ascii="Times New Roman" w:hAnsi="Times New Roman" w:cs="Times New Roman"/>
          <w:sz w:val="28"/>
          <w:szCs w:val="28"/>
        </w:rPr>
        <w:t xml:space="preserve">  </w:t>
      </w:r>
      <w:r w:rsidRPr="0094472E">
        <w:rPr>
          <w:rFonts w:ascii="Times New Roman" w:hAnsi="Times New Roman" w:cs="Times New Roman"/>
          <w:sz w:val="28"/>
          <w:szCs w:val="28"/>
        </w:rPr>
        <w:t>таинственность вибрация света и цвета, поэтическая хрупкость чувств, затаенность душевных проявлений</w:t>
      </w: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3. Портрет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А.Струйской</w:t>
      </w:r>
      <w:proofErr w:type="spellEnd"/>
      <w:r w:rsidRPr="0094472E">
        <w:rPr>
          <w:rFonts w:ascii="Times New Roman" w:hAnsi="Times New Roman" w:cs="Times New Roman"/>
          <w:sz w:val="28"/>
          <w:szCs w:val="28"/>
        </w:rPr>
        <w:t xml:space="preserve"> – Ф.С.Рокотов</w:t>
      </w: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4. Мария Лопухина –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В.Л.Боровиковский</w:t>
      </w:r>
      <w:proofErr w:type="spellEnd"/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5. Н.Заболоцкому</w:t>
      </w: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1F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sz w:val="28"/>
          <w:szCs w:val="28"/>
        </w:rPr>
        <w:tab/>
      </w:r>
      <w:r w:rsidR="0033401F" w:rsidRPr="0094472E">
        <w:rPr>
          <w:rFonts w:ascii="Times New Roman" w:hAnsi="Times New Roman" w:cs="Times New Roman"/>
          <w:b/>
          <w:sz w:val="28"/>
          <w:szCs w:val="28"/>
          <w:u w:val="single"/>
        </w:rPr>
        <w:t>12. Портреты наших великих соотечественников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7078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1. Илья Ефимович Репин</w:t>
      </w: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2. Павел Михайлович Третьяков</w:t>
      </w:r>
    </w:p>
    <w:p w:rsidR="0033401F" w:rsidRPr="0094472E" w:rsidRDefault="0033401F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3. </w:t>
      </w:r>
      <w:r w:rsidR="00FC3584" w:rsidRPr="0094472E">
        <w:rPr>
          <w:rFonts w:ascii="Times New Roman" w:hAnsi="Times New Roman" w:cs="Times New Roman"/>
          <w:sz w:val="28"/>
          <w:szCs w:val="28"/>
        </w:rPr>
        <w:t>Автопортрет – Илья Ефимович Репин</w:t>
      </w:r>
    </w:p>
    <w:p w:rsidR="00FC3584" w:rsidRPr="0094472E" w:rsidRDefault="00FC3584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4. Портрет П.М. Третьякова – Илья Ефимович Репин</w:t>
      </w:r>
    </w:p>
    <w:p w:rsidR="00FC3584" w:rsidRPr="0094472E" w:rsidRDefault="00FC3584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5. Охотники на привале – Василий Григорьевич Перов</w:t>
      </w:r>
    </w:p>
    <w:p w:rsidR="00FC3584" w:rsidRPr="0094472E" w:rsidRDefault="00FC3584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584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sz w:val="28"/>
          <w:szCs w:val="28"/>
        </w:rPr>
        <w:tab/>
      </w:r>
      <w:r w:rsidR="00FC3584" w:rsidRPr="0094472E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="00E03667" w:rsidRPr="0094472E">
        <w:rPr>
          <w:rFonts w:ascii="Times New Roman" w:hAnsi="Times New Roman" w:cs="Times New Roman"/>
          <w:b/>
          <w:sz w:val="28"/>
          <w:szCs w:val="28"/>
          <w:u w:val="single"/>
        </w:rPr>
        <w:t>Музыкальный портрет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2.А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3. В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4. А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E03667" w:rsidRPr="0094472E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5. Л.в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4472E">
        <w:rPr>
          <w:rFonts w:ascii="Times New Roman" w:hAnsi="Times New Roman" w:cs="Times New Roman"/>
          <w:sz w:val="28"/>
          <w:szCs w:val="28"/>
        </w:rPr>
        <w:t>етховен. Симфония № 5</w:t>
      </w:r>
    </w:p>
    <w:p w:rsidR="00E03667" w:rsidRPr="0094472E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667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sz w:val="28"/>
          <w:szCs w:val="28"/>
        </w:rPr>
        <w:tab/>
      </w:r>
      <w:r w:rsidR="00E03667" w:rsidRPr="0094472E">
        <w:rPr>
          <w:rFonts w:ascii="Times New Roman" w:hAnsi="Times New Roman" w:cs="Times New Roman"/>
          <w:b/>
          <w:sz w:val="28"/>
          <w:szCs w:val="28"/>
          <w:u w:val="single"/>
        </w:rPr>
        <w:t>14. Портрет композитора в литературе и кино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E0366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2. </w:t>
      </w:r>
      <w:r w:rsidR="003A2863" w:rsidRPr="0094472E">
        <w:rPr>
          <w:rFonts w:ascii="Times New Roman" w:hAnsi="Times New Roman" w:cs="Times New Roman"/>
          <w:sz w:val="28"/>
          <w:szCs w:val="28"/>
        </w:rPr>
        <w:t>В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4. В.А.Моцарт – Реквием. Лакримоза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5. В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63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sz w:val="28"/>
          <w:szCs w:val="28"/>
        </w:rPr>
        <w:tab/>
      </w:r>
      <w:r w:rsidR="003A2863" w:rsidRPr="0094472E">
        <w:rPr>
          <w:rFonts w:ascii="Times New Roman" w:hAnsi="Times New Roman" w:cs="Times New Roman"/>
          <w:b/>
          <w:sz w:val="28"/>
          <w:szCs w:val="28"/>
          <w:u w:val="single"/>
        </w:rPr>
        <w:t>15. Мир в зеркале искусств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5BC9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472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</w:p>
    <w:p w:rsidR="00A55BC9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2. А</w:t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3960BE" w:rsidRPr="0094472E">
        <w:rPr>
          <w:rFonts w:ascii="Times New Roman" w:hAnsi="Times New Roman" w:cs="Times New Roman"/>
          <w:sz w:val="28"/>
          <w:szCs w:val="28"/>
        </w:rPr>
        <w:tab/>
      </w:r>
      <w:r w:rsidR="00A55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3. Б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lastRenderedPageBreak/>
        <w:t>4. Картина 1 – Музыка 2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Картина 2 – Музыка 3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Картина 3 – Музыка 1</w:t>
      </w:r>
    </w:p>
    <w:p w:rsidR="003A2863" w:rsidRPr="0094472E" w:rsidRDefault="003A2863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5. Вступить в диалог с талантливым человеком, </w:t>
      </w:r>
      <w:r w:rsidR="00F400F7" w:rsidRPr="0094472E">
        <w:rPr>
          <w:rFonts w:ascii="Times New Roman" w:hAnsi="Times New Roman" w:cs="Times New Roman"/>
          <w:sz w:val="28"/>
          <w:szCs w:val="28"/>
        </w:rPr>
        <w:t>оставившим след в мировой культуре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0F7" w:rsidRDefault="003960BE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2E">
        <w:rPr>
          <w:rFonts w:ascii="Times New Roman" w:hAnsi="Times New Roman" w:cs="Times New Roman"/>
          <w:sz w:val="28"/>
          <w:szCs w:val="28"/>
        </w:rPr>
        <w:tab/>
      </w:r>
      <w:r w:rsidR="00F400F7" w:rsidRPr="0094472E">
        <w:rPr>
          <w:rFonts w:ascii="Times New Roman" w:hAnsi="Times New Roman" w:cs="Times New Roman"/>
          <w:b/>
          <w:sz w:val="28"/>
          <w:szCs w:val="28"/>
          <w:u w:val="single"/>
        </w:rPr>
        <w:t>16. Роль искусства в сближении народа</w:t>
      </w:r>
    </w:p>
    <w:p w:rsidR="00F27078" w:rsidRPr="0094472E" w:rsidRDefault="00F27078" w:rsidP="00962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1. Москва – Третьяковская галерея, Музей изобразительных искусств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им.А.С.Пушкина</w:t>
      </w:r>
      <w:proofErr w:type="spellEnd"/>
      <w:r w:rsidRPr="00944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Санкт-Петербург – Эрмитаж, Русский музей;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 Париж – Лувр, Музей современного искусства; 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Мадрид – музей Прадо; 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Дрезден – Национальная картинная галерея; 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Лондон – Британский музей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2. Международный конкурс </w:t>
      </w:r>
      <w:proofErr w:type="spellStart"/>
      <w:r w:rsidRPr="0094472E">
        <w:rPr>
          <w:rFonts w:ascii="Times New Roman" w:hAnsi="Times New Roman" w:cs="Times New Roman"/>
          <w:sz w:val="28"/>
          <w:szCs w:val="28"/>
        </w:rPr>
        <w:t>им.П.И.Чайковского</w:t>
      </w:r>
      <w:proofErr w:type="spellEnd"/>
      <w:r w:rsidRPr="0094472E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Театральный фестиваль «Золотая маска» (театр)</w:t>
      </w:r>
    </w:p>
    <w:p w:rsidR="00F400F7" w:rsidRPr="0094472E" w:rsidRDefault="00F400F7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 Детский международный конкурс «Открытая Европа»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 Конкурс «Молодой балет мира» (балет)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 Конкурс «Петербургская метелица» (хореография)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Всемирные Дельфийские игры </w:t>
      </w:r>
    </w:p>
    <w:p w:rsidR="003960BE" w:rsidRPr="0094472E" w:rsidRDefault="003960BE" w:rsidP="0039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3. Международный телевизионный конкурс юных музыкантов «Щелкунчик» (музыка)</w:t>
      </w:r>
    </w:p>
    <w:p w:rsidR="003960BE" w:rsidRPr="0094472E" w:rsidRDefault="003960BE" w:rsidP="00396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Конкурс «Детская Новая волна» (музыка)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 xml:space="preserve">    Конкурс «Детское Евровидение» и т.д.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4. Б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2E">
        <w:rPr>
          <w:rFonts w:ascii="Times New Roman" w:hAnsi="Times New Roman" w:cs="Times New Roman"/>
          <w:sz w:val="28"/>
          <w:szCs w:val="28"/>
        </w:rPr>
        <w:t>5. «Три тенора»</w:t>
      </w: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BE" w:rsidRPr="0094472E" w:rsidRDefault="003960BE" w:rsidP="0096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60BE" w:rsidRPr="0094472E" w:rsidSect="0039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906"/>
    <w:rsid w:val="00093AA7"/>
    <w:rsid w:val="0033401F"/>
    <w:rsid w:val="003960BE"/>
    <w:rsid w:val="003A2863"/>
    <w:rsid w:val="005D19DD"/>
    <w:rsid w:val="006A622E"/>
    <w:rsid w:val="006B341C"/>
    <w:rsid w:val="008A4A26"/>
    <w:rsid w:val="0094472E"/>
    <w:rsid w:val="00962906"/>
    <w:rsid w:val="00A55BC9"/>
    <w:rsid w:val="00BC4C2F"/>
    <w:rsid w:val="00C92FAF"/>
    <w:rsid w:val="00E03667"/>
    <w:rsid w:val="00F27078"/>
    <w:rsid w:val="00F400F7"/>
    <w:rsid w:val="00FC3584"/>
    <w:rsid w:val="00FC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E81EE-FA82-4107-A775-3CD72D83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2012-12-22T13:42:00Z</cp:lastPrinted>
  <dcterms:created xsi:type="dcterms:W3CDTF">2012-09-30T12:11:00Z</dcterms:created>
  <dcterms:modified xsi:type="dcterms:W3CDTF">2012-12-26T13:42:00Z</dcterms:modified>
</cp:coreProperties>
</file>