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B" w:rsidRDefault="005F7F0B" w:rsidP="00411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Форма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0B" w:rsidRDefault="005F7F0B" w:rsidP="007E6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Форма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0B" w:rsidRDefault="005F7F0B" w:rsidP="007E6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Форма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5F7F0B" w:rsidRDefault="005F7F0B" w:rsidP="007B30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Форма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5F7F0B" w:rsidRDefault="005F7F0B" w:rsidP="007B30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0B" w:rsidRDefault="005F7F0B" w:rsidP="007E6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Форма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0B" w:rsidRDefault="005F7F0B" w:rsidP="007E6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Форма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5F7F0B" w:rsidRDefault="005F7F0B" w:rsidP="007E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5F7F0B" w:rsidRDefault="005F7F0B" w:rsidP="00F61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F7F0B" w:rsidSect="007E6D34"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</w:p>
    <w:p w:rsidR="005F7F0B" w:rsidRDefault="005F7F0B" w:rsidP="00F61C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F61C5B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lastRenderedPageBreak/>
        <w:t>4. Форма</w:t>
      </w:r>
    </w:p>
    <w:p w:rsidR="005F7F0B" w:rsidRPr="00F61C5B" w:rsidRDefault="005F7F0B" w:rsidP="00F61C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61C5B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1. Что такое форма в искусстве? </w:t>
      </w: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>А) сумма приемов и выразительных средств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>Б) построение произведения</w:t>
      </w:r>
      <w:r w:rsidRPr="00F61C5B">
        <w:rPr>
          <w:rFonts w:ascii="Times New Roman" w:hAnsi="Times New Roman" w:cs="Times New Roman"/>
          <w:sz w:val="56"/>
          <w:szCs w:val="56"/>
        </w:rPr>
        <w:tab/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>В) мерность</w:t>
      </w: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F61C5B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Какие простые формы в изобразительном искусстве ты знаешь?</w:t>
      </w:r>
      <w:r w:rsidRPr="00F61C5B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F61C5B">
        <w:rPr>
          <w:rFonts w:ascii="Times New Roman" w:hAnsi="Times New Roman" w:cs="Times New Roman"/>
          <w:b/>
          <w:bCs/>
          <w:sz w:val="56"/>
          <w:szCs w:val="56"/>
        </w:rPr>
        <w:t>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</w:t>
      </w: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61C5B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3. Что символизирует форма круга? </w:t>
      </w: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>А) борьбу, агрессивность</w:t>
      </w: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>Б) романтичность, пессимизм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>В) добро, счастье, жизнь</w:t>
      </w: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61C5B">
        <w:rPr>
          <w:rFonts w:ascii="Times New Roman" w:hAnsi="Times New Roman" w:cs="Times New Roman"/>
          <w:b/>
          <w:bCs/>
          <w:color w:val="FF0000"/>
          <w:sz w:val="56"/>
          <w:szCs w:val="56"/>
        </w:rPr>
        <w:lastRenderedPageBreak/>
        <w:t xml:space="preserve">4. Какие музыкальные формы ты знаешь? 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F61C5B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61C5B">
        <w:rPr>
          <w:rFonts w:ascii="Times New Roman" w:hAnsi="Times New Roman" w:cs="Times New Roman"/>
          <w:b/>
          <w:bCs/>
          <w:color w:val="FF0000"/>
          <w:sz w:val="56"/>
          <w:szCs w:val="56"/>
        </w:rPr>
        <w:t>5. Кто является авторами данных картин?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 xml:space="preserve">1)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 xml:space="preserve">2)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5F7F0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5F7F0B" w:rsidRPr="00F61C5B" w:rsidRDefault="005F7F0B" w:rsidP="00F61C5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61C5B">
        <w:rPr>
          <w:rFonts w:ascii="Times New Roman" w:hAnsi="Times New Roman" w:cs="Times New Roman"/>
          <w:sz w:val="56"/>
          <w:szCs w:val="56"/>
        </w:rPr>
        <w:t xml:space="preserve">3)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5F7F0B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F35" w:rsidRDefault="00B24F35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4F35" w:rsidSect="00B24F35">
          <w:pgSz w:w="16838" w:h="11906" w:orient="landscape"/>
          <w:pgMar w:top="720" w:right="720" w:bottom="720" w:left="567" w:header="709" w:footer="709" w:gutter="0"/>
          <w:cols w:space="708"/>
          <w:docGrid w:linePitch="360"/>
        </w:sect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9" w:rsidRDefault="007B3089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0B" w:rsidRPr="007E6D34" w:rsidRDefault="005F7F0B" w:rsidP="004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7F0B" w:rsidRPr="007E6D34" w:rsidSect="00B24F35">
      <w:type w:val="continuous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177"/>
    <w:rsid w:val="000F7264"/>
    <w:rsid w:val="00411177"/>
    <w:rsid w:val="005F7F0B"/>
    <w:rsid w:val="00746119"/>
    <w:rsid w:val="0079286F"/>
    <w:rsid w:val="007B3089"/>
    <w:rsid w:val="007E6D34"/>
    <w:rsid w:val="007F1406"/>
    <w:rsid w:val="00B24F35"/>
    <w:rsid w:val="00F2047B"/>
    <w:rsid w:val="00F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3832</Characters>
  <Application>Microsoft Office Word</Application>
  <DocSecurity>0</DocSecurity>
  <Lines>31</Lines>
  <Paragraphs>8</Paragraphs>
  <ScaleCrop>false</ScaleCrop>
  <Company>Школа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2012-12-22T14:30:00Z</cp:lastPrinted>
  <dcterms:created xsi:type="dcterms:W3CDTF">2012-10-19T16:28:00Z</dcterms:created>
  <dcterms:modified xsi:type="dcterms:W3CDTF">2012-12-22T14:31:00Z</dcterms:modified>
</cp:coreProperties>
</file>