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87" w:rsidRDefault="00D75F82" w:rsidP="00EA45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8.5.  </w:t>
      </w:r>
      <w:r w:rsidR="00EA4587">
        <w:rPr>
          <w:rFonts w:ascii="Times New Roman" w:hAnsi="Times New Roman" w:cs="Times New Roman"/>
          <w:b/>
          <w:sz w:val="32"/>
          <w:szCs w:val="32"/>
        </w:rPr>
        <w:t>Искусство рассказывает о красоте Земли</w:t>
      </w:r>
    </w:p>
    <w:p w:rsidR="00EA4587" w:rsidRPr="00EA4587" w:rsidRDefault="00EA4587" w:rsidP="00EA45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7A7A" w:rsidRDefault="00752FDF" w:rsidP="00752F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Как называл А.С.Пушкин искусство? (</w:t>
      </w:r>
      <w:r>
        <w:rPr>
          <w:rFonts w:ascii="Times New Roman" w:hAnsi="Times New Roman" w:cs="Times New Roman"/>
          <w:i/>
          <w:sz w:val="32"/>
          <w:szCs w:val="32"/>
        </w:rPr>
        <w:t>«магическим кристаллом», сквозь грани которого по-новому видны окружающие нас люди, предметы, явления привычной жизни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EA4587" w:rsidRDefault="00EA4587" w:rsidP="00752F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52FDF" w:rsidRDefault="00752FDF" w:rsidP="00752F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Что стремятся воплотить люди искусства во все времена? (</w:t>
      </w:r>
      <w:r>
        <w:rPr>
          <w:rFonts w:ascii="Times New Roman" w:hAnsi="Times New Roman" w:cs="Times New Roman"/>
          <w:i/>
          <w:sz w:val="32"/>
          <w:szCs w:val="32"/>
        </w:rPr>
        <w:t>различные явления природы, свое видение мира через чувства и переживания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EA4587" w:rsidRDefault="00EA4587" w:rsidP="00752F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52FDF" w:rsidRDefault="00752FDF" w:rsidP="00752F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Что такое пейзаж? (</w:t>
      </w:r>
      <w:r>
        <w:rPr>
          <w:rFonts w:ascii="Times New Roman" w:hAnsi="Times New Roman" w:cs="Times New Roman"/>
          <w:i/>
          <w:sz w:val="32"/>
          <w:szCs w:val="32"/>
        </w:rPr>
        <w:t>в переводе с французского – вид, изображение какой-либо местности; это жанр изображения природы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EA4587" w:rsidRDefault="00EA4587" w:rsidP="00752F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52FDF" w:rsidRDefault="00752FDF" w:rsidP="00752F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Как ты понимаешь слова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Антуан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де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Сент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Экзюпери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«Самого главного глазами не увидишь, зорко одно лишь сердце»</w:t>
      </w:r>
    </w:p>
    <w:p w:rsidR="00EA4587" w:rsidRDefault="00EA4587" w:rsidP="00752F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52FDF" w:rsidRDefault="00752FDF" w:rsidP="00752F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Прочитай с выражением, применяя музыкальные интонации в голосе,  стихотворение Николая Ивановича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Рыленкова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«Всё в тающей дымке».</w:t>
      </w:r>
    </w:p>
    <w:p w:rsidR="00EA4587" w:rsidRDefault="00EA4587" w:rsidP="00752F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52FDF" w:rsidRDefault="00752FDF" w:rsidP="00752F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r w:rsidR="00EB7806">
        <w:rPr>
          <w:rFonts w:ascii="Times New Roman" w:hAnsi="Times New Roman" w:cs="Times New Roman"/>
          <w:sz w:val="32"/>
          <w:szCs w:val="32"/>
        </w:rPr>
        <w:t>Найди в тексте «Неведомому другу» Михаила Михайловича Пришвина словесные выражения пейзажа</w:t>
      </w:r>
      <w:proofErr w:type="gramStart"/>
      <w:r w:rsidR="00EB780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EB7806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EB7806">
        <w:rPr>
          <w:rFonts w:ascii="Times New Roman" w:hAnsi="Times New Roman" w:cs="Times New Roman"/>
          <w:i/>
          <w:sz w:val="32"/>
          <w:szCs w:val="32"/>
        </w:rPr>
        <w:t>с</w:t>
      </w:r>
      <w:proofErr w:type="gramEnd"/>
      <w:r w:rsidR="00EB7806">
        <w:rPr>
          <w:rFonts w:ascii="Times New Roman" w:hAnsi="Times New Roman" w:cs="Times New Roman"/>
          <w:i/>
          <w:sz w:val="32"/>
          <w:szCs w:val="32"/>
        </w:rPr>
        <w:t>олнечно-росистое утро; неоткрытая земля; неизведанный слой небес; утро единственное; весенние песни; затишные места; сырость черных теней и т.д.</w:t>
      </w:r>
      <w:r w:rsidR="00EB7806">
        <w:rPr>
          <w:rFonts w:ascii="Times New Roman" w:hAnsi="Times New Roman" w:cs="Times New Roman"/>
          <w:sz w:val="32"/>
          <w:szCs w:val="32"/>
        </w:rPr>
        <w:t>)</w:t>
      </w:r>
    </w:p>
    <w:p w:rsidR="00EB7806" w:rsidRPr="00752FDF" w:rsidRDefault="00EB7806" w:rsidP="00752F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EB7806" w:rsidRPr="00752FDF" w:rsidSect="00647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FDF"/>
    <w:rsid w:val="00647A7A"/>
    <w:rsid w:val="00746204"/>
    <w:rsid w:val="00752FDF"/>
    <w:rsid w:val="009E0538"/>
    <w:rsid w:val="00D75F82"/>
    <w:rsid w:val="00EA4587"/>
    <w:rsid w:val="00EB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B3289-32D9-4567-A6A9-680693F3E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2012-11-22T16:48:00Z</cp:lastPrinted>
  <dcterms:created xsi:type="dcterms:W3CDTF">2012-09-26T20:26:00Z</dcterms:created>
  <dcterms:modified xsi:type="dcterms:W3CDTF">2012-11-22T16:49:00Z</dcterms:modified>
</cp:coreProperties>
</file>