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D3" w:rsidRPr="00FB4245" w:rsidRDefault="003D23E2" w:rsidP="00A721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8.1.  </w:t>
      </w:r>
      <w:r w:rsidR="00A721D3" w:rsidRPr="00FB4245">
        <w:rPr>
          <w:rFonts w:ascii="Times New Roman" w:hAnsi="Times New Roman" w:cs="Times New Roman"/>
          <w:b/>
          <w:sz w:val="32"/>
          <w:szCs w:val="32"/>
        </w:rPr>
        <w:t>Искусство вокруг нас</w:t>
      </w:r>
    </w:p>
    <w:p w:rsidR="00A721D3" w:rsidRDefault="00A721D3" w:rsidP="00A721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84684" w:rsidRDefault="00184684" w:rsidP="00FE0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Что такое искусство? (</w:t>
      </w:r>
      <w:r>
        <w:rPr>
          <w:rFonts w:ascii="Times New Roman" w:hAnsi="Times New Roman" w:cs="Times New Roman"/>
          <w:i/>
          <w:iCs/>
          <w:sz w:val="32"/>
          <w:szCs w:val="32"/>
        </w:rPr>
        <w:t>часть духовной культуры человечества, специфический род духовно-практического освоения мира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84684" w:rsidRDefault="00184684" w:rsidP="00FE0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84684" w:rsidRDefault="00184684" w:rsidP="00FE0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>
        <w:rPr>
          <w:rFonts w:ascii="Times New Roman" w:hAnsi="Times New Roman" w:cs="Times New Roman"/>
          <w:sz w:val="32"/>
          <w:szCs w:val="32"/>
        </w:rPr>
        <w:t>Что можно отнести к искусству? (</w:t>
      </w:r>
      <w:r>
        <w:rPr>
          <w:rFonts w:ascii="Times New Roman" w:hAnsi="Times New Roman" w:cs="Times New Roman"/>
          <w:i/>
          <w:iCs/>
          <w:sz w:val="32"/>
          <w:szCs w:val="32"/>
        </w:rPr>
        <w:t>разновидности человеческой деятельности: живопись, архитектуру, скульптуру, музыку, художественную литературу, театр, танец, кино и т.д.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184684" w:rsidRDefault="00184684" w:rsidP="00FE0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84684" w:rsidRDefault="00184684" w:rsidP="00FE0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Что передает искусство в художественных образах? (</w:t>
      </w:r>
      <w:r>
        <w:rPr>
          <w:rFonts w:ascii="Times New Roman" w:hAnsi="Times New Roman" w:cs="Times New Roman"/>
          <w:i/>
          <w:iCs/>
          <w:sz w:val="32"/>
          <w:szCs w:val="32"/>
        </w:rPr>
        <w:t>разнообразие окружающего мира, отношение человека к нему, мысли и чувства, идеи и представления, верования людей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84684" w:rsidRDefault="00184684" w:rsidP="00FE0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84684" w:rsidRDefault="00184684" w:rsidP="00FE0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Какое значение имеет искусство в жизни человека? (</w:t>
      </w:r>
      <w:r>
        <w:rPr>
          <w:rFonts w:ascii="Times New Roman" w:hAnsi="Times New Roman" w:cs="Times New Roman"/>
          <w:i/>
          <w:iCs/>
          <w:sz w:val="32"/>
          <w:szCs w:val="32"/>
        </w:rPr>
        <w:t>искусство помогает человеку в выборе идеалов и ценностей; искусство – это учебник жизни; «искусство есть извечный радостный и благой символ стремления человека к добру, к радости, к совершенству» - Т.Манн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84684" w:rsidRDefault="00184684" w:rsidP="00FE0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84684" w:rsidRDefault="00184684" w:rsidP="00FE0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Приведи примеры взаимодействия разных видов искусства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i/>
          <w:iCs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</w:rPr>
        <w:t>рхитектуру называют застывшей музыкой; линии могут быть музыкальными; романы подобны симфонии; общие термины: композиция, ритм, колорит, пластика, линия, динамика, музыкальность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84684" w:rsidRDefault="00184684" w:rsidP="00FE0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84684" w:rsidRDefault="00184684" w:rsidP="00FE0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Что является главной сущностью любого вида искусства? (</w:t>
      </w:r>
      <w:r>
        <w:rPr>
          <w:rFonts w:ascii="Times New Roman" w:hAnsi="Times New Roman" w:cs="Times New Roman"/>
          <w:i/>
          <w:iCs/>
          <w:sz w:val="32"/>
          <w:szCs w:val="32"/>
        </w:rPr>
        <w:t>поэтическое начало, поэтическое чувство, одухотворенность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84684" w:rsidRDefault="00184684" w:rsidP="00FE0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84684" w:rsidRDefault="00184684" w:rsidP="00FE0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Какие виды искусства относятся к пластическим или пространственным? (</w:t>
      </w:r>
      <w:r>
        <w:rPr>
          <w:rFonts w:ascii="Times New Roman" w:hAnsi="Times New Roman" w:cs="Times New Roman"/>
          <w:i/>
          <w:iCs/>
          <w:sz w:val="32"/>
          <w:szCs w:val="32"/>
        </w:rPr>
        <w:t>изобразительные (живопись, графика, скульптура), конструктивные (архитектура, дизайн), декоративно-прикладное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184684" w:rsidRDefault="00184684" w:rsidP="00FE0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84684" w:rsidRDefault="00184684" w:rsidP="00FE0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Какие виды искусства считаются временными (</w:t>
      </w:r>
      <w:r>
        <w:rPr>
          <w:rFonts w:ascii="Times New Roman" w:hAnsi="Times New Roman" w:cs="Times New Roman"/>
          <w:i/>
          <w:iCs/>
          <w:sz w:val="32"/>
          <w:szCs w:val="32"/>
        </w:rPr>
        <w:t>музыка (вокальная, инструментальная), литература (фольклор, проза, поэзия)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184684" w:rsidRDefault="00184684" w:rsidP="00FE0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84684" w:rsidRPr="00FE0E66" w:rsidRDefault="00184684" w:rsidP="00FE0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Назови пространственно-временные виды искусства (</w:t>
      </w:r>
      <w:r>
        <w:rPr>
          <w:rFonts w:ascii="Times New Roman" w:hAnsi="Times New Roman" w:cs="Times New Roman"/>
          <w:i/>
          <w:iCs/>
          <w:sz w:val="32"/>
          <w:szCs w:val="32"/>
        </w:rPr>
        <w:t>театр, кино, танец</w:t>
      </w:r>
      <w:r>
        <w:rPr>
          <w:rFonts w:ascii="Times New Roman" w:hAnsi="Times New Roman" w:cs="Times New Roman"/>
          <w:sz w:val="32"/>
          <w:szCs w:val="32"/>
        </w:rPr>
        <w:t>)</w:t>
      </w:r>
    </w:p>
    <w:sectPr w:rsidR="00184684" w:rsidRPr="00FE0E66" w:rsidSect="002C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E66"/>
    <w:rsid w:val="00184684"/>
    <w:rsid w:val="002C1BAB"/>
    <w:rsid w:val="003D23E2"/>
    <w:rsid w:val="005E1E42"/>
    <w:rsid w:val="00712539"/>
    <w:rsid w:val="007D0252"/>
    <w:rsid w:val="008D6978"/>
    <w:rsid w:val="00A721D3"/>
    <w:rsid w:val="00AC277D"/>
    <w:rsid w:val="00AF3EDA"/>
    <w:rsid w:val="00BD4E4B"/>
    <w:rsid w:val="00BE68F4"/>
    <w:rsid w:val="00FB4245"/>
    <w:rsid w:val="00FE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1265</Characters>
  <Application>Microsoft Office Word</Application>
  <DocSecurity>0</DocSecurity>
  <Lines>10</Lines>
  <Paragraphs>2</Paragraphs>
  <ScaleCrop>false</ScaleCrop>
  <Company>Школа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2012-11-22T16:41:00Z</cp:lastPrinted>
  <dcterms:created xsi:type="dcterms:W3CDTF">2012-09-26T18:44:00Z</dcterms:created>
  <dcterms:modified xsi:type="dcterms:W3CDTF">2012-11-22T16:41:00Z</dcterms:modified>
</cp:coreProperties>
</file>