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C5" w:rsidRDefault="004838FD" w:rsidP="00483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38FD">
        <w:rPr>
          <w:rFonts w:ascii="Times New Roman" w:hAnsi="Times New Roman" w:cs="Times New Roman"/>
          <w:b/>
          <w:sz w:val="28"/>
          <w:szCs w:val="28"/>
          <w:u w:val="single"/>
        </w:rPr>
        <w:t>9. 32.  Вопрос к себе как первый шаг к творчеству</w:t>
      </w:r>
    </w:p>
    <w:p w:rsidR="004838FD" w:rsidRDefault="004838FD" w:rsidP="00483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38FD" w:rsidRDefault="004838FD" w:rsidP="004838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Каким образом можно найти ответы на вопросы, которые ставит перед человеком современный сложный и загадочный мир? </w:t>
      </w:r>
      <w:r>
        <w:rPr>
          <w:rFonts w:ascii="Times New Roman" w:hAnsi="Times New Roman" w:cs="Times New Roman"/>
          <w:i/>
          <w:sz w:val="28"/>
          <w:szCs w:val="28"/>
        </w:rPr>
        <w:t>(в результате познания, труда и озарения)</w:t>
      </w:r>
    </w:p>
    <w:p w:rsidR="004838FD" w:rsidRDefault="004838FD" w:rsidP="004838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38FD" w:rsidRDefault="004838FD" w:rsidP="004838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 чего начинается любое творчество? </w:t>
      </w:r>
      <w:r>
        <w:rPr>
          <w:rFonts w:ascii="Times New Roman" w:hAnsi="Times New Roman" w:cs="Times New Roman"/>
          <w:i/>
          <w:sz w:val="28"/>
          <w:szCs w:val="28"/>
        </w:rPr>
        <w:t>(с вопроса)</w:t>
      </w:r>
    </w:p>
    <w:p w:rsidR="004838FD" w:rsidRDefault="004838FD" w:rsidP="004838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38FD" w:rsidRDefault="004838FD" w:rsidP="004838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 рождаются человеческие творения? </w:t>
      </w:r>
      <w:r>
        <w:rPr>
          <w:rFonts w:ascii="Times New Roman" w:hAnsi="Times New Roman" w:cs="Times New Roman"/>
          <w:i/>
          <w:sz w:val="28"/>
          <w:szCs w:val="28"/>
        </w:rPr>
        <w:t>(сначала появляются мысли, затем они воплощаются в предметы и события)</w:t>
      </w:r>
    </w:p>
    <w:p w:rsidR="004838FD" w:rsidRDefault="004838FD" w:rsidP="004838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38FD" w:rsidRDefault="004838FD" w:rsidP="004838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какого человека</w:t>
      </w:r>
      <w:r w:rsidR="004F4C03">
        <w:rPr>
          <w:rFonts w:ascii="Times New Roman" w:hAnsi="Times New Roman" w:cs="Times New Roman"/>
          <w:sz w:val="28"/>
          <w:szCs w:val="28"/>
        </w:rPr>
        <w:t xml:space="preserve"> есть потенциал для развития творчества? </w:t>
      </w:r>
      <w:r w:rsidR="004F4C03">
        <w:rPr>
          <w:rFonts w:ascii="Times New Roman" w:hAnsi="Times New Roman" w:cs="Times New Roman"/>
          <w:i/>
          <w:sz w:val="28"/>
          <w:szCs w:val="28"/>
        </w:rPr>
        <w:t>(который не ждет, когда ему зададут вопрос, чтобы начать свой поиск; который сам умеет задавать себе вопросы и самостоятельно искать на них ответы)</w:t>
      </w:r>
    </w:p>
    <w:p w:rsidR="004F4C03" w:rsidRDefault="004F4C03" w:rsidP="004838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4C03" w:rsidRDefault="004F4C03" w:rsidP="004838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Какой фразой древнегреческий философ высказал мысль о том, что чем больше человек погружается в суть предмета, тем больше появляется вопросов? </w:t>
      </w:r>
      <w:r>
        <w:rPr>
          <w:rFonts w:ascii="Times New Roman" w:hAnsi="Times New Roman" w:cs="Times New Roman"/>
          <w:i/>
          <w:sz w:val="28"/>
          <w:szCs w:val="28"/>
        </w:rPr>
        <w:t>(«Я знаю только то, что я ничего не знаю»)</w:t>
      </w:r>
    </w:p>
    <w:p w:rsidR="00201B8E" w:rsidRDefault="00201B8E" w:rsidP="004838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1B8E" w:rsidRDefault="00201B8E" w:rsidP="004838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Какое место в развитии человечества, в познании мира </w:t>
      </w:r>
      <w:r w:rsidRPr="00201B8E">
        <w:rPr>
          <w:rFonts w:ascii="Times New Roman" w:hAnsi="Times New Roman" w:cs="Times New Roman"/>
          <w:sz w:val="28"/>
          <w:szCs w:val="28"/>
        </w:rPr>
        <w:t>занимает искусство</w:t>
      </w:r>
      <w:proofErr w:type="gramStart"/>
      <w:r w:rsidRPr="00201B8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(_____________________________)</w:t>
      </w:r>
      <w:proofErr w:type="gramEnd"/>
    </w:p>
    <w:p w:rsidR="00201B8E" w:rsidRDefault="00201B8E" w:rsidP="004838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4C03" w:rsidRPr="004F4C03" w:rsidRDefault="004F4C03" w:rsidP="00483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4C03" w:rsidRPr="004F4C03" w:rsidSect="00483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38FD"/>
    <w:rsid w:val="00201B8E"/>
    <w:rsid w:val="004838FD"/>
    <w:rsid w:val="004F2AC5"/>
    <w:rsid w:val="004F4C03"/>
    <w:rsid w:val="00504CC6"/>
    <w:rsid w:val="0099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2013-03-26T16:03:00Z</dcterms:created>
  <dcterms:modified xsi:type="dcterms:W3CDTF">2013-03-26T16:23:00Z</dcterms:modified>
</cp:coreProperties>
</file>