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A1" w:rsidRDefault="00376B7A" w:rsidP="0001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9.1. </w:t>
      </w:r>
      <w:r w:rsidR="000125A1">
        <w:rPr>
          <w:rFonts w:ascii="Times New Roman" w:hAnsi="Times New Roman" w:cs="Times New Roman"/>
          <w:b/>
          <w:sz w:val="28"/>
          <w:szCs w:val="28"/>
        </w:rPr>
        <w:t>Искусство и власть</w:t>
      </w:r>
    </w:p>
    <w:p w:rsidR="000125A1" w:rsidRPr="000125A1" w:rsidRDefault="000125A1" w:rsidP="0001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3AE" w:rsidRDefault="00426F2B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Для чего использовалось искусство в развитии человеческой культуры? (</w:t>
      </w:r>
      <w:r>
        <w:rPr>
          <w:rFonts w:ascii="Times New Roman" w:hAnsi="Times New Roman" w:cs="Times New Roman"/>
          <w:i/>
          <w:sz w:val="28"/>
          <w:szCs w:val="28"/>
        </w:rPr>
        <w:t>для укрепления власти – религиозной  и светской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F2B" w:rsidRDefault="00426F2B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помогало искусство укреплять власть и авторитет властителей? (</w:t>
      </w:r>
      <w:r>
        <w:rPr>
          <w:rFonts w:ascii="Times New Roman" w:hAnsi="Times New Roman" w:cs="Times New Roman"/>
          <w:i/>
          <w:sz w:val="28"/>
          <w:szCs w:val="28"/>
        </w:rPr>
        <w:t>искусство воплощало в зримых образах идеи религии; прославляло и увековечивало героев; придавало им необыкновенные качества, особый героизм и мудрость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F2B" w:rsidRDefault="00426F2B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традиции проявляются в этих монументальных образах? (</w:t>
      </w:r>
      <w:r>
        <w:rPr>
          <w:rFonts w:ascii="Times New Roman" w:hAnsi="Times New Roman" w:cs="Times New Roman"/>
          <w:i/>
          <w:sz w:val="28"/>
          <w:szCs w:val="28"/>
        </w:rPr>
        <w:t>традиции, идущие от древнейших времен – поклонение идолам, божествам, вызывающим трепет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F2B" w:rsidRDefault="00426F2B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произведения наиболее ярко укрепляли власть? (</w:t>
      </w:r>
      <w:r>
        <w:rPr>
          <w:rFonts w:ascii="Times New Roman" w:hAnsi="Times New Roman" w:cs="Times New Roman"/>
          <w:i/>
          <w:sz w:val="28"/>
          <w:szCs w:val="28"/>
        </w:rPr>
        <w:t>конные статуи, триумфальные арки и колонны, соборы и храмы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F2B" w:rsidRDefault="00426F2B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Какая арка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событий была реставрирована в Москве на Кутузовском проспекте? (</w:t>
      </w:r>
      <w:r w:rsidRPr="001078F6">
        <w:rPr>
          <w:rFonts w:ascii="Times New Roman" w:hAnsi="Times New Roman" w:cs="Times New Roman"/>
          <w:i/>
          <w:sz w:val="28"/>
          <w:szCs w:val="28"/>
        </w:rPr>
        <w:t>в 1814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триумфальные ворота в честь</w:t>
      </w:r>
      <w:r w:rsidR="001078F6">
        <w:rPr>
          <w:rFonts w:ascii="Times New Roman" w:hAnsi="Times New Roman" w:cs="Times New Roman"/>
          <w:i/>
          <w:sz w:val="28"/>
          <w:szCs w:val="28"/>
        </w:rPr>
        <w:t xml:space="preserve"> встречи русской армии-освободительницы, возвращающейся из Европы после победы над Наполеоном; в 1936 г. была снесена; в 1960 г. воссоздана на площади Победы, у Поклонной горы, на месте вступления в город армии Наполеона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8F6" w:rsidRDefault="001078F6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Какая арка установлена в Париже? (</w:t>
      </w:r>
      <w:r>
        <w:rPr>
          <w:rFonts w:ascii="Times New Roman" w:hAnsi="Times New Roman" w:cs="Times New Roman"/>
          <w:i/>
          <w:sz w:val="28"/>
          <w:szCs w:val="28"/>
        </w:rPr>
        <w:t>по указу Наполеона в честь его армии</w:t>
      </w:r>
      <w:r w:rsidR="003A50BF">
        <w:rPr>
          <w:rFonts w:ascii="Times New Roman" w:hAnsi="Times New Roman" w:cs="Times New Roman"/>
          <w:i/>
          <w:sz w:val="28"/>
          <w:szCs w:val="28"/>
        </w:rPr>
        <w:t>; на стенах арки выгравированы имена генералов, сражавшихся вместе с императором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0BF" w:rsidRDefault="003A50BF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какие времена</w:t>
      </w:r>
      <w:r w:rsidR="003F1DA3">
        <w:rPr>
          <w:rFonts w:ascii="Times New Roman" w:hAnsi="Times New Roman" w:cs="Times New Roman"/>
          <w:sz w:val="28"/>
          <w:szCs w:val="28"/>
        </w:rPr>
        <w:t xml:space="preserve">  Москва становится центром православной культуры? (</w:t>
      </w:r>
      <w:r w:rsidR="003F1DA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F1DA3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3F1DA3">
        <w:rPr>
          <w:rFonts w:ascii="Times New Roman" w:hAnsi="Times New Roman" w:cs="Times New Roman"/>
          <w:i/>
          <w:sz w:val="28"/>
          <w:szCs w:val="28"/>
        </w:rPr>
        <w:t xml:space="preserve"> веке после падения Византии, которая считалась преемницей Римской империи и получила название</w:t>
      </w:r>
      <w:proofErr w:type="gramStart"/>
      <w:r w:rsidR="003F1DA3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3F1DA3">
        <w:rPr>
          <w:rFonts w:ascii="Times New Roman" w:hAnsi="Times New Roman" w:cs="Times New Roman"/>
          <w:i/>
          <w:sz w:val="28"/>
          <w:szCs w:val="28"/>
        </w:rPr>
        <w:t>торого Рима</w:t>
      </w:r>
      <w:r w:rsidR="003F1DA3"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A3" w:rsidRDefault="003F1DA3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повышался культурный имидж Московского государства? (</w:t>
      </w:r>
      <w:r>
        <w:rPr>
          <w:rFonts w:ascii="Times New Roman" w:hAnsi="Times New Roman" w:cs="Times New Roman"/>
          <w:i/>
          <w:sz w:val="28"/>
          <w:szCs w:val="28"/>
        </w:rPr>
        <w:t>двор московского царя становится местом проживания многих культурно-образованных православных людей, архитекторов, строителей, иконописцев, музыкантов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A3" w:rsidRDefault="003F1DA3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Почему Москву называли «Третьим Римом»? (</w:t>
      </w:r>
      <w:r>
        <w:rPr>
          <w:rFonts w:ascii="Times New Roman" w:hAnsi="Times New Roman" w:cs="Times New Roman"/>
          <w:i/>
          <w:sz w:val="28"/>
          <w:szCs w:val="28"/>
        </w:rPr>
        <w:t>московские цари считали себя наследниками римских традиций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5A1" w:rsidRDefault="000125A1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5A1" w:rsidRDefault="003F1DA3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Какой архитектор стал п</w:t>
      </w:r>
      <w:r w:rsidR="007E2D86">
        <w:rPr>
          <w:rFonts w:ascii="Times New Roman" w:hAnsi="Times New Roman" w:cs="Times New Roman"/>
          <w:sz w:val="28"/>
          <w:szCs w:val="28"/>
        </w:rPr>
        <w:t>ерестраивать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E2D86">
        <w:rPr>
          <w:rFonts w:ascii="Times New Roman" w:hAnsi="Times New Roman" w:cs="Times New Roman"/>
          <w:sz w:val="28"/>
          <w:szCs w:val="28"/>
        </w:rPr>
        <w:t>осковский Кремль</w:t>
      </w:r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 xml:space="preserve">итальянский архитектор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Фиорованти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E2D86" w:rsidRPr="00426F2B" w:rsidRDefault="007E2D86" w:rsidP="0042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Чем ознаменовалось окончание строительства первого каменного храма Москвы – Успенского собора? (</w:t>
      </w:r>
      <w:r>
        <w:rPr>
          <w:rFonts w:ascii="Times New Roman" w:hAnsi="Times New Roman" w:cs="Times New Roman"/>
          <w:i/>
          <w:sz w:val="28"/>
          <w:szCs w:val="28"/>
        </w:rPr>
        <w:t>становление хора государевых певчих дьяков, потому что масштабы и великолепие храма требовали большей силы звучания музыки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7E2D86" w:rsidRPr="00426F2B" w:rsidSect="0006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2B"/>
    <w:rsid w:val="000125A1"/>
    <w:rsid w:val="000623AE"/>
    <w:rsid w:val="000750CB"/>
    <w:rsid w:val="001078F6"/>
    <w:rsid w:val="00376B7A"/>
    <w:rsid w:val="003A50BF"/>
    <w:rsid w:val="003F1DA3"/>
    <w:rsid w:val="00426F2B"/>
    <w:rsid w:val="007E2D86"/>
    <w:rsid w:val="00B4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2012-11-22T17:42:00Z</cp:lastPrinted>
  <dcterms:created xsi:type="dcterms:W3CDTF">2012-09-30T17:28:00Z</dcterms:created>
  <dcterms:modified xsi:type="dcterms:W3CDTF">2012-11-22T17:42:00Z</dcterms:modified>
</cp:coreProperties>
</file>