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B2" w:rsidRPr="00015B2F" w:rsidRDefault="007C58B2" w:rsidP="00141C17">
      <w:pPr>
        <w:jc w:val="center"/>
        <w:rPr>
          <w:rFonts w:ascii="Times New Roman" w:hAnsi="Times New Roman"/>
          <w:b/>
          <w:sz w:val="32"/>
          <w:szCs w:val="32"/>
        </w:rPr>
      </w:pPr>
      <w:r w:rsidRPr="00015B2F">
        <w:rPr>
          <w:rFonts w:ascii="Times New Roman" w:hAnsi="Times New Roman"/>
          <w:b/>
          <w:sz w:val="32"/>
          <w:szCs w:val="32"/>
        </w:rPr>
        <w:t xml:space="preserve">Муниципальное образовательное учреждение средняя </w:t>
      </w:r>
    </w:p>
    <w:p w:rsidR="007C58B2" w:rsidRPr="00015B2F" w:rsidRDefault="007C58B2" w:rsidP="00141C17">
      <w:pPr>
        <w:jc w:val="center"/>
        <w:rPr>
          <w:rFonts w:ascii="Times New Roman" w:hAnsi="Times New Roman"/>
          <w:b/>
          <w:sz w:val="32"/>
          <w:szCs w:val="32"/>
        </w:rPr>
      </w:pPr>
      <w:r w:rsidRPr="00015B2F">
        <w:rPr>
          <w:rFonts w:ascii="Times New Roman" w:hAnsi="Times New Roman"/>
          <w:b/>
          <w:sz w:val="32"/>
          <w:szCs w:val="32"/>
        </w:rPr>
        <w:t>общеобразовательная школа №1 им. Д. Комарова</w:t>
      </w:r>
      <w:r w:rsidRPr="00015B2F">
        <w:rPr>
          <w:rFonts w:ascii="Times New Roman" w:hAnsi="Times New Roman"/>
          <w:b/>
          <w:i/>
          <w:sz w:val="32"/>
          <w:szCs w:val="32"/>
        </w:rPr>
        <w:br/>
      </w:r>
      <w:r w:rsidRPr="00015B2F">
        <w:rPr>
          <w:rFonts w:ascii="Times New Roman" w:hAnsi="Times New Roman"/>
          <w:b/>
          <w:i/>
          <w:sz w:val="32"/>
          <w:szCs w:val="32"/>
        </w:rPr>
        <w:br/>
      </w:r>
    </w:p>
    <w:p w:rsidR="007C58B2" w:rsidRPr="00015B2F" w:rsidRDefault="007C58B2" w:rsidP="00141C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8B2" w:rsidRPr="00015B2F" w:rsidRDefault="007C58B2" w:rsidP="00141C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8B2" w:rsidRPr="00015B2F" w:rsidRDefault="007C58B2" w:rsidP="00141C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8B2" w:rsidRPr="00015B2F" w:rsidRDefault="007C58B2" w:rsidP="00141C17">
      <w:pPr>
        <w:jc w:val="center"/>
        <w:rPr>
          <w:rFonts w:ascii="Times New Roman" w:hAnsi="Times New Roman"/>
          <w:b/>
          <w:sz w:val="48"/>
          <w:szCs w:val="24"/>
          <w:u w:val="single"/>
        </w:rPr>
      </w:pPr>
    </w:p>
    <w:p w:rsidR="007C58B2" w:rsidRDefault="007C58B2" w:rsidP="00141C17">
      <w:pPr>
        <w:jc w:val="center"/>
        <w:rPr>
          <w:rFonts w:ascii="Times New Roman" w:hAnsi="Times New Roman"/>
          <w:b/>
          <w:sz w:val="48"/>
          <w:szCs w:val="24"/>
        </w:rPr>
      </w:pPr>
      <w:r w:rsidRPr="00015B2F">
        <w:rPr>
          <w:rFonts w:ascii="Times New Roman" w:hAnsi="Times New Roman"/>
          <w:b/>
          <w:sz w:val="48"/>
          <w:szCs w:val="24"/>
        </w:rPr>
        <w:t>Разработка урока</w:t>
      </w:r>
      <w:r w:rsidRPr="00015B2F">
        <w:rPr>
          <w:rFonts w:ascii="Times New Roman" w:hAnsi="Times New Roman"/>
          <w:b/>
          <w:sz w:val="48"/>
          <w:szCs w:val="24"/>
        </w:rPr>
        <w:br/>
        <w:t xml:space="preserve">(интегрированный урок: </w:t>
      </w:r>
    </w:p>
    <w:p w:rsidR="007C58B2" w:rsidRPr="00015B2F" w:rsidRDefault="007C58B2" w:rsidP="00141C17">
      <w:pPr>
        <w:jc w:val="center"/>
        <w:rPr>
          <w:rFonts w:ascii="Times New Roman" w:hAnsi="Times New Roman"/>
          <w:b/>
          <w:i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э</w:t>
      </w:r>
      <w:r w:rsidRPr="00015B2F">
        <w:rPr>
          <w:rFonts w:ascii="Times New Roman" w:hAnsi="Times New Roman"/>
          <w:b/>
          <w:sz w:val="48"/>
          <w:szCs w:val="24"/>
        </w:rPr>
        <w:t>кономика</w:t>
      </w:r>
      <w:r>
        <w:rPr>
          <w:rFonts w:ascii="Times New Roman" w:hAnsi="Times New Roman"/>
          <w:b/>
          <w:sz w:val="48"/>
          <w:szCs w:val="24"/>
        </w:rPr>
        <w:t xml:space="preserve"> </w:t>
      </w:r>
      <w:r w:rsidRPr="00015B2F">
        <w:rPr>
          <w:rFonts w:ascii="Times New Roman" w:hAnsi="Times New Roman"/>
          <w:b/>
          <w:sz w:val="48"/>
          <w:szCs w:val="24"/>
        </w:rPr>
        <w:t>+ обществознание)</w:t>
      </w:r>
      <w:r w:rsidRPr="00015B2F">
        <w:rPr>
          <w:rFonts w:ascii="Times New Roman" w:hAnsi="Times New Roman"/>
          <w:b/>
          <w:i/>
          <w:sz w:val="48"/>
          <w:szCs w:val="24"/>
        </w:rPr>
        <w:br/>
        <w:t>«Роль государства в экономике»</w:t>
      </w:r>
      <w:r w:rsidRPr="00015B2F">
        <w:rPr>
          <w:rFonts w:ascii="Times New Roman" w:hAnsi="Times New Roman"/>
          <w:b/>
          <w:i/>
          <w:sz w:val="48"/>
          <w:szCs w:val="24"/>
        </w:rPr>
        <w:br/>
      </w:r>
      <w:r w:rsidRPr="00015B2F">
        <w:rPr>
          <w:rFonts w:ascii="Times New Roman" w:hAnsi="Times New Roman"/>
          <w:b/>
          <w:i/>
          <w:sz w:val="48"/>
          <w:szCs w:val="24"/>
        </w:rPr>
        <w:br/>
      </w:r>
    </w:p>
    <w:p w:rsidR="007C58B2" w:rsidRPr="00015B2F" w:rsidRDefault="007C58B2" w:rsidP="00141C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8B2" w:rsidRPr="00015B2F" w:rsidRDefault="007C58B2" w:rsidP="007968A2">
      <w:pPr>
        <w:rPr>
          <w:rFonts w:ascii="Times New Roman" w:hAnsi="Times New Roman"/>
          <w:b/>
          <w:sz w:val="24"/>
          <w:szCs w:val="24"/>
        </w:rPr>
      </w:pPr>
    </w:p>
    <w:p w:rsidR="007C58B2" w:rsidRDefault="007C58B2" w:rsidP="00015B2F">
      <w:pPr>
        <w:spacing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015B2F">
        <w:rPr>
          <w:rFonts w:ascii="Times New Roman" w:hAnsi="Times New Roman"/>
          <w:b/>
          <w:sz w:val="28"/>
          <w:szCs w:val="24"/>
        </w:rPr>
        <w:t xml:space="preserve">Выполнила </w:t>
      </w:r>
      <w:r w:rsidRPr="00015B2F">
        <w:rPr>
          <w:rFonts w:ascii="Times New Roman" w:hAnsi="Times New Roman"/>
          <w:b/>
          <w:sz w:val="28"/>
          <w:szCs w:val="24"/>
        </w:rPr>
        <w:br/>
        <w:t xml:space="preserve">учитель обществознания </w:t>
      </w:r>
    </w:p>
    <w:p w:rsidR="007C58B2" w:rsidRPr="00015B2F" w:rsidRDefault="007C58B2" w:rsidP="00015B2F">
      <w:pPr>
        <w:spacing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Козлова И. В</w:t>
      </w:r>
    </w:p>
    <w:p w:rsidR="007C58B2" w:rsidRPr="00015B2F" w:rsidRDefault="007C58B2" w:rsidP="00015B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8B2" w:rsidRPr="00015B2F" w:rsidRDefault="007C58B2" w:rsidP="00141C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8B2" w:rsidRDefault="007C58B2" w:rsidP="001950D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br/>
        <w:t xml:space="preserve">                                                               </w:t>
      </w:r>
      <w:r w:rsidRPr="00015B2F">
        <w:rPr>
          <w:rFonts w:ascii="Times New Roman" w:hAnsi="Times New Roman"/>
          <w:b/>
          <w:sz w:val="32"/>
          <w:szCs w:val="32"/>
        </w:rPr>
        <w:t>г. Шахунья</w:t>
      </w:r>
      <w:r w:rsidRPr="00015B2F">
        <w:rPr>
          <w:rFonts w:ascii="Times New Roman" w:hAnsi="Times New Roman"/>
          <w:b/>
          <w:sz w:val="32"/>
          <w:szCs w:val="32"/>
        </w:rPr>
        <w:br/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  <w:r w:rsidRPr="00015B2F">
        <w:rPr>
          <w:rFonts w:ascii="Times New Roman" w:hAnsi="Times New Roman"/>
          <w:b/>
          <w:sz w:val="32"/>
          <w:szCs w:val="32"/>
        </w:rPr>
        <w:t xml:space="preserve">   </w:t>
      </w:r>
      <w:smartTag w:uri="urn:schemas-microsoft-com:office:smarttags" w:element="metricconverter">
        <w:smartTagPr>
          <w:attr w:name="ProductID" w:val="2012 г"/>
        </w:smartTagPr>
        <w:r w:rsidRPr="00015B2F">
          <w:rPr>
            <w:rFonts w:ascii="Times New Roman" w:hAnsi="Times New Roman"/>
            <w:b/>
            <w:sz w:val="32"/>
            <w:szCs w:val="32"/>
          </w:rPr>
          <w:t>2012 г</w:t>
        </w:r>
      </w:smartTag>
      <w:r w:rsidRPr="00015B2F">
        <w:rPr>
          <w:rFonts w:ascii="Times New Roman" w:hAnsi="Times New Roman"/>
          <w:b/>
          <w:sz w:val="32"/>
          <w:szCs w:val="32"/>
        </w:rPr>
        <w:t>.</w:t>
      </w:r>
      <w:r w:rsidRPr="00015B2F">
        <w:rPr>
          <w:rFonts w:ascii="Times New Roman" w:hAnsi="Times New Roman"/>
          <w:b/>
          <w:i/>
          <w:sz w:val="32"/>
          <w:szCs w:val="32"/>
        </w:rPr>
        <w:br/>
      </w:r>
      <w:bookmarkStart w:id="0" w:name="_GoBack"/>
      <w:bookmarkEnd w:id="0"/>
      <w:r w:rsidRPr="00015B2F">
        <w:rPr>
          <w:rFonts w:ascii="Times New Roman" w:hAnsi="Times New Roman"/>
          <w:b/>
          <w:i/>
          <w:sz w:val="32"/>
          <w:szCs w:val="32"/>
        </w:rPr>
        <w:t xml:space="preserve">Урок « Роль государства в экономике» </w:t>
      </w:r>
      <w:r w:rsidRPr="00015B2F">
        <w:rPr>
          <w:rFonts w:ascii="Times New Roman" w:hAnsi="Times New Roman"/>
          <w:b/>
          <w:i/>
          <w:sz w:val="32"/>
          <w:szCs w:val="32"/>
        </w:rPr>
        <w:br/>
      </w:r>
    </w:p>
    <w:p w:rsidR="007C58B2" w:rsidRPr="00015B2F" w:rsidRDefault="007C58B2" w:rsidP="00015B2F">
      <w:pPr>
        <w:rPr>
          <w:rFonts w:ascii="Times New Roman" w:hAnsi="Times New Roman"/>
          <w:b/>
          <w:i/>
          <w:sz w:val="28"/>
          <w:szCs w:val="28"/>
        </w:rPr>
      </w:pPr>
      <w:r w:rsidRPr="00015B2F">
        <w:rPr>
          <w:rFonts w:ascii="Times New Roman" w:hAnsi="Times New Roman"/>
          <w:b/>
          <w:i/>
          <w:sz w:val="28"/>
          <w:szCs w:val="28"/>
        </w:rPr>
        <w:t>Тип урока</w:t>
      </w:r>
      <w:r w:rsidRPr="00015B2F">
        <w:rPr>
          <w:rFonts w:ascii="Times New Roman" w:hAnsi="Times New Roman"/>
          <w:sz w:val="28"/>
          <w:szCs w:val="28"/>
        </w:rPr>
        <w:t>: комбинированный</w:t>
      </w:r>
      <w:r>
        <w:rPr>
          <w:rFonts w:ascii="Times New Roman" w:hAnsi="Times New Roman"/>
          <w:sz w:val="28"/>
          <w:szCs w:val="28"/>
        </w:rPr>
        <w:t>, 10 класс.</w:t>
      </w:r>
      <w:r w:rsidRPr="00015B2F">
        <w:rPr>
          <w:rFonts w:ascii="Times New Roman" w:hAnsi="Times New Roman"/>
          <w:sz w:val="28"/>
          <w:szCs w:val="28"/>
        </w:rPr>
        <w:br/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b/>
          <w:i/>
          <w:sz w:val="28"/>
          <w:szCs w:val="28"/>
        </w:rPr>
        <w:t>Цель урока</w:t>
      </w:r>
      <w:r w:rsidRPr="00015B2F">
        <w:rPr>
          <w:rFonts w:ascii="Times New Roman" w:hAnsi="Times New Roman"/>
          <w:sz w:val="28"/>
          <w:szCs w:val="28"/>
        </w:rPr>
        <w:t>: рассмотреть, в каких формах осуществляется вмешательство государства в экономику</w:t>
      </w:r>
      <w:r w:rsidRPr="00015B2F">
        <w:rPr>
          <w:rFonts w:ascii="Times New Roman" w:hAnsi="Times New Roman"/>
          <w:sz w:val="28"/>
          <w:szCs w:val="28"/>
        </w:rPr>
        <w:br/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b/>
          <w:i/>
          <w:sz w:val="28"/>
          <w:szCs w:val="28"/>
        </w:rPr>
        <w:t>Задачи уроки</w:t>
      </w:r>
      <w:r w:rsidRPr="00015B2F">
        <w:rPr>
          <w:rFonts w:ascii="Times New Roman" w:hAnsi="Times New Roman"/>
          <w:sz w:val="28"/>
          <w:szCs w:val="28"/>
        </w:rPr>
        <w:t>:</w:t>
      </w:r>
      <w:r w:rsidRPr="00015B2F">
        <w:rPr>
          <w:rFonts w:ascii="Times New Roman" w:hAnsi="Times New Roman"/>
          <w:sz w:val="28"/>
          <w:szCs w:val="28"/>
        </w:rPr>
        <w:br/>
        <w:t xml:space="preserve">1.Образовательные </w:t>
      </w:r>
      <w:r w:rsidRPr="00015B2F">
        <w:rPr>
          <w:rFonts w:ascii="Times New Roman" w:hAnsi="Times New Roman"/>
          <w:sz w:val="28"/>
          <w:szCs w:val="28"/>
        </w:rPr>
        <w:br/>
        <w:t>а) знать историю эволюции представлений о роли государства в экономике;</w:t>
      </w:r>
      <w:r w:rsidRPr="00015B2F">
        <w:rPr>
          <w:rFonts w:ascii="Times New Roman" w:hAnsi="Times New Roman"/>
          <w:sz w:val="28"/>
          <w:szCs w:val="28"/>
        </w:rPr>
        <w:br/>
        <w:t>б)знать различные варианты государственного воздействия  на экономику;</w:t>
      </w:r>
      <w:r w:rsidRPr="00015B2F">
        <w:rPr>
          <w:rFonts w:ascii="Times New Roman" w:hAnsi="Times New Roman"/>
          <w:sz w:val="28"/>
          <w:szCs w:val="28"/>
        </w:rPr>
        <w:br/>
        <w:t>в) знать специфику деятельности государства как экономического субъекта</w:t>
      </w:r>
      <w:r w:rsidRPr="00015B2F">
        <w:rPr>
          <w:rFonts w:ascii="Times New Roman" w:hAnsi="Times New Roman"/>
          <w:sz w:val="28"/>
          <w:szCs w:val="28"/>
        </w:rPr>
        <w:br/>
        <w:t>2.Развивающие:</w:t>
      </w:r>
      <w:r w:rsidRPr="00015B2F">
        <w:rPr>
          <w:rFonts w:ascii="Times New Roman" w:hAnsi="Times New Roman"/>
          <w:sz w:val="28"/>
          <w:szCs w:val="28"/>
        </w:rPr>
        <w:br/>
        <w:t>а)содействовать познавательной активности учащихся</w:t>
      </w:r>
      <w:r w:rsidRPr="00015B2F">
        <w:rPr>
          <w:rFonts w:ascii="Times New Roman" w:hAnsi="Times New Roman"/>
          <w:sz w:val="28"/>
          <w:szCs w:val="28"/>
        </w:rPr>
        <w:br/>
        <w:t>б)умение сопоставлять, анализировать, делать выводы;</w:t>
      </w:r>
      <w:r w:rsidRPr="00015B2F">
        <w:rPr>
          <w:rFonts w:ascii="Times New Roman" w:hAnsi="Times New Roman"/>
          <w:sz w:val="28"/>
          <w:szCs w:val="28"/>
        </w:rPr>
        <w:br/>
        <w:t>в)формировать навык парной и групповой работы</w:t>
      </w:r>
      <w:r w:rsidRPr="00015B2F">
        <w:rPr>
          <w:rFonts w:ascii="Times New Roman" w:hAnsi="Times New Roman"/>
          <w:sz w:val="28"/>
          <w:szCs w:val="28"/>
        </w:rPr>
        <w:br/>
        <w:t>3.Воспитательные:</w:t>
      </w:r>
      <w:r w:rsidRPr="00015B2F">
        <w:rPr>
          <w:rFonts w:ascii="Times New Roman" w:hAnsi="Times New Roman"/>
          <w:sz w:val="28"/>
          <w:szCs w:val="28"/>
        </w:rPr>
        <w:br/>
        <w:t>экономическая и интеллектуальная культура, воспитание интереса к экономике</w:t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>Методы обучения:</w:t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>словесные методы (вводная беседа, рассказ, объяснение, индивидуальная и фронтальная беседа)</w:t>
      </w:r>
      <w:r w:rsidRPr="00015B2F">
        <w:rPr>
          <w:rFonts w:ascii="Times New Roman" w:hAnsi="Times New Roman"/>
          <w:sz w:val="28"/>
          <w:szCs w:val="28"/>
        </w:rPr>
        <w:br/>
        <w:t>практические: тренировочные, устные, письменные упражнения.</w:t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 xml:space="preserve">Оборудование: 1. Учебник Л.Н. Боголюбов  «Обществознание» Москва  «Просвещение» </w:t>
      </w:r>
      <w:smartTag w:uri="urn:schemas-microsoft-com:office:smarttags" w:element="metricconverter">
        <w:smartTagPr>
          <w:attr w:name="ProductID" w:val="2006 г"/>
        </w:smartTagPr>
        <w:r w:rsidRPr="00015B2F">
          <w:rPr>
            <w:rFonts w:ascii="Times New Roman" w:hAnsi="Times New Roman"/>
            <w:sz w:val="28"/>
            <w:szCs w:val="28"/>
          </w:rPr>
          <w:t>2006 г</w:t>
        </w:r>
      </w:smartTag>
      <w:r w:rsidRPr="00015B2F">
        <w:rPr>
          <w:rFonts w:ascii="Times New Roman" w:hAnsi="Times New Roman"/>
          <w:sz w:val="28"/>
          <w:szCs w:val="28"/>
        </w:rPr>
        <w:t xml:space="preserve">.  2. Презентация </w:t>
      </w:r>
      <w:r w:rsidRPr="00015B2F">
        <w:rPr>
          <w:rFonts w:ascii="Times New Roman" w:hAnsi="Times New Roman"/>
          <w:sz w:val="28"/>
          <w:szCs w:val="28"/>
        </w:rPr>
        <w:br/>
        <w:t>Понятийный аппарат:  меркантилизм, налоги, методы государственного  регулирования.</w:t>
      </w:r>
    </w:p>
    <w:p w:rsidR="007C58B2" w:rsidRPr="00015B2F" w:rsidRDefault="007C58B2" w:rsidP="00015B2F">
      <w:pPr>
        <w:outlineLvl w:val="0"/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>План урока:</w:t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 xml:space="preserve">1.История эволюции представлений о роли государства в экономике </w:t>
      </w:r>
    </w:p>
    <w:p w:rsidR="007C58B2" w:rsidRPr="00015B2F" w:rsidRDefault="007C58B2" w:rsidP="00015B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5B2F">
        <w:rPr>
          <w:rFonts w:ascii="Times New Roman" w:hAnsi="Times New Roman"/>
          <w:sz w:val="28"/>
          <w:szCs w:val="28"/>
        </w:rPr>
        <w:t>а) меркантилизм</w:t>
      </w:r>
      <w:r w:rsidRPr="00015B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5B2F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B2F">
        <w:rPr>
          <w:rFonts w:ascii="Times New Roman" w:hAnsi="Times New Roman"/>
          <w:sz w:val="28"/>
          <w:szCs w:val="28"/>
        </w:rPr>
        <w:t xml:space="preserve">классическая теория </w:t>
      </w:r>
      <w:r w:rsidRPr="00015B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5B2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B2F">
        <w:rPr>
          <w:rFonts w:ascii="Times New Roman" w:hAnsi="Times New Roman"/>
          <w:sz w:val="28"/>
          <w:szCs w:val="28"/>
        </w:rPr>
        <w:t xml:space="preserve">кейнсианская теория </w:t>
      </w:r>
    </w:p>
    <w:p w:rsidR="007C58B2" w:rsidRDefault="007C58B2" w:rsidP="00015B2F">
      <w:pPr>
        <w:spacing w:line="240" w:lineRule="auto"/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 xml:space="preserve"> 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B2F">
        <w:rPr>
          <w:rFonts w:ascii="Times New Roman" w:hAnsi="Times New Roman"/>
          <w:sz w:val="28"/>
          <w:szCs w:val="28"/>
        </w:rPr>
        <w:t>неоклассическая теория</w:t>
      </w:r>
    </w:p>
    <w:p w:rsidR="007C58B2" w:rsidRPr="00015B2F" w:rsidRDefault="007C58B2" w:rsidP="00015B2F">
      <w:pPr>
        <w:spacing w:line="240" w:lineRule="auto"/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br/>
        <w:t xml:space="preserve">2. Функции государства в экономике </w:t>
      </w:r>
      <w:r w:rsidRPr="00015B2F">
        <w:rPr>
          <w:rFonts w:ascii="Times New Roman" w:hAnsi="Times New Roman"/>
          <w:sz w:val="28"/>
          <w:szCs w:val="28"/>
        </w:rPr>
        <w:br/>
        <w:t xml:space="preserve">3. Методы государственного воздействия на рынок </w:t>
      </w:r>
      <w:r w:rsidRPr="00015B2F">
        <w:rPr>
          <w:rFonts w:ascii="Times New Roman" w:hAnsi="Times New Roman"/>
          <w:sz w:val="28"/>
          <w:szCs w:val="28"/>
        </w:rPr>
        <w:br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B2F">
        <w:rPr>
          <w:rFonts w:ascii="Times New Roman" w:hAnsi="Times New Roman"/>
          <w:sz w:val="28"/>
          <w:szCs w:val="28"/>
        </w:rPr>
        <w:t>Проблемы и ограничения государственного вмешательства</w:t>
      </w:r>
    </w:p>
    <w:p w:rsidR="007C58B2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>Вводная беседа учителя:</w:t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знаний учащихся.</w:t>
      </w:r>
      <w:r w:rsidRPr="00015B2F">
        <w:rPr>
          <w:rFonts w:ascii="Times New Roman" w:hAnsi="Times New Roman"/>
          <w:sz w:val="28"/>
          <w:szCs w:val="28"/>
        </w:rPr>
        <w:br/>
        <w:t>Государственное регулирование экономики имеет  долгую историю. Меркантилизм 17 века (опережающее задание ученику)</w:t>
      </w:r>
      <w:r w:rsidRPr="00015B2F">
        <w:rPr>
          <w:rFonts w:ascii="Times New Roman" w:hAnsi="Times New Roman"/>
          <w:sz w:val="28"/>
          <w:szCs w:val="28"/>
        </w:rPr>
        <w:br/>
        <w:t>1-ый ученик: Экономическая школа меркантилистов провозглашала активное вмешательство государства в экономику. Они утверждали, что главный показатель богатства 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B2F">
        <w:rPr>
          <w:rFonts w:ascii="Times New Roman" w:hAnsi="Times New Roman"/>
          <w:sz w:val="28"/>
          <w:szCs w:val="28"/>
        </w:rPr>
        <w:t>- количество золота. Меркантилисты призывали поощрять экспорт и сдерживать импорт.</w:t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>2-ой ученик: Ступенью развития представлений о роли государства стала работа А. Смита «  Исследование о природе и причинах богатства народов», в которой он утверждал , что « свободная игра рыночных сил», создает гармоничное устройство.  Государство должно обеспечивать безопасность жизни человека, разрешать споры; Адам Смит  доказывал, что стремление предпринимателя к достижению частных интересов является главной движущей силой экономического развития. Он доказывал, что должны быть гарантированы экономические свободы для предпринимателей, свобода конкуренции , свобода торговли.</w:t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>3-й ученик: В 30е годы ХХ века в США произошел глубокий спад экономики.  Дж. Кейнс выдвинул теорию вмешательства государства в экономику в период спада. Кейнс считал, что государство должно воздействовать на рынок в целях увеличения спроса. Это можно делать несколькими инструментами:</w:t>
      </w:r>
      <w:r w:rsidRPr="00015B2F">
        <w:rPr>
          <w:rFonts w:ascii="Times New Roman" w:hAnsi="Times New Roman"/>
          <w:sz w:val="28"/>
          <w:szCs w:val="28"/>
        </w:rPr>
        <w:br/>
        <w:t>а) гибкая кредитно-денежная политика, которая стимулирует спрос и рост занятости населения</w:t>
      </w:r>
      <w:r w:rsidRPr="00015B2F">
        <w:rPr>
          <w:rFonts w:ascii="Times New Roman" w:hAnsi="Times New Roman"/>
          <w:sz w:val="28"/>
          <w:szCs w:val="28"/>
        </w:rPr>
        <w:br/>
        <w:t>б) с помощью бюджетно-финансовой политики Кейнс рекомендовал государству увеличить налоговые ставки и за счет этих средств финансировать нерентабельные  предприятия. Это уменьшит безработицу и снимет социальную напряженность.</w:t>
      </w:r>
      <w:r w:rsidRPr="00015B2F">
        <w:rPr>
          <w:rFonts w:ascii="Times New Roman" w:hAnsi="Times New Roman"/>
          <w:sz w:val="28"/>
          <w:szCs w:val="28"/>
        </w:rPr>
        <w:br/>
        <w:t>в) создание государственного предпринимательства на основе образования государственных и смешанных предприятий.</w:t>
      </w:r>
      <w:r w:rsidRPr="00015B2F">
        <w:rPr>
          <w:rFonts w:ascii="Times New Roman" w:hAnsi="Times New Roman"/>
          <w:sz w:val="28"/>
          <w:szCs w:val="28"/>
        </w:rPr>
        <w:br/>
      </w:r>
      <w:r w:rsidRPr="00015B2F">
        <w:rPr>
          <w:rFonts w:ascii="Times New Roman" w:hAnsi="Times New Roman"/>
          <w:sz w:val="28"/>
          <w:szCs w:val="28"/>
        </w:rPr>
        <w:br/>
        <w:t>4-ый ученик: Кейнсианская модель могла быть устойчивой только в условиях высоких темпов роста. В 70 годы ХХ века появилась  неоклассическая 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B2F">
        <w:rPr>
          <w:rFonts w:ascii="Times New Roman" w:hAnsi="Times New Roman"/>
          <w:sz w:val="28"/>
          <w:szCs w:val="28"/>
        </w:rPr>
        <w:t>отказ от воздействия на воспроизводство через спрос, использование косвенных мер воздействия на предложение. Экономический рост рассматривается как функция накопления капитала. А государство должно обеспечить условия для процесса накопления капитала. Согласно этой теории осуществляются антиинфляционные меры и налоговые льготы  предпринимателям.</w:t>
      </w:r>
      <w:r w:rsidRPr="00015B2F">
        <w:rPr>
          <w:rFonts w:ascii="Times New Roman" w:hAnsi="Times New Roman"/>
          <w:sz w:val="28"/>
          <w:szCs w:val="28"/>
        </w:rPr>
        <w:br/>
      </w:r>
      <w:r w:rsidRPr="00015B2F">
        <w:rPr>
          <w:rFonts w:ascii="Times New Roman" w:hAnsi="Times New Roman"/>
          <w:sz w:val="28"/>
          <w:szCs w:val="28"/>
        </w:rPr>
        <w:br/>
        <w:t xml:space="preserve">Задание для учащихся: </w:t>
      </w:r>
      <w:r w:rsidRPr="00015B2F">
        <w:rPr>
          <w:rFonts w:ascii="Times New Roman" w:hAnsi="Times New Roman"/>
          <w:sz w:val="28"/>
          <w:szCs w:val="28"/>
        </w:rPr>
        <w:br/>
        <w:t>найдите в учебнике функции государства в экономике стр. 128-129 .</w:t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выводы вы сделаете</w:t>
      </w:r>
      <w:r w:rsidRPr="00015B2F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B2F">
        <w:rPr>
          <w:rFonts w:ascii="Times New Roman" w:hAnsi="Times New Roman"/>
          <w:sz w:val="28"/>
          <w:szCs w:val="28"/>
        </w:rPr>
        <w:t>Запишите их в тетради:</w:t>
      </w:r>
      <w:r w:rsidRPr="00015B2F">
        <w:rPr>
          <w:rFonts w:ascii="Times New Roman" w:hAnsi="Times New Roman"/>
          <w:sz w:val="28"/>
          <w:szCs w:val="28"/>
        </w:rPr>
        <w:br/>
        <w:t>1. Создание правовой основы для принятия экономических решений (Законы для предпринимателей, определение прав и обязанностей государства и бизнеса)</w:t>
      </w:r>
      <w:r w:rsidRPr="00015B2F">
        <w:rPr>
          <w:rFonts w:ascii="Times New Roman" w:hAnsi="Times New Roman"/>
          <w:sz w:val="28"/>
          <w:szCs w:val="28"/>
        </w:rPr>
        <w:br/>
        <w:t>2. Стабилизация  экономики. Кредитно-денежная  и бюджетно-налоговая системы используются для преодоления спада в экономике, для сглаживания инфляции, для снижения безработицы.</w:t>
      </w:r>
      <w:r w:rsidRPr="00015B2F">
        <w:rPr>
          <w:rFonts w:ascii="Times New Roman" w:hAnsi="Times New Roman"/>
          <w:sz w:val="28"/>
          <w:szCs w:val="28"/>
        </w:rPr>
        <w:br/>
        <w:t>3. Социально-ориентированное распределение ресурсов. Государство организует производство товаров и услуг, которыми не занимается частный сектор.</w:t>
      </w:r>
      <w:r w:rsidRPr="00015B2F">
        <w:rPr>
          <w:rFonts w:ascii="Times New Roman" w:hAnsi="Times New Roman"/>
          <w:sz w:val="28"/>
          <w:szCs w:val="28"/>
        </w:rPr>
        <w:br/>
        <w:t>4. Обеспечение социальной защиты и социальной гарантии через перераспределение  доходов.</w:t>
      </w:r>
      <w:r w:rsidRPr="00015B2F">
        <w:rPr>
          <w:rFonts w:ascii="Times New Roman" w:hAnsi="Times New Roman"/>
          <w:sz w:val="28"/>
          <w:szCs w:val="28"/>
        </w:rPr>
        <w:br/>
        <w:t>5. Антимонопольная деятельность государства.</w:t>
      </w:r>
    </w:p>
    <w:p w:rsidR="007C58B2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 xml:space="preserve">Воздействие на размещение ресурсов через систему налогов и субсидий. Государство воздействует на производство общественных благ и услуг </w:t>
      </w:r>
    </w:p>
    <w:p w:rsidR="007C58B2" w:rsidRPr="00015B2F" w:rsidRDefault="007C58B2" w:rsidP="00015B2F">
      <w:pPr>
        <w:rPr>
          <w:rFonts w:ascii="Times New Roman" w:hAnsi="Times New Roman"/>
          <w:sz w:val="28"/>
          <w:szCs w:val="28"/>
        </w:rPr>
      </w:pPr>
      <w:r w:rsidRPr="00015B2F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с</w:t>
      </w:r>
      <w:r w:rsidRPr="00015B2F">
        <w:rPr>
          <w:rFonts w:ascii="Times New Roman" w:hAnsi="Times New Roman"/>
          <w:sz w:val="28"/>
          <w:szCs w:val="28"/>
        </w:rPr>
        <w:t>убсидии в сфере искусства, образования, науки)</w:t>
      </w:r>
      <w:r w:rsidRPr="00015B2F">
        <w:rPr>
          <w:rFonts w:ascii="Times New Roman" w:hAnsi="Times New Roman"/>
          <w:sz w:val="28"/>
          <w:szCs w:val="28"/>
        </w:rPr>
        <w:br/>
        <w:t>Как государство воздействует на рынок? (Опережающее задание на составление схем ---дома)</w:t>
      </w:r>
      <w:r w:rsidRPr="00015B2F">
        <w:rPr>
          <w:rFonts w:ascii="Times New Roman" w:hAnsi="Times New Roman"/>
          <w:sz w:val="28"/>
          <w:szCs w:val="28"/>
        </w:rPr>
        <w:br/>
      </w:r>
    </w:p>
    <w:p w:rsidR="007C58B2" w:rsidRDefault="007C58B2">
      <w:pPr>
        <w:rPr>
          <w:rFonts w:ascii="Times New Roman" w:hAnsi="Times New Roman"/>
          <w:sz w:val="24"/>
          <w:szCs w:val="24"/>
        </w:rPr>
      </w:pPr>
    </w:p>
    <w:p w:rsidR="007C58B2" w:rsidRDefault="007C58B2">
      <w:pPr>
        <w:rPr>
          <w:rFonts w:ascii="Times New Roman" w:hAnsi="Times New Roman"/>
          <w:sz w:val="24"/>
          <w:szCs w:val="24"/>
        </w:rPr>
      </w:pPr>
    </w:p>
    <w:p w:rsidR="007C58B2" w:rsidRDefault="007C58B2">
      <w:pPr>
        <w:rPr>
          <w:rFonts w:ascii="Times New Roman" w:hAnsi="Times New Roman"/>
          <w:sz w:val="24"/>
          <w:szCs w:val="24"/>
        </w:rPr>
      </w:pPr>
    </w:p>
    <w:p w:rsidR="007C58B2" w:rsidRDefault="007C58B2">
      <w:pPr>
        <w:rPr>
          <w:rFonts w:ascii="Times New Roman" w:hAnsi="Times New Roman"/>
          <w:sz w:val="24"/>
          <w:szCs w:val="24"/>
        </w:rPr>
      </w:pPr>
    </w:p>
    <w:p w:rsidR="007C58B2" w:rsidRDefault="007C58B2">
      <w:pPr>
        <w:rPr>
          <w:rFonts w:ascii="Times New Roman" w:hAnsi="Times New Roman"/>
          <w:sz w:val="24"/>
          <w:szCs w:val="24"/>
        </w:rPr>
      </w:pPr>
    </w:p>
    <w:p w:rsidR="007C58B2" w:rsidRDefault="007C58B2">
      <w:pPr>
        <w:rPr>
          <w:rFonts w:ascii="Times New Roman" w:hAnsi="Times New Roman"/>
          <w:sz w:val="24"/>
          <w:szCs w:val="24"/>
        </w:rPr>
      </w:pPr>
    </w:p>
    <w:p w:rsidR="007C58B2" w:rsidRDefault="007C58B2">
      <w:pPr>
        <w:rPr>
          <w:rFonts w:ascii="Times New Roman" w:hAnsi="Times New Roman"/>
          <w:sz w:val="24"/>
          <w:szCs w:val="24"/>
        </w:rPr>
      </w:pPr>
    </w:p>
    <w:p w:rsidR="007C58B2" w:rsidRDefault="007C58B2">
      <w:pPr>
        <w:rPr>
          <w:rFonts w:ascii="Times New Roman" w:hAnsi="Times New Roman"/>
          <w:sz w:val="24"/>
          <w:szCs w:val="24"/>
        </w:rPr>
      </w:pPr>
    </w:p>
    <w:p w:rsidR="007C58B2" w:rsidRPr="002B381F" w:rsidRDefault="007C58B2" w:rsidP="00A86143">
      <w:pPr>
        <w:tabs>
          <w:tab w:val="left" w:pos="1665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63pt;margin-top:30.7pt;width:297pt;height:26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O+ogIAALkFAAAOAAAAZHJzL2Uyb0RvYy54bWysVEtu2zAQ3RfoHQjuG9lqfjYiB26CFAWC&#10;JKhTZE1TZEyE4rAkbcm9TE/RVYGewUfqkJIc57NJ0Y005LwZzrz5nJw2lSYr4bwCU9Dh3oASYTiU&#10;ytwX9NvtxYdjSnxgpmQajCjoWnh6Onn/7qS2Y5HDAnQpHEEnxo9rW9BFCHacZZ4vRMX8HlhhUCnB&#10;VSzg0d1npWM1eq90lg8Gh1kNrrQOuPAeb89bJZ0k/1IKHq6l9CIQXVCMLaSvS995/GaTEza+d8wu&#10;FO/CYP8QRcWUwUe3rs5ZYGTp1AtXleIOPMiwx6HKQErFRcoBsxkOnmUzWzArUi5Ijrdbmvz/c8uv&#10;VjeOqLKgI0oMq7BEm5+bP5vfm19kFNmprR8jaGYRFppP0GCV+3uPlzHpRroq/jEdgnrkeb3lVjSB&#10;cLzMR6PB8QGqOOryo8M8P4huskdr63z4LKAiUSiow9olStnq0ocW2kPiYx60Ki+U1ukQ+0WcaUdW&#10;DCutQ4oRnT9BaUPqgh5+xDBeeIiut/ZzzfhDF96OB/SnTbQUqbO6sCJDLRNJCmstIkabr0Iis4mQ&#10;V2JknAuzjTOhI0piRm8x7PCPUb3FuM0DLdLLYMLWuFIGXMvSU2rLh55a2eKxhjt5RzE08ya11FHf&#10;KHMo19g/Dtr585ZfKOT7kvlwwxwOHPYFLpFwjR+pAYsEnUTJAtyP1+4jHucAtZTUOMAF9d+XzAlK&#10;9BeDEzIa7u/HiU+H/YOjHA9uVzPf1ZhldQbYOUNcV5YnMeKD7kXpoLrDXTONr6KKGY5vFzT04llo&#10;1wruKi6m0wTCGbcsXJqZ5dF1ZDn22W1zx5zt+jzghFxBP+ps/KzdW2y0NDBdBpAqzULkuWW14x/3&#10;Q5qmbpfFBbR7TqjHjTv5CwAA//8DAFBLAwQUAAYACAAAACEASQxuUN0AAAAKAQAADwAAAGRycy9k&#10;b3ducmV2LnhtbEyPsU7DMBCGd6S+g3WV2KidqApJiFMBKixMtIjZjV3bIrYj203D23NMMN7dp/++&#10;v9stbiSziskGz6HYMCDKD0Farzl8HF/uaiApCy/FGLzi8K0S7PrVTSdaGa7+Xc2HrAmG+NQKDibn&#10;qaU0DUY5kTZhUh5v5xCdyDhGTWUUVwx3Iy0Zq6gT1uMHIyb1bNTwdbg4Dvsn3eihFtHsa2ntvHye&#10;3/Qr57fr5fEBSFZL/oPhVx/VoUenU7h4mcjIoWRFgyiHqtgCQaC6L3FxQpJtG6B9R/9X6H8AAAD/&#10;/wMAUEsBAi0AFAAGAAgAAAAhALaDOJL+AAAA4QEAABMAAAAAAAAAAAAAAAAAAAAAAFtDb250ZW50&#10;X1R5cGVzXS54bWxQSwECLQAUAAYACAAAACEAOP0h/9YAAACUAQAACwAAAAAAAAAAAAAAAAAvAQAA&#10;X3JlbHMvLnJlbHNQSwECLQAUAAYACAAAACEA0q5jvqICAAC5BQAADgAAAAAAAAAAAAAAAAAuAgAA&#10;ZHJzL2Uyb0RvYy54bWxQSwECLQAUAAYACAAAACEASQxuUN0AAAAKAQAADwAAAAAAAAAAAAAAAAD8&#10;BAAAZHJzL2Rvd25yZXYueG1sUEsFBgAAAAAEAAQA8wAAAAYGAAAAAA==&#10;" strokeweight=".5pt">
            <v:textbox>
              <w:txbxContent>
                <w:p w:rsidR="007C58B2" w:rsidRPr="002B381F" w:rsidRDefault="007C58B2">
                  <w:pPr>
                    <w:rPr>
                      <w:b/>
                      <w:sz w:val="28"/>
                      <w:szCs w:val="28"/>
                    </w:rPr>
                  </w:pPr>
                  <w:r w:rsidRPr="002B381F">
                    <w:rPr>
                      <w:b/>
                      <w:sz w:val="28"/>
                      <w:szCs w:val="28"/>
                    </w:rPr>
                    <w:t xml:space="preserve">Причины государственного регулирования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>С</w:t>
      </w:r>
      <w:r w:rsidRPr="002B381F">
        <w:rPr>
          <w:rFonts w:ascii="Times New Roman" w:hAnsi="Times New Roman"/>
          <w:b/>
          <w:sz w:val="28"/>
          <w:szCs w:val="28"/>
        </w:rPr>
        <w:t>хема №1 (ученик)</w:t>
      </w:r>
      <w:r w:rsidRPr="002B381F">
        <w:rPr>
          <w:rFonts w:ascii="Times New Roman" w:hAnsi="Times New Roman"/>
          <w:b/>
          <w:sz w:val="28"/>
          <w:szCs w:val="28"/>
        </w:rPr>
        <w:br/>
      </w:r>
    </w:p>
    <w:p w:rsidR="007C58B2" w:rsidRPr="00A86143" w:rsidRDefault="007C58B2" w:rsidP="00A86143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7" type="#_x0000_t32" style="position:absolute;margin-left:295.95pt;margin-top:15.9pt;width:28.05pt;height:18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Tm/AEAAA0EAAAOAAAAZHJzL2Uyb0RvYy54bWysU0uOEzEQ3SNxB8t70t2BQaMonVlkgA2C&#10;iM8BPG47bck/lU062Q1cYI7AFdiwYEBzhu4bUXaSHsSMhEBsqtuueq+qXpXnZ1ujyUZAUM7WtJqU&#10;lAjLXaPsuqbv3z1/dEpJiMw2TDsraroTgZ4tHj6Yd34mpq51uhFAkMSGWedr2sboZ0UReCsMCxPn&#10;hUWndGBYxCOsiwZYh+xGF9OyfFp0DhoPjosQ8PZ876SLzC+l4PG1lEFEomuKtcVsIduLZIvFnM3W&#10;wHyr+KEM9g9VGKYsJh2pzllk5AOoO1RGcXDByTjhzhROSsVF7gG7qcrfunnbMi9yLyhO8KNM4f/R&#10;8lebFRDV4OxOKLHM4Iz6z8PlcNX/6L8MV2T42N+gGT4Nl/3X/nt/3d/03wgGo3KdDzMkWNoVHE7B&#10;ryDJsJVg0hcbJNus9m5UW2wj4XhZnUyflDgTjq5q+vh0mjmLW7CHEF8IZ0j6qWmIwNS6jUtnLc7V&#10;QZUVZ5uXIWJ6BB4BKbO2yUam9DPbkLjz2BgDcF0qHGOTv0gN7EvOf3GnxR77RkgUJRWZc+R1FEsN&#10;ZMNwkRjnwsZqZMLoBJNK6xFY/hl4iE9QkVf1b8AjImd2No5go6yD+7LH7bFkuY8/KrDvO0lw4Zpd&#10;HmaWBncua3V4H2mpfz1n+O0rXvwEAAD//wMAUEsDBBQABgAIAAAAIQAgehVq3gAAAAsBAAAPAAAA&#10;ZHJzL2Rvd25yZXYueG1sTI9BT8MwDIXvSPyHyEjcWNpprWhpOiEmLlwGY+LsNV5T0SRVk62FX493&#10;Yrdnv6fnz9V6tr040xg67xSkiwQEucbrzrUK9p+vD48gQkSnsfeOFPxQgHV9e1Nhqf3kPui8i63g&#10;EhdKVGBiHEopQ2PIYlj4gRx7Rz9ajDyOrdQjTlxue7lMklxa7BxfMDjQi6Hme3eyCorwbmIwX7Q5&#10;btN8+4vt5m0/KXV/Nz8/gYg0x/8wXPAZHWpmOviT00H0CrIiLTjKxjJjwYk8vYgDb1bZCmRdyesf&#10;6j8AAAD//wMAUEsBAi0AFAAGAAgAAAAhALaDOJL+AAAA4QEAABMAAAAAAAAAAAAAAAAAAAAAAFtD&#10;b250ZW50X1R5cGVzXS54bWxQSwECLQAUAAYACAAAACEAOP0h/9YAAACUAQAACwAAAAAAAAAAAAAA&#10;AAAvAQAAX3JlbHMvLnJlbHNQSwECLQAUAAYACAAAACEA8vxk5vwBAAANBAAADgAAAAAAAAAAAAAA&#10;AAAuAgAAZHJzL2Uyb0RvYy54bWxQSwECLQAUAAYACAAAACEAIHoVat4AAAALAQAADwAAAAAAAAAA&#10;AAAAAABWBAAAZHJzL2Rvd25yZXYueG1sUEsFBgAAAAAEAAQA8wAAAGEFAAAAAA=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13" o:spid="_x0000_s1028" type="#_x0000_t32" style="position:absolute;margin-left:63pt;margin-top:9.15pt;width:37.95pt;height:24.8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8mAAIAABcEAAAOAAAAZHJzL2Uyb0RvYy54bWysU0uOEzEQ3SNxB8t70p2MBg1ROrPI8Fkg&#10;iIA5gMdtpy35p7JJJ7uBC8wRuAIbFnw0Z+i+0ZTdSYMACYHYlPx7r+q9Ki/Od0aTrYCgnK3odFJS&#10;Iix3tbKbil6+efLgjJIQma2ZdlZUdC8CPV/ev7do/VzMXON0LYAgiQ3z1le0idHPiyLwRhgWJs4L&#10;i5fSgWERt7ApamAtshtdzMryYdE6qD04LkLA04vhki4zv5SCx5dSBhGJrijWFnOEHK9SLJYLNt8A&#10;843ihzLYP1RhmLKYdKS6YJGRt6B+oTKKgwtOxgl3pnBSKi6yBlQzLX9S87phXmQtaE7wo03h/9Hy&#10;F9s1EFVj704oscxgj7oP/XV/033rPvY3pH/X3WLo3/fX3afua/elu+0+E3yMzrU+zJFgZddw2AW/&#10;hmTDToIhUiv/DImzMSiV7LLv+9F3sYuE4+H0UXlaYnc4Xk1nJ2ez08ReDDSJzkOIT4UzJC0qGiIw&#10;tWniylmLHXYwpGDb5yEOwCMggbVNMTKlH9uaxL1HiQzAtYck6b5IUobi8yrutRiwr4REe1KRWUYe&#10;TLHSQLYMR4pxLmycjkz4OsGk0noEln8GHt4nqMhD+zfgEZEzOxtHsFHWwe+yx92xZDm8Pzow6E4W&#10;XLl6n9uarcHpyw05/JQ03j/uM/z7f17eAQAA//8DAFBLAwQUAAYACAAAACEACUu+m9wAAAALAQAA&#10;DwAAAGRycy9kb3ducmV2LnhtbExPQU7DMBC8I/EHa5G4UScBtSXEqUIFFRInAg9w4yWJaq+j2G3S&#10;37M9ldvM7Gh2ptjMzooTjqH3pCBdJCCQGm96ahX8fL8/rEGEqMlo6wkVnDHApry9KXRu/ERfeKpj&#10;KziEQq4VdDEOuZSh6dDpsPADEt9+/eh0ZDq20ox64nBnZZYkS+l0T/yh0wNuO2wO9dEpqNbykw7n&#10;7SrUH83S2Gl+21WvSt3fzdULiIhzvJrhUp+rQ8md9v5IJgjLfJU+s5VBmj2BYEeWXJQ9K48MZFnI&#10;/xvKPwAAAP//AwBQSwECLQAUAAYACAAAACEAtoM4kv4AAADhAQAAEwAAAAAAAAAAAAAAAAAAAAAA&#10;W0NvbnRlbnRfVHlwZXNdLnhtbFBLAQItABQABgAIAAAAIQA4/SH/1gAAAJQBAAALAAAAAAAAAAAA&#10;AAAAAC8BAABfcmVscy8ucmVsc1BLAQItABQABgAIAAAAIQDe5A8mAAIAABcEAAAOAAAAAAAAAAAA&#10;AAAAAC4CAABkcnMvZTJvRG9jLnhtbFBLAQItABQABgAIAAAAIQAJS76b3AAAAAsBAAAPAAAAAAAA&#10;AAAAAAAAAFoEAABkcnMvZG93bnJldi54bWxQSwUGAAAAAAQABADzAAAAYwUAAAAA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14" o:spid="_x0000_s1029" type="#_x0000_t32" style="position:absolute;margin-left:126pt;margin-top:16.65pt;width:60.45pt;height:107.3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3F9gEAAAgEAAAOAAAAZHJzL2Uyb0RvYy54bWysU0uOEzEQ3SNxB8t70p3AIIjSmUUG2CCI&#10;gDmAx22nLfmnskknu4ELzBG4AhsWA2jO0H2jKbuTHgQICcSmuv15r169Ki9Od0aTrYCgnK3odFJS&#10;Iix3tbKbip6/e/7gCSUhMlsz7ayo6F4Eerq8f2/R+rmYucbpWgBBEhvmra9oE6OfF0XgjTAsTJwX&#10;Fg+lA8MiLmFT1MBaZDe6mJXl46J1UHtwXISAu2fDIV1mfikFj6+lDCISXVHUFnOEHC9SLJYLNt8A&#10;843iBxnsH1QYpiwmHanOWGTkPahfqIzi4IKTccKdKZyUiotcA1YzLX+q5m3DvMi1oDnBjzaF/0fL&#10;X23XQFSNvXtEiWUGe9R96i/7q+5797m/Iv2H7gZD/7G/7L5037qv3U13TfAyOtf6MEeClV3DYRX8&#10;GpINOwkmfbFAsstu70e3xS4SPmxy3H34tDyZnSS64g7nIcQXwhmSfioaIjC1aeLKWYstdTDNZrPt&#10;yxAH4BGQkmqbYmRKP7M1iXuPNTEA1x6SpPMiaR/U5r+412LAvhES/UB9Q448iWKlgWwZzhDjXNg4&#10;HZnwdoJJpfUILLO4PwIP9xNU5Cn9G/CIyJmdjSPYKOvgd9nj7ihZDvePDgx1JwsuXL3PfczW4Ljl&#10;hhyeRprnH9cZfveAl7cAAAD//wMAUEsDBBQABgAIAAAAIQASAb713gAAAAsBAAAPAAAAZHJzL2Rv&#10;d25yZXYueG1sTI/BTsMwEETvSPyDtUjcqNOA2iSNUyEqLlwKpeLsxts4aryOYrcJfD2LOMBxZ55m&#10;Z8r15DpxwSG0nhTMZwkIpNqblhoF+/fnuwxEiJqM7jyhgk8MsK6ur0pdGD/SG152sREcQqHQCmyM&#10;fSFlqC06HWa+R2Lv6AenI59DI82gRw53nUyTZCGdbok/WN3jk8X6tDs7BXl4tTHYD9wct/PF9ks3&#10;m5f9qNTtzfS4AhFxin8w/NTn6lBxp4M/kwmiU3C/THNG2UiXDyCY+FUOrGRZDrIq5f8N1TcAAAD/&#10;/wMAUEsBAi0AFAAGAAgAAAAhALaDOJL+AAAA4QEAABMAAAAAAAAAAAAAAAAAAAAAAFtDb250ZW50&#10;X1R5cGVzXS54bWxQSwECLQAUAAYACAAAACEAOP0h/9YAAACUAQAACwAAAAAAAAAAAAAAAAAvAQAA&#10;X3JlbHMvLnJlbHNQSwECLQAUAAYACAAAACEAzxjNxfYBAAAIBAAADgAAAAAAAAAAAAAAAAAuAgAA&#10;ZHJzL2Uyb0RvYy54bWxQSwECLQAUAAYACAAAACEAEgG+9d4AAAALAQAADwAAAAAAAAAAAAAAAABQ&#10;BAAAZHJzL2Rvd25yZXYueG1sUEsFBgAAAAAEAAQA8wAAAFsFAAAAAA==&#10;" strokecolor="#4579b8">
            <v:stroke endarrow="open"/>
          </v:shape>
        </w:pict>
      </w:r>
    </w:p>
    <w:p w:rsidR="007C58B2" w:rsidRPr="00A86143" w:rsidRDefault="007C58B2" w:rsidP="00A86143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оле 11" o:spid="_x0000_s1030" type="#_x0000_t202" style="position:absolute;margin-left:286.95pt;margin-top:8.05pt;width:182.25pt;height:108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ahfgIAADQFAAAOAAAAZHJzL2Uyb0RvYy54bWysVM1uEzEQviPxDpbvdJOQ0hJlU4VWRUhV&#10;W9Ginh2v3azweow9yW54mT4FJySeIY/E2LvZhpIT4uK1Z775/2anZ01l2Fr5UILN+fBowJmyEorS&#10;Pub8y/3lm1POAgpbCANW5XyjAj+bvX41rd1EjWAJplCekRMbJrXL+RLRTbIsyKWqRDgCpywpNfhK&#10;ID39Y1Z4UZP3ymSjweBdVoMvnAepQiDpRavks+RfayXxRuugkJmcU26YTp/ORTyz2VRMHr1wy1J2&#10;aYh/yKISpaWgvasLgYKtfPmXq6qUHgJoPJJQZaB1KVWqgaoZDl5Uc7cUTqVaqDnB9W0K/8+tvF7f&#10;elYWNLshZ1ZUNKPt0/bX9uf2ByMR9ad2YUKwO0dAbD5AQ9idPJAwlt1oX8UvFcRIT53e9N1VDTJJ&#10;wtHb4fj45JgzSbrT8cnJ6Di6yZ6tnQ/4UUHF4iXnnqaXmirWVwFb6A4SgxkbZTG9No10w41RrfKz&#10;0lRYDJycJEqpc+PZWhAZhJTK4qjLwFhCRzNdGtMbDg8ZGkzVU9odNpqpRLXecHDI8M+IvUWKChZ7&#10;46q04A85KL72kVv8rvq25lg+NosmTTO1NkoWUGxocB5a6gcnL0vq7pUIeCs8cZ1mRfuLN3RoA3XO&#10;obtxtgT//ZA84omCpOWspt3Jefi2El5xZj5ZIuf74Xgcly09aOYjevh9zWJfY1fVOdBEiH+UXbpG&#10;PJrdVXuoHmjN5zEqqYSVFDvnuLueY7vR9JuQaj5PIFovJ/DK3jkZXccuR+7cNw/Cu45gSNS8ht2W&#10;ickLnrXYaGlhvkLQZSLhc1e7/tNqJhp3v5G4+/vvhHr+2c1+AwAA//8DAFBLAwQUAAYACAAAACEA&#10;4jlkZuIAAAALAQAADwAAAGRycy9kb3ducmV2LnhtbEyPy07DMBBF90j8gzVI7KjT9EGTxqkQEhtE&#10;Fy0VUndu7MZR7XGInSb8PcOq7GZ0j+6cKTajs+yqu9B4FDCdJMA0Vl41WAs4fL49rYCFKFFJ61EL&#10;+NEBNuX9XSFz5Qfc6es+1oxKMORSgImxzTkPldFOholvNVJ29p2Tkdau5qqTA5U7y9MkWXInG6QL&#10;Rrb61ejqsu+dAEyP3/1X9n68HAbj0q0xH3a7E+LxYXxZA4t6jDcY/vRJHUpyOvkeVWBWwOJ5lhFK&#10;wXJKAxHZbDUHdhKQZos58LLg/38ofwEAAP//AwBQSwECLQAUAAYACAAAACEAtoM4kv4AAADhAQAA&#10;EwAAAAAAAAAAAAAAAAAAAAAAW0NvbnRlbnRfVHlwZXNdLnhtbFBLAQItABQABgAIAAAAIQA4/SH/&#10;1gAAAJQBAAALAAAAAAAAAAAAAAAAAC8BAABfcmVscy8ucmVsc1BLAQItABQABgAIAAAAIQD3kkah&#10;fgIAADQFAAAOAAAAAAAAAAAAAAAAAC4CAABkcnMvZTJvRG9jLnhtbFBLAQItABQABgAIAAAAIQDi&#10;OWRm4gAAAAsBAAAPAAAAAAAAAAAAAAAAANgEAABkcnMvZG93bnJldi54bWxQSwUGAAAAAAQABADz&#10;AAAA5wUAAAAA&#10;" strokecolor="#c0504d" strokeweight="2pt">
            <v:textbox>
              <w:txbxContent>
                <w:p w:rsidR="007C58B2" w:rsidRPr="002B381F" w:rsidRDefault="007C58B2" w:rsidP="001950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381F">
                    <w:rPr>
                      <w:b/>
                      <w:sz w:val="24"/>
                      <w:szCs w:val="24"/>
                    </w:rPr>
                    <w:t>Создание правовых, финансовых социальных предпосылок эффективного функционирования рыночной экономики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31" type="#_x0000_t202" style="position:absolute;margin-left:-63pt;margin-top:8.05pt;width:154.2pt;height:66.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mggAIAADQFAAAOAAAAZHJzL2Uyb0RvYy54bWysVM1uEzEQviPxDpbvdJOQtDTqpgqtipCq&#10;tqJFPTteu1nh9Rh7kmx4GZ6CExLPkEdi7P1pKDkhLrv2zDf/3/jsvK4MWysfSrA5Hx4NOFNWQlHa&#10;p5x/frh6846zgMIWwoBVOd+qwM9nr1+dbdxUjWAJplCekRMbphuX8yWim2ZZkEtViXAETllSavCV&#10;QLr6p6zwYkPeK5ONBoPjbAO+cB6kCoGkl42Sz5J/rZXEW62DQmZyTrlh+vr0XcRvNjsT0ycv3LKU&#10;bRriH7KoRGkpaO/qUqBgK1/+5aoqpYcAGo8kVBloXUqVaqBqhoMX1dwvhVOpFmpOcH2bwv9zK2/W&#10;d56VBc2O2mNFRTPafd/92v3c/WAkov5sXJgS7N4REOv3UBO2kwcSxrJr7av4p4IY6cnVtu+uqpHJ&#10;aHQyHE8GpJKkOz6dvB1Nopvs2dr5gB8UVCwecu5peqmpYn0dsIF2kBjM2CiL6TVppBNujWqUn5Sm&#10;wijwKDlJlFIXxrO1IDIIKZXFUZuBsYSOZro0pjccHjI0mKqntFtsNFOJar3h4JDhnxF7ixQVLPbG&#10;VWnBH3JQfOkjN/iu+qbmWD7WizpN87ib0AKKLQ3OQ0P94ORVSd29FgHvhCeu00Bof/GWPtrAJufQ&#10;njhbgv92SB7xREHScrah3cl5+LoSXnFmPloi5+lwPCa3mC7jycmILn5fs9jX2FV1ATSRIb0UTqZj&#10;xKPpjtpD9UhrPo9RSSWspNg5x+54gc1G0zMh1XyeQLReTuC1vXcyuo5djtx5qB+Fdy3BkKh5A92W&#10;iekLnjXYaGlhvkLQZSJh7HPT1bb/tJqJxu0zEnd//55Qz4/d7DcAAAD//wMAUEsDBBQABgAIAAAA&#10;IQDRvPi14QAAAAsBAAAPAAAAZHJzL2Rvd25yZXYueG1sTI/BTsMwEETvSPyDtUjcWidWlaYhToWQ&#10;uCB6aKmQenPjJY4ar0PsNOHvcU9wXM3TzNtyO9uOXXHwrSMJ6TIBhlQ73VIj4fjxusiB+aBIq84R&#10;SvhBD9vq/q5UhXYT7fF6CA2LJeQLJcGE0Bec+9qgVX7peqSYfbnBqhDPoeF6UFMstx0XSZJxq1qK&#10;C0b1+GKwvhxGK4HE6Xv83LydLsfJWLEz5r3b7aV8fJifn4AFnMMfDDf9qA5VdDq7kbRnnYRFvs4i&#10;GoMs3QC7EblYATtLEOt0Bbwq+f8fql8AAAD//wMAUEsBAi0AFAAGAAgAAAAhALaDOJL+AAAA4QEA&#10;ABMAAAAAAAAAAAAAAAAAAAAAAFtDb250ZW50X1R5cGVzXS54bWxQSwECLQAUAAYACAAAACEAOP0h&#10;/9YAAACUAQAACwAAAAAAAAAAAAAAAAAvAQAAX3JlbHMvLnJlbHNQSwECLQAUAAYACAAAACEAGgYJ&#10;oIACAAA0BQAADgAAAAAAAAAAAAAAAAAuAgAAZHJzL2Uyb0RvYy54bWxQSwECLQAUAAYACAAAACEA&#10;0bz4teEAAAALAQAADwAAAAAAAAAAAAAAAADaBAAAZHJzL2Rvd25yZXYueG1sUEsFBgAAAAAEAAQA&#10;8wAAAOgFAAAAAA==&#10;" strokecolor="#c0504d" strokeweight="2pt">
            <v:textbox>
              <w:txbxContent>
                <w:p w:rsidR="007C58B2" w:rsidRPr="002B381F" w:rsidRDefault="007C58B2" w:rsidP="002B381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381F">
                    <w:rPr>
                      <w:b/>
                      <w:sz w:val="24"/>
                      <w:szCs w:val="24"/>
                    </w:rPr>
                    <w:t>Минимизация негативных последствий экономики</w:t>
                  </w:r>
                </w:p>
              </w:txbxContent>
            </v:textbox>
          </v:shape>
        </w:pict>
      </w:r>
    </w:p>
    <w:p w:rsidR="007C58B2" w:rsidRPr="00A86143" w:rsidRDefault="007C58B2" w:rsidP="00A86143">
      <w:pPr>
        <w:rPr>
          <w:rFonts w:ascii="Times New Roman" w:hAnsi="Times New Roman"/>
          <w:sz w:val="24"/>
          <w:szCs w:val="24"/>
        </w:rPr>
      </w:pPr>
    </w:p>
    <w:p w:rsidR="007C58B2" w:rsidRPr="00A86143" w:rsidRDefault="007C58B2" w:rsidP="00A86143">
      <w:pPr>
        <w:rPr>
          <w:rFonts w:ascii="Times New Roman" w:hAnsi="Times New Roman"/>
          <w:sz w:val="24"/>
          <w:szCs w:val="24"/>
        </w:rPr>
      </w:pPr>
    </w:p>
    <w:p w:rsidR="007C58B2" w:rsidRPr="00A86143" w:rsidRDefault="007C58B2" w:rsidP="00A86143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оле 12" o:spid="_x0000_s1032" type="#_x0000_t202" style="position:absolute;margin-left:1in;margin-top:20.5pt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JrgwIAADQFAAAOAAAAZHJzL2Uyb0RvYy54bWysVEtu2zAQ3RfoHQjua8mu4yRG5MB1kKJA&#10;kARNiqxpioyFkhyWpC25l8kpuirQM/hIHVKWkqZeFd1I5Myb/xuenTdakY1wvgJT0OEgp0QYDmVl&#10;Hgv65f7y3QklPjBTMgVGFHQrPD2fvX1zVtupGMEKVCkcQSfGT2tb0FUIdpplnq+EZn4AVhhUSnCa&#10;Bby6x6x0rEbvWmWjPJ9kNbjSOuDCe5RetEo6S/6lFDzcSOlFIKqgmFtIX5e+y/jNZmds+uiYXVV8&#10;nwb7hyw0qwwG7V1dsMDI2lV/udIVd+BBhgEHnYGUFRepBqxmmL+q5m7FrEi1YHO87dvk/59bfr25&#10;daQqcXYjSgzTOKPd0+7X7ufuB0ER9qe2foqwO4vA0HyABrGd3KMwlt1Ip+MfCyKox05v++6KJhCO&#10;wlE+mZyOjijhqDs5nrzPU/uzZ2vrfPgoQJN4KKjD6aWmss2VD5gJQjtIDKZMlMX02jTSKWyVaJWf&#10;hcTCYuDkJFFKLJQjG4ZkYJwLE1KB6FYZREczWSnVGw4PGaqQqkejPTaaiUS13jA/ZPhnxN4iRQUT&#10;emNdGXCHHJRf+8gtvqu+rTmWH5plk6Y57ia0hHKLg3PQUt9bfllhd6+YD7fMIddxVri/4QY/UkFd&#10;UNifKFmB+35IHvFIQdRSUuPuFNR/WzMnKFGfDJLzdDgex2VLl/HR8Qgv7qVm+VJj1noBOJEhvhSW&#10;p2PEB9UdpQP9gGs+j1FRxQzH2AUN3XER2o3GZ4KL+TyBcL0sC1fmzvLoOnY5cue+eWDO7gkWkJrX&#10;0G0Zm77iWYuNlgbm6wCySiSMfW67uu8/rmbi5v4Zibv/8p5Qz4/d7DcAAAD//wMAUEsDBBQABgAI&#10;AAAAIQBL6ZZM4QAAAAsBAAAPAAAAZHJzL2Rvd25yZXYueG1sTI/BTsMwDIbvSLxDZCRuLF3XIdo1&#10;nRASF8QOGxPSblnjNdUSpzTpWt6e7MRuv+VPvz+X68kadsHet44EzGcJMKTaqZYaAfuv96cXYD5I&#10;UtI4QgG/6GFd3d+VslBupC1edqFhsYR8IQXoELqCc19rtNLPXIcUdyfXWxni2Ddc9XKM5dbwNEme&#10;uZUtxQtadvimsT7vBiuA0sPP8J1/HM77Udt0o/Wn2WyFeHyYXlfAAk7hH4arflSHKjod3UDKMyMg&#10;nS+ziMaQX0MkllmSAzsKyBaLDHhV8tsfqj8AAAD//wMAUEsBAi0AFAAGAAgAAAAhALaDOJL+AAAA&#10;4QEAABMAAAAAAAAAAAAAAAAAAAAAAFtDb250ZW50X1R5cGVzXS54bWxQSwECLQAUAAYACAAAACEA&#10;OP0h/9YAAACUAQAACwAAAAAAAAAAAAAAAAAvAQAAX3JlbHMvLnJlbHNQSwECLQAUAAYACAAAACEA&#10;sfLya4MCAAA0BQAADgAAAAAAAAAAAAAAAAAuAgAAZHJzL2Uyb0RvYy54bWxQSwECLQAUAAYACAAA&#10;ACEAS+mWTOEAAAALAQAADwAAAAAAAAAAAAAAAADdBAAAZHJzL2Rvd25yZXYueG1sUEsFBgAAAAAE&#10;AAQA8wAAAOsFAAAAAA==&#10;" strokecolor="#c0504d" strokeweight="2pt">
            <v:textbox>
              <w:txbxContent>
                <w:p w:rsidR="007C58B2" w:rsidRPr="002B381F" w:rsidRDefault="007C58B2" w:rsidP="002B381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381F">
                    <w:rPr>
                      <w:b/>
                      <w:sz w:val="24"/>
                      <w:szCs w:val="24"/>
                    </w:rPr>
                    <w:t>Обеспечение социальной защиты населения,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B381F">
                    <w:rPr>
                      <w:b/>
                      <w:sz w:val="24"/>
                      <w:szCs w:val="24"/>
                    </w:rPr>
                    <w:t>которое в конкретной экономической ситуации становится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2B381F">
                    <w:rPr>
                      <w:b/>
                      <w:sz w:val="24"/>
                      <w:szCs w:val="24"/>
                    </w:rPr>
                    <w:t xml:space="preserve"> уязвимым</w:t>
                  </w:r>
                </w:p>
              </w:txbxContent>
            </v:textbox>
          </v:shape>
        </w:pict>
      </w:r>
    </w:p>
    <w:p w:rsidR="007C58B2" w:rsidRDefault="007C58B2" w:rsidP="00A86143">
      <w:pPr>
        <w:rPr>
          <w:rFonts w:ascii="Times New Roman" w:hAnsi="Times New Roman"/>
          <w:sz w:val="24"/>
          <w:szCs w:val="24"/>
        </w:rPr>
      </w:pP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</w:p>
    <w:p w:rsidR="007C58B2" w:rsidRPr="001950D7" w:rsidRDefault="007C58B2" w:rsidP="00A86143">
      <w:pPr>
        <w:tabs>
          <w:tab w:val="left" w:pos="5640"/>
        </w:tabs>
        <w:rPr>
          <w:rFonts w:ascii="Times New Roman" w:hAnsi="Times New Roman"/>
          <w:b/>
          <w:sz w:val="28"/>
          <w:szCs w:val="28"/>
        </w:rPr>
      </w:pPr>
      <w:r w:rsidRPr="001950D7">
        <w:rPr>
          <w:rFonts w:ascii="Times New Roman" w:hAnsi="Times New Roman"/>
          <w:b/>
          <w:sz w:val="28"/>
          <w:szCs w:val="28"/>
        </w:rPr>
        <w:t>Схема № 2(ученик)</w:t>
      </w:r>
      <w:r w:rsidRPr="001950D7">
        <w:rPr>
          <w:rFonts w:ascii="Times New Roman" w:hAnsi="Times New Roman"/>
          <w:b/>
          <w:sz w:val="28"/>
          <w:szCs w:val="28"/>
        </w:rPr>
        <w:br/>
      </w: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Надпись 2" o:spid="_x0000_s1033" type="#_x0000_t202" style="position:absolute;margin-left:45pt;margin-top:9.25pt;width:369pt;height:26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hTPAIAAFMEAAAOAAAAZHJzL2Uyb0RvYy54bWysVM2O0zAQviPxDpbvNOkf3Y2arpYuRUjL&#10;j7TwAI7jNBa2J9huk3LjzivwDhw4cOMVum/E2Ol2y484IHywZjLjb2a+mcn8otOKbIV1EkxOh4OU&#10;EmE4lNKsc/r2zerRGSXOM1MyBUbkdCccvVg8fDBvm0yMoAZVCksQxLisbXJae99kSeJ4LTRzA2iE&#10;QWMFVjOPql0npWUtomuVjNL0cdKCLRsLXDiHX696I11E/KoS3L+qKic8UTnF3Hy8bbyLcCeLOcvW&#10;ljW15Ic02D9koZk0GPQIdcU8Ixsrf4PSkltwUPkBB51AVUkuYg1YzTD9pZqbmjUi1oLkuOZIk/t/&#10;sPzl9rUlsszpOJ1RYpjGJu0/77/sv+6/77/dfrz9REaBpbZxGTrfNOjuuyfQYbdjxa65Bv7OEQPL&#10;mpm1uLQW2lqwErMchpfJydMexwWQon0BJQZjGw8RqKusDhQiKQTRsVu7Y4dE5wnHj+N0OpuOppRw&#10;tI3xzKYxBMvuXjfW+WcCNAlCTi1OQERn22vnQzYsu3MJwRwoWa6kUlGx62KpLNkynJZVPAf0n9yU&#10;IW1Oz0Mef4dI4/kThJYex15JndOzoxPLAm1PTRmH0jOpehlTVubAY6CuJ9F3Rdc3LgQIHBdQ7pBY&#10;C/2U41aiUIP9QEmLE55T937DrKBEPTfYnPPhZBJWIiqT6WyEij21FKcWZjhC5dRT0otLH9coMGDg&#10;EptYycjvfSaHlHFyI+2HLQurcapHr/t/weIHAAAA//8DAFBLAwQUAAYACAAAACEAE8mpe98AAAAK&#10;AQAADwAAAGRycy9kb3ducmV2LnhtbEyPwU7DMBBE70j8g7VIXFDrpI1CGuJUCAkENygIrm68TSLi&#10;dbDdNPw9ywluO5qn2ZlqO9tBTOhD70hBukxAIDXO9NQqeHu9XxQgQtRk9OAIFXxjgG19flbp0rgT&#10;veC0i63gEAqlVtDFOJZShqZDq8PSjUjsHZy3OrL0rTRenzjcDnKVJLm0uif+0OkR7zpsPndHq6DI&#10;HqeP8LR+fm/yw7CJV9fTw5dX6vJivr0BEXGOfzD81ufqUHOnvTuSCWJgXawyRhUsspQPJvJ8vQGx&#10;ZytNQdaV/D+h/gEAAP//AwBQSwECLQAUAAYACAAAACEAtoM4kv4AAADhAQAAEwAAAAAAAAAAAAAA&#10;AAAAAAAAW0NvbnRlbnRfVHlwZXNdLnhtbFBLAQItABQABgAIAAAAIQA4/SH/1gAAAJQBAAALAAAA&#10;AAAAAAAAAAAAAC8BAABfcmVscy8ucmVsc1BLAQItABQABgAIAAAAIQBgvDhTPAIAAFMEAAAOAAAA&#10;AAAAAAAAAAAAAC4CAABkcnMvZTJvRG9jLnhtbFBLAQItABQABgAIAAAAIQATyal73wAAAAoBAAAP&#10;AAAAAAAAAAAAAAAAAJYEAABkcnMvZG93bnJldi54bWxQSwUGAAAAAAQABADzAAAAogUAAAAA&#10;">
            <v:textbox>
              <w:txbxContent>
                <w:p w:rsidR="007C58B2" w:rsidRDefault="007C58B2" w:rsidP="002B381F">
                  <w:pPr>
                    <w:jc w:val="both"/>
                  </w:pPr>
                  <w:r w:rsidRPr="002B381F">
                    <w:rPr>
                      <w:b/>
                      <w:sz w:val="28"/>
                      <w:szCs w:val="28"/>
                    </w:rPr>
                    <w:t xml:space="preserve">Государственное стимулирование </w:t>
                  </w:r>
                  <w:r w:rsidRPr="002B381F">
                    <w:rPr>
                      <w:sz w:val="28"/>
                      <w:szCs w:val="28"/>
                    </w:rPr>
                    <w:t>отраслей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2B381F">
                    <w:rPr>
                      <w:sz w:val="28"/>
                      <w:szCs w:val="28"/>
                    </w:rPr>
                    <w:t>экономики</w:t>
                  </w:r>
                  <w:r>
                    <w:t xml:space="preserve">  </w:t>
                  </w:r>
                </w:p>
              </w:txbxContent>
            </v:textbox>
          </v:shape>
        </w:pict>
      </w: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6" o:spid="_x0000_s1034" type="#_x0000_t32" style="position:absolute;margin-left:63pt;margin-top:10.4pt;width:27pt;height:29.95pt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WpAAIAABUEAAAOAAAAZHJzL2Uyb0RvYy54bWysU0uOEzEQ3SNxB8t70p1IhBClM4sMnwWC&#10;EZ8DeNx22pJ/Kpt0shu4wByBK7BhMYDmDN03ouxOGgQICcSm5N97Ve9VeXW2N5rsBATlbEWnk5IS&#10;Ybmrld1W9M3rx/cWlITIbM20s6KiBxHo2frunVXrl2LmGqdrAQRJbFi2vqJNjH5ZFIE3wrAwcV5Y&#10;vJQODIu4hW1RA2uR3ehiVpbzonVQe3BchICn58MlXWd+KQWPL6QMIhJdUawt5gg5XqZYrFdsuQXm&#10;G8WPZbB/qMIwZTHpSHXOIiNvQf1CZRQHF5yME+5M4aRUXGQNqGZa/qTmVcO8yFrQnOBHm8L/o+XP&#10;dxdAVF3ROSWWGWxR96G/6q+7r93H/pr077pbDP37/qr71H3pPne33Q2ZJ99aH5YI39gLOO6Cv4Bk&#10;wl6CIVIr/xRHItuCQsk+u34YXRf7SDgezmaLeYm94Xg1XZQPH9xP7MVAk+g8hPhEOEPSoqIhAlPb&#10;Jm6ctdhfB0MKtnsW4gA8ARJY2xQjU/qRrUk8eFTIAFx7TJLuiyRlKD6v4kGLAftSSDQHixxy5LEU&#10;Gw1kx3CgGOfCxunIhK8TTCqtR2CZ9f8ReHyfoCKP7N+AR0TO7GwcwUZZB7/LHvenkuXw/uTAoDtZ&#10;cOnqQ25rtgZnLzfk+E/ScP+4z/Dvv3n9DQAA//8DAFBLAwQUAAYACAAAACEATtVc4d0AAAAJAQAA&#10;DwAAAGRycy9kb3ducmV2LnhtbEyPwU7DMBBE70j8g7VI3KgToKENcapQAarEicAHuPGSRLXXUew2&#10;6d+zPcFtZ3c0+6bYzM6KE46h96QgXSQgkBpvemoVfH+93a1AhKjJaOsJFZwxwKa8vip0bvxEn3iq&#10;Yys4hEKuFXQxDrmUoenQ6bDwAxLffvzodGQ5ttKMeuJwZ+V9kmTS6Z74Q6cH3HbYHOqjU1Ct5Acd&#10;ztunUO+azNhpfn2vXpS6vZmrZxAR5/hnhgs+o0PJTHt/JBOEZb1cPrKVhzQFcTGsU17sFTysM5Bl&#10;If83KH8BAAD//wMAUEsBAi0AFAAGAAgAAAAhALaDOJL+AAAA4QEAABMAAAAAAAAAAAAAAAAAAAAA&#10;AFtDb250ZW50X1R5cGVzXS54bWxQSwECLQAUAAYACAAAACEAOP0h/9YAAACUAQAACwAAAAAAAAAA&#10;AAAAAAAvAQAAX3JlbHMvLnJlbHNQSwECLQAUAAYACAAAACEAtgu1qQACAAAVBAAADgAAAAAAAAAA&#10;AAAAAAAuAgAAZHJzL2Uyb0RvYy54bWxQSwECLQAUAAYACAAAACEATtVc4d0AAAAJAQAADwAAAAAA&#10;AAAAAAAAAABaBAAAZHJzL2Rvd25yZXYueG1sUEsFBgAAAAAEAAQA8wAAAGQFAAAAAA=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8" o:spid="_x0000_s1035" type="#_x0000_t32" style="position:absolute;margin-left:315pt;margin-top:16.45pt;width:45pt;height:20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Sp+wEAAAsEAAAOAAAAZHJzL2Uyb0RvYy54bWysU0uOEzEQ3SNxB8t70t0BRjNROrPIABsE&#10;ETAH8LjttCX/VDbpZDdwgTkCV2DDgo/mDN03ouwkPQiQEIhNddtVr6req/L8fGs02QgIytmaVpOS&#10;EmG5a5Rd1/TyzdMHp5SEyGzDtLOipjsR6Pni/r1552di6lqnGwEEk9gw63xN2xj9rCgCb4VhYeK8&#10;sOiUDgyLeIR10QDrMLvRxbQsT4rOQePBcREC3l7snXSR80speHwpZRCR6JpibzFbyPYq2WIxZ7M1&#10;MN8qfmiD/UMXhimLRcdUFywy8hbUL6mM4uCCk3HCnSmclIqLzAHZVOVPbF63zIvMBcUJfpQp/L+0&#10;/MVmBUQ1NcVBWWZwRP2H4Xq46b/1H4cbMrzrb9EM74fr/lP/tf/S3/afyWnSrfNhhvClXcHhFPwK&#10;kghbCSZ9kR7ZZq13o9ZiGwnHy+qkOps+poSjq6oePSzzLIo7sIcQnwlnSPqpaYjA1LqNS2ctTtVB&#10;lfVmm+chYnkEHgGpsrbJRqb0E9uQuPPIiwG4LjWOsclfJAL7lvNf3Gmxx74SEiVJTeYaeRnFUgPZ&#10;MFwjxrmwsRozYXSCSaX1CCz/DDzEJ6jIi/o34BGRKzsbR7BR1sHvqsftsWW5jz8qsOedJLhyzS4P&#10;M0uDG5e1OryOtNI/njP87g0vvgMAAP//AwBQSwMEFAAGAAgAAAAhABS+shzeAAAACQEAAA8AAABk&#10;cnMvZG93bnJldi54bWxMj8FOwzAQRO9I/IO1SNyok4BMk2ZTISouXAql4rxNtnHU2I5itwl8PeYE&#10;x9U8zbwt17PpxYVH3zmLkC4SEGxr13S2Rdh/vNwtQfhAtqHeWUb4Yg/r6vqqpKJxk33nyy60IpZY&#10;XxCCDmEopPS1ZkN+4Qa2MTu60VCI59jKZqQplpteZkmipKHOxgVNAz9rrk+7s0HI/ZsOXn/y5rhN&#10;1fab2s3rfkK8vZmfViACz+EPhl/9qA5VdDq4s2286BHUY5ZHFCFLFYgIqHz5AOKAcJ8rkFUp/39Q&#10;/QAAAP//AwBQSwECLQAUAAYACAAAACEAtoM4kv4AAADhAQAAEwAAAAAAAAAAAAAAAAAAAAAAW0Nv&#10;bnRlbnRfVHlwZXNdLnhtbFBLAQItABQABgAIAAAAIQA4/SH/1gAAAJQBAAALAAAAAAAAAAAAAAAA&#10;AC8BAABfcmVscy8ucmVsc1BLAQItABQABgAIAAAAIQBRWNSp+wEAAAsEAAAOAAAAAAAAAAAAAAAA&#10;AC4CAABkcnMvZTJvRG9jLnhtbFBLAQItABQABgAIAAAAIQAUvrIc3gAAAAkBAAAPAAAAAAAAAAAA&#10;AAAAAFUEAABkcnMvZG93bnJldi54bWxQSwUGAAAAAAQABADzAAAAYAUAAAAA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7" o:spid="_x0000_s1036" type="#_x0000_t32" style="position:absolute;margin-left:198pt;margin-top:16.45pt;width:9pt;height:20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RB9+QEAAAoEAAAOAAAAZHJzL2Uyb0RvYy54bWysU0uOEzEQ3SNxB8t70p0gzURROrPIABsE&#10;EZ8DeNx22pJ/Kpt0shu4wByBK7BhAYPmDN03ouxOehAgJBCbarvt9+rVq/LyYm802QkIytmKTicl&#10;JcJyVyu7rejbN08fzSkJkdmaaWdFRQ8i0IvVwwfL1i/EzDVO1wIIktiwaH1Fmxj9oigCb4RhYeK8&#10;sHgoHRgWcQvbogbWIrvRxawsz4rWQe3BcREC/r0cDukq80speHwpZRCR6Iqitpgj5HiVYrFassUW&#10;mG8UP8pg/6DCMGUx6Uh1ySIj70D9QmUUBxecjBPuTOGkVFzkGrCaaflTNa8b5kWuBc0JfrQp/D9a&#10;/mK3AaLqip5TYpnBFnUf++v+pvvWfepvSP++u8PQf+ivu8/dbfe1u+u+kPPkW+vDAuFru4HjLvgN&#10;JBP2Ekz6Ynlkn70+jF6LfSQcfz6eT0tsCMeT2Wx+hmskKe6xHkJ8JpwhaVHREIGpbRPXzlpsqoNp&#10;tpvtnoc4AE+AlFjbFCNT+omtSTx4LIsBuPaYJJ0XSf+gOK/iQYsB+0pIdAQ1DjnyLIq1BrJjOEWM&#10;c2HjdGTC2wkmldYjsMzi/gg83k9Qkef0b8AjImd2No5go6yD32WP+5NkOdw/OTDUnSy4cvUh9zJb&#10;gwOXG3J8HGmif9xn+P0TXn0HAAD//wMAUEsDBBQABgAIAAAAIQBZiyqh3gAAAAkBAAAPAAAAZHJz&#10;L2Rvd25yZXYueG1sTI/BTsMwDIbvSLxDZCRuLO0oZevqToiJC5fBmDhnjddUa5yqydbC0xNOcLT9&#10;6ff3l+vJduJCg28dI6SzBARx7XTLDcL+4+VuAcIHxVp1jgnhizysq+urUhXajfxOl11oRAxhXygE&#10;E0JfSOlrQ1b5meuJ4+3oBqtCHIdG6kGNMdx2cp4kubSq5fjBqJ6eDdWn3dkiLP2bCd580ua4TfPt&#10;t2o2r/sR8fZmelqBCDSFPxh+9aM6VNHp4M6svegQsvvFMqII8zQHEYEsy+LigPDwmIOsSvm/QfUD&#10;AAD//wMAUEsBAi0AFAAGAAgAAAAhALaDOJL+AAAA4QEAABMAAAAAAAAAAAAAAAAAAAAAAFtDb250&#10;ZW50X1R5cGVzXS54bWxQSwECLQAUAAYACAAAACEAOP0h/9YAAACUAQAACwAAAAAAAAAAAAAAAAAv&#10;AQAAX3JlbHMvLnJlbHNQSwECLQAUAAYACAAAACEAf+kQffkBAAAKBAAADgAAAAAAAAAAAAAAAAAu&#10;AgAAZHJzL2Uyb0RvYy54bWxQSwECLQAUAAYACAAAACEAWYsqod4AAAAJAQAADwAAAAAAAAAAAAAA&#10;AABTBAAAZHJzL2Rvd25yZXYueG1sUEsFBgAAAAAEAAQA8wAAAF4FAAAAAA==&#10;" strokecolor="#4579b8">
            <v:stroke endarrow="open"/>
          </v:shape>
        </w:pict>
      </w: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оле 3" o:spid="_x0000_s1037" type="#_x0000_t202" style="position:absolute;margin-left:306pt;margin-top:17.6pt;width:176.7pt;height:78.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eTfAIAACsFAAAOAAAAZHJzL2Uyb0RvYy54bWysVM1OGzEQvlfqO1i+l01CAjRig1IQVSUE&#10;qFBxdrx2sqrtcW0nu+nL8BQ9Veoz5JE69v6Q0pyqXnbHnm/+v/H5Ra0V2QjnSzA5HR4NKBGGQ1Ga&#10;ZU6/PF6/O6PEB2YKpsCInG6Fpxezt2/OKzsVI1iBKoQj6MT4aWVzugrBTrPM85XQzB+BFQaVEpxm&#10;AY9umRWOVehdq2w0GJxkFbjCOuDCe7y9apR0lvxLKXi4k9KLQFROMbeQvi59F/Gbzc7ZdOmYXZW8&#10;TYP9QxaalQaD9q6uWGBk7cq/XOmSO/AgwxEHnYGUJRepBqxmOHhVzcOKWZFqweZ427fJ/z+3/HZz&#10;70hZ5PSYEsM0jmj3vPu1+7n7QY5jdyrrpwh6sAgL9QeoccrdvcfLWHQtnY5/LIegHvu87Xsr6kB4&#10;NHo/HE9GE0o46s5OTk5PJ9FN9mJtnQ8fBWgShZw6nF1qKdvc+NBAO0gMpky8i+k1aSQpbJVolJ+F&#10;xLIw8Cg5SYQSl8qRDUMqMM6FCakQzEAZREczWSrVGw4PGareqMVGM5GI1hsODhn+GbG3SFHBhN5Y&#10;lwbcIQfF1y5d2eC76puaY/mhXtTtyBZQbHFiDhrGe8uvS2zrDfPhnjmkOA4J1zbc4UcqqHIKrUTJ&#10;Ctz3Q/cRj8xDLSUVrkxO/bc1c4IS9ckgJ3HC47hj6TCenI7w4PY1i32NWetLwFEM8YGwPIkRH1Qn&#10;Sgf6Cbd7HqOiihmOsXMaOvEyNIuMrwMX83kC4VZZFm7Mg+XRdWxvJM1j/cScbZkVkJO30C0Xm74i&#10;WIONlgbm6wCyTOyLDW662jYeNzLxt3094srvnxPq5Y2b/QYAAP//AwBQSwMEFAAGAAgAAAAhANP4&#10;kXzeAAAACgEAAA8AAABkcnMvZG93bnJldi54bWxMj8FOwzAMhu9IvENkJG4sGbBuLU0nVDHthsRA&#10;O6eNaas1TtVkXff2mBPcbPnT7+/Pt7PrxYRj6DxpWC4UCKTa244aDV+fu4cNiBANWdN7Qg1XDLAt&#10;bm9yk1l/oQ+cDrERHEIhMxraGIdMylC36ExY+AGJb99+dCbyOjbSjubC4a6Xj0ol0pmO+ENrBixb&#10;rE+Hs9NQqnIXpv2ySq6+Ox03b/Q+1Hut7+/m1xcQEef4B8OvPqtDwU6VP5MNoteQJE8pozyoFQgG&#10;0mT1DKJiMl0rkEUu/1cofgAAAP//AwBQSwECLQAUAAYACAAAACEAtoM4kv4AAADhAQAAEwAAAAAA&#10;AAAAAAAAAAAAAAAAW0NvbnRlbnRfVHlwZXNdLnhtbFBLAQItABQABgAIAAAAIQA4/SH/1gAAAJQB&#10;AAALAAAAAAAAAAAAAAAAAC8BAABfcmVscy8ucmVsc1BLAQItABQABgAIAAAAIQANtFeTfAIAACsF&#10;AAAOAAAAAAAAAAAAAAAAAC4CAABkcnMvZTJvRG9jLnhtbFBLAQItABQABgAIAAAAIQDT+JF83gAA&#10;AAoBAAAPAAAAAAAAAAAAAAAAANYEAABkcnMvZG93bnJldi54bWxQSwUGAAAAAAQABADzAAAA4QUA&#10;AAAA&#10;" strokecolor="#4f81bd" strokeweight="2pt">
            <v:textbox>
              <w:txbxContent>
                <w:p w:rsidR="007C58B2" w:rsidRPr="002B381F" w:rsidRDefault="007C58B2" w:rsidP="002B381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381F">
                    <w:rPr>
                      <w:b/>
                      <w:sz w:val="24"/>
                      <w:szCs w:val="24"/>
                    </w:rPr>
                    <w:t>Формирование государственного заказа (обороноспособности, здоровья населения)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38" type="#_x0000_t202" style="position:absolute;margin-left:153pt;margin-top:17.6pt;width:126.45pt;height:74.3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6YfQIAADIFAAAOAAAAZHJzL2Uyb0RvYy54bWysVM1uEzEQviPxDpbvZJOQtjTKpgqpipCq&#10;tiJFPTteO1lhe4ztZDe8DE/BCYlnyCMx9ma3oeSEuOyOPfPN7zeeXNVaka1wvgST00GvT4kwHIrS&#10;rHL6+fHmzTtKfGCmYAqMyOlOeHo1ff1qUtmxGMIaVCEcQSfGjyub03UIdpxlnq+FZr4HVhhUSnCa&#10;BTy6VVY4VqF3rbJhv3+eVeAK64AL7/H2ulHSafIvpeDhXkovAlE5xdxC+rr0XcZvNp2w8coxuy75&#10;IQ32D1loVhoM2rm6ZoGRjSv/cqVL7sCDDD0OOgMpSy5SDVjNoP+imsWaWZFqweZ427XJ/z+3/G77&#10;4EhZ5HREiWEaR7T/vv+1/7n/QUaxO5X1YzRaWDQL9XuoccrtvcfLWHQtnY5/LIegHvu863or6kB4&#10;BA3PLt72UcVRdz64xHN0kz2jrfPhgwBNopBTh7NLLWXbWx8a09YkBlMm3sX0mjSSFHZKNMpPQmJZ&#10;GHiYnCRCiblyZMuQCoxzYUIqBDNQBq0jTJZKdcDBKaDqQAfbCBOJaB2wfwr4Z8QOkaKCCR1Ylwbc&#10;KQfFlzZd2di31Tc1x/JDvazTLLsJLaHY4eAcNMT3lt+U2N1b5sMDc8h0HAhub7jHj1RQ5RQOEiVr&#10;cN9O3Ud7JCBqKalwc3Lqv26YE5SojwapeTkYjeKqpcPo7GKIB3esWR5rzEbPAScywHfC8iRG+6Ba&#10;UTrQT7jksxgVVcxwjJ3T0Irz0OwzPhJczGbJCJfLsnBrFpZH17HLkTuP9RNz9kCwgNS8g3bH2PgF&#10;zxrbiDQw2wSQZSJh7HPT1UP/cTETjQ+PSNz843Oyen7qpr8BAAD//wMAUEsDBBQABgAIAAAAIQDs&#10;ZGbr3gAAAAoBAAAPAAAAZHJzL2Rvd25yZXYueG1sTI/BTsMwDIbvSLxDZCRuLO0YYStNJ1Qx7YbE&#10;QJzTxrTVGqdqsq57e8yJHW1/+v39+XZ2vZhwDJ0nDekiAYFUe9tRo+Hrc/ewBhGiIWt6T6jhggG2&#10;xe1NbjLrz/SB0yE2gkMoZEZDG+OQSRnqFp0JCz8g8e3Hj85EHsdG2tGcOdz1cpkkSjrTEX9ozYBl&#10;i/XxcHIayqTchWmfVuriu+P3+o3eh3qv9f3d/PoCIuIc/2H402d1KNip8ieyQfQaHlfLDaMa1EaB&#10;YOBplfCiYlI9pyCLXF5XKH4BAAD//wMAUEsBAi0AFAAGAAgAAAAhALaDOJL+AAAA4QEAABMAAAAA&#10;AAAAAAAAAAAAAAAAAFtDb250ZW50X1R5cGVzXS54bWxQSwECLQAUAAYACAAAACEAOP0h/9YAAACU&#10;AQAACwAAAAAAAAAAAAAAAAAvAQAAX3JlbHMvLnJlbHNQSwECLQAUAAYACAAAACEAm4BOmH0CAAAy&#10;BQAADgAAAAAAAAAAAAAAAAAuAgAAZHJzL2Uyb0RvYy54bWxQSwECLQAUAAYACAAAACEA7GRm694A&#10;AAAKAQAADwAAAAAAAAAAAAAAAADXBAAAZHJzL2Rvd25yZXYueG1sUEsFBgAAAAAEAAQA8wAAAOIF&#10;AAAAAA==&#10;" strokecolor="#4f81bd" strokeweight="2pt">
            <v:textbox>
              <w:txbxContent>
                <w:p w:rsidR="007C58B2" w:rsidRPr="002B381F" w:rsidRDefault="007C58B2" w:rsidP="002B38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B381F">
                    <w:rPr>
                      <w:b/>
                      <w:sz w:val="28"/>
                      <w:szCs w:val="28"/>
                    </w:rPr>
                    <w:t>Государственная закупка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39" type="#_x0000_t202" style="position:absolute;margin-left:-18pt;margin-top:17.6pt;width:147.45pt;height:98.3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TfgIAADIFAAAOAAAAZHJzL2Uyb0RvYy54bWysVM1uEzEQviPxDpbvdJNVmoaomyq0KkKq&#10;2ooW9ex47WaF7TG2k93wMjxFT0g8Qx6JsfenpeSEuOyOPfPN7zc+PWu0IlvhfAWmoOOjESXCcCgr&#10;81jQL/eX72aU+MBMyRQYUdCd8PRs8fbNaW3nIoc1qFI4gk6Mn9e2oOsQ7DzLPF8LzfwRWGFQKcFp&#10;FvDoHrPSsRq9a5Xlo9E0q8GV1gEX3uPtRauki+RfSsHDjZReBKIKirmF9HXpu4rfbHHK5o+O2XXF&#10;uzTYP2ShWWUw6ODqggVGNq76y5WuuAMPMhxx0BlIWXGRasBqxqNX1dytmRWpFmyOt0Ob/P9zy6+3&#10;t45UZUFzSgzTOKL9j/2v/c/9E8ljd2rr52h0Z9EsNB+gwSn39x4vY9GNdDr+sRyCeuzzbuitaALh&#10;ETSZTmfHqOKom+Wz6clxdJM9o63z4aMATaJQUIezSy1l2ysfWtPeJAZTJt7F9No0khR2SrTKz0Ji&#10;WRg4T04SocS5cmTLkAqMc2FCKgQzUAatI0xWSg3A8SGgGkCdbYSJRLQBODoE/DPigEhRwYQBrCsD&#10;7pCD8mufrmzt++rbmmP5oVk13Sy7ya2g3OHgHLTE95ZfVtjdK+bDLXPIdBwIbm+4wY9UUBcUOomS&#10;Nbjvh+6jPRIQtZTUuDkF9d82zAlK1CeD1Hw/nkziqqXD5Pgkx4N7qVm91JiNPgecyBjfCcuTGO2D&#10;6kXpQD/gki9jVFQxwzF2QUMvnod2n/GR4GK5TEa4XJaFK3NneXQduxy5c988MGc7ggWk5jX0O8bm&#10;r3jW2kakgeUmgKwSCWOf2652/cfFTDTuHpG4+S/Pyer5qVv8BgAA//8DAFBLAwQUAAYACAAAACEA&#10;v9sSgtwAAAAJAQAADwAAAGRycy9kb3ducmV2LnhtbEyPQWuDQBCF74X+h2UKuSWrQqy1riFIQm6F&#10;pqXn1Z2qxJ0Vd2PMv+/01B6H7/HeN8VusYOYcfK9IwXxJgKB1DjTU6vg8+O4zkD4oMnowREquKOH&#10;Xfn4UOjcuBu943wOreAS8rlW0IUw5lL6pkOr/caNSMy+3WR14HNqpZn0jcvtIJMoSqXVPfFCp0es&#10;Omwu56tVUEXV0c+nuE7vrr98ZQd6G5uTUqunZf8KIuAS/sLwq8/qULJT7a5kvBgUrLOYkwq2zykI&#10;5kmSvICoOZgxkWUh/39Q/gAAAP//AwBQSwECLQAUAAYACAAAACEAtoM4kv4AAADhAQAAEwAAAAAA&#10;AAAAAAAAAAAAAAAAW0NvbnRlbnRfVHlwZXNdLnhtbFBLAQItABQABgAIAAAAIQA4/SH/1gAAAJQB&#10;AAALAAAAAAAAAAAAAAAAAC8BAABfcmVscy8ucmVsc1BLAQItABQABgAIAAAAIQDEFU5TfgIAADIF&#10;AAAOAAAAAAAAAAAAAAAAAC4CAABkcnMvZTJvRG9jLnhtbFBLAQItABQABgAIAAAAIQC/2xKC3AAA&#10;AAkBAAAPAAAAAAAAAAAAAAAAANgEAABkcnMvZG93bnJldi54bWxQSwUGAAAAAAQABADzAAAA4QUA&#10;AAAA&#10;" strokecolor="#4f81bd" strokeweight="2pt">
            <v:textbox>
              <w:txbxContent>
                <w:p w:rsidR="007C58B2" w:rsidRPr="002B381F" w:rsidRDefault="007C58B2" w:rsidP="002B381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B381F">
                    <w:rPr>
                      <w:b/>
                      <w:sz w:val="28"/>
                      <w:szCs w:val="28"/>
                    </w:rPr>
                    <w:t>Создание определенных программ развития экономики</w:t>
                  </w:r>
                </w:p>
              </w:txbxContent>
            </v:textbox>
          </v:shape>
        </w:pict>
      </w: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</w:p>
    <w:p w:rsidR="007C58B2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</w:p>
    <w:p w:rsidR="007C58B2" w:rsidRPr="002B381F" w:rsidRDefault="007C58B2" w:rsidP="00A86143">
      <w:pPr>
        <w:tabs>
          <w:tab w:val="left" w:pos="564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Методы государственного регулирования :</w:t>
      </w:r>
      <w:r w:rsidRPr="002B381F">
        <w:rPr>
          <w:rFonts w:ascii="Times New Roman" w:hAnsi="Times New Roman"/>
          <w:sz w:val="28"/>
          <w:szCs w:val="28"/>
        </w:rPr>
        <w:br/>
        <w:t>- прямое регулирование:</w:t>
      </w:r>
      <w:r w:rsidRPr="002B381F">
        <w:rPr>
          <w:rFonts w:ascii="Times New Roman" w:hAnsi="Times New Roman"/>
          <w:sz w:val="28"/>
          <w:szCs w:val="28"/>
        </w:rPr>
        <w:br/>
        <w:t>а) административное регулирование (лицензирование, контроль за ценами и т.д.)</w:t>
      </w:r>
      <w:r w:rsidRPr="002B381F">
        <w:rPr>
          <w:rFonts w:ascii="Times New Roman" w:hAnsi="Times New Roman"/>
          <w:sz w:val="28"/>
          <w:szCs w:val="28"/>
        </w:rPr>
        <w:br/>
        <w:t>б) правовое регулирование (разработка законов)</w:t>
      </w:r>
      <w:r w:rsidRPr="002B381F">
        <w:rPr>
          <w:rFonts w:ascii="Times New Roman" w:hAnsi="Times New Roman"/>
          <w:sz w:val="28"/>
          <w:szCs w:val="28"/>
        </w:rPr>
        <w:br/>
        <w:t>в) антимонопольное законодательство</w:t>
      </w:r>
      <w:r w:rsidRPr="002B381F">
        <w:rPr>
          <w:rFonts w:ascii="Times New Roman" w:hAnsi="Times New Roman"/>
          <w:sz w:val="28"/>
          <w:szCs w:val="28"/>
        </w:rPr>
        <w:br/>
        <w:t>г) поддержка мелкого и среднего бизнеса</w:t>
      </w:r>
      <w:r w:rsidRPr="002B381F">
        <w:rPr>
          <w:rFonts w:ascii="Times New Roman" w:hAnsi="Times New Roman"/>
          <w:sz w:val="28"/>
          <w:szCs w:val="28"/>
        </w:rPr>
        <w:br/>
        <w:t>д) экономическое регулирование – государственные заказы, развитие государственного сектора в экономике</w:t>
      </w:r>
      <w:r w:rsidRPr="002B381F">
        <w:rPr>
          <w:rFonts w:ascii="Times New Roman" w:hAnsi="Times New Roman"/>
          <w:sz w:val="28"/>
          <w:szCs w:val="28"/>
        </w:rPr>
        <w:br/>
        <w:t>- косвенное регулирование:</w:t>
      </w:r>
      <w:r w:rsidRPr="002B381F">
        <w:rPr>
          <w:rFonts w:ascii="Times New Roman" w:hAnsi="Times New Roman"/>
          <w:sz w:val="28"/>
          <w:szCs w:val="28"/>
        </w:rPr>
        <w:br/>
        <w:t>а) кредитно-денежная (монетарная ) политика</w:t>
      </w:r>
      <w:r w:rsidRPr="002B381F">
        <w:rPr>
          <w:rFonts w:ascii="Times New Roman" w:hAnsi="Times New Roman"/>
          <w:sz w:val="28"/>
          <w:szCs w:val="28"/>
        </w:rPr>
        <w:br/>
        <w:t>б) бюджетно-налоговая (фискальная) политика</w:t>
      </w:r>
    </w:p>
    <w:p w:rsidR="007C58B2" w:rsidRPr="002B381F" w:rsidRDefault="007C58B2" w:rsidP="00A8614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21" o:spid="_x0000_s1040" type="#_x0000_t32" style="position:absolute;margin-left:297pt;margin-top:42.95pt;width:1in;height:36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ds/wEAAA0EAAAOAAAAZHJzL2Uyb0RvYy54bWysU0uOEzEQ3SNxB8t70p1Iw8xE6cwiA2wQ&#10;RHwO4HHbaUv+qWzSyW7gAnMErsCGBQOaM3TfiLI76UGAkEBsqu2ueq+qXpUXFzujyVZAUM5WdDop&#10;KRGWu1rZTUXfvnn66IySEJmtmXZWVHQvAr1YPnywaP1czFzjdC2AIIkN89ZXtInRz4si8EYYFibO&#10;C4tO6cCwiFfYFDWwFtmNLmZl+bhoHdQeHBch4N/LwUmXmV9KweNLKYOIRFcUa4vZQrZXyRbLBZtv&#10;gPlG8UMZ7B+qMExZTDpSXbLIyDtQv1AZxcEFJ+OEO1M4KRUXuQfsZlr+1M3rhnmRe0Fxgh9lCv+P&#10;lr/YroGouqKzKSWWGZxR97G/7m+6b92n/ob077s7NP2H/rr73H3tbru77gvBYFSu9WGOBCu7hsMt&#10;+DUkGXYSTPpig2SX1d6PaotdJBx/np6XJ6cnlHB0Tc/KczwjS3EP9hDiM+EMSYeKhghMbZq4ctbi&#10;XB1Ms+Js+zzEAXgEpMzaJhuZ0k9sTeLeY2MMwLWHJMlfpAaGkvMp7rUYsK+ERFGwyCFHXkex0kC2&#10;DBeJcS5szBJgudpidIJJpfUILHNxfwQe4hNU5FX9G/CIyJmdjSPYKOvgd9nj7liyHOKPCgx9Jwmu&#10;XL3Pw8zS4M7lgRzeR1rqH+8Zfv+Kl98BAAD//wMAUEsDBBQABgAIAAAAIQBcXSGL3gAAAAoBAAAP&#10;AAAAZHJzL2Rvd25yZXYueG1sTI/BTsMwEETvSPyDtUjcqOMCaZPGqRAVFy4tpeK8TbZxRGxHsdsE&#10;vp7lBMfVPr2ZKdaT7cSFhtB6p0HNEhDkKl+3rtFweH+5W4IIEV2NnXek4YsCrMvrqwLz2o/ujS77&#10;2AiWuJCjBhNjn0sZKkMWw8z35Ph38oPFyOfQyHrAkeW2k/MkSaXF1nGCwZ6eDVWf+7PVkIWdicF8&#10;0Oa0Ven2G5vN62HU+vZmelqBiDTFPxh+63N1KLnT0Z9dHUSnIVXzjFGWKd7EwOJ+8QDiyKTKHkGW&#10;hfw/ofwBAAD//wMAUEsBAi0AFAAGAAgAAAAhALaDOJL+AAAA4QEAABMAAAAAAAAAAAAAAAAAAAAA&#10;AFtDb250ZW50X1R5cGVzXS54bWxQSwECLQAUAAYACAAAACEAOP0h/9YAAACUAQAACwAAAAAAAAAA&#10;AAAAAAAvAQAAX3JlbHMvLnJlbHNQSwECLQAUAAYACAAAACEAbhlnbP8BAAANBAAADgAAAAAAAAAA&#10;AAAAAAAuAgAAZHJzL2Uyb0RvYy54bWxQSwECLQAUAAYACAAAACEAXF0hi94AAAAKAQAADwAAAAAA&#10;AAAAAAAAAABZBAAAZHJzL2Rvd25yZXYueG1sUEsFBgAAAAAEAAQA8wAAAGQFAAAAAA=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20" o:spid="_x0000_s1041" type="#_x0000_t32" style="position:absolute;margin-left:54pt;margin-top:42.95pt;width:1in;height:32.25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Q/AwIAABcEAAAOAAAAZHJzL2Uyb0RvYy54bWysU0uOEzEQ3SNxB8t70p1IIUOUziwyfBYI&#10;RnwO4HHbaUv+qWzSyW7gAnMErsCGBR/NGbpvRNmdNAgQEohNyXb5var3XF6d740mOwFBOVvR6aSk&#10;RFjuamW3FX396tG9M0pCZLZm2llR0YMI9Hx9986q9Usxc43TtQCCJDYsW1/RJka/LIrAG2FYmDgv&#10;LCalA8MibmFb1MBaZDe6mJXl/aJ1UHtwXISApxdDkq4zv5SCx+dSBhGJrij2FnOEHK9SLNYrttwC&#10;843ixzbYP3RhmLJYdKS6YJGRN6B+oTKKgwtOxgl3pnBSKi6yBlQzLX9S87JhXmQtaE7wo03h/9Hy&#10;Z7tLIKqu6AztsczgG3Xv++v+pvvafehvSP+2u8XQv+uvu4/dl+5zd9t9IngZnWt9WCLBxl7CcRf8&#10;JSQb9hIMkVr5JzgU2RiUSvbZ98Pou9hHwvFwsZjOZ3NKOKamZ+WDxTyxFwNNovMQ4mPhDEmLioYI&#10;TG2buHHW4gs7GEqw3dMQB+AJkMDaphiZ0g9tTeLBo0QG4NpjkZQvkpSh+byKBy0G7Ash0R5scqiR&#10;B1NsNJAdw5FinAsbpyMT3k4wqbQegWXW/0fg8X6Cijy0fwMeEbmys3EEG2Ud/K563J9alsP9kwOD&#10;7mTBlasP+VmzNTh9+UGOPyWN94/7DP/+n9ffAAAA//8DAFBLAwQUAAYACAAAACEA3Zh/Jt4AAAAK&#10;AQAADwAAAGRycy9kb3ducmV2LnhtbEyPwU7DMBBE70j8g7VI3KiTAm0T4lShAlSJE4EPcOMliWqv&#10;o9ht0r9nOcFxNKOZN8V2dlaccQy9JwXpIgGB1HjTU6vg6/P1bgMiRE1GW0+o4IIBtuX1VaFz4yf6&#10;wHMdW8ElFHKtoItxyKUMTYdOh4UfkNj79qPTkeXYSjPqicudlcskWUmne+KFTg+467A51ienoNrI&#10;dzpedutQ75uVsdP88lY9K3V7M1dPICLO8S8Mv/iMDiUzHfyJTBCW9TrNOKogS/kTB5bZ/QOIAztp&#10;9giyLOT/C+UPAAAA//8DAFBLAQItABQABgAIAAAAIQC2gziS/gAAAOEBAAATAAAAAAAAAAAAAAAA&#10;AAAAAABbQ29udGVudF9UeXBlc10ueG1sUEsBAi0AFAAGAAgAAAAhADj9If/WAAAAlAEAAAsAAAAA&#10;AAAAAAAAAAAALwEAAF9yZWxzLy5yZWxzUEsBAi0AFAAGAAgAAAAhADXqBD8DAgAAFwQAAA4AAAAA&#10;AAAAAAAAAAAALgIAAGRycy9lMm9Eb2MueG1sUEsBAi0AFAAGAAgAAAAhAN2YfybeAAAACgEAAA8A&#10;AAAAAAAAAAAAAAAAXQQAAGRycy9kb3ducmV2LnhtbFBLBQYAAAAABAAEAPMAAABoBQAAAAA=&#10;" strokecolor="#4579b8">
            <v:stroke endarrow="open"/>
          </v:shape>
        </w:pict>
      </w:r>
      <w:r>
        <w:rPr>
          <w:noProof/>
          <w:lang w:eastAsia="ru-RU"/>
        </w:rPr>
        <w:pict>
          <v:shape id="Поле 16" o:spid="_x0000_s1042" type="#_x0000_t202" style="position:absolute;margin-left:126pt;margin-top:19.25pt;width:167.7pt;height:41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ijegIAACwFAAAOAAAAZHJzL2Uyb0RvYy54bWysVMFu2zAMvQ/YPwi6L3aCLm2DOEWWosOA&#10;oi2WDj0rstQYk0RNUmJnP7Ov6GnAviGfNEqOnaIrdhh2sSnykRTJR00vGq3IVjhfgSnocJBTIgyH&#10;sjKPBf1yf/XujBIfmCmZAiMKuhOeXszevpnWdiJGsAZVCkcwiPGT2hZ0HYKdZJnna6GZH4AVBo0S&#10;nGYBj+4xKx2rMbpW2SjPx1kNrrQOuPAetZetkc5SfCkFD7dSehGIKijeLaSvS99V/GazKZs8OmbX&#10;FT9cg/3DLTSrDCbtQ12ywMjGVX+E0hV34EGGAQedgZQVF6kGrGaYv6hmuWZWpFqwOd72bfL/Lyy/&#10;2d45UpU4uzElhmmc0f7H/tf+5/6JoAr7U1s/QdjSIjA0H6BBbKf3qIxlN9Lp+MeCCNqx07u+u6IJ&#10;hEen0/P8NEcTR9toPI4yhs+O3tb58FGAJlEoqMPppaay7bUPLbSDxGTKRF28XnuNJIWdEq3xs5BY&#10;GCYepSCJUmKhHNkyJEP5NRWB2ZVBZHSRlVK90/A1JxU6pwM2uolEs94xf83xmK1Hp4xgQu+oKwPu&#10;786yxXdVt7XGskOzatIUz7rJrKDc4cActJT3ll9V2NVr5sMdc8hxHATubbjFj1RQFxQOEiVrcN9f&#10;00c8Ug+tlNS4MwX13zbMCUrUJ4OkPB+enMQlS4eT96cjPLjnltVzi9noBeAkhvhCWJ7EiA+qE6UD&#10;/YDrPY9Z0cQMx9wFDZ24CO0m4/PAxXyeQLhWloVrs7Q8ho5djpy5bx6YswdiBaTkDXTbxSYv+NVi&#10;o6eB+SaArBL5Yp/brh76jyuZ6Ht4PuLOPz8n1PGRm/0GAAD//wMAUEsDBBQABgAIAAAAIQAt39yH&#10;4AAAAAkBAAAPAAAAZHJzL2Rvd25yZXYueG1sTI9NS8NAEIbvgv9hGcGL2F210RCzKaXQg1ApVhGP&#10;k+yaDWZnQ3bbxv56x5Pe5uPhnWfKxeR7cbBj7AJpuJkpEJaaYDpqNby9rq9zEDEhGewDWQ3fNsKi&#10;Oj8rsTDhSC/2sEut4BCKBWpwKQ2FlLFx1mOchcES7z7D6DFxO7bSjHjkcN/LW6XupceO+ILDwa6c&#10;bb52e68Bt67u4um5P60+aLl+mm/w/Wqj9eXFtHwEkeyU/mD41Wd1qNipDnsyUfQa7lQ2Z5SLPAPB&#10;QJY/8KDWkKsMZFXK/x9UPwAAAP//AwBQSwECLQAUAAYACAAAACEAtoM4kv4AAADhAQAAEwAAAAAA&#10;AAAAAAAAAAAAAAAAW0NvbnRlbnRfVHlwZXNdLnhtbFBLAQItABQABgAIAAAAIQA4/SH/1gAAAJQB&#10;AAALAAAAAAAAAAAAAAAAAC8BAABfcmVscy8ucmVsc1BLAQItABQABgAIAAAAIQA9fjijegIAACwF&#10;AAAOAAAAAAAAAAAAAAAAAC4CAABkcnMvZTJvRG9jLnhtbFBLAQItABQABgAIAAAAIQAt39yH4AAA&#10;AAkBAAAPAAAAAAAAAAAAAAAAANQEAABkcnMvZG93bnJldi54bWxQSwUGAAAAAAQABADzAAAA4QUA&#10;AAAA&#10;" strokeweight="2pt">
            <v:textbox>
              <w:txbxContent>
                <w:p w:rsidR="007C58B2" w:rsidRPr="001950D7" w:rsidRDefault="007C58B2">
                  <w:pPr>
                    <w:rPr>
                      <w:b/>
                      <w:sz w:val="28"/>
                      <w:szCs w:val="28"/>
                    </w:rPr>
                  </w:pPr>
                  <w:r w:rsidRPr="001950D7">
                    <w:rPr>
                      <w:b/>
                      <w:sz w:val="28"/>
                      <w:szCs w:val="28"/>
                    </w:rPr>
                    <w:t xml:space="preserve">Государство регулирует </w:t>
                  </w:r>
                </w:p>
              </w:txbxContent>
            </v:textbox>
          </v:shape>
        </w:pict>
      </w:r>
      <w:r w:rsidRPr="002B381F">
        <w:rPr>
          <w:rFonts w:ascii="Times New Roman" w:hAnsi="Times New Roman"/>
          <w:b/>
          <w:sz w:val="28"/>
          <w:szCs w:val="28"/>
        </w:rPr>
        <w:t>Вывод:</w:t>
      </w:r>
      <w:r w:rsidRPr="002B381F">
        <w:rPr>
          <w:rFonts w:ascii="Times New Roman" w:hAnsi="Times New Roman"/>
          <w:sz w:val="24"/>
          <w:szCs w:val="24"/>
        </w:rPr>
        <w:br/>
      </w:r>
    </w:p>
    <w:p w:rsidR="007C58B2" w:rsidRDefault="007C58B2" w:rsidP="0092246B">
      <w:pPr>
        <w:rPr>
          <w:rFonts w:ascii="Times New Roman" w:hAnsi="Times New Roman"/>
          <w:sz w:val="24"/>
          <w:szCs w:val="24"/>
        </w:rPr>
      </w:pP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оле 18" o:spid="_x0000_s1043" type="#_x0000_t202" style="position:absolute;margin-left:5in;margin-top:8.7pt;width:90.45pt;height:58.9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A0ewIAACsFAAAOAAAAZHJzL2Uyb0RvYy54bWysVMFu2zAMvQ/YPwi6L06CpFmCOkXWosOA&#10;oi2WDj0rspQYk0RNUmJnP7Ov6GnAviGfNEqO3aArdhh2sSnykRTJR51f1FqRnXC+BJPTQa9PiTAc&#10;itKsc/rl4frde0p8YKZgCozI6V54ejF/++a8sjMxhA2oQjiCQYyfVTanmxDsLMs83wjNfA+sMGiU&#10;4DQLeHTrrHCswuhaZcN+/yyrwBXWARfeo/aqMdJ5ii+l4OFOSi8CUTnFu4X0dem7it9sfs5ma8fs&#10;puTHa7B/uIVmpcGkXagrFhjZuvKPULrkDjzI0OOgM5Cy5CLVgNUM+i+qWW6YFakWbI63XZv8/wvL&#10;b3f3jpQFzg4nZZjGGR1+HH4dfh6eCKqwP5X1M4QtLQJD/QFqxLZ6j8pYdi2djn8siKAdO73vuivq&#10;QDgqJ9P+eDKmhKNpNJqcoYzRs2dn63z4KECTKOTU4fBST9nuxocG2kJiLmWiLt6uuUWSwl6JxvhZ&#10;SKwL8w5TkMQocakc2THkQvE11YDZlUFkdJGlUp3T4DUnFVqnIza6icSyzrH/muNztg6dMoIJnaMu&#10;Dbi/O8sG31bd1BrLDvWqTkOctoNZQbHHeTloGO8tvy6xqzfMh3vmkOI4IlzbcIcfqaDKKRwlSjbg&#10;vr+mj3hkHlopqXBlcuq/bZkTlKhPBjk5HYxGccfSYTSeDPHgTi2rU4vZ6kvASQzwgbA8iREfVCtK&#10;B/oRt3sRs6KJGY65cxpa8TI0i4yvAxeLRQLhVlkWbszS8hg6djly5qF+ZM4eiRWQkbfQLhebveBX&#10;g42eBhbbALJM5It9brp67D9uZKLv8fWIK396TqjnN27+GwAA//8DAFBLAwQUAAYACAAAACEAI6fD&#10;3OMAAAALAQAADwAAAGRycy9kb3ducmV2LnhtbEyPT0vDQBDF74LfYRnBi9hNQ+2fmE0phR6ESrGW&#10;4nGSrNng7mzIbtvYT+940uO89+PNe/lycFacdR9aTwrGowSEpsrXLTUKDu+bxzmIEJFqtJ60gm8d&#10;YFnc3uSY1f5Cb/q8j43gEAoZKjAxdpmUoTLaYRj5ThN7n753GPnsG1n3eOFwZ2WaJFPpsCX+YLDT&#10;a6Orr/3JKcCdKdtwfbXX9QetNi+TLR4ftkrd3w2rZxBRD/EPht/6XB0K7lT6E9VBWAWz2XTCKBvj&#10;lEcxsUiSBYiSlXn6BLLI5f8NxQ8AAAD//wMAUEsBAi0AFAAGAAgAAAAhALaDOJL+AAAA4QEAABMA&#10;AAAAAAAAAAAAAAAAAAAAAFtDb250ZW50X1R5cGVzXS54bWxQSwECLQAUAAYACAAAACEAOP0h/9YA&#10;AACUAQAACwAAAAAAAAAAAAAAAAAvAQAAX3JlbHMvLnJlbHNQSwECLQAUAAYACAAAACEAmpSANHsC&#10;AAArBQAADgAAAAAAAAAAAAAAAAAuAgAAZHJzL2Uyb0RvYy54bWxQSwECLQAUAAYACAAAACEAI6fD&#10;3OMAAAALAQAADwAAAAAAAAAAAAAAAADVBAAAZHJzL2Rvd25yZXYueG1sUEsFBgAAAAAEAAQA8wAA&#10;AOUFAAAAAA==&#10;" strokeweight="2pt">
            <v:textbox>
              <w:txbxContent>
                <w:p w:rsidR="007C58B2" w:rsidRPr="001950D7" w:rsidRDefault="007C58B2" w:rsidP="001950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50D7">
                    <w:rPr>
                      <w:b/>
                      <w:sz w:val="28"/>
                      <w:szCs w:val="28"/>
                    </w:rPr>
                    <w:t>косвенно</w:t>
                  </w:r>
                  <w:r w:rsidRPr="001950D7">
                    <w:rPr>
                      <w:b/>
                      <w:sz w:val="28"/>
                      <w:szCs w:val="28"/>
                    </w:rPr>
                    <w:br/>
                    <w:t>(мягко)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7" o:spid="_x0000_s1044" type="#_x0000_t202" style="position:absolute;margin-left:0;margin-top:8.7pt;width:90pt;height:6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9NQeQIAACwFAAAOAAAAZHJzL2Uyb0RvYy54bWysVMFu2zAMvQ/YPwi6r3aCtOmCOEXWosOA&#10;oi2WDj0rstQYk0RNUmJnP7Ov6GnAviGfNEqOnaArdhh2sSnykRTJR00vGq3IRjhfgSno4CSnRBgO&#10;ZWWeCvrl4frdOSU+MFMyBUYUdCs8vZi9fTOt7UQMYQWqFI5gEOMntS3oKgQ7yTLPV0IzfwJWGDRK&#10;cJoFPLqnrHSsxuhaZcM8P8tqcKV1wIX3qL1qjXSW4kspeLiT0otAVEHxbiF9Xfou4zebTdnkyTG7&#10;qvj+GuwfbqFZZTBpH+qKBUbWrvojlK64Aw8ynHDQGUhZcZFqwGoG+YtqFitmRaoFm+Nt3yb//8Ly&#10;2829I1WJsxtTYpjGGe1+7H7tfu6eCaqwP7X1E4QtLAJD8wEaxHZ6j8pYdiOdjn8siKAdO73tuyua&#10;QDgqx+eD/BQtHE2j8dkQZYyeHZyt8+GjAE2iUFCHw0s9ZZsbH1poB4m5lIm6eLv2FkkKWyVa42ch&#10;sS7MO0xBEqPEpXJkw5AL5ddUA2ZXBpHRRVZK9U6D15xU6Jz22OgmEst6x/w1x0O2Hp0yggm9o64M&#10;uL87yxbfVd3WGssOzbJph5h6GlVLKLc4MAct5b3l1xW29Yb5cM8cchwngXsb7vAjFdQFhb1EyQrc&#10;99f0EY/UQyslNe5MQf23NXOCEvXJICnfD0ajuGTpMDodD/Hgji3LY4tZ60vAUQzwhbA8iREfVCdK&#10;B/oR13ses6KJGY65Cxo68TK0m4zPAxfzeQLhWlkWbszC8hg6tjmS5qF5ZM7umRWQkrfQbRebvCBY&#10;i42eBubrALJK7Dt0dT8AXMnE3/3zEXf++JxQh0du9hsAAP//AwBQSwMEFAAGAAgAAAAhAN254ubh&#10;AAAACgEAAA8AAABkcnMvZG93bnJldi54bWxMj01Lw0AQhu+C/2EZwYu0m5RWY8ymlEIPQqVYRTxO&#10;sms2mJ0N2W0b++udnvQ2Hw/vPFMsR9eJoxlC60lBOk1AGKq9bqlR8P62mWQgQkTS2HkyCn5MgGV5&#10;fVVgrv2JXs1xHxvBIRRyVGBj7HMpQ22NwzD1vSHeffnBYeR2aKQe8MThrpOzJLmXDlviCxZ7s7am&#10;/t4fnALc2aoN55fuvP6k1eZ5vsWPu61Stzfj6glENGP8g+Giz+pQslPlD6SD6BRMspRJnicPCxAX&#10;IJ0/gqi4yGYLkGUh/79Q/gIAAP//AwBQSwECLQAUAAYACAAAACEAtoM4kv4AAADhAQAAEwAAAAAA&#10;AAAAAAAAAAAAAAAAW0NvbnRlbnRfVHlwZXNdLnhtbFBLAQItABQABgAIAAAAIQA4/SH/1gAAAJQB&#10;AAALAAAAAAAAAAAAAAAAAC8BAABfcmVscy8ucmVsc1BLAQItABQABgAIAAAAIQA4c9NQeQIAACwF&#10;AAAOAAAAAAAAAAAAAAAAAC4CAABkcnMvZTJvRG9jLnhtbFBLAQItABQABgAIAAAAIQDdueLm4QAA&#10;AAoBAAAPAAAAAAAAAAAAAAAAANMEAABkcnMvZG93bnJldi54bWxQSwUGAAAAAAQABADzAAAA4QUA&#10;AAAA&#10;" strokeweight="2pt">
            <v:textbox>
              <w:txbxContent>
                <w:p w:rsidR="007C58B2" w:rsidRPr="001950D7" w:rsidRDefault="007C58B2" w:rsidP="001950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50D7">
                    <w:rPr>
                      <w:b/>
                      <w:sz w:val="28"/>
                      <w:szCs w:val="28"/>
                    </w:rPr>
                    <w:t>прямо</w:t>
                  </w:r>
                  <w:r w:rsidRPr="001950D7">
                    <w:rPr>
                      <w:b/>
                      <w:sz w:val="28"/>
                      <w:szCs w:val="28"/>
                    </w:rPr>
                    <w:br/>
                    <w:t>(жестко)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4"/>
          <w:szCs w:val="24"/>
        </w:rPr>
      </w:pP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4"/>
          <w:szCs w:val="24"/>
        </w:rPr>
      </w:pP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4"/>
          <w:szCs w:val="24"/>
        </w:rPr>
      </w:pPr>
    </w:p>
    <w:p w:rsidR="007C58B2" w:rsidRPr="002B381F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4-ый ученик: Главные направления экономической политики:</w:t>
      </w:r>
      <w:r w:rsidRPr="002B381F">
        <w:rPr>
          <w:rFonts w:ascii="Times New Roman" w:hAnsi="Times New Roman"/>
          <w:sz w:val="28"/>
          <w:szCs w:val="28"/>
        </w:rPr>
        <w:br/>
        <w:t>1. Структурное направление :</w:t>
      </w:r>
      <w:r w:rsidRPr="002B381F">
        <w:rPr>
          <w:rFonts w:ascii="Times New Roman" w:hAnsi="Times New Roman"/>
          <w:sz w:val="28"/>
          <w:szCs w:val="28"/>
        </w:rPr>
        <w:br/>
        <w:t xml:space="preserve">а) поддержка важных отраслей промышленности </w:t>
      </w:r>
      <w:r w:rsidRPr="002B381F">
        <w:rPr>
          <w:rFonts w:ascii="Times New Roman" w:hAnsi="Times New Roman"/>
          <w:sz w:val="28"/>
          <w:szCs w:val="28"/>
        </w:rPr>
        <w:br/>
        <w:t>б) содействие конкуренции и ограничении монополий</w:t>
      </w:r>
      <w:r w:rsidRPr="002B381F">
        <w:rPr>
          <w:rFonts w:ascii="Times New Roman" w:hAnsi="Times New Roman"/>
          <w:sz w:val="28"/>
          <w:szCs w:val="28"/>
        </w:rPr>
        <w:br/>
        <w:t xml:space="preserve">в) приватизация </w:t>
      </w:r>
      <w:r w:rsidRPr="002B381F">
        <w:rPr>
          <w:rFonts w:ascii="Times New Roman" w:hAnsi="Times New Roman"/>
          <w:sz w:val="28"/>
          <w:szCs w:val="28"/>
        </w:rPr>
        <w:br/>
        <w:t>г) производство общественных благ</w:t>
      </w:r>
      <w:r w:rsidRPr="002B381F">
        <w:rPr>
          <w:rFonts w:ascii="Times New Roman" w:hAnsi="Times New Roman"/>
          <w:sz w:val="28"/>
          <w:szCs w:val="28"/>
        </w:rPr>
        <w:br/>
        <w:t>2. Стабилизационное направление:</w:t>
      </w:r>
      <w:r w:rsidRPr="002B381F">
        <w:rPr>
          <w:rFonts w:ascii="Times New Roman" w:hAnsi="Times New Roman"/>
          <w:sz w:val="28"/>
          <w:szCs w:val="28"/>
        </w:rPr>
        <w:br/>
        <w:t xml:space="preserve">а) создание бюджета и сбор налогов </w:t>
      </w:r>
      <w:r w:rsidRPr="002B381F">
        <w:rPr>
          <w:rFonts w:ascii="Times New Roman" w:hAnsi="Times New Roman"/>
          <w:sz w:val="28"/>
          <w:szCs w:val="28"/>
        </w:rPr>
        <w:br/>
        <w:t>б) денежная эмиссия, изменение учетной ставки, изменение нормы обязательных резервов</w:t>
      </w:r>
      <w:r w:rsidRPr="002B381F">
        <w:rPr>
          <w:rFonts w:ascii="Times New Roman" w:hAnsi="Times New Roman"/>
          <w:sz w:val="28"/>
          <w:szCs w:val="28"/>
        </w:rPr>
        <w:br/>
        <w:t>3.Фискальное направление:</w:t>
      </w:r>
      <w:r w:rsidRPr="002B381F">
        <w:rPr>
          <w:rFonts w:ascii="Times New Roman" w:hAnsi="Times New Roman"/>
          <w:sz w:val="28"/>
          <w:szCs w:val="28"/>
        </w:rPr>
        <w:br/>
        <w:t>а) регулирование доходов и расходов бюджета государства</w:t>
      </w:r>
      <w:r w:rsidRPr="002B381F">
        <w:rPr>
          <w:rFonts w:ascii="Times New Roman" w:hAnsi="Times New Roman"/>
          <w:sz w:val="28"/>
          <w:szCs w:val="28"/>
        </w:rPr>
        <w:br/>
        <w:t xml:space="preserve">б) обеспечение занятости населения </w:t>
      </w:r>
      <w:r w:rsidRPr="002B381F">
        <w:rPr>
          <w:rFonts w:ascii="Times New Roman" w:hAnsi="Times New Roman"/>
          <w:sz w:val="28"/>
          <w:szCs w:val="28"/>
        </w:rPr>
        <w:br/>
        <w:t>в) подавление большой инфляции</w:t>
      </w:r>
      <w:r w:rsidRPr="002B381F">
        <w:rPr>
          <w:rFonts w:ascii="Times New Roman" w:hAnsi="Times New Roman"/>
          <w:sz w:val="28"/>
          <w:szCs w:val="28"/>
        </w:rPr>
        <w:br/>
        <w:t>4.Монетарнаое 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81F">
        <w:rPr>
          <w:rFonts w:ascii="Times New Roman" w:hAnsi="Times New Roman"/>
          <w:sz w:val="28"/>
          <w:szCs w:val="28"/>
        </w:rPr>
        <w:t>:</w:t>
      </w:r>
      <w:r w:rsidRPr="002B381F">
        <w:rPr>
          <w:rFonts w:ascii="Times New Roman" w:hAnsi="Times New Roman"/>
          <w:sz w:val="28"/>
          <w:szCs w:val="28"/>
        </w:rPr>
        <w:br/>
        <w:t>-контроль над денежной массой в экономике</w:t>
      </w:r>
    </w:p>
    <w:p w:rsidR="007C58B2" w:rsidRPr="002B381F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Подводим итоги урока. «Мозговой штурм»</w:t>
      </w:r>
      <w:r w:rsidRPr="002B381F">
        <w:rPr>
          <w:rFonts w:ascii="Times New Roman" w:hAnsi="Times New Roman"/>
          <w:sz w:val="28"/>
          <w:szCs w:val="28"/>
        </w:rPr>
        <w:br/>
        <w:t xml:space="preserve">Класс делится на 2 группы </w:t>
      </w:r>
      <w:r w:rsidRPr="002B381F">
        <w:rPr>
          <w:rFonts w:ascii="Times New Roman" w:hAnsi="Times New Roman"/>
          <w:sz w:val="28"/>
          <w:szCs w:val="28"/>
        </w:rPr>
        <w:br/>
        <w:t>1-я: доказывает, что государство должно активно вмешиваться в экономику страны</w:t>
      </w:r>
      <w:r w:rsidRPr="002B381F">
        <w:rPr>
          <w:rFonts w:ascii="Times New Roman" w:hAnsi="Times New Roman"/>
          <w:sz w:val="28"/>
          <w:szCs w:val="28"/>
        </w:rPr>
        <w:br/>
        <w:t>2-я: доказывает, что экономика должна быть свободная от вмешательства государства</w:t>
      </w:r>
    </w:p>
    <w:p w:rsidR="007C58B2" w:rsidRPr="002B381F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После «мозгового штурма » делаем вывод, что государство должно вмешиваться в рыночную экономику и вызвано это:</w:t>
      </w:r>
      <w:r w:rsidRPr="002B381F">
        <w:rPr>
          <w:rFonts w:ascii="Times New Roman" w:hAnsi="Times New Roman"/>
          <w:sz w:val="28"/>
          <w:szCs w:val="28"/>
        </w:rPr>
        <w:br/>
        <w:t>1) несовершенством рыночной экономики</w:t>
      </w:r>
      <w:r w:rsidRPr="002B381F">
        <w:rPr>
          <w:rFonts w:ascii="Times New Roman" w:hAnsi="Times New Roman"/>
          <w:sz w:val="28"/>
          <w:szCs w:val="28"/>
        </w:rPr>
        <w:br/>
        <w:t>2) ограниченностью природных ресурсов</w:t>
      </w:r>
      <w:r w:rsidRPr="002B381F">
        <w:rPr>
          <w:rFonts w:ascii="Times New Roman" w:hAnsi="Times New Roman"/>
          <w:sz w:val="28"/>
          <w:szCs w:val="28"/>
        </w:rPr>
        <w:br/>
        <w:t>3) охраной порядка и обороноспособностью</w:t>
      </w:r>
      <w:r w:rsidRPr="002B381F">
        <w:rPr>
          <w:rFonts w:ascii="Times New Roman" w:hAnsi="Times New Roman"/>
          <w:sz w:val="28"/>
          <w:szCs w:val="28"/>
        </w:rPr>
        <w:br/>
        <w:t>4) государство должно заботиться о инвалидах, детях, больных, безработных</w:t>
      </w:r>
      <w:r w:rsidRPr="002B381F">
        <w:rPr>
          <w:rFonts w:ascii="Times New Roman" w:hAnsi="Times New Roman"/>
          <w:sz w:val="28"/>
          <w:szCs w:val="28"/>
        </w:rPr>
        <w:br/>
        <w:t>5) контролирует опасные технологии</w:t>
      </w:r>
      <w:r w:rsidRPr="002B381F">
        <w:rPr>
          <w:rFonts w:ascii="Times New Roman" w:hAnsi="Times New Roman"/>
          <w:sz w:val="28"/>
          <w:szCs w:val="28"/>
        </w:rPr>
        <w:br/>
        <w:t>6) принимает меры по защите окружающей среды</w:t>
      </w:r>
      <w:r w:rsidRPr="002B381F">
        <w:rPr>
          <w:rFonts w:ascii="Times New Roman" w:hAnsi="Times New Roman"/>
          <w:sz w:val="28"/>
          <w:szCs w:val="28"/>
        </w:rPr>
        <w:br/>
        <w:t>7) государство развивает международное сотрудничество</w:t>
      </w: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Государственная политика достигает цели тогда, когда она поощряет, а не указывает. Задача государства  удерживать « золотую середину» в сфере влияния на экономику.</w:t>
      </w:r>
      <w:r w:rsidRPr="002B381F">
        <w:rPr>
          <w:rFonts w:ascii="Times New Roman" w:hAnsi="Times New Roman"/>
          <w:sz w:val="28"/>
          <w:szCs w:val="28"/>
        </w:rPr>
        <w:br/>
        <w:t xml:space="preserve">«Проверь себя» </w:t>
      </w: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2B381F">
        <w:rPr>
          <w:rFonts w:ascii="Times New Roman" w:hAnsi="Times New Roman"/>
          <w:sz w:val="28"/>
          <w:szCs w:val="28"/>
        </w:rPr>
        <w:t xml:space="preserve"> Назови круг проблем,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81F">
        <w:rPr>
          <w:rFonts w:ascii="Times New Roman" w:hAnsi="Times New Roman"/>
          <w:sz w:val="28"/>
          <w:szCs w:val="28"/>
        </w:rPr>
        <w:t xml:space="preserve">регулируемых государством  </w:t>
      </w: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Какие способы воздействия на э</w:t>
      </w:r>
      <w:r w:rsidRPr="002B381F">
        <w:rPr>
          <w:rFonts w:ascii="Times New Roman" w:hAnsi="Times New Roman"/>
          <w:sz w:val="28"/>
          <w:szCs w:val="28"/>
        </w:rPr>
        <w:t xml:space="preserve">кономику может использовать государство? </w:t>
      </w: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B381F">
        <w:rPr>
          <w:rFonts w:ascii="Times New Roman" w:hAnsi="Times New Roman"/>
          <w:sz w:val="28"/>
          <w:szCs w:val="28"/>
        </w:rPr>
        <w:t xml:space="preserve"> Нужна ли</w:t>
      </w:r>
      <w:r>
        <w:rPr>
          <w:rFonts w:ascii="Times New Roman" w:hAnsi="Times New Roman"/>
          <w:sz w:val="28"/>
          <w:szCs w:val="28"/>
        </w:rPr>
        <w:t xml:space="preserve">  рынку «государственная рука»?</w:t>
      </w: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2B381F">
        <w:rPr>
          <w:rFonts w:ascii="Times New Roman" w:hAnsi="Times New Roman"/>
          <w:sz w:val="28"/>
          <w:szCs w:val="28"/>
        </w:rPr>
        <w:t xml:space="preserve"> Какие налоги платят граждане? </w:t>
      </w:r>
    </w:p>
    <w:p w:rsidR="007C58B2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2B381F">
        <w:rPr>
          <w:rFonts w:ascii="Times New Roman" w:hAnsi="Times New Roman"/>
          <w:sz w:val="28"/>
          <w:szCs w:val="28"/>
        </w:rPr>
        <w:t xml:space="preserve"> Как можно уменьшить дефи</w:t>
      </w:r>
      <w:r>
        <w:rPr>
          <w:rFonts w:ascii="Times New Roman" w:hAnsi="Times New Roman"/>
          <w:sz w:val="28"/>
          <w:szCs w:val="28"/>
        </w:rPr>
        <w:t>ци</w:t>
      </w:r>
      <w:r w:rsidRPr="002B381F">
        <w:rPr>
          <w:rFonts w:ascii="Times New Roman" w:hAnsi="Times New Roman"/>
          <w:sz w:val="28"/>
          <w:szCs w:val="28"/>
        </w:rPr>
        <w:t xml:space="preserve">т государственного бюджета?  </w:t>
      </w:r>
    </w:p>
    <w:p w:rsidR="007C58B2" w:rsidRPr="002B381F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 xml:space="preserve">   На эти вопросы учащиеся отвечают письменно</w:t>
      </w:r>
    </w:p>
    <w:p w:rsidR="007C58B2" w:rsidRPr="002B381F" w:rsidRDefault="007C58B2" w:rsidP="0092246B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  <w:r w:rsidRPr="002B381F">
        <w:rPr>
          <w:rFonts w:ascii="Times New Roman" w:hAnsi="Times New Roman"/>
          <w:sz w:val="28"/>
          <w:szCs w:val="28"/>
        </w:rPr>
        <w:t>Д/з: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81F">
        <w:rPr>
          <w:rFonts w:ascii="Times New Roman" w:hAnsi="Times New Roman"/>
          <w:sz w:val="28"/>
          <w:szCs w:val="28"/>
        </w:rPr>
        <w:t xml:space="preserve"> параграф 12 </w:t>
      </w:r>
      <w:r w:rsidRPr="002B381F">
        <w:rPr>
          <w:rFonts w:ascii="Times New Roman" w:hAnsi="Times New Roman"/>
          <w:sz w:val="28"/>
          <w:szCs w:val="28"/>
        </w:rPr>
        <w:br/>
        <w:t xml:space="preserve">творческое задание: </w:t>
      </w:r>
      <w:r w:rsidRPr="002B381F">
        <w:rPr>
          <w:rFonts w:ascii="Times New Roman" w:hAnsi="Times New Roman"/>
          <w:sz w:val="28"/>
          <w:szCs w:val="28"/>
        </w:rPr>
        <w:br/>
        <w:t xml:space="preserve">Оценить по газетным публикациям роль государства в экономике. </w:t>
      </w:r>
      <w:r w:rsidRPr="002B381F">
        <w:rPr>
          <w:rFonts w:ascii="Times New Roman" w:hAnsi="Times New Roman"/>
          <w:sz w:val="28"/>
          <w:szCs w:val="28"/>
        </w:rPr>
        <w:br/>
        <w:t>или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B381F">
        <w:rPr>
          <w:rFonts w:ascii="Times New Roman" w:hAnsi="Times New Roman"/>
          <w:sz w:val="28"/>
          <w:szCs w:val="28"/>
        </w:rPr>
        <w:t>писать ситуацию, когда государство оказалось исключенным из сферы экономики.</w:t>
      </w:r>
    </w:p>
    <w:sectPr w:rsidR="007C58B2" w:rsidRPr="002B381F" w:rsidSect="001950D7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B2" w:rsidRDefault="007C58B2" w:rsidP="0092246B">
      <w:pPr>
        <w:spacing w:after="0" w:line="240" w:lineRule="auto"/>
      </w:pPr>
      <w:r>
        <w:separator/>
      </w:r>
    </w:p>
  </w:endnote>
  <w:endnote w:type="continuationSeparator" w:id="0">
    <w:p w:rsidR="007C58B2" w:rsidRDefault="007C58B2" w:rsidP="0092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B2" w:rsidRDefault="007C58B2" w:rsidP="0092246B">
      <w:pPr>
        <w:spacing w:after="0" w:line="240" w:lineRule="auto"/>
      </w:pPr>
      <w:r>
        <w:separator/>
      </w:r>
    </w:p>
  </w:footnote>
  <w:footnote w:type="continuationSeparator" w:id="0">
    <w:p w:rsidR="007C58B2" w:rsidRDefault="007C58B2" w:rsidP="00922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05F"/>
    <w:rsid w:val="00015B2F"/>
    <w:rsid w:val="00047665"/>
    <w:rsid w:val="000555B9"/>
    <w:rsid w:val="000558DF"/>
    <w:rsid w:val="000C5B98"/>
    <w:rsid w:val="0010405F"/>
    <w:rsid w:val="00141C17"/>
    <w:rsid w:val="001543D3"/>
    <w:rsid w:val="001950D7"/>
    <w:rsid w:val="002B381F"/>
    <w:rsid w:val="00307B35"/>
    <w:rsid w:val="00357892"/>
    <w:rsid w:val="005A6AD7"/>
    <w:rsid w:val="007968A2"/>
    <w:rsid w:val="007C4AA8"/>
    <w:rsid w:val="007C58B2"/>
    <w:rsid w:val="00840A7E"/>
    <w:rsid w:val="008C2C79"/>
    <w:rsid w:val="0090663B"/>
    <w:rsid w:val="0092246B"/>
    <w:rsid w:val="00962568"/>
    <w:rsid w:val="009B1849"/>
    <w:rsid w:val="009E6B38"/>
    <w:rsid w:val="00A56879"/>
    <w:rsid w:val="00A86143"/>
    <w:rsid w:val="00A93530"/>
    <w:rsid w:val="00C01323"/>
    <w:rsid w:val="00C44F99"/>
    <w:rsid w:val="00CB3E2E"/>
    <w:rsid w:val="00E02343"/>
    <w:rsid w:val="00F438E7"/>
    <w:rsid w:val="00F77243"/>
    <w:rsid w:val="00FC639C"/>
    <w:rsid w:val="00FF67A0"/>
    <w:rsid w:val="00FF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7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4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46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15B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21B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7</Pages>
  <Words>1120</Words>
  <Characters>6384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SERVER</cp:lastModifiedBy>
  <cp:revision>7</cp:revision>
  <dcterms:created xsi:type="dcterms:W3CDTF">2012-09-09T08:52:00Z</dcterms:created>
  <dcterms:modified xsi:type="dcterms:W3CDTF">2012-09-10T05:47:00Z</dcterms:modified>
</cp:coreProperties>
</file>