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9D" w:rsidRDefault="00FB7C9D" w:rsidP="00FB7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Ch_2"/>
      <w:r w:rsidRPr="00B85E7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ПРОГРАММА КУРСА «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Экономика и право</w:t>
      </w:r>
      <w:r w:rsidRPr="00B85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Pr="00B85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8-9-х кла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ссов </w:t>
      </w:r>
    </w:p>
    <w:p w:rsidR="00FB7C9D" w:rsidRPr="00B85E78" w:rsidRDefault="00FB7C9D" w:rsidP="00FB7C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ОБЩЕОБРАЗОВАТЕЛЬНЫХ ШКОЛ (34</w:t>
      </w:r>
      <w:r w:rsidRPr="00B85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B85E78" w:rsidRPr="00B85E78" w:rsidRDefault="00A94A07" w:rsidP="00B85E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94A07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 последние годы в современной России происходят глубокие 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изменения во многих сферах жизни общества, трансформируются</w:t>
      </w:r>
      <w:r w:rsidR="00A94A0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общественные отношения, пересматривается система ценностей и </w:t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приоритетов. Страна вступила на путь формирования правового го</w:t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сударства и становления гражда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ского общества. </w:t>
      </w:r>
    </w:p>
    <w:p w:rsidR="00A94A07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 одной стороны, в обществе наметилась положительная тен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денция: возрастает интерес к пр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вовой</w:t>
      </w:r>
      <w:r w:rsidR="00A94A0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информации, наблюдается рост престижности юридических специ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альностей, спроса на юрид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ческую литературу. Вместе с тем пока 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 удалось преодолеть правового нигилизма значительной ч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сти членов нашего общества. 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В этой </w:t>
      </w:r>
      <w:proofErr w:type="gramStart"/>
      <w:r w:rsidRPr="00B85E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связи</w:t>
      </w:r>
      <w:proofErr w:type="gramEnd"/>
      <w:r w:rsidRPr="00B85E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очевидно, что, если мы действительно хотим жить в </w:t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правовом государстве, важно поднять уровень правовой культуры в</w:t>
      </w:r>
      <w:r w:rsidR="00A94A0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нашем обществе, помочь людям увидеть ценность права, его с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ци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альную роль, научить правовыми способами разрешать споры и 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Именно школа может помочь в решении этих задач, так как вос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питание свободных и отве</w:t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ственных граждан — ее основное назна</w:t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Преподавание правоведения в школах осуществляется в основ</w:t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двумя путями:</w:t>
      </w:r>
    </w:p>
    <w:p w:rsidR="00B85E78" w:rsidRPr="00B85E78" w:rsidRDefault="00B85E78" w:rsidP="00CA480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а)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интегрированным (соответствующая тематика включается в </w:t>
      </w:r>
      <w:r w:rsidR="00A94A0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комплексный курс «О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бществ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знание»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б)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модульным</w:t>
      </w:r>
      <w:proofErr w:type="gramEnd"/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(самостоятельные правовые курсы «Основы правоведения», «Политика и пр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во» (старшие классы), 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«Право и политика» (8-9 классы)).</w:t>
      </w:r>
    </w:p>
    <w:p w:rsidR="00B85E78" w:rsidRPr="00B85E78" w:rsidRDefault="00B85E78" w:rsidP="00B85E7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Сегодня приоритетным становится интегрированный подход. Об</w:t>
      </w:r>
      <w:r w:rsidRPr="00B85E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щеобразовательным школам р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комендуется курс обществознания, 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котором собраны понемногу знания из политологии, эконом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ки, 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социальной философии, социальной психологии, культурологии. В 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ряду разнообразных сфер жи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з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ни человека и общества в этом курсе 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освещается и сфера правового регулирования. 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Оптимальный вариант организации современного обществознан</w:t>
      </w:r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ия видится в сочетании интегр</w:t>
      </w:r>
      <w:r w:rsidR="00A94A0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</w:t>
      </w:r>
      <w:r w:rsidR="00A94A0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рованных</w:t>
      </w:r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и модульных (правовых, эко</w:t>
      </w:r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номических, этических и т. д.) курсов, дополняющих друг др</w:t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га. </w:t>
      </w:r>
      <w:r w:rsidR="00A94A07"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1997-1999 гг. в </w:t>
      </w:r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рамках Проекта Российского фонда правовых реформ «Правовое об</w:t>
      </w:r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разование в школе» был разработан и оснащен соответствующими пособиями комплексный правовой курс «Осн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вы правовых знаний» 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7-х, 8-9-х и 10-11-х классов.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Цель этого курса — максимально способствовать развитию пра</w:t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вовой культуры учащихся общ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образовательных школ — будущих</w:t>
      </w:r>
      <w:r w:rsidR="00A94A0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самостоятельных граждан Российской Федерации — через усвое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ние ими основных правовых ценностей, знаний об основных правах, 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свободах человека и способах их реализации, об основных отрас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лях права, и прежде всего о тех нормах права, с которыми приходит</w:t>
      </w:r>
      <w:r w:rsidRPr="00B85E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часто сталкиваться в повседневной жизни.</w:t>
      </w:r>
      <w:proofErr w:type="gramEnd"/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его помощью 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школьники узнают, что понятие «р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ы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нок» не равнозначно понятию </w:t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«хаос», им станут доступны правовые сведения о наиболее распро</w:t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страненных сделках, о базовых законах, регулирующих отношения 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между покупателем и продавцом, заемщиком и кредитором, арен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датором и арендодателем и т. д. Школьникам будет полезно узнать о 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профессиях юриста, судьи, адвоката, нотариуса, что поможет им в </w:t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дальнейшем активно использовать правовые институты.</w:t>
      </w:r>
      <w:proofErr w:type="gramEnd"/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Курс является </w:t>
      </w:r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инструментом правового образования граждан. Тем не </w:t>
      </w:r>
      <w:proofErr w:type="gramStart"/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менее</w:t>
      </w:r>
      <w:proofErr w:type="gramEnd"/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в</w:t>
      </w:r>
      <w:r w:rsidR="00A94A0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B85E7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результате его из</w:t>
      </w:r>
      <w:r w:rsidRPr="00B85E7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у</w:t>
      </w:r>
      <w:r w:rsidRPr="00B85E7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чения последние должны уяснить место и роль пра</w:t>
      </w:r>
      <w:r w:rsidRPr="00B85E7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ва в регулировании хозяйственной и иной деятельн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сти в условиях</w:t>
      </w:r>
      <w:r w:rsidR="00A94A0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рыночной экономики, научиться защищать свои законные права и 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интересы.</w:t>
      </w:r>
    </w:p>
    <w:p w:rsidR="00B85E78" w:rsidRPr="00B85E78" w:rsidRDefault="00A94A07" w:rsidP="00A94A0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="00B85E78"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сновное концептуальное положение, на кото</w:t>
      </w:r>
      <w:r w:rsidR="00B85E78"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="00B85E78"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ром строится курс «Основы правовых знаний», заключается </w:t>
      </w:r>
      <w:r w:rsidR="00B85E78" w:rsidRPr="009B546A">
        <w:rPr>
          <w:rFonts w:ascii="Times New Roman" w:eastAsia="Times New Roman" w:hAnsi="Times New Roman" w:cs="Times New Roman"/>
          <w:bCs/>
          <w:i/>
          <w:color w:val="000000"/>
          <w:spacing w:val="-8"/>
          <w:sz w:val="24"/>
          <w:szCs w:val="24"/>
          <w:lang w:eastAsia="ru-RU"/>
        </w:rPr>
        <w:t>в отка</w:t>
      </w:r>
      <w:r w:rsidR="00B85E78" w:rsidRPr="009B546A">
        <w:rPr>
          <w:rFonts w:ascii="Times New Roman" w:eastAsia="Times New Roman" w:hAnsi="Times New Roman" w:cs="Times New Roman"/>
          <w:bCs/>
          <w:i/>
          <w:color w:val="000000"/>
          <w:spacing w:val="-8"/>
          <w:sz w:val="24"/>
          <w:szCs w:val="24"/>
          <w:lang w:eastAsia="ru-RU"/>
        </w:rPr>
        <w:softHyphen/>
      </w:r>
      <w:r w:rsidR="00B85E78" w:rsidRPr="009B546A">
        <w:rPr>
          <w:rFonts w:ascii="Times New Roman" w:eastAsia="Times New Roman" w:hAnsi="Times New Roman" w:cs="Times New Roman"/>
          <w:bCs/>
          <w:i/>
          <w:color w:val="000000"/>
          <w:spacing w:val="-5"/>
          <w:sz w:val="24"/>
          <w:szCs w:val="24"/>
          <w:lang w:eastAsia="ru-RU"/>
        </w:rPr>
        <w:t>зе от юридического догматизма, в приоритете практического </w:t>
      </w:r>
      <w:r w:rsidR="00B85E78" w:rsidRPr="009B546A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lang w:eastAsia="ru-RU"/>
        </w:rPr>
        <w:t>права.</w:t>
      </w:r>
      <w:r w:rsidR="00B85E78" w:rsidRPr="00B85E7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  <w:r w:rsidR="00B85E78"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Сегодня школе как никогда необходимо живое, практичес</w:t>
      </w:r>
      <w:r w:rsidR="00B85E78"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="00B85E78"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кое право, помогающее человеку делать верный в</w:t>
      </w:r>
      <w:r w:rsidR="00B85E78"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ы</w:t>
      </w:r>
      <w:r w:rsidR="00B85E78"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бор, правовыми </w:t>
      </w:r>
      <w:r w:rsidR="00B85E78"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средствами разрешать споры и конфликты. 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Сегодня основные методические инновации связаны с примене</w:t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нием активных, или, как их еще называют, интерактивных, методов</w:t>
      </w:r>
      <w:r w:rsidR="00D602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обучения. Суть их состоит в том, что учебный процесс организ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ван </w:t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 основе взаимодействия, диалога, в ходе которого учащиеся 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учатся критически мыслить, р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шать сложные проблемы на основе </w:t>
      </w:r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анализа обстоятельств и соответствующей информации, взвеш</w:t>
      </w:r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</w:t>
      </w:r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вать </w:t>
      </w:r>
      <w:r w:rsidRPr="00B85E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альтернативные мнения, принимать продуманные решения, участво</w:t>
      </w:r>
      <w:r w:rsidRPr="00B85E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вать в дискуссиях, общаться с другими людьми. Для этого органи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зуются индивидуальная, парная и групповая работа, исследова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тельские проекты, ролевые и деловые игры, работа с документами и 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различными источниками инфо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мации, учебные «мозговые штур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мы», разнообразные творческие работы и др.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lastRenderedPageBreak/>
        <w:t>Под активными методами обучения понимаются, таким образом, </w:t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все виды деятельности, которые требуют творческого подхода к ма</w:t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териалу и обеспечивают условия для раскрытия индивидуальн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сти </w:t>
      </w:r>
      <w:r w:rsidRPr="00B85E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каждого ученика. Такой образовательный процесс вызывает интерес к предмету, обеспечивает лу</w:t>
      </w:r>
      <w:r w:rsidRPr="00B85E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ч</w:t>
      </w:r>
      <w:r w:rsidRPr="00B85E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шее усвоение и запоминание материа</w:t>
      </w:r>
      <w:r w:rsidRPr="00B85E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ла, создает для каждого ученика комфортные условия обучения.</w:t>
      </w:r>
    </w:p>
    <w:p w:rsidR="00D60287" w:rsidRPr="00D60287" w:rsidRDefault="00D60287" w:rsidP="00D602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Экономические и правовые вопросы широко представлены в экзаменационном материале выпускн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ков 9 и 11 классов. Для детальной проработки некоторых тем основного курса «Обществознания» и подготовки к итоговой аттестации </w:t>
      </w:r>
      <w:r w:rsidRPr="00006632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на основе авторской </w:t>
      </w:r>
      <w:r w:rsidRPr="0000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курса «Основы прав</w:t>
      </w:r>
      <w:r w:rsidRPr="0000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0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 знаний» для 7-11 классов (авт. В.В. Спасская, С.И. Володина, Н.Г. Суворова, А.М. П</w:t>
      </w:r>
      <w:r w:rsidRPr="0000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0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лиевктова, В.В. </w:t>
      </w:r>
      <w:proofErr w:type="spellStart"/>
      <w:r w:rsidRPr="0000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Навродская</w:t>
      </w:r>
      <w:proofErr w:type="spellEnd"/>
      <w:r w:rsidRPr="0000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А.Ф. Никитин) создан данный факультативный курс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60287" w:rsidRPr="00D60287" w:rsidRDefault="00D60287" w:rsidP="00D602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Воспитание цивилизованного правосознания, уважения к за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кону, привычек правомерного поведения — одно из самых дей</w:t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ственных и надежных средств совершенствования социальных от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ношений в условиях демократии. Основы правовой культуры 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формируются уже в период преб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вания детей в школе. В связи с 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 особенно существенна оптимальная организация в школе правового образования.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Предлагаемая программа воплощает содержание курса «Осно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правовых знаний», предн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значенного для учащихся 8-9-х 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классов. Цель курса — помочь учащимся разобраться во всем мно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гообразии гражданских, трудовых, семейных, уголовных и 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других отношений, урегулированных правом, научиться уважать 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и бороться за свои права.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Данный курс дает выпускнику основной средней школы тот 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правовых знаний, к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торый позволит ему в дальнейшем 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реализовать себя как полноправного и законопослушного гра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да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нина правового государства.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Это относительно полный правовой курс, в нем содержится 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информация обо всех основных отраслях права, хотя преимуще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ственное внимание уделяется нормам, которые регулируют иму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щественные, хозяйственные отношения в стране. Курс содержит 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актуальные сведения о законах, р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гулирующих отношения между </w:t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покупателем и продавцом, заемщиком и кредитором, арендато</w:t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ром и арендодателем, знакомит учащихся с правовыми способами 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споров и конфликтов.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Школьники узнают также о разновидностях профессии юрис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та, что поможет им в професс</w:t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ональной ориентации.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адресован учащимся общеобразовательных </w:t>
      </w: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школ, однако его можно испол</w:t>
      </w: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зовать и в профильных средних учебных заведениях гуманитарного направления (право, эконо</w:t>
      </w: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мика, политология, экология и т.д.) и средних специальных 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учебных заведениях. Возможно м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дульное изучение правового ма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териала </w:t>
      </w:r>
      <w:proofErr w:type="gramStart"/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курса</w:t>
      </w:r>
      <w:proofErr w:type="gramEnd"/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 рамках существующего в школе интегративн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 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«Обществознание».</w:t>
      </w:r>
    </w:p>
    <w:p w:rsidR="00B85E78" w:rsidRPr="00B85E78" w:rsidRDefault="00FB7C9D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Изучение курса рассчитано на 34 часа</w:t>
      </w:r>
      <w:r w:rsidR="00B85E78"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учебного времени (по </w:t>
      </w:r>
      <w:r w:rsidR="00B85E78"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одному часу в неделю). </w:t>
      </w:r>
      <w:r w:rsidR="00B85E78"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Соде</w:t>
      </w:r>
      <w:r w:rsidR="00B85E78"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 w:rsidR="00B85E78"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жание некоторых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тем</w:t>
      </w:r>
      <w:r w:rsidR="00B85E78"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="00B85E78"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может быть основой двух часов учебной работы (учитель впр</w:t>
      </w:r>
      <w:r w:rsidR="00B85E78"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="00B85E78"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 </w:t>
      </w:r>
      <w:r w:rsidR="00B85E78"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самостоятельно распределять часы </w:t>
      </w:r>
      <w:proofErr w:type="gramStart"/>
      <w:r w:rsidR="00B85E78"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на те</w:t>
      </w:r>
      <w:proofErr w:type="gramEnd"/>
      <w:r w:rsidR="00B85E78"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или иные темы). </w:t>
      </w:r>
    </w:p>
    <w:p w:rsidR="00FB7C9D" w:rsidRDefault="00FB7C9D" w:rsidP="00FB7C9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A4808" w:rsidRDefault="00CA4808" w:rsidP="00FB7C9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A4808" w:rsidRDefault="00CA4808" w:rsidP="00FB7C9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A4808" w:rsidRDefault="00CA4808" w:rsidP="00FB7C9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A4808" w:rsidRDefault="00CA4808" w:rsidP="00FB7C9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A4808" w:rsidRDefault="00CA4808" w:rsidP="00FB7C9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A4808" w:rsidRDefault="00CA4808" w:rsidP="00FB7C9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A4808" w:rsidRDefault="00CA4808" w:rsidP="00FB7C9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A4808" w:rsidRDefault="00CA4808" w:rsidP="00FB7C9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A4808" w:rsidRDefault="00CA4808" w:rsidP="00FB7C9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A4808" w:rsidRDefault="00CA4808" w:rsidP="00FB7C9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A4808" w:rsidRDefault="00CA4808" w:rsidP="00FB7C9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A4808" w:rsidRDefault="00CA4808" w:rsidP="00FB7C9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A4808" w:rsidRDefault="00CA4808" w:rsidP="00FB7C9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A4808" w:rsidRDefault="00CA4808" w:rsidP="00FB7C9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A4808" w:rsidRDefault="00CA4808" w:rsidP="00FB7C9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A4808" w:rsidRDefault="00CA4808" w:rsidP="00FB7C9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A4808" w:rsidRDefault="00CA4808" w:rsidP="00FB7C9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85E78" w:rsidRDefault="00FB7C9D" w:rsidP="00FB7C9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B7C9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Содержание курса</w:t>
      </w:r>
      <w:r w:rsidR="00B85E78" w:rsidRPr="00B85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ЭКОНОМИКА</w:t>
      </w:r>
      <w:r w:rsidR="009B5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ПРАВО</w:t>
      </w:r>
      <w:r w:rsidR="00B85E78" w:rsidRPr="00B85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(3</w:t>
      </w:r>
      <w:r w:rsidR="009B5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r w:rsidR="00B85E78" w:rsidRPr="00B85E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ч)</w:t>
      </w:r>
    </w:p>
    <w:p w:rsidR="00FB7C9D" w:rsidRPr="00B85E78" w:rsidRDefault="00FB7C9D" w:rsidP="00FB7C9D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85E78" w:rsidRPr="00B85E78" w:rsidRDefault="00B85E78" w:rsidP="009B5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9B5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85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ОБЩАЯ ХАРАКТЕРИСТИКА </w:t>
      </w:r>
      <w:r w:rsidRPr="00B85E78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 xml:space="preserve">ГРАЖДАНСКИХ </w:t>
      </w:r>
      <w:r w:rsidR="009B546A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 xml:space="preserve"> П</w:t>
      </w:r>
      <w:r w:rsidRPr="00B85E78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РАВООТНОШЕНИЙ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Гражданские правоотношения: понятие, виды. </w:t>
      </w:r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Понятие граж</w:t>
      </w:r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данского правоотношения. О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новные элементы гражданского пра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воотношения. Объекты гражданского правоотношения. Вещи, рабо</w:t>
      </w:r>
      <w:r w:rsidRPr="00B85E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ты, услуги, нематериальные объекты и блага. Имущественные и личные неимущественные отнош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ния. Содержание гражданских 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правоотношений. Субъективные гражданские права и субъектив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ные гражданские обязанности. Субъекты гражданских правоотно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шений (Российская Федерация, субъекты Российской Федерации, 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муниципальные образования, граждане, юридические лица). В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ды 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гражданских правоотношений.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Субъекты гражданского права. 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Субъекты гражданского права. 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Признаки юридического лица. Гражданская правоспособность и</w:t>
      </w:r>
      <w:r w:rsidR="00CA48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дееспособность юридических лиц. Физические лица. Гражда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ская 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правоспособность и дееспособность физических лиц.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  <w:lang w:eastAsia="ru-RU"/>
        </w:rPr>
        <w:t>Осуществление и защита гражданских прав. </w:t>
      </w:r>
      <w:r w:rsidRPr="00B85E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Субъективное </w:t>
      </w:r>
      <w:r w:rsidRPr="00B85E7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гражданское право. Субъективная гражданская обязанность. Способы</w:t>
      </w:r>
      <w:r w:rsidR="00CA480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осуществления гражданских прав. Срок исковой давности. Защ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та </w:t>
      </w:r>
      <w:r w:rsidRPr="00B85E7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гражданских прав. Меры принудительного характера. Формы зашиты</w:t>
      </w:r>
      <w:r w:rsidR="00CA480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гражданских прав.</w:t>
      </w:r>
    </w:p>
    <w:p w:rsidR="00B85E78" w:rsidRPr="00B85E78" w:rsidRDefault="00B85E78" w:rsidP="009B54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9B5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85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ПРАВО СОБСТВЕННОСТИ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Что такое собственность. </w:t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Понятие собственности. Права соб</w:t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ственника (право владеть, право пользоваться, право распоряжать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ся). Обязанности собственника. Основания возникновения пр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 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собственности. Общая собственность. Виды обшей собственности 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(долевая, совместная). Прекр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щение права собственности.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Кто может быть собственником. </w:t>
      </w:r>
      <w:r w:rsidRPr="00B85E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Субъекты права собственно</w:t>
      </w:r>
      <w:r w:rsidRPr="00B85E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сти (граждане и юридические л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ца, Российская Федерация, субъек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ты Российской Федерации, муниципальные образования). В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ды 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собственности (частная, государственная, муниципальная и др.). </w:t>
      </w:r>
      <w:r w:rsidRPr="00B85E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Право хозяйственного ведения. Право оперативного управления. Ог</w:t>
      </w:r>
      <w:r w:rsidRPr="00B85E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раничения права собственности. Специальный правовой режим.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Защита права собственности. 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Истец. Ответчик. Исковое заяв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ление. Защита права собстве</w:t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ности при отсутствии договорных</w:t>
      </w:r>
      <w:r w:rsidR="00CA48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отношений (истребование имущества из чужого незаконного вл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дения, устранение нарушений, не связанных с правом владения, 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признание права собственности). Истребование вещи от добросо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вестного приобретателя. Истребование вещи от недобросовестн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го 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приобретателя.</w:t>
      </w:r>
    </w:p>
    <w:p w:rsidR="00B85E78" w:rsidRPr="00B85E78" w:rsidRDefault="00B85E78" w:rsidP="009B54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9B5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85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СДЕЛКИ, ДОГОВОРЫ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Сделки, их виды. </w:t>
      </w: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Понятие сделки. Формы сделок (устная, 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письменная, нотариальная). Виды сделок (односторонние, двусто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ронние, многосторонние). Договор. Срочные и бессрочные сде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л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ки. 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Реальные и консенсуальные сделки. Условные сделки (отлагатель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и </w:t>
      </w:r>
      <w:proofErr w:type="spellStart"/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отменительные</w:t>
      </w:r>
      <w:proofErr w:type="spellEnd"/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Виды гражданско-правовых договоров. 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Понятие договора. 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Принцип свободы договора. С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держание договора. Существенные </w:t>
      </w: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условия договора; иные условия, предусмотренные сторонами. Виды договоров (возмездные и безвозмездные, срочные и бес</w:t>
      </w: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срочные, реальные и консенсуал</w:t>
      </w: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ные, </w:t>
      </w:r>
      <w:proofErr w:type="spellStart"/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одностороннеобязываю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щие</w:t>
      </w:r>
      <w:proofErr w:type="spellEnd"/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 взаимные). Особые виды договоров (публичный, предвари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тельный, присоединения, в пользу третьего лица).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  <w:lang w:eastAsia="ru-RU"/>
        </w:rPr>
        <w:t>Соблюдение договоров. Ответственность за неисполнение </w:t>
      </w:r>
      <w:r w:rsidRPr="00B85E7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обязательств по догов</w:t>
      </w:r>
      <w:r w:rsidRPr="00B85E7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B85E7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ру. </w:t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Изменение и расторжение договора. 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Убытки, реальный ущерб, упущенная выгода. Способы обеспече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ния исполнения обязательств (неустойка, удержание имущества, </w:t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банковская гарантия, з</w:t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лог, поручительство, задаток).</w:t>
      </w:r>
    </w:p>
    <w:p w:rsidR="00B85E78" w:rsidRPr="00B85E78" w:rsidRDefault="009B546A" w:rsidP="009B54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</w:t>
      </w:r>
      <w:r w:rsidR="00B85E78" w:rsidRPr="00B85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ОТДЕЛЬНЫЕ ВИДЫ ГРАЖДАНСКИХ ПРАВООТНОШЕНИЙ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  <w:lang w:eastAsia="ru-RU"/>
        </w:rPr>
        <w:t>Наследование. </w:t>
      </w:r>
      <w:r w:rsidRPr="00B85E7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Понятие наследования. Наследодатель. Наследник. 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Время и место открытия наследства. Наследование по закону. На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следники 1-й очереди, наследники 2-й очереди. Наследов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ние по </w:t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завещанию. Завещание. Принятие наследства. Отказ от наследства.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Жилищные правоотношения. 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Основания приобретения прав на </w:t>
      </w:r>
      <w:r w:rsidRPr="00B85E7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жилье. Договор найма жилого помещения. Участие граждан в жилищ</w:t>
      </w:r>
      <w:r w:rsidRPr="00B85E7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но-строительных и жилищно-кооперативных товариществах. Пр</w:t>
      </w:r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</w:t>
      </w:r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об</w:t>
      </w:r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ретение жилья в собственность в силу гражданско-правовых сделок. </w:t>
      </w:r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Использование жилого помещ</w:t>
      </w:r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е</w:t>
      </w:r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ния на основании жилищно-правовых 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договоров. Приватизация жилья.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Страхование. </w:t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Понятие страхования. Страховой риск. Страховое </w:t>
      </w:r>
      <w:r w:rsidRPr="00B85E7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событие. Страховщик, страхов</w:t>
      </w:r>
      <w:r w:rsidRPr="00B85E7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а</w:t>
      </w:r>
      <w:r w:rsidRPr="00B85E7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тель. Договор страхования. Страховой</w:t>
      </w:r>
      <w:r w:rsidR="00CA480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полис. Правила страхования. Виды страхования (имуществе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ное, </w:t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личное). Формы страхования (добровольное, обязательное).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lastRenderedPageBreak/>
        <w:t>Отношения с банками. </w:t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Понятие банковской системы. Цент</w:t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ральный банк России. Коммерч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ские банки. Банковские операции 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(открытие и ведение счетов, осуществление расчетов по поруче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нию клиента, кассовое обслуживание, предоставление кредитов и 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привлечение вкладов, покупка и продажа иностранной валюты). 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чеки. Пластиковые карточки.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  <w:lang w:eastAsia="ru-RU"/>
        </w:rPr>
        <w:t>Права акционеров. </w:t>
      </w:r>
      <w:r w:rsidRPr="00B85E7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Понятие акционерного общества. Акционер. Ак</w:t>
      </w:r>
      <w:r w:rsidRPr="00B85E7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ция как ценная бумага. Обыкн</w:t>
      </w:r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</w:t>
      </w:r>
      <w:r w:rsidRPr="00B85E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венные и привилегированные акции.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lang w:eastAsia="ru-RU"/>
        </w:rPr>
        <w:t>Права потребителей. 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Понятие потребителя. Права потребите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ля (на качество, на безопа</w:t>
      </w: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ность, на информацию, на возмеще</w:t>
      </w: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причиненного ущерба, на просвещение в области защиты прав потребителей).</w:t>
      </w:r>
    </w:p>
    <w:p w:rsidR="00B85E78" w:rsidRPr="00B85E78" w:rsidRDefault="009B546A" w:rsidP="009B54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Тема 5</w:t>
      </w:r>
      <w:r w:rsidR="00B85E78" w:rsidRPr="00B85E7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 НАЛОГОВЫЕ ПРАВООТНОШЕНИЯ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Налоги. 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Понятие бюджета. Понятие налога. Налоговая система. 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Налоговое право. Налоги пр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я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мые и косвенные. Налоговые органы.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Права и обязанности налогоплательщиков. 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Понятие налого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плательщиков. Права налогопл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тельщиков. Обязанности налого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плательщиков. Налоговые правонарушения. Ответственность за 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 правонарушения.</w:t>
      </w:r>
    </w:p>
    <w:p w:rsidR="00B85E78" w:rsidRPr="00B85E78" w:rsidRDefault="009B546A" w:rsidP="009B54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</w:t>
      </w:r>
      <w:r w:rsidR="00B85E78" w:rsidRPr="00B85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ПРАВОВОЕ РЕГУЛИРОВАНИЕ </w:t>
      </w:r>
      <w:r w:rsidR="00B85E78" w:rsidRPr="00B85E7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ТРУДОВЫХ ОТНОШЕНИЙ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Трудовой договор. 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Источники трудового права. Участники тру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довых отношений. Права и об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я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занности работника. Трудовой дого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вор. Срок трудового договора. Порядок оформления на раб</w:t>
      </w: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ту. 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Трудовая книжка — основной документ о трудовой деятельности 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человека. Основания прекр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щения трудового договора (по обоюд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ной инициативе сторон, по инициативе одной из сторон (р</w:t>
      </w: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бот</w:t>
      </w: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ника или работодателя), по инициативе органа, не являющегося 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стороной трудового договора).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Особенности правового положения несовершеннолетних по </w:t>
      </w:r>
      <w:r w:rsidRPr="00B85E78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трудовому законодател</w:t>
      </w:r>
      <w:r w:rsidRPr="00B85E78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ь</w:t>
      </w:r>
      <w:r w:rsidRPr="00B85E78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ству. 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Ограничения на применение труда</w:t>
      </w:r>
      <w:r w:rsidR="00FB7C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несовершеннолетних. Льготы, предоставляемые несоверше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нолет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ним работникам в области рабочего времени, времени отдыха, в </w:t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заработной плате. Льготы р</w:t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85E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ботникам, совмещающим работу с 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обучением. Квотирование рабочих мест для несовершенноле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них. 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занятости.</w:t>
      </w:r>
    </w:p>
    <w:p w:rsidR="00FB7C9D" w:rsidRDefault="00B85E78" w:rsidP="00FB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B85E7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val="en-US" w:eastAsia="ru-RU"/>
        </w:rPr>
        <w:t> </w:t>
      </w:r>
    </w:p>
    <w:p w:rsidR="00FB7C9D" w:rsidRDefault="00FB7C9D" w:rsidP="00B85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B85E78" w:rsidRPr="00B85E78" w:rsidRDefault="00B85E78" w:rsidP="00B85E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РЕКОМЕНДУЕМАЯ ЛИТЕРАТУРА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Основная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Основы правовых знаний: В 2-х кн.: </w:t>
      </w:r>
      <w:proofErr w:type="spellStart"/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Учебн</w:t>
      </w:r>
      <w:proofErr w:type="spellEnd"/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для 8-9 кл. / Воло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дина С. И., Полиевктова А. М., </w:t>
      </w:r>
      <w:proofErr w:type="spellStart"/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Ашмарина</w:t>
      </w:r>
      <w:proofErr w:type="spellEnd"/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Е. М. и др. — М.: Вита-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Пресс, 1999.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Практикум по курсу «Основы правовых знаний»: Уч. пособие </w:t>
      </w:r>
      <w:r w:rsidRPr="00B85E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8-9 кл. / Ловягин С. Н. и др. — М.: Вита-Пресс, 1999.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Методическое пособие по курсу «Основы правовых знаний»: 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8—9 кл.: Пособие для учит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ля/Суворова Н. Г., Володина С. И., 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Полиевктова А. М. и др. — М.: Вита-Пресс, 1999.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Хрестоматия по курсу «Основы правовых знаний»: Пособие 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8-9 кл. — М.: Вита-Пресс, 2000.</w:t>
      </w:r>
    </w:p>
    <w:p w:rsidR="00B85E78" w:rsidRPr="00B85E78" w:rsidRDefault="00B85E78" w:rsidP="00B85E7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Дополнительная</w:t>
      </w:r>
    </w:p>
    <w:p w:rsidR="00B85E78" w:rsidRPr="00B85E78" w:rsidRDefault="00B85E78" w:rsidP="00325B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Комментарий к Гражданскому кодексу РФ. — М., 1998.</w:t>
      </w:r>
    </w:p>
    <w:p w:rsidR="00B85E78" w:rsidRPr="00B85E78" w:rsidRDefault="00B85E78" w:rsidP="00325B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Комментарий к кодексу законов о труде. — М., 1997.</w:t>
      </w:r>
    </w:p>
    <w:p w:rsidR="00B85E78" w:rsidRPr="00B85E78" w:rsidRDefault="00B85E78" w:rsidP="00325B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Комментарий к Семейному кодексу РФ. — М., 1998.</w:t>
      </w:r>
    </w:p>
    <w:p w:rsidR="00B85E78" w:rsidRPr="00B85E78" w:rsidRDefault="00B85E78" w:rsidP="00325B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Власов В.И., Низовцев В.В., Шевченко В.А. Основы правове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дения. — Ростов-на-Дону, 1997.</w:t>
      </w:r>
    </w:p>
    <w:p w:rsidR="00B85E78" w:rsidRPr="00B85E78" w:rsidRDefault="00B85E78" w:rsidP="00325B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Казаков А. П. 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Школьнику о рыночной экономике. — М., 1997.</w:t>
      </w:r>
    </w:p>
    <w:p w:rsidR="00B85E78" w:rsidRPr="00B85E78" w:rsidRDefault="00B85E78" w:rsidP="00325B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85E78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  <w:lang w:eastAsia="ru-RU"/>
        </w:rPr>
        <w:t>Кашанина</w:t>
      </w:r>
      <w:proofErr w:type="spellEnd"/>
      <w:r w:rsidRPr="00B85E78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  <w:lang w:eastAsia="ru-RU"/>
        </w:rPr>
        <w:t xml:space="preserve"> Т. В., </w:t>
      </w:r>
      <w:proofErr w:type="spellStart"/>
      <w:r w:rsidRPr="00B85E78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  <w:lang w:eastAsia="ru-RU"/>
        </w:rPr>
        <w:t>Кашанин</w:t>
      </w:r>
      <w:proofErr w:type="spellEnd"/>
      <w:r w:rsidRPr="00B85E78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  <w:lang w:eastAsia="ru-RU"/>
        </w:rPr>
        <w:t xml:space="preserve"> А. В. </w:t>
      </w:r>
      <w:r w:rsidRPr="00B85E7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Основы российского права. — «М., 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1997.</w:t>
      </w:r>
    </w:p>
    <w:p w:rsidR="00B85E78" w:rsidRPr="00B85E78" w:rsidRDefault="00B85E78" w:rsidP="00325B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85E78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Мушинский</w:t>
      </w:r>
      <w:proofErr w:type="spellEnd"/>
      <w:r w:rsidRPr="00B85E78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 xml:space="preserve"> В. О. </w:t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Основы гражданского права. — М., 1996.</w:t>
      </w:r>
    </w:p>
    <w:p w:rsidR="00B85E78" w:rsidRPr="00B85E78" w:rsidRDefault="00B85E78" w:rsidP="00325B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Нечаева Л. М. </w:t>
      </w:r>
      <w:r w:rsidRPr="00B85E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Семейное право. — М.,1998.</w:t>
      </w:r>
    </w:p>
    <w:p w:rsidR="00B85E78" w:rsidRPr="00B85E78" w:rsidRDefault="00B85E78" w:rsidP="00325B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Никитин А. Ф. </w:t>
      </w:r>
      <w:r w:rsidRPr="00B85E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Политика и право. — М., 1998.</w:t>
      </w:r>
    </w:p>
    <w:p w:rsidR="00B85E78" w:rsidRPr="00B85E78" w:rsidRDefault="00B85E78" w:rsidP="00325B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Основы потребительских знаний: Учебник. — М., 1997.</w:t>
      </w:r>
    </w:p>
    <w:p w:rsidR="00B85E78" w:rsidRPr="00B85E78" w:rsidRDefault="00B85E78" w:rsidP="00325B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Румянцев О. Г., Додонов В. Н. 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Энциклопедический юридиче</w:t>
      </w:r>
      <w:r w:rsidRPr="00B85E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словарь. — М., 1996.</w:t>
      </w:r>
    </w:p>
    <w:p w:rsidR="00B85E78" w:rsidRPr="00B85E78" w:rsidRDefault="00B85E78" w:rsidP="00325B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образцов гражданско-правовых докумен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 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—</w:t>
      </w:r>
      <w:r w:rsidRPr="00B8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М., 1994.</w:t>
      </w:r>
    </w:p>
    <w:p w:rsidR="00B85E78" w:rsidRPr="00B85E78" w:rsidRDefault="00B85E78" w:rsidP="00325B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5E78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Тихомиров М. Ю. </w:t>
      </w:r>
      <w:r w:rsidRPr="00B85E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Юридическая энциклопедия. — М., 1995.</w:t>
      </w:r>
    </w:p>
    <w:p w:rsidR="00B85E78" w:rsidRPr="00B85E78" w:rsidRDefault="00B85E78" w:rsidP="00325B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85E78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Шилобод</w:t>
      </w:r>
      <w:proofErr w:type="spellEnd"/>
      <w:r w:rsidRPr="00B85E78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 xml:space="preserve"> М. И., Петрухин А. С. </w:t>
      </w:r>
      <w:r w:rsidRPr="00B85E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Политика и право. — М., 1998.</w:t>
      </w:r>
    </w:p>
    <w:p w:rsidR="00B85E78" w:rsidRDefault="00B85E78" w:rsidP="00325B7F">
      <w:pPr>
        <w:spacing w:after="0"/>
      </w:pPr>
    </w:p>
    <w:p w:rsidR="00FB7C9D" w:rsidRDefault="00FB7C9D" w:rsidP="00325B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B7F" w:rsidRDefault="00325B7F" w:rsidP="00325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B7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«Э</w:t>
      </w:r>
      <w:r w:rsidRPr="00B85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кономика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право»</w:t>
      </w:r>
      <w:r w:rsidRPr="00B85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85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FB7C9D" w:rsidRDefault="00FB7C9D" w:rsidP="00325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87"/>
        <w:gridCol w:w="1733"/>
      </w:tblGrid>
      <w:tr w:rsidR="00325B7F" w:rsidRPr="00B85E78" w:rsidTr="00325B7F">
        <w:trPr>
          <w:trHeight w:val="233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5B7F" w:rsidRPr="00B85E78" w:rsidRDefault="00325B7F" w:rsidP="00B8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5B7F" w:rsidRPr="00B85E78" w:rsidRDefault="00325B7F" w:rsidP="00325B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5B7F" w:rsidRPr="00B85E78" w:rsidRDefault="00325B7F" w:rsidP="00B8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325B7F" w:rsidRPr="00B85E78" w:rsidTr="00F8455C">
        <w:trPr>
          <w:trHeight w:val="233"/>
        </w:trPr>
        <w:tc>
          <w:tcPr>
            <w:tcW w:w="9813" w:type="dxa"/>
            <w:gridSpan w:val="3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5B7F" w:rsidRPr="00B85E78" w:rsidRDefault="00325B7F" w:rsidP="00325B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1</w:t>
            </w:r>
            <w:r w:rsidRPr="00B85E78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. Общая характеристика гражданских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="00FB7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правоотношений (7</w:t>
            </w:r>
            <w:r w:rsidRPr="00B85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  <w:r w:rsidRPr="00B8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E78" w:rsidRPr="00B85E78" w:rsidTr="00325B7F">
        <w:trPr>
          <w:trHeight w:val="279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FB7C9D" w:rsidP="00FB7C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Какие правоотношения называются гражданскими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5E78" w:rsidRPr="00B85E78" w:rsidTr="00325B7F">
        <w:trPr>
          <w:trHeight w:val="204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FB7C9D" w:rsidP="00FB7C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гражданского права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5E78" w:rsidRPr="00B85E78" w:rsidTr="00325B7F">
        <w:trPr>
          <w:trHeight w:val="270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FB7C9D" w:rsidP="00FB7C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Осуществление и </w:t>
            </w:r>
            <w:proofErr w:type="gramStart"/>
            <w:r w:rsidRPr="00B85E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зашита</w:t>
            </w:r>
            <w:proofErr w:type="gramEnd"/>
            <w:r w:rsidRPr="00B85E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гражданских прав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5E78" w:rsidRPr="00B85E78" w:rsidTr="00325B7F">
        <w:trPr>
          <w:trHeight w:val="222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FB7C9D" w:rsidP="00FB7C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="003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документами.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5B7F" w:rsidRPr="00B85E78" w:rsidTr="006A2F2F">
        <w:trPr>
          <w:trHeight w:val="288"/>
        </w:trPr>
        <w:tc>
          <w:tcPr>
            <w:tcW w:w="9813" w:type="dxa"/>
            <w:gridSpan w:val="3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5B7F" w:rsidRPr="00B85E78" w:rsidRDefault="00325B7F" w:rsidP="00325B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85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Право собственности (4 ч)</w:t>
            </w:r>
            <w:r w:rsidRPr="00B8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E78" w:rsidRPr="00B85E78" w:rsidTr="00325B7F">
        <w:trPr>
          <w:trHeight w:val="239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FB7C9D" w:rsidP="00B8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собственность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5E78" w:rsidRPr="00B85E78" w:rsidTr="00325B7F">
        <w:trPr>
          <w:trHeight w:val="163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FB7C9D" w:rsidP="00B8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может быть собственником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5E78" w:rsidRPr="00B85E78" w:rsidTr="00325B7F">
        <w:trPr>
          <w:trHeight w:val="257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FB7C9D" w:rsidP="00B8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права собственности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5E78" w:rsidRPr="00B85E78" w:rsidTr="00325B7F">
        <w:trPr>
          <w:trHeight w:val="195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FB7C9D" w:rsidP="00B8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="003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документами.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5B7F" w:rsidRPr="00B85E78" w:rsidTr="007245B2">
        <w:trPr>
          <w:trHeight w:val="275"/>
        </w:trPr>
        <w:tc>
          <w:tcPr>
            <w:tcW w:w="9813" w:type="dxa"/>
            <w:gridSpan w:val="3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5B7F" w:rsidRPr="00B85E78" w:rsidRDefault="00325B7F" w:rsidP="00FB7C9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FB7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85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Сделки, договоры (6 ч)</w:t>
            </w:r>
            <w:r w:rsidRPr="00B8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E78" w:rsidRPr="00B85E78" w:rsidTr="00325B7F">
        <w:trPr>
          <w:trHeight w:val="214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FB7C9D" w:rsidP="00B8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сделка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5E78" w:rsidRPr="00B85E78" w:rsidTr="00325B7F">
        <w:trPr>
          <w:trHeight w:val="294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FB7C9D" w:rsidP="00B8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Виды гражданско-правовых договоров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5E78" w:rsidRPr="00B85E78" w:rsidTr="00325B7F">
        <w:trPr>
          <w:trHeight w:val="608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FB7C9D" w:rsidP="00B8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325B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Соблюдение договоров. Ответственность </w:t>
            </w:r>
            <w:r w:rsidRPr="00B85E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 неисполнение обяз</w:t>
            </w:r>
            <w:r w:rsidRPr="00B85E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B85E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тельств по договору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5E78" w:rsidRPr="00B85E78" w:rsidTr="00325B7F">
        <w:trPr>
          <w:trHeight w:val="193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FB7C9D" w:rsidRPr="00FB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="003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документами.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5B7F" w:rsidRPr="00B85E78" w:rsidTr="00D57690">
        <w:trPr>
          <w:trHeight w:val="201"/>
        </w:trPr>
        <w:tc>
          <w:tcPr>
            <w:tcW w:w="9813" w:type="dxa"/>
            <w:gridSpan w:val="3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5B7F" w:rsidRPr="00B85E78" w:rsidRDefault="00FB7C9D" w:rsidP="00FB7C9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  <w:lang w:eastAsia="ru-RU"/>
              </w:rPr>
              <w:t>Тема 4</w:t>
            </w:r>
            <w:r w:rsidR="00325B7F" w:rsidRPr="00B85E78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  <w:lang w:eastAsia="ru-RU"/>
              </w:rPr>
              <w:t>. Отдельные виды гражданских правоотношений (8 ч)</w:t>
            </w:r>
            <w:r w:rsidR="00325B7F" w:rsidRPr="00B8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E78" w:rsidRPr="00B85E78" w:rsidTr="00325B7F">
        <w:trPr>
          <w:trHeight w:val="280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FB7C9D" w:rsidP="00B8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Наследование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5E78" w:rsidRPr="00B85E78" w:rsidTr="00325B7F">
        <w:trPr>
          <w:trHeight w:val="232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FB7C9D" w:rsidP="00B8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правоотношения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5E78" w:rsidRPr="00B85E78" w:rsidTr="00325B7F">
        <w:trPr>
          <w:trHeight w:val="298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FB7C9D" w:rsidP="00B8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5E78" w:rsidRPr="00B85E78" w:rsidTr="00325B7F">
        <w:trPr>
          <w:trHeight w:val="250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FB7C9D" w:rsidP="00B8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 </w:t>
            </w:r>
            <w:r w:rsidRPr="00B85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 </w:t>
            </w:r>
            <w:r w:rsidRPr="00B8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банками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5E78" w:rsidRPr="00B85E78" w:rsidTr="00325B7F">
        <w:trPr>
          <w:trHeight w:val="315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FB7C9D" w:rsidP="00B8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акционеров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5E78" w:rsidRPr="00B85E78" w:rsidTr="00325B7F">
        <w:trPr>
          <w:trHeight w:val="267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FB7C9D" w:rsidP="00B8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потребителей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5E78" w:rsidRPr="00B85E78" w:rsidTr="00325B7F">
        <w:trPr>
          <w:trHeight w:val="191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FB7C9D" w:rsidP="00B8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="003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документами.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5B7F" w:rsidRPr="00B85E78" w:rsidTr="00951835">
        <w:trPr>
          <w:trHeight w:val="285"/>
        </w:trPr>
        <w:tc>
          <w:tcPr>
            <w:tcW w:w="9813" w:type="dxa"/>
            <w:gridSpan w:val="3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5B7F" w:rsidRPr="00B85E78" w:rsidRDefault="00FB7C9D" w:rsidP="00FB7C9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Тема 5. Налоговые правоотношения (4</w:t>
            </w:r>
            <w:r w:rsidR="00325B7F" w:rsidRPr="00B85E7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ч)</w:t>
            </w:r>
            <w:r w:rsidR="00325B7F" w:rsidRPr="00B85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85E78" w:rsidRPr="00B85E78" w:rsidTr="00325B7F">
        <w:trPr>
          <w:trHeight w:val="210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FB7C9D" w:rsidP="00B8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5E78" w:rsidRPr="00B85E78" w:rsidTr="00325B7F">
        <w:trPr>
          <w:trHeight w:val="304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FB7C9D" w:rsidP="00B8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налогоплательщиков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5E78" w:rsidRPr="00B85E78" w:rsidTr="00325B7F">
        <w:trPr>
          <w:trHeight w:val="242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FB7C9D" w:rsidRPr="00FB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="003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документами.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5B7F" w:rsidRPr="00B85E78" w:rsidTr="00325B7F">
        <w:trPr>
          <w:trHeight w:val="322"/>
        </w:trPr>
        <w:tc>
          <w:tcPr>
            <w:tcW w:w="9813" w:type="dxa"/>
            <w:gridSpan w:val="3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5B7F" w:rsidRPr="00B85E78" w:rsidRDefault="00325B7F" w:rsidP="00FB7C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FB7C9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Тема 6</w:t>
            </w:r>
            <w:r w:rsidRPr="00B85E78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. Правовое регулирование трудовых отношений (5 ч)</w:t>
            </w:r>
          </w:p>
        </w:tc>
      </w:tr>
      <w:tr w:rsidR="00B85E78" w:rsidRPr="00B85E78" w:rsidTr="00325B7F">
        <w:trPr>
          <w:trHeight w:val="260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FB7C9D" w:rsidP="00B8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Трудовой договор (контракт)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5E78" w:rsidRPr="00B85E78" w:rsidTr="00325B7F">
        <w:trPr>
          <w:trHeight w:val="197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FB7C9D" w:rsidP="00B8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Права несовершеннолетних по </w:t>
            </w:r>
            <w:r w:rsidRPr="00B85E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трудовому законодательству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5E78" w:rsidRPr="00B85E78" w:rsidTr="00325B7F">
        <w:trPr>
          <w:trHeight w:val="277"/>
        </w:trPr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FB7C9D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FB7C9D" w:rsidRPr="00FB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="0032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документами.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E78" w:rsidRPr="00B85E78" w:rsidRDefault="00B85E78" w:rsidP="00B85E7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85E78" w:rsidRDefault="00B85E78"/>
    <w:p w:rsidR="00B85E78" w:rsidRDefault="00B85E78"/>
    <w:p w:rsidR="00B85E78" w:rsidRDefault="00B85E78"/>
    <w:p w:rsidR="00FB7C9D" w:rsidRDefault="00FB7C9D"/>
    <w:p w:rsidR="00FB7C9D" w:rsidRDefault="00FB7C9D"/>
    <w:p w:rsidR="00FB7C9D" w:rsidRDefault="00FB7C9D"/>
    <w:p w:rsidR="00B85E78" w:rsidRDefault="00B85E78"/>
    <w:p w:rsidR="00B85E78" w:rsidRDefault="00B85E78"/>
    <w:p w:rsidR="00B85E78" w:rsidRDefault="00B85E78">
      <w:bookmarkStart w:id="1" w:name="_GoBack"/>
      <w:bookmarkEnd w:id="1"/>
    </w:p>
    <w:sectPr w:rsidR="00B85E78" w:rsidSect="00FB7C9D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85E78"/>
    <w:rsid w:val="00006632"/>
    <w:rsid w:val="00325B7F"/>
    <w:rsid w:val="00507F5F"/>
    <w:rsid w:val="009B546A"/>
    <w:rsid w:val="00A94A07"/>
    <w:rsid w:val="00AC0CCE"/>
    <w:rsid w:val="00B85E78"/>
    <w:rsid w:val="00BD3B46"/>
    <w:rsid w:val="00CA4808"/>
    <w:rsid w:val="00D60287"/>
    <w:rsid w:val="00F12B69"/>
    <w:rsid w:val="00F40FD4"/>
    <w:rsid w:val="00FB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85E78"/>
  </w:style>
  <w:style w:type="character" w:styleId="a4">
    <w:name w:val="Hyperlink"/>
    <w:basedOn w:val="a0"/>
    <w:uiPriority w:val="99"/>
    <w:semiHidden/>
    <w:unhideWhenUsed/>
    <w:rsid w:val="00B85E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A0BB6-ACCA-4CC8-938B-B074B3D7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7</cp:revision>
  <cp:lastPrinted>2012-09-04T05:15:00Z</cp:lastPrinted>
  <dcterms:created xsi:type="dcterms:W3CDTF">2012-08-07T23:26:00Z</dcterms:created>
  <dcterms:modified xsi:type="dcterms:W3CDTF">2012-11-20T22:10:00Z</dcterms:modified>
</cp:coreProperties>
</file>