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34C90" w:rsidTr="0008073D">
        <w:tc>
          <w:tcPr>
            <w:tcW w:w="14786" w:type="dxa"/>
            <w:gridSpan w:val="4"/>
          </w:tcPr>
          <w:p w:rsidR="00734C90" w:rsidRDefault="00734C90" w:rsidP="00734C90">
            <w:pPr>
              <w:autoSpaceDE w:val="0"/>
              <w:autoSpaceDN w:val="0"/>
              <w:adjustRightInd w:val="0"/>
              <w:jc w:val="center"/>
              <w:rPr>
                <w:rFonts w:ascii="AvantGardeGothicC-Demi" w:hAnsi="AvantGardeGothicC-Demi" w:cs="AvantGardeGothicC-Demi"/>
                <w:b/>
                <w:bCs/>
                <w:sz w:val="26"/>
                <w:szCs w:val="26"/>
              </w:rPr>
            </w:pPr>
            <w:r>
              <w:rPr>
                <w:rFonts w:ascii="AvantGardeGothicC-Demi" w:hAnsi="AvantGardeGothicC-Demi" w:cs="AvantGardeGothicC-Demi"/>
                <w:b/>
                <w:bCs/>
                <w:sz w:val="26"/>
                <w:szCs w:val="26"/>
              </w:rPr>
              <w:t xml:space="preserve">ПЛАНИРУЕМЫЕ РЕЗУЛЬТАТЫ ОСВОЕНИЯ </w:t>
            </w:r>
            <w:proofErr w:type="gramStart"/>
            <w:r>
              <w:rPr>
                <w:rFonts w:ascii="AvantGardeGothicC-Demi" w:hAnsi="AvantGardeGothicC-Demi" w:cs="AvantGardeGothicC-Demi"/>
                <w:b/>
                <w:bCs/>
                <w:sz w:val="26"/>
                <w:szCs w:val="26"/>
              </w:rPr>
              <w:t>ОБУЧАЮЩИМИСЯ</w:t>
            </w:r>
            <w:proofErr w:type="gramEnd"/>
          </w:p>
          <w:p w:rsidR="00734C90" w:rsidRPr="0034555E" w:rsidRDefault="00734C90" w:rsidP="00734C9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vantGardeGothicC-Demi" w:hAnsi="AvantGardeGothicC-Demi" w:cs="AvantGardeGothicC-Demi"/>
                <w:b/>
                <w:bCs/>
                <w:sz w:val="26"/>
                <w:szCs w:val="26"/>
              </w:rPr>
              <w:t>ПРОГРАММЫ ПО МУЗЫКЕ</w:t>
            </w:r>
            <w:r w:rsidR="008D49E4">
              <w:rPr>
                <w:rFonts w:ascii="AvantGardeGothicC-Demi" w:hAnsi="AvantGardeGothicC-Demi" w:cs="AvantGardeGothicC-Demi"/>
                <w:b/>
                <w:bCs/>
                <w:sz w:val="26"/>
                <w:szCs w:val="26"/>
              </w:rPr>
              <w:t xml:space="preserve"> 2 класс</w:t>
            </w:r>
          </w:p>
        </w:tc>
      </w:tr>
      <w:tr w:rsidR="008651D6" w:rsidRPr="00FB4D57" w:rsidTr="008651D6">
        <w:tc>
          <w:tcPr>
            <w:tcW w:w="3696" w:type="dxa"/>
          </w:tcPr>
          <w:p w:rsidR="008651D6" w:rsidRPr="00FB4D57" w:rsidRDefault="00734C90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</w:tc>
        <w:tc>
          <w:tcPr>
            <w:tcW w:w="3696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3697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</w:tc>
        <w:tc>
          <w:tcPr>
            <w:tcW w:w="3697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8651D6" w:rsidRPr="00FB4D57" w:rsidTr="008651D6">
        <w:tc>
          <w:tcPr>
            <w:tcW w:w="3696" w:type="dxa"/>
          </w:tcPr>
          <w:p w:rsidR="008651D6" w:rsidRPr="00FB4D57" w:rsidRDefault="00734C90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будут сформированы:</w:t>
            </w:r>
          </w:p>
        </w:tc>
        <w:tc>
          <w:tcPr>
            <w:tcW w:w="3696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697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697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8651D6" w:rsidRPr="00FB4D57" w:rsidTr="008651D6">
        <w:tc>
          <w:tcPr>
            <w:tcW w:w="3696" w:type="dxa"/>
          </w:tcPr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эмоциональная отзывчи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вость на </w:t>
            </w:r>
            <w:proofErr w:type="gramStart"/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 и близкие</w:t>
            </w:r>
          </w:p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по настроению музы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кальные произведения;</w:t>
            </w:r>
          </w:p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образ малой Родины, отраженный в музыкальных произ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ниях, представление о му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зыкальной культуре </w:t>
            </w:r>
            <w:proofErr w:type="gramStart"/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734C90" w:rsidRPr="00FB4D57" w:rsidRDefault="00734C90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края, музыкальном </w:t>
            </w:r>
            <w:proofErr w:type="gramStart"/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символе</w:t>
            </w:r>
            <w:proofErr w:type="gramEnd"/>
          </w:p>
          <w:p w:rsidR="00734C90" w:rsidRPr="00FB4D57" w:rsidRDefault="00734C90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России (гимн);</w:t>
            </w:r>
          </w:p>
          <w:p w:rsidR="00734C90" w:rsidRPr="00FB4D57" w:rsidRDefault="00734C90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</w:t>
            </w:r>
          </w:p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практической и</w:t>
            </w:r>
          </w:p>
          <w:p w:rsidR="00734C90" w:rsidRPr="00FB4D57" w:rsidRDefault="00734C90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деятельности;</w:t>
            </w:r>
          </w:p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первоначальные представления о нравственном содержании музыкальных произведе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734C90" w:rsidRPr="00FB4D57" w:rsidRDefault="00734C90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этические и эстетические</w:t>
            </w:r>
          </w:p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чувства, первоначальное осознание роли прекрасного в жиз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ни человека;</w:t>
            </w:r>
          </w:p>
          <w:p w:rsidR="00734C90" w:rsidRPr="00FB4D57" w:rsidRDefault="00734C90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– выражение в </w:t>
            </w:r>
            <w:proofErr w:type="gramStart"/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gramEnd"/>
          </w:p>
          <w:p w:rsidR="00734C90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 ч. им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провизациях) своих чувств</w:t>
            </w:r>
          </w:p>
          <w:p w:rsidR="008651D6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настроений; понимание на</w:t>
            </w:r>
            <w:r w:rsidR="00734C90" w:rsidRPr="00FB4D57">
              <w:rPr>
                <w:rFonts w:ascii="Times New Roman" w:hAnsi="Times New Roman" w:cs="Times New Roman"/>
                <w:sz w:val="24"/>
                <w:szCs w:val="24"/>
              </w:rPr>
              <w:t>строения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73D" w:rsidRPr="00FB4D57" w:rsidRDefault="0008073D" w:rsidP="00F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следовать инструкции учи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учебными за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дачами и инструкцией учителя;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эмоционально откликаться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музыкальную характеристику образов героев музыкальных сказок и музыкальных за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рисовок;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FB4D57">
              <w:rPr>
                <w:rFonts w:ascii="Times New Roman" w:hAnsi="Times New Roman" w:cs="Times New Roman"/>
                <w:sz w:val="24"/>
                <w:szCs w:val="24"/>
              </w:rPr>
              <w:t>ыполнять действия в уст</w:t>
            </w: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контроль сво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его участия в доступных видах</w:t>
            </w:r>
          </w:p>
          <w:p w:rsidR="008651D6" w:rsidRPr="00FB4D57" w:rsidRDefault="0008073D" w:rsidP="00F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</w:t>
            </w:r>
            <w:r w:rsidR="00FB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поиск </w:t>
            </w:r>
            <w:proofErr w:type="gramStart"/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используя материал учебника и сведения, по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лученные от взрослых;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расширять свои представления о музыке (например, обра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щаясь к разделу «Рассказы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музыкальных инструмен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тах»);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способах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исполнительской за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простые символические ва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рианты музыкальной записи,</w:t>
            </w:r>
          </w:p>
          <w:p w:rsidR="0008073D" w:rsidRPr="00FB4D57" w:rsidRDefault="0008073D" w:rsidP="00707294">
            <w:pPr>
              <w:tabs>
                <w:tab w:val="right" w:pos="348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в т.ч. карточки ритма;</w:t>
            </w:r>
            <w:r w:rsidR="00707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читать простое схематичес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кое изображение;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условные обозна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чения;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сравнивать разные части му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зыкального текста;</w:t>
            </w:r>
          </w:p>
          <w:p w:rsidR="008651D6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содержание рисунков с музыкальными 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впечатлениями.</w:t>
            </w:r>
          </w:p>
        </w:tc>
        <w:tc>
          <w:tcPr>
            <w:tcW w:w="3697" w:type="dxa"/>
          </w:tcPr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 для передачи сво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его впечатления от музыки;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– исполнять музыкальные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со сверстника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ми, выполняя при этом разные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(ритмическое сопро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вождение на разных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инструментах и т.п.);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учитывать настроение других людей, их эмоции от восп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риятия музыки;</w:t>
            </w:r>
          </w:p>
          <w:p w:rsidR="0008073D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импро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визациях, </w:t>
            </w:r>
            <w:proofErr w:type="gramStart"/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инсценировках</w:t>
            </w:r>
            <w:proofErr w:type="gramEnd"/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, в обсуждении</w:t>
            </w:r>
          </w:p>
          <w:p w:rsidR="0008073D" w:rsidRPr="00FB4D57" w:rsidRDefault="0008073D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sz w:val="24"/>
                <w:szCs w:val="24"/>
              </w:rPr>
              <w:t>музыкальных впечатлений;</w:t>
            </w:r>
          </w:p>
          <w:p w:rsidR="008651D6" w:rsidRPr="00FB4D57" w:rsidRDefault="00FB4D57" w:rsidP="00FB4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</w:t>
            </w:r>
            <w:r w:rsidR="0008073D" w:rsidRPr="00FB4D57">
              <w:rPr>
                <w:rFonts w:ascii="Times New Roman" w:hAnsi="Times New Roman" w:cs="Times New Roman"/>
                <w:sz w:val="24"/>
                <w:szCs w:val="24"/>
              </w:rPr>
              <w:t>гих участников в процессе музыкальной деятельности.</w:t>
            </w:r>
          </w:p>
        </w:tc>
      </w:tr>
      <w:tr w:rsidR="008651D6" w:rsidRPr="00FB4D57" w:rsidTr="008651D6">
        <w:tc>
          <w:tcPr>
            <w:tcW w:w="3696" w:type="dxa"/>
          </w:tcPr>
          <w:p w:rsidR="008651D6" w:rsidRPr="00FB4D57" w:rsidRDefault="00734C90" w:rsidP="00F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</w:tc>
        <w:tc>
          <w:tcPr>
            <w:tcW w:w="3696" w:type="dxa"/>
          </w:tcPr>
          <w:p w:rsidR="008651D6" w:rsidRPr="00FB4D57" w:rsidRDefault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3697" w:type="dxa"/>
          </w:tcPr>
          <w:p w:rsidR="008651D6" w:rsidRPr="00FB4D57" w:rsidRDefault="000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3697" w:type="dxa"/>
          </w:tcPr>
          <w:p w:rsidR="008651D6" w:rsidRPr="00FB4D57" w:rsidRDefault="0008073D" w:rsidP="0008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B4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8651D6" w:rsidRPr="00FB4D57" w:rsidTr="008651D6">
        <w:tc>
          <w:tcPr>
            <w:tcW w:w="3696" w:type="dxa"/>
          </w:tcPr>
          <w:p w:rsidR="00734C90" w:rsidRPr="00FB4D57" w:rsidRDefault="00FB4D57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нравственно - </w:t>
            </w:r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эстетических</w:t>
            </w:r>
          </w:p>
          <w:p w:rsidR="00734C90" w:rsidRPr="00FB4D57" w:rsidRDefault="00734C90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переживаний музыки;</w:t>
            </w:r>
          </w:p>
          <w:p w:rsidR="00734C90" w:rsidRPr="00FB4D57" w:rsidRDefault="00734C90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– восприятия нравственного</w:t>
            </w:r>
          </w:p>
          <w:p w:rsidR="00734C90" w:rsidRPr="00FB4D57" w:rsidRDefault="00FB4D57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содержания музыки сказочно</w:t>
            </w:r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го, героического характера и</w:t>
            </w:r>
          </w:p>
          <w:p w:rsidR="00734C90" w:rsidRPr="00FB4D57" w:rsidRDefault="00734C90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ненавязчивой морали русского</w:t>
            </w:r>
          </w:p>
          <w:p w:rsidR="00734C90" w:rsidRPr="00FB4D57" w:rsidRDefault="00734C90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народного творчества;</w:t>
            </w:r>
          </w:p>
          <w:p w:rsidR="008651D6" w:rsidRPr="00FB4D57" w:rsidRDefault="00FB4D57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позиции слушателя и испол</w:t>
            </w:r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нителя музыкальных сочинений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34C90" w:rsidRPr="00FB4D57" w:rsidRDefault="00734C90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– первоначальной ориентации</w:t>
            </w:r>
          </w:p>
          <w:p w:rsidR="00734C90" w:rsidRPr="00FB4D57" w:rsidRDefault="00FB4D57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оценку результатов кол</w:t>
            </w:r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лективной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 - испол</w:t>
            </w:r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нительской деятельности;</w:t>
            </w:r>
          </w:p>
          <w:p w:rsidR="00734C90" w:rsidRPr="00FB4D57" w:rsidRDefault="00FB4D57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представления о рациональ</w:t>
            </w:r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организации </w:t>
            </w:r>
            <w:proofErr w:type="gramStart"/>
            <w:r w:rsidR="00734C90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музыкальных</w:t>
            </w:r>
            <w:proofErr w:type="gramEnd"/>
          </w:p>
          <w:p w:rsidR="00734C90" w:rsidRPr="00FB4D57" w:rsidRDefault="00734C90" w:rsidP="0073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занятий, гигиене голосового аппарата.</w:t>
            </w:r>
          </w:p>
        </w:tc>
        <w:tc>
          <w:tcPr>
            <w:tcW w:w="3696" w:type="dxa"/>
          </w:tcPr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понимать смысл инструкции учителя и заданий, пред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ложенных в учебнике;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воспринимать мнение взрослых о музыкальном произведе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нии и его исполнении;</w:t>
            </w:r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– выполнять действия в опоре</w:t>
            </w:r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на заданный ориентир;</w:t>
            </w:r>
          </w:p>
          <w:p w:rsidR="008651D6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– в</w:t>
            </w:r>
            <w:r w:rsidR="00733D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ыполнять действия в </w:t>
            </w:r>
            <w:proofErr w:type="spellStart"/>
            <w:r w:rsidR="00733D22">
              <w:rPr>
                <w:rFonts w:ascii="Times New Roman" w:hAnsi="Times New Roman" w:cs="Times New Roman"/>
                <w:iCs/>
                <w:sz w:val="24"/>
                <w:szCs w:val="24"/>
              </w:rPr>
              <w:t>гром</w:t>
            </w: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коречевой</w:t>
            </w:r>
            <w:proofErr w:type="spellEnd"/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(устной) форме.</w:t>
            </w:r>
          </w:p>
        </w:tc>
        <w:tc>
          <w:tcPr>
            <w:tcW w:w="3697" w:type="dxa"/>
          </w:tcPr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поиск дополнительной информации (задания типа «Выясни у взрос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лых…»);</w:t>
            </w:r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– работать с дополнительными текстами и заданиями</w:t>
            </w:r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в рабочей тетради;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различные про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изведения по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строению, фор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ме, по некоторым средствам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музыкальной выразительнос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ти (темп, динамика, ритм,</w:t>
            </w:r>
            <w:proofErr w:type="gramEnd"/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мелодия);</w:t>
            </w:r>
          </w:p>
          <w:p w:rsidR="008651D6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иллюстративный материал и основное со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держание музыкального сочинения;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соотносить содержание схематических изображений с му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зыкальными впечатлениями;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строить рассуждения о вос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принимаемых свойствах музыки.</w:t>
            </w:r>
          </w:p>
        </w:tc>
        <w:tc>
          <w:tcPr>
            <w:tcW w:w="3697" w:type="dxa"/>
          </w:tcPr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выражать свое мнение о музыке в процессе слушания и ис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следить за действиями дру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гих участников в процессе</w:t>
            </w:r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импровизаций, </w:t>
            </w:r>
            <w:proofErr w:type="gramStart"/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коллективной</w:t>
            </w:r>
            <w:proofErr w:type="gramEnd"/>
          </w:p>
          <w:p w:rsidR="008651D6" w:rsidRPr="00FB4D57" w:rsidRDefault="0008073D" w:rsidP="00733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творческой деятельности;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понимать содержание вопросов о музыке и воспроизво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дить их;</w:t>
            </w:r>
          </w:p>
          <w:p w:rsidR="0008073D" w:rsidRPr="00FB4D57" w:rsidRDefault="00733D22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контролировать свои дей</w:t>
            </w:r>
            <w:r w:rsidR="0008073D"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ствия в коллективной работе;</w:t>
            </w:r>
          </w:p>
          <w:p w:rsidR="0008073D" w:rsidRPr="00FB4D57" w:rsidRDefault="0008073D" w:rsidP="0073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– проявлять инициативу,</w:t>
            </w:r>
          </w:p>
          <w:p w:rsidR="0008073D" w:rsidRPr="00FB4D57" w:rsidRDefault="0008073D" w:rsidP="0073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7"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участвуя в исполнении музыки.</w:t>
            </w:r>
          </w:p>
        </w:tc>
      </w:tr>
    </w:tbl>
    <w:p w:rsidR="003C781C" w:rsidRPr="00FB4D57" w:rsidRDefault="003C781C">
      <w:pPr>
        <w:rPr>
          <w:rFonts w:ascii="Times New Roman" w:hAnsi="Times New Roman" w:cs="Times New Roman"/>
          <w:sz w:val="24"/>
          <w:szCs w:val="24"/>
        </w:rPr>
      </w:pPr>
    </w:p>
    <w:p w:rsidR="0034555E" w:rsidRPr="00FB4D57" w:rsidRDefault="0034555E">
      <w:pPr>
        <w:rPr>
          <w:rFonts w:ascii="Times New Roman" w:hAnsi="Times New Roman" w:cs="Times New Roman"/>
          <w:sz w:val="24"/>
          <w:szCs w:val="24"/>
        </w:rPr>
      </w:pPr>
    </w:p>
    <w:sectPr w:rsidR="0034555E" w:rsidRPr="00FB4D57" w:rsidSect="00A558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16"/>
    <w:rsid w:val="0008073D"/>
    <w:rsid w:val="0034555E"/>
    <w:rsid w:val="003C781C"/>
    <w:rsid w:val="00627D6B"/>
    <w:rsid w:val="00707294"/>
    <w:rsid w:val="00733D22"/>
    <w:rsid w:val="00734C90"/>
    <w:rsid w:val="008651D6"/>
    <w:rsid w:val="008D49E4"/>
    <w:rsid w:val="00A55816"/>
    <w:rsid w:val="00AC15C0"/>
    <w:rsid w:val="00BE1702"/>
    <w:rsid w:val="00C26436"/>
    <w:rsid w:val="00F56D64"/>
    <w:rsid w:val="00FB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dcterms:created xsi:type="dcterms:W3CDTF">2011-09-25T10:20:00Z</dcterms:created>
  <dcterms:modified xsi:type="dcterms:W3CDTF">2013-09-08T15:50:00Z</dcterms:modified>
</cp:coreProperties>
</file>