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2" w:rsidRPr="006C46AC" w:rsidRDefault="00A66AF2" w:rsidP="00A66AF2">
      <w:pPr>
        <w:spacing w:after="0"/>
        <w:jc w:val="center"/>
        <w:rPr>
          <w:rFonts w:cs="Times New Roman"/>
          <w:b/>
          <w:sz w:val="32"/>
        </w:rPr>
      </w:pPr>
      <w:r w:rsidRPr="006C46AC">
        <w:rPr>
          <w:rFonts w:cs="Times New Roman"/>
          <w:b/>
          <w:sz w:val="32"/>
        </w:rPr>
        <w:t>Календарно-тематическое планирование</w:t>
      </w:r>
    </w:p>
    <w:p w:rsidR="00A66AF2" w:rsidRPr="006C46AC" w:rsidRDefault="00A66AF2" w:rsidP="00A66AF2">
      <w:pPr>
        <w:spacing w:after="0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п</w:t>
      </w:r>
      <w:r w:rsidRPr="006C46AC">
        <w:rPr>
          <w:rFonts w:cs="Times New Roman"/>
          <w:b/>
          <w:sz w:val="32"/>
        </w:rPr>
        <w:t>о курсу «</w:t>
      </w:r>
      <w:r>
        <w:rPr>
          <w:rFonts w:cs="Times New Roman"/>
          <w:b/>
          <w:sz w:val="32"/>
        </w:rPr>
        <w:t>Обществознание</w:t>
      </w:r>
      <w:r w:rsidRPr="006C46AC">
        <w:rPr>
          <w:rFonts w:cs="Times New Roman"/>
          <w:b/>
          <w:sz w:val="32"/>
        </w:rPr>
        <w:t>» (</w:t>
      </w:r>
      <w:r>
        <w:rPr>
          <w:rFonts w:cs="Times New Roman"/>
          <w:b/>
          <w:sz w:val="32"/>
        </w:rPr>
        <w:t>6</w:t>
      </w:r>
      <w:r w:rsidRPr="006C46AC">
        <w:rPr>
          <w:rFonts w:cs="Times New Roman"/>
          <w:b/>
          <w:sz w:val="32"/>
        </w:rPr>
        <w:t xml:space="preserve">  класс) 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A66AF2" w:rsidRPr="00E44831" w:rsidTr="001E64FE">
        <w:trPr>
          <w:cantSplit/>
          <w:trHeight w:val="1134"/>
        </w:trPr>
        <w:tc>
          <w:tcPr>
            <w:tcW w:w="533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№</w:t>
            </w:r>
          </w:p>
        </w:tc>
        <w:tc>
          <w:tcPr>
            <w:tcW w:w="1883" w:type="dxa"/>
          </w:tcPr>
          <w:p w:rsidR="00A66AF2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Тема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урока</w:t>
            </w:r>
          </w:p>
        </w:tc>
        <w:tc>
          <w:tcPr>
            <w:tcW w:w="818" w:type="dxa"/>
            <w:textDirection w:val="btLr"/>
          </w:tcPr>
          <w:p w:rsidR="00A66AF2" w:rsidRPr="00E44831" w:rsidRDefault="00A66AF2" w:rsidP="001F75AC">
            <w:pPr>
              <w:ind w:left="113" w:right="57"/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Кол-во часов</w:t>
            </w:r>
          </w:p>
        </w:tc>
        <w:tc>
          <w:tcPr>
            <w:tcW w:w="2016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Тип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урока</w:t>
            </w:r>
          </w:p>
        </w:tc>
        <w:tc>
          <w:tcPr>
            <w:tcW w:w="3363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Элементы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содержания</w:t>
            </w:r>
          </w:p>
        </w:tc>
        <w:tc>
          <w:tcPr>
            <w:tcW w:w="3056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Требования</w:t>
            </w:r>
            <w:r>
              <w:rPr>
                <w:b/>
                <w:sz w:val="28"/>
              </w:rPr>
              <w:t xml:space="preserve">  </w:t>
            </w:r>
            <w:r w:rsidRPr="00E44831">
              <w:rPr>
                <w:b/>
                <w:sz w:val="28"/>
              </w:rPr>
              <w:t>к уровню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E44831">
              <w:rPr>
                <w:b/>
                <w:sz w:val="28"/>
              </w:rPr>
              <w:t>одготовки</w:t>
            </w:r>
            <w:r>
              <w:rPr>
                <w:b/>
                <w:sz w:val="28"/>
              </w:rPr>
              <w:t xml:space="preserve">    </w:t>
            </w:r>
            <w:r w:rsidRPr="00E44831">
              <w:rPr>
                <w:b/>
                <w:sz w:val="28"/>
              </w:rPr>
              <w:t>учащихся</w:t>
            </w:r>
          </w:p>
        </w:tc>
        <w:tc>
          <w:tcPr>
            <w:tcW w:w="1261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Домаш-нее</w:t>
            </w:r>
            <w:proofErr w:type="spellEnd"/>
            <w:proofErr w:type="gramEnd"/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задание</w:t>
            </w:r>
          </w:p>
        </w:tc>
        <w:tc>
          <w:tcPr>
            <w:tcW w:w="937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Дата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по</w:t>
            </w:r>
          </w:p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плану</w:t>
            </w:r>
          </w:p>
        </w:tc>
        <w:tc>
          <w:tcPr>
            <w:tcW w:w="919" w:type="dxa"/>
          </w:tcPr>
          <w:p w:rsidR="00A66AF2" w:rsidRPr="00E44831" w:rsidRDefault="00A66AF2" w:rsidP="001F75AC">
            <w:pPr>
              <w:jc w:val="center"/>
              <w:rPr>
                <w:b/>
                <w:sz w:val="28"/>
              </w:rPr>
            </w:pPr>
            <w:r w:rsidRPr="00E44831">
              <w:rPr>
                <w:b/>
                <w:sz w:val="28"/>
              </w:rPr>
              <w:t>Дата факт.</w:t>
            </w:r>
          </w:p>
        </w:tc>
      </w:tr>
      <w:tr w:rsidR="00A66AF2" w:rsidTr="001E64FE">
        <w:tc>
          <w:tcPr>
            <w:tcW w:w="533" w:type="dxa"/>
          </w:tcPr>
          <w:p w:rsidR="00A66AF2" w:rsidRDefault="00A66AF2" w:rsidP="001F75AC">
            <w:r>
              <w:t>1.</w:t>
            </w:r>
          </w:p>
        </w:tc>
        <w:tc>
          <w:tcPr>
            <w:tcW w:w="1883" w:type="dxa"/>
          </w:tcPr>
          <w:p w:rsidR="00A66AF2" w:rsidRDefault="00A66AF2" w:rsidP="001F75AC">
            <w:r>
              <w:t>Введение</w:t>
            </w:r>
          </w:p>
        </w:tc>
        <w:tc>
          <w:tcPr>
            <w:tcW w:w="818" w:type="dxa"/>
          </w:tcPr>
          <w:p w:rsidR="00A66AF2" w:rsidRDefault="00A66AF2" w:rsidP="001F75AC">
            <w:r>
              <w:t>1</w:t>
            </w:r>
          </w:p>
        </w:tc>
        <w:tc>
          <w:tcPr>
            <w:tcW w:w="2016" w:type="dxa"/>
          </w:tcPr>
          <w:p w:rsidR="00A66AF2" w:rsidRDefault="00A66AF2" w:rsidP="001F75AC">
            <w:r>
              <w:t>Урок  изучения нового материала</w:t>
            </w:r>
          </w:p>
        </w:tc>
        <w:tc>
          <w:tcPr>
            <w:tcW w:w="3363" w:type="dxa"/>
          </w:tcPr>
          <w:p w:rsidR="00A66AF2" w:rsidRDefault="00A66AF2" w:rsidP="001F75AC">
            <w:r>
              <w:t>Знакомство с курсом «Обществознание». Цели и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3056" w:type="dxa"/>
          </w:tcPr>
          <w:p w:rsidR="00A66AF2" w:rsidRDefault="00A66AF2" w:rsidP="001F75AC">
            <w:r>
              <w:t xml:space="preserve"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 </w:t>
            </w:r>
          </w:p>
        </w:tc>
        <w:tc>
          <w:tcPr>
            <w:tcW w:w="1261" w:type="dxa"/>
          </w:tcPr>
          <w:p w:rsidR="00A66AF2" w:rsidRDefault="00A66AF2" w:rsidP="001F75AC"/>
        </w:tc>
        <w:tc>
          <w:tcPr>
            <w:tcW w:w="937" w:type="dxa"/>
          </w:tcPr>
          <w:p w:rsidR="00A66AF2" w:rsidRDefault="00A66AF2" w:rsidP="001F75AC"/>
        </w:tc>
        <w:tc>
          <w:tcPr>
            <w:tcW w:w="919" w:type="dxa"/>
          </w:tcPr>
          <w:p w:rsidR="00A66AF2" w:rsidRDefault="00A66AF2" w:rsidP="001F75AC"/>
        </w:tc>
      </w:tr>
    </w:tbl>
    <w:p w:rsidR="00853FC4" w:rsidRDefault="00853FC4" w:rsidP="00A66AF2">
      <w:pPr>
        <w:spacing w:after="0"/>
        <w:jc w:val="center"/>
      </w:pPr>
    </w:p>
    <w:p w:rsidR="00A66AF2" w:rsidRPr="00E31088" w:rsidRDefault="00A66AF2" w:rsidP="00A66AF2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t>Глава 1. Человек</w:t>
      </w:r>
      <w:r w:rsidR="00E31088" w:rsidRPr="00E31088">
        <w:rPr>
          <w:b/>
          <w:sz w:val="24"/>
        </w:rPr>
        <w:t xml:space="preserve"> (8 часов)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A66AF2" w:rsidTr="001E64FE">
        <w:tc>
          <w:tcPr>
            <w:tcW w:w="533" w:type="dxa"/>
          </w:tcPr>
          <w:p w:rsidR="00A66AF2" w:rsidRDefault="00E31088" w:rsidP="001F75AC">
            <w:r>
              <w:t>2</w:t>
            </w:r>
          </w:p>
        </w:tc>
        <w:tc>
          <w:tcPr>
            <w:tcW w:w="1883" w:type="dxa"/>
          </w:tcPr>
          <w:p w:rsidR="00A66AF2" w:rsidRDefault="00A66AF2" w:rsidP="001F75AC">
            <w:r>
              <w:t>Человек родился</w:t>
            </w:r>
          </w:p>
        </w:tc>
        <w:tc>
          <w:tcPr>
            <w:tcW w:w="818" w:type="dxa"/>
          </w:tcPr>
          <w:p w:rsidR="00A66AF2" w:rsidRDefault="00E31088" w:rsidP="001F75AC">
            <w:r>
              <w:t>1</w:t>
            </w:r>
          </w:p>
        </w:tc>
        <w:tc>
          <w:tcPr>
            <w:tcW w:w="2016" w:type="dxa"/>
          </w:tcPr>
          <w:p w:rsidR="00A66AF2" w:rsidRDefault="005553FA" w:rsidP="001F75AC">
            <w:r>
              <w:t>Урок  изучения нового материала</w:t>
            </w:r>
          </w:p>
        </w:tc>
        <w:tc>
          <w:tcPr>
            <w:tcW w:w="3363" w:type="dxa"/>
          </w:tcPr>
          <w:p w:rsidR="00A66AF2" w:rsidRDefault="00377709" w:rsidP="004C5DE8">
            <w:r>
              <w:t xml:space="preserve">Человек – великое чудо. Зачем человек рождается. </w:t>
            </w:r>
            <w:proofErr w:type="gramStart"/>
            <w:r w:rsidR="004C5DE8">
              <w:rPr>
                <w:b/>
              </w:rPr>
              <w:t>Биологическое</w:t>
            </w:r>
            <w:proofErr w:type="gramEnd"/>
            <w:r w:rsidR="004C5DE8">
              <w:rPr>
                <w:b/>
              </w:rPr>
              <w:t xml:space="preserve"> и социальное в человеке. </w:t>
            </w:r>
            <w:r>
              <w:t>Возрастные периоды жизни человека</w:t>
            </w:r>
            <w:r w:rsidR="004C5DE8">
              <w:t>.</w:t>
            </w:r>
            <w:r>
              <w:t xml:space="preserve"> </w:t>
            </w:r>
            <w:r w:rsidR="004C5DE8">
              <w:rPr>
                <w:b/>
              </w:rPr>
              <w:t>Врожденная предрасположенность</w:t>
            </w:r>
            <w:proofErr w:type="gramStart"/>
            <w:r w:rsidR="004C5DE8">
              <w:rPr>
                <w:b/>
              </w:rPr>
              <w:t xml:space="preserve"> .</w:t>
            </w:r>
            <w:proofErr w:type="gramEnd"/>
            <w:r w:rsidR="004C5DE8">
              <w:rPr>
                <w:b/>
              </w:rPr>
              <w:t xml:space="preserve"> </w:t>
            </w:r>
            <w:r>
              <w:t xml:space="preserve"> Почему нужно уважать старших </w:t>
            </w:r>
          </w:p>
        </w:tc>
        <w:tc>
          <w:tcPr>
            <w:tcW w:w="3056" w:type="dxa"/>
          </w:tcPr>
          <w:p w:rsidR="00A66AF2" w:rsidRDefault="00377709" w:rsidP="001F75AC">
            <w: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A66AF2" w:rsidRDefault="00377709" w:rsidP="001F75AC">
            <w:r>
              <w:t>П.1</w:t>
            </w:r>
          </w:p>
        </w:tc>
        <w:tc>
          <w:tcPr>
            <w:tcW w:w="937" w:type="dxa"/>
          </w:tcPr>
          <w:p w:rsidR="00A66AF2" w:rsidRDefault="00A66AF2" w:rsidP="001F75AC"/>
        </w:tc>
        <w:tc>
          <w:tcPr>
            <w:tcW w:w="919" w:type="dxa"/>
          </w:tcPr>
          <w:p w:rsidR="00A66AF2" w:rsidRDefault="00A66AF2" w:rsidP="001F75AC"/>
        </w:tc>
      </w:tr>
      <w:tr w:rsidR="00A66AF2" w:rsidTr="001E64FE">
        <w:tc>
          <w:tcPr>
            <w:tcW w:w="533" w:type="dxa"/>
          </w:tcPr>
          <w:p w:rsidR="00A66AF2" w:rsidRDefault="00E31088" w:rsidP="001F75AC">
            <w:r>
              <w:t>3</w:t>
            </w:r>
          </w:p>
        </w:tc>
        <w:tc>
          <w:tcPr>
            <w:tcW w:w="1883" w:type="dxa"/>
          </w:tcPr>
          <w:p w:rsidR="00A66AF2" w:rsidRDefault="005553FA" w:rsidP="001F75AC">
            <w:r>
              <w:t>Человек - личность</w:t>
            </w:r>
          </w:p>
        </w:tc>
        <w:tc>
          <w:tcPr>
            <w:tcW w:w="818" w:type="dxa"/>
          </w:tcPr>
          <w:p w:rsidR="00A66AF2" w:rsidRDefault="00E31088" w:rsidP="001F75AC">
            <w:r>
              <w:t>1</w:t>
            </w:r>
          </w:p>
        </w:tc>
        <w:tc>
          <w:tcPr>
            <w:tcW w:w="2016" w:type="dxa"/>
          </w:tcPr>
          <w:p w:rsidR="00A66AF2" w:rsidRDefault="005553FA" w:rsidP="001F75AC">
            <w:r>
              <w:t>Урок  изучения нового материала</w:t>
            </w:r>
          </w:p>
        </w:tc>
        <w:tc>
          <w:tcPr>
            <w:tcW w:w="3363" w:type="dxa"/>
          </w:tcPr>
          <w:p w:rsidR="00A66AF2" w:rsidRDefault="004C5DE8" w:rsidP="004C5DE8">
            <w:r>
              <w:rPr>
                <w:b/>
              </w:rPr>
              <w:t xml:space="preserve">Личность. Развитие человеческих качеств. </w:t>
            </w:r>
            <w:r w:rsidR="00577966">
              <w:t xml:space="preserve">Индивидуальность – плохо или хорошо. Сильная </w:t>
            </w:r>
            <w:proofErr w:type="gramStart"/>
            <w:r w:rsidR="00577966">
              <w:t>личность</w:t>
            </w:r>
            <w:proofErr w:type="gramEnd"/>
            <w:r w:rsidR="00577966">
              <w:t xml:space="preserve"> – какая она.</w:t>
            </w:r>
          </w:p>
        </w:tc>
        <w:tc>
          <w:tcPr>
            <w:tcW w:w="3056" w:type="dxa"/>
          </w:tcPr>
          <w:p w:rsidR="00A66AF2" w:rsidRDefault="00577966" w:rsidP="001F75AC">
            <w: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A66AF2" w:rsidRDefault="00862940" w:rsidP="001F75AC">
            <w:r>
              <w:t>П.2</w:t>
            </w:r>
          </w:p>
        </w:tc>
        <w:tc>
          <w:tcPr>
            <w:tcW w:w="937" w:type="dxa"/>
          </w:tcPr>
          <w:p w:rsidR="00A66AF2" w:rsidRDefault="00A66AF2" w:rsidP="001F75AC"/>
        </w:tc>
        <w:tc>
          <w:tcPr>
            <w:tcW w:w="919" w:type="dxa"/>
          </w:tcPr>
          <w:p w:rsidR="00A66AF2" w:rsidRDefault="00A66AF2" w:rsidP="001F75AC"/>
        </w:tc>
      </w:tr>
      <w:tr w:rsidR="00A66AF2" w:rsidTr="001E64FE">
        <w:tc>
          <w:tcPr>
            <w:tcW w:w="533" w:type="dxa"/>
          </w:tcPr>
          <w:p w:rsidR="00A66AF2" w:rsidRDefault="00E31088" w:rsidP="001F75AC">
            <w:r>
              <w:t>4</w:t>
            </w:r>
          </w:p>
        </w:tc>
        <w:tc>
          <w:tcPr>
            <w:tcW w:w="1883" w:type="dxa"/>
          </w:tcPr>
          <w:p w:rsidR="00A66AF2" w:rsidRDefault="005553FA" w:rsidP="001F75AC">
            <w:r>
              <w:t>Особый возраст - отрочество</w:t>
            </w:r>
          </w:p>
        </w:tc>
        <w:tc>
          <w:tcPr>
            <w:tcW w:w="818" w:type="dxa"/>
          </w:tcPr>
          <w:p w:rsidR="00A66AF2" w:rsidRDefault="00E31088" w:rsidP="001F75AC">
            <w:r>
              <w:t>1</w:t>
            </w:r>
          </w:p>
        </w:tc>
        <w:tc>
          <w:tcPr>
            <w:tcW w:w="2016" w:type="dxa"/>
          </w:tcPr>
          <w:p w:rsidR="00A66AF2" w:rsidRDefault="00577966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A66AF2" w:rsidRPr="0066563C" w:rsidRDefault="00577966" w:rsidP="001F75AC">
            <w:pPr>
              <w:rPr>
                <w:b/>
              </w:rPr>
            </w:pPr>
            <w:r>
              <w:t xml:space="preserve">Легко ли быть подростком. </w:t>
            </w:r>
            <w:r w:rsidR="004C5DE8">
              <w:rPr>
                <w:b/>
              </w:rPr>
              <w:t xml:space="preserve">Особенности подросткового возраста. </w:t>
            </w:r>
            <w:r>
              <w:t xml:space="preserve">Отрочество – пора мечтаний. Самостоятельность – показатель взрослости. Всегда </w:t>
            </w:r>
            <w:r>
              <w:lastRenderedPageBreak/>
              <w:t>ли самостоятельность приносит пользу.</w:t>
            </w:r>
            <w:r w:rsidR="0066563C">
              <w:rPr>
                <w:b/>
              </w:rPr>
              <w:t xml:space="preserve"> Многообразие социальных ролей в подростковом возрасте. </w:t>
            </w:r>
          </w:p>
        </w:tc>
        <w:tc>
          <w:tcPr>
            <w:tcW w:w="3056" w:type="dxa"/>
          </w:tcPr>
          <w:p w:rsidR="00A66AF2" w:rsidRDefault="00577966" w:rsidP="001F75AC">
            <w:r>
              <w:lastRenderedPageBreak/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A66AF2" w:rsidRDefault="00862940" w:rsidP="001F75AC">
            <w:r>
              <w:t>П.3</w:t>
            </w:r>
          </w:p>
        </w:tc>
        <w:tc>
          <w:tcPr>
            <w:tcW w:w="937" w:type="dxa"/>
          </w:tcPr>
          <w:p w:rsidR="00A66AF2" w:rsidRDefault="00A66AF2" w:rsidP="001F75AC"/>
        </w:tc>
        <w:tc>
          <w:tcPr>
            <w:tcW w:w="919" w:type="dxa"/>
          </w:tcPr>
          <w:p w:rsidR="00A66AF2" w:rsidRDefault="00A66AF2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lastRenderedPageBreak/>
              <w:t>5</w:t>
            </w:r>
          </w:p>
        </w:tc>
        <w:tc>
          <w:tcPr>
            <w:tcW w:w="1883" w:type="dxa"/>
          </w:tcPr>
          <w:p w:rsidR="005553FA" w:rsidRDefault="005553FA" w:rsidP="001F75AC">
            <w:r>
              <w:t>Познай самого себя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77966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Default="00577966" w:rsidP="004C5DE8">
            <w:r w:rsidRPr="004C5DE8">
              <w:rPr>
                <w:b/>
              </w:rPr>
              <w:t>Познание мира</w:t>
            </w:r>
            <w:r w:rsidR="004C5DE8">
              <w:rPr>
                <w:b/>
              </w:rPr>
              <w:t>.</w:t>
            </w:r>
            <w:r>
              <w:t xml:space="preserve"> </w:t>
            </w:r>
            <w:r w:rsidR="004C5DE8" w:rsidRPr="004C5DE8">
              <w:rPr>
                <w:b/>
              </w:rPr>
              <w:t>С</w:t>
            </w:r>
            <w:r w:rsidRPr="004C5DE8">
              <w:rPr>
                <w:b/>
              </w:rPr>
              <w:t>амо</w:t>
            </w:r>
            <w:r w:rsidR="004C5DE8">
              <w:rPr>
                <w:b/>
              </w:rPr>
              <w:t>п</w:t>
            </w:r>
            <w:r w:rsidRPr="004C5DE8">
              <w:rPr>
                <w:b/>
              </w:rPr>
              <w:t>ознание</w:t>
            </w:r>
            <w:r>
              <w:t>. На что ты способен. Самооценка человека.</w:t>
            </w:r>
          </w:p>
        </w:tc>
        <w:tc>
          <w:tcPr>
            <w:tcW w:w="3056" w:type="dxa"/>
          </w:tcPr>
          <w:p w:rsidR="005553FA" w:rsidRDefault="00577966" w:rsidP="001F75AC">
            <w: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5553FA" w:rsidRDefault="00862940" w:rsidP="001F75AC">
            <w:r>
              <w:t>П.4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6-7</w:t>
            </w:r>
          </w:p>
        </w:tc>
        <w:tc>
          <w:tcPr>
            <w:tcW w:w="1883" w:type="dxa"/>
          </w:tcPr>
          <w:p w:rsidR="005553FA" w:rsidRDefault="005553FA" w:rsidP="001F75AC">
            <w:r>
              <w:t>Человек и его деятельность</w:t>
            </w:r>
          </w:p>
        </w:tc>
        <w:tc>
          <w:tcPr>
            <w:tcW w:w="818" w:type="dxa"/>
          </w:tcPr>
          <w:p w:rsidR="005553FA" w:rsidRDefault="00E31088" w:rsidP="001F75AC">
            <w:r>
              <w:t>2</w:t>
            </w:r>
          </w:p>
        </w:tc>
        <w:tc>
          <w:tcPr>
            <w:tcW w:w="2016" w:type="dxa"/>
          </w:tcPr>
          <w:p w:rsidR="005553FA" w:rsidRDefault="00577966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Pr="004C5DE8" w:rsidRDefault="004C5DE8" w:rsidP="001F75AC">
            <w:pPr>
              <w:rPr>
                <w:b/>
              </w:rPr>
            </w:pPr>
            <w:r>
              <w:rPr>
                <w:b/>
              </w:rPr>
              <w:t xml:space="preserve">Деятельность человека и ее основные формы. </w:t>
            </w:r>
            <w:r w:rsidR="00577966">
              <w:t>Многообразие видов деятельности человека. Отличительные черты деятельности человека.</w:t>
            </w:r>
            <w:r>
              <w:t xml:space="preserve"> </w:t>
            </w:r>
            <w:r>
              <w:rPr>
                <w:b/>
              </w:rPr>
              <w:t>Мышление и речь.</w:t>
            </w:r>
          </w:p>
        </w:tc>
        <w:tc>
          <w:tcPr>
            <w:tcW w:w="3056" w:type="dxa"/>
          </w:tcPr>
          <w:p w:rsidR="005553FA" w:rsidRDefault="00577966" w:rsidP="001F75AC">
            <w: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5553FA" w:rsidRDefault="00862940" w:rsidP="001F75AC">
            <w:r>
              <w:t>П.5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8</w:t>
            </w:r>
          </w:p>
        </w:tc>
        <w:tc>
          <w:tcPr>
            <w:tcW w:w="1883" w:type="dxa"/>
          </w:tcPr>
          <w:p w:rsidR="005553FA" w:rsidRDefault="005553FA" w:rsidP="001F75AC">
            <w:r>
              <w:t>Что человек чувствует, о чем размышляет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77966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Default="0066563C" w:rsidP="001F75AC">
            <w:r>
              <w:rPr>
                <w:b/>
              </w:rPr>
              <w:t xml:space="preserve">Самопознание. </w:t>
            </w:r>
            <w:r w:rsidR="00577966">
              <w:t xml:space="preserve">Какие бывают потребности. </w:t>
            </w:r>
            <w:r w:rsidR="00064B41">
              <w:t xml:space="preserve">Духовный мир человека. </w:t>
            </w:r>
            <w:r w:rsidR="00577966">
              <w:t xml:space="preserve">Мир мыслей, Мир чувств.  </w:t>
            </w:r>
            <w:r w:rsidR="00064B41">
              <w:t>Что такое мышление. Отличие чувств человека от его эмоций.</w:t>
            </w:r>
          </w:p>
        </w:tc>
        <w:tc>
          <w:tcPr>
            <w:tcW w:w="3056" w:type="dxa"/>
          </w:tcPr>
          <w:p w:rsidR="005553FA" w:rsidRDefault="00577966" w:rsidP="001F75AC">
            <w: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</w:tc>
        <w:tc>
          <w:tcPr>
            <w:tcW w:w="1261" w:type="dxa"/>
          </w:tcPr>
          <w:p w:rsidR="005553FA" w:rsidRDefault="00862940" w:rsidP="001F75AC">
            <w:r>
              <w:t>П.6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9</w:t>
            </w:r>
          </w:p>
        </w:tc>
        <w:tc>
          <w:tcPr>
            <w:tcW w:w="1883" w:type="dxa"/>
          </w:tcPr>
          <w:p w:rsidR="005553FA" w:rsidRDefault="005553FA" w:rsidP="001F75AC">
            <w:r>
              <w:t>Человек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553FA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5553FA" w:rsidRPr="0066563C" w:rsidRDefault="00064B41" w:rsidP="001F75AC">
            <w:pPr>
              <w:rPr>
                <w:b/>
              </w:rPr>
            </w:pPr>
            <w:r>
              <w:t>Учимся оценивать себя и свою деятельность</w:t>
            </w:r>
            <w:r w:rsidR="0066563C">
              <w:t xml:space="preserve">. </w:t>
            </w:r>
            <w:r w:rsidR="008604A7">
              <w:rPr>
                <w:b/>
              </w:rPr>
              <w:t>Свобода и отве</w:t>
            </w:r>
            <w:r w:rsidR="0066563C">
              <w:rPr>
                <w:b/>
              </w:rPr>
              <w:t>тственность.</w:t>
            </w:r>
          </w:p>
        </w:tc>
        <w:tc>
          <w:tcPr>
            <w:tcW w:w="3056" w:type="dxa"/>
          </w:tcPr>
          <w:p w:rsidR="005553FA" w:rsidRDefault="00577966" w:rsidP="001F75AC">
            <w:r>
              <w:t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главное. Использовать изученный материал для решения познавательных задач</w:t>
            </w:r>
          </w:p>
        </w:tc>
        <w:tc>
          <w:tcPr>
            <w:tcW w:w="1261" w:type="dxa"/>
          </w:tcPr>
          <w:p w:rsidR="005553FA" w:rsidRDefault="005553FA" w:rsidP="001F75AC"/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</w:tbl>
    <w:p w:rsidR="00300DBE" w:rsidRDefault="00300DBE" w:rsidP="005553FA">
      <w:pPr>
        <w:spacing w:after="0"/>
        <w:jc w:val="center"/>
        <w:rPr>
          <w:b/>
          <w:sz w:val="24"/>
        </w:rPr>
      </w:pPr>
    </w:p>
    <w:p w:rsidR="005553FA" w:rsidRPr="00E31088" w:rsidRDefault="005553FA" w:rsidP="005553FA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lastRenderedPageBreak/>
        <w:t>Глава 2. Семья</w:t>
      </w:r>
      <w:r w:rsidR="00E31088" w:rsidRPr="00E31088">
        <w:rPr>
          <w:b/>
          <w:sz w:val="24"/>
        </w:rPr>
        <w:t xml:space="preserve"> (5 часов)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5553FA" w:rsidTr="001E64FE">
        <w:tc>
          <w:tcPr>
            <w:tcW w:w="533" w:type="dxa"/>
          </w:tcPr>
          <w:p w:rsidR="005553FA" w:rsidRDefault="00E31088" w:rsidP="001F75AC">
            <w:r>
              <w:t>10-11</w:t>
            </w:r>
          </w:p>
        </w:tc>
        <w:tc>
          <w:tcPr>
            <w:tcW w:w="1883" w:type="dxa"/>
          </w:tcPr>
          <w:p w:rsidR="005553FA" w:rsidRDefault="005553FA" w:rsidP="001F75AC">
            <w:r>
              <w:t>Семья – ячейка общества</w:t>
            </w:r>
          </w:p>
        </w:tc>
        <w:tc>
          <w:tcPr>
            <w:tcW w:w="818" w:type="dxa"/>
          </w:tcPr>
          <w:p w:rsidR="005553FA" w:rsidRDefault="00E31088" w:rsidP="001F75AC">
            <w:r>
              <w:t>2</w:t>
            </w:r>
          </w:p>
        </w:tc>
        <w:tc>
          <w:tcPr>
            <w:tcW w:w="2016" w:type="dxa"/>
          </w:tcPr>
          <w:p w:rsidR="005553FA" w:rsidRDefault="00377709" w:rsidP="001F75AC">
            <w:r>
              <w:t>Урок  изучения нового материала</w:t>
            </w:r>
          </w:p>
          <w:p w:rsidR="00377709" w:rsidRDefault="00377709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Pr="0044328C" w:rsidRDefault="004C5DE8" w:rsidP="001F75AC">
            <w:pPr>
              <w:rPr>
                <w:b/>
              </w:rPr>
            </w:pPr>
            <w:r>
              <w:rPr>
                <w:b/>
              </w:rPr>
              <w:t xml:space="preserve">Семья как малая группа. </w:t>
            </w:r>
            <w:r w:rsidR="00377709">
              <w:t>Сколько «Я» в слове «семья». Какие бывают семьи</w:t>
            </w:r>
            <w:r w:rsidR="0044328C">
              <w:t xml:space="preserve">. </w:t>
            </w:r>
            <w:r w:rsidR="0044328C">
              <w:rPr>
                <w:b/>
              </w:rPr>
              <w:t>Отношения между поколениями.</w:t>
            </w:r>
          </w:p>
        </w:tc>
        <w:tc>
          <w:tcPr>
            <w:tcW w:w="3056" w:type="dxa"/>
          </w:tcPr>
          <w:p w:rsidR="005553FA" w:rsidRDefault="00377709" w:rsidP="001F75AC">
            <w:r>
              <w:t xml:space="preserve"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главное. </w:t>
            </w:r>
          </w:p>
        </w:tc>
        <w:tc>
          <w:tcPr>
            <w:tcW w:w="1261" w:type="dxa"/>
          </w:tcPr>
          <w:p w:rsidR="005553FA" w:rsidRDefault="00862940" w:rsidP="001F75AC">
            <w:r>
              <w:t>П.7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12</w:t>
            </w:r>
          </w:p>
        </w:tc>
        <w:tc>
          <w:tcPr>
            <w:tcW w:w="1883" w:type="dxa"/>
          </w:tcPr>
          <w:p w:rsidR="005553FA" w:rsidRDefault="005553FA" w:rsidP="001F75AC">
            <w:r>
              <w:t>Семейное хозяйство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862940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Default="00862940" w:rsidP="001F75AC">
            <w:r>
              <w:t xml:space="preserve">Семейные заботы. Как правильно вести хозяйство. </w:t>
            </w:r>
            <w:r w:rsidR="002D29BD">
              <w:rPr>
                <w:b/>
              </w:rPr>
              <w:t xml:space="preserve">Семейный бюджет. Реальные и номинальные доходы семьи. </w:t>
            </w:r>
            <w:r>
              <w:t xml:space="preserve">Дому нужен хозяин. </w:t>
            </w:r>
            <w:r w:rsidR="002D29BD">
              <w:rPr>
                <w:b/>
              </w:rPr>
              <w:t xml:space="preserve">Личное подсобное хозяйство. </w:t>
            </w:r>
            <w:r>
              <w:t xml:space="preserve">Домохозяйство и домоводство. Каким должен быть хозяин дома </w:t>
            </w:r>
          </w:p>
        </w:tc>
        <w:tc>
          <w:tcPr>
            <w:tcW w:w="3056" w:type="dxa"/>
          </w:tcPr>
          <w:p w:rsidR="005553FA" w:rsidRDefault="00862940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862940" w:rsidP="001F75AC">
            <w:r>
              <w:t>П.8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13</w:t>
            </w:r>
          </w:p>
        </w:tc>
        <w:tc>
          <w:tcPr>
            <w:tcW w:w="1883" w:type="dxa"/>
          </w:tcPr>
          <w:p w:rsidR="005553FA" w:rsidRDefault="005553FA" w:rsidP="001F75AC">
            <w:r>
              <w:t>Делу время – потехе час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862940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Pr="002D29BD" w:rsidRDefault="002D29BD" w:rsidP="001F75AC">
            <w:pPr>
              <w:rPr>
                <w:b/>
              </w:rPr>
            </w:pPr>
            <w:r>
              <w:rPr>
                <w:b/>
              </w:rPr>
              <w:t xml:space="preserve">Образ жизни. </w:t>
            </w:r>
            <w:r w:rsidR="00862940">
              <w:t>Делу время – потехе час. Что такое свободное время. Движение полезное и бесполезное. Домашний мастер. Что такое  хобби. Свободное время и телевизор</w:t>
            </w:r>
            <w:r>
              <w:t xml:space="preserve">. </w:t>
            </w:r>
            <w:r>
              <w:rPr>
                <w:b/>
              </w:rPr>
              <w:t xml:space="preserve">Социальная значимость здорового образа жизни. </w:t>
            </w:r>
          </w:p>
        </w:tc>
        <w:tc>
          <w:tcPr>
            <w:tcW w:w="3056" w:type="dxa"/>
          </w:tcPr>
          <w:p w:rsidR="005553FA" w:rsidRDefault="00862940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862940" w:rsidP="001F75AC">
            <w:r>
              <w:t>П.9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14</w:t>
            </w:r>
          </w:p>
        </w:tc>
        <w:tc>
          <w:tcPr>
            <w:tcW w:w="1883" w:type="dxa"/>
          </w:tcPr>
          <w:p w:rsidR="005553FA" w:rsidRDefault="005553FA" w:rsidP="001F75AC">
            <w:r>
              <w:t>Семья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553FA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5553FA" w:rsidRDefault="00862940" w:rsidP="001F75AC">
            <w:r>
              <w:t>Учимся быть рачительными хозяевами. Учимся помогать семье</w:t>
            </w:r>
          </w:p>
        </w:tc>
        <w:tc>
          <w:tcPr>
            <w:tcW w:w="3056" w:type="dxa"/>
          </w:tcPr>
          <w:p w:rsidR="005553FA" w:rsidRDefault="00862940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5553FA" w:rsidP="001F75AC"/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</w:tbl>
    <w:p w:rsidR="005553FA" w:rsidRDefault="005553FA" w:rsidP="005553FA">
      <w:pPr>
        <w:spacing w:after="0"/>
        <w:jc w:val="center"/>
      </w:pPr>
    </w:p>
    <w:p w:rsidR="00300DBE" w:rsidRDefault="00300DBE" w:rsidP="005553FA">
      <w:pPr>
        <w:spacing w:after="0"/>
        <w:jc w:val="center"/>
        <w:rPr>
          <w:b/>
          <w:sz w:val="24"/>
        </w:rPr>
      </w:pPr>
    </w:p>
    <w:p w:rsidR="00300DBE" w:rsidRDefault="00300DBE" w:rsidP="005553FA">
      <w:pPr>
        <w:spacing w:after="0"/>
        <w:jc w:val="center"/>
        <w:rPr>
          <w:b/>
          <w:sz w:val="24"/>
        </w:rPr>
      </w:pPr>
    </w:p>
    <w:p w:rsidR="00300DBE" w:rsidRDefault="00300DBE" w:rsidP="005553FA">
      <w:pPr>
        <w:spacing w:after="0"/>
        <w:jc w:val="center"/>
        <w:rPr>
          <w:b/>
          <w:sz w:val="24"/>
        </w:rPr>
      </w:pPr>
    </w:p>
    <w:p w:rsidR="005553FA" w:rsidRPr="00E31088" w:rsidRDefault="005553FA" w:rsidP="005553FA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lastRenderedPageBreak/>
        <w:t>Глава 3. Школа</w:t>
      </w:r>
      <w:r w:rsidR="00E31088">
        <w:rPr>
          <w:b/>
          <w:sz w:val="24"/>
        </w:rPr>
        <w:t xml:space="preserve"> (3 часа)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5553FA" w:rsidTr="001E64FE">
        <w:tc>
          <w:tcPr>
            <w:tcW w:w="533" w:type="dxa"/>
          </w:tcPr>
          <w:p w:rsidR="005553FA" w:rsidRDefault="00E31088" w:rsidP="001F75AC">
            <w:r>
              <w:t>15</w:t>
            </w:r>
          </w:p>
        </w:tc>
        <w:tc>
          <w:tcPr>
            <w:tcW w:w="1883" w:type="dxa"/>
          </w:tcPr>
          <w:p w:rsidR="005553FA" w:rsidRDefault="005553FA" w:rsidP="001F75AC">
            <w:r>
              <w:t>Профессия – ученик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862940" w:rsidRDefault="00862940" w:rsidP="00862940">
            <w:r>
              <w:t>Урок  изучения нового материала</w:t>
            </w:r>
          </w:p>
          <w:p w:rsidR="005553FA" w:rsidRDefault="005553FA" w:rsidP="001F75AC"/>
        </w:tc>
        <w:tc>
          <w:tcPr>
            <w:tcW w:w="3363" w:type="dxa"/>
          </w:tcPr>
          <w:p w:rsidR="005553FA" w:rsidRDefault="0044328C" w:rsidP="001F75AC">
            <w:r>
              <w:rPr>
                <w:b/>
              </w:rPr>
              <w:t xml:space="preserve">Основные формы деятельности. Познание. </w:t>
            </w:r>
            <w:r w:rsidR="00862940">
              <w:t>Профессия – ученик. Школьное образование. Чему учит школа. Учись учиться. Как учили в прежние времена</w:t>
            </w:r>
          </w:p>
        </w:tc>
        <w:tc>
          <w:tcPr>
            <w:tcW w:w="3056" w:type="dxa"/>
          </w:tcPr>
          <w:p w:rsidR="005553FA" w:rsidRDefault="001E64FE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1E64FE" w:rsidP="001F75AC">
            <w:r>
              <w:t>П.10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16</w:t>
            </w:r>
          </w:p>
        </w:tc>
        <w:tc>
          <w:tcPr>
            <w:tcW w:w="1883" w:type="dxa"/>
          </w:tcPr>
          <w:p w:rsidR="005553FA" w:rsidRDefault="005553FA" w:rsidP="001F75AC">
            <w:r>
              <w:t>Одноклассники, сверстники, друзья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862940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Pr="0044328C" w:rsidRDefault="0044328C" w:rsidP="0044328C">
            <w:pPr>
              <w:rPr>
                <w:b/>
              </w:rPr>
            </w:pPr>
            <w:r>
              <w:rPr>
                <w:b/>
              </w:rPr>
              <w:t xml:space="preserve">Человек и его ближайшее окружение. Межличностные отношения. </w:t>
            </w:r>
            <w:r w:rsidR="001E64FE">
              <w:t xml:space="preserve">Одноклассники, сверстники, друзья. Ты и другие ребята. Как не обидеть словом. </w:t>
            </w:r>
            <w:r>
              <w:rPr>
                <w:b/>
              </w:rPr>
              <w:t xml:space="preserve">Межличностные конфликты, их конструктивное  решение. </w:t>
            </w:r>
          </w:p>
        </w:tc>
        <w:tc>
          <w:tcPr>
            <w:tcW w:w="3056" w:type="dxa"/>
          </w:tcPr>
          <w:p w:rsidR="005553FA" w:rsidRDefault="001E64FE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1E64FE" w:rsidP="001F75AC">
            <w:r>
              <w:t>П.11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17</w:t>
            </w:r>
          </w:p>
        </w:tc>
        <w:tc>
          <w:tcPr>
            <w:tcW w:w="1883" w:type="dxa"/>
          </w:tcPr>
          <w:p w:rsidR="005553FA" w:rsidRDefault="005553FA" w:rsidP="001F75AC">
            <w:r>
              <w:t>Школа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553FA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5553FA" w:rsidRPr="0044328C" w:rsidRDefault="001E64FE" w:rsidP="001F75AC">
            <w:pPr>
              <w:rPr>
                <w:b/>
              </w:rPr>
            </w:pPr>
            <w:r>
              <w:t>Учимся жить дружно в классе</w:t>
            </w:r>
            <w:r w:rsidR="0044328C">
              <w:t xml:space="preserve">. </w:t>
            </w:r>
            <w:r w:rsidR="0044328C">
              <w:rPr>
                <w:b/>
              </w:rPr>
              <w:t>Пути достижения взаимопонимания. Солидарность, лояльность, толерантно</w:t>
            </w:r>
            <w:r w:rsidR="008604A7">
              <w:rPr>
                <w:b/>
              </w:rPr>
              <w:t>с</w:t>
            </w:r>
            <w:r w:rsidR="0044328C">
              <w:rPr>
                <w:b/>
              </w:rPr>
              <w:t>ть.</w:t>
            </w:r>
          </w:p>
        </w:tc>
        <w:tc>
          <w:tcPr>
            <w:tcW w:w="3056" w:type="dxa"/>
          </w:tcPr>
          <w:p w:rsidR="005553FA" w:rsidRDefault="00577966" w:rsidP="001F75AC">
            <w:r>
              <w:t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главное. Использовать изученный материал для решения познавательных задач</w:t>
            </w:r>
          </w:p>
        </w:tc>
        <w:tc>
          <w:tcPr>
            <w:tcW w:w="1261" w:type="dxa"/>
          </w:tcPr>
          <w:p w:rsidR="005553FA" w:rsidRDefault="005553FA" w:rsidP="001F75AC"/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</w:tbl>
    <w:p w:rsidR="005553FA" w:rsidRDefault="005553FA" w:rsidP="005553FA">
      <w:pPr>
        <w:spacing w:after="0"/>
        <w:jc w:val="center"/>
      </w:pPr>
    </w:p>
    <w:p w:rsidR="00300DBE" w:rsidRDefault="00300DBE" w:rsidP="005553FA">
      <w:pPr>
        <w:spacing w:after="0"/>
        <w:jc w:val="center"/>
        <w:rPr>
          <w:b/>
          <w:sz w:val="24"/>
        </w:rPr>
      </w:pPr>
    </w:p>
    <w:p w:rsidR="005553FA" w:rsidRPr="00E31088" w:rsidRDefault="005553FA" w:rsidP="005553FA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t xml:space="preserve">Глава 4. </w:t>
      </w:r>
      <w:r w:rsidR="00E31088" w:rsidRPr="00E31088">
        <w:rPr>
          <w:b/>
          <w:sz w:val="24"/>
        </w:rPr>
        <w:t>Труд (4 часа)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5553FA" w:rsidTr="001E64FE">
        <w:tc>
          <w:tcPr>
            <w:tcW w:w="533" w:type="dxa"/>
          </w:tcPr>
          <w:p w:rsidR="005553FA" w:rsidRDefault="00E31088" w:rsidP="001F75AC">
            <w:r>
              <w:t>18</w:t>
            </w:r>
          </w:p>
        </w:tc>
        <w:tc>
          <w:tcPr>
            <w:tcW w:w="1883" w:type="dxa"/>
          </w:tcPr>
          <w:p w:rsidR="005553FA" w:rsidRDefault="005553FA" w:rsidP="001F75AC">
            <w:r>
              <w:t>Труд – основа жизни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1E64FE" w:rsidRDefault="001E64FE" w:rsidP="001E64FE">
            <w:r>
              <w:t>Урок  изучения нового материала</w:t>
            </w:r>
          </w:p>
          <w:p w:rsidR="005553FA" w:rsidRDefault="005553FA" w:rsidP="001F75AC"/>
        </w:tc>
        <w:tc>
          <w:tcPr>
            <w:tcW w:w="3363" w:type="dxa"/>
          </w:tcPr>
          <w:p w:rsidR="005553FA" w:rsidRDefault="0044328C" w:rsidP="001F75AC">
            <w:r>
              <w:rPr>
                <w:b/>
              </w:rPr>
              <w:t xml:space="preserve">Основные формы деятельности. Труд. </w:t>
            </w:r>
            <w:r w:rsidR="001E64FE">
              <w:t xml:space="preserve"> Каким бывает труд. Что создается трудом. Как оценивается тр</w:t>
            </w:r>
            <w:r>
              <w:t>уд. Богатство и бедность. Благо</w:t>
            </w:r>
            <w:r w:rsidR="001E64FE">
              <w:t>творительность и меценатство</w:t>
            </w:r>
          </w:p>
        </w:tc>
        <w:tc>
          <w:tcPr>
            <w:tcW w:w="3056" w:type="dxa"/>
          </w:tcPr>
          <w:p w:rsidR="005553FA" w:rsidRDefault="001E64FE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1E64FE" w:rsidP="001F75AC">
            <w:r>
              <w:t>П.12.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lastRenderedPageBreak/>
              <w:t>19</w:t>
            </w:r>
          </w:p>
        </w:tc>
        <w:tc>
          <w:tcPr>
            <w:tcW w:w="1883" w:type="dxa"/>
          </w:tcPr>
          <w:p w:rsidR="005553FA" w:rsidRDefault="005553FA" w:rsidP="001F75AC">
            <w:r>
              <w:t>Труд и творчество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1E64FE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Default="001E64FE" w:rsidP="001F75AC">
            <w:r w:rsidRPr="002D29BD">
              <w:rPr>
                <w:b/>
              </w:rPr>
              <w:t>Труд</w:t>
            </w:r>
            <w:r>
              <w:t xml:space="preserve"> и творчество. Кого можно назвать мастером. Творчество в искусстве</w:t>
            </w:r>
          </w:p>
        </w:tc>
        <w:tc>
          <w:tcPr>
            <w:tcW w:w="3056" w:type="dxa"/>
          </w:tcPr>
          <w:p w:rsidR="005553FA" w:rsidRDefault="001E64FE" w:rsidP="001F75AC">
            <w:r>
              <w:t xml:space="preserve">Знать основные положения урока, давать определение понятий.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1E64FE" w:rsidP="001F75AC">
            <w:r>
              <w:t>П.13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20</w:t>
            </w:r>
          </w:p>
        </w:tc>
        <w:tc>
          <w:tcPr>
            <w:tcW w:w="1883" w:type="dxa"/>
          </w:tcPr>
          <w:p w:rsidR="005553FA" w:rsidRDefault="005553FA" w:rsidP="001F75AC">
            <w:r>
              <w:t>На пути к жизненному успеху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1E64FE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5553FA" w:rsidRPr="002D29BD" w:rsidRDefault="00064B41" w:rsidP="001F75AC">
            <w:pPr>
              <w:rPr>
                <w:b/>
              </w:rPr>
            </w:pPr>
            <w:r>
              <w:t xml:space="preserve">Слагаемые жизненного успеха. Привычка к труду помогает успеху. Готовимся выбирать профессию.  Поддержка </w:t>
            </w:r>
            <w:proofErr w:type="gramStart"/>
            <w:r>
              <w:t>близких</w:t>
            </w:r>
            <w:proofErr w:type="gramEnd"/>
            <w:r>
              <w:t xml:space="preserve"> – залог успеха. Выбор жизненного пути.</w:t>
            </w:r>
            <w:r w:rsidR="002D29BD">
              <w:t xml:space="preserve"> </w:t>
            </w:r>
            <w:r w:rsidR="002D29BD">
              <w:rPr>
                <w:b/>
              </w:rPr>
              <w:t>Свобода и ответственность.</w:t>
            </w:r>
          </w:p>
        </w:tc>
        <w:tc>
          <w:tcPr>
            <w:tcW w:w="3056" w:type="dxa"/>
          </w:tcPr>
          <w:p w:rsidR="005553FA" w:rsidRDefault="00BB3A77" w:rsidP="001F75AC">
            <w:r>
              <w:t xml:space="preserve">Знать основные положения урока, давать определение понятий.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1E64FE" w:rsidP="001F75AC">
            <w:r>
              <w:t>П.14</w:t>
            </w:r>
          </w:p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  <w:tr w:rsidR="005553FA" w:rsidTr="001E64FE">
        <w:tc>
          <w:tcPr>
            <w:tcW w:w="533" w:type="dxa"/>
          </w:tcPr>
          <w:p w:rsidR="005553FA" w:rsidRDefault="00E31088" w:rsidP="001F75AC">
            <w:r>
              <w:t>21</w:t>
            </w:r>
          </w:p>
        </w:tc>
        <w:tc>
          <w:tcPr>
            <w:tcW w:w="1883" w:type="dxa"/>
          </w:tcPr>
          <w:p w:rsidR="005553FA" w:rsidRDefault="005553FA" w:rsidP="001F75AC">
            <w:r>
              <w:t>Труд</w:t>
            </w:r>
          </w:p>
        </w:tc>
        <w:tc>
          <w:tcPr>
            <w:tcW w:w="818" w:type="dxa"/>
          </w:tcPr>
          <w:p w:rsidR="005553FA" w:rsidRDefault="00E31088" w:rsidP="001F75AC">
            <w:r>
              <w:t>1</w:t>
            </w:r>
          </w:p>
        </w:tc>
        <w:tc>
          <w:tcPr>
            <w:tcW w:w="2016" w:type="dxa"/>
          </w:tcPr>
          <w:p w:rsidR="005553FA" w:rsidRDefault="005553FA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5553FA" w:rsidRDefault="001E64FE" w:rsidP="001E64FE">
            <w:r>
              <w:t>Учимся трудиться и уважать труд. Учимся творчеству</w:t>
            </w:r>
          </w:p>
        </w:tc>
        <w:tc>
          <w:tcPr>
            <w:tcW w:w="3056" w:type="dxa"/>
          </w:tcPr>
          <w:p w:rsidR="005553FA" w:rsidRDefault="001E64FE" w:rsidP="001F75AC">
            <w:r>
              <w:t xml:space="preserve">Знать основные положения урока, давать определение понятий.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5553FA" w:rsidRDefault="005553FA" w:rsidP="001F75AC"/>
        </w:tc>
        <w:tc>
          <w:tcPr>
            <w:tcW w:w="937" w:type="dxa"/>
          </w:tcPr>
          <w:p w:rsidR="005553FA" w:rsidRDefault="005553FA" w:rsidP="001F75AC"/>
        </w:tc>
        <w:tc>
          <w:tcPr>
            <w:tcW w:w="919" w:type="dxa"/>
          </w:tcPr>
          <w:p w:rsidR="005553FA" w:rsidRDefault="005553FA" w:rsidP="001F75AC"/>
        </w:tc>
      </w:tr>
    </w:tbl>
    <w:p w:rsidR="005553FA" w:rsidRDefault="005553FA" w:rsidP="005553FA">
      <w:pPr>
        <w:spacing w:after="0"/>
        <w:jc w:val="center"/>
      </w:pPr>
    </w:p>
    <w:p w:rsidR="007050F3" w:rsidRDefault="007050F3" w:rsidP="005553FA">
      <w:pPr>
        <w:spacing w:after="0"/>
        <w:jc w:val="center"/>
        <w:rPr>
          <w:b/>
          <w:sz w:val="24"/>
        </w:rPr>
      </w:pPr>
    </w:p>
    <w:p w:rsidR="005553FA" w:rsidRPr="00E31088" w:rsidRDefault="005553FA" w:rsidP="005553FA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t>Глава 5. Родина</w:t>
      </w:r>
      <w:r w:rsidR="00E31088" w:rsidRPr="00E31088">
        <w:rPr>
          <w:b/>
          <w:sz w:val="24"/>
        </w:rPr>
        <w:t xml:space="preserve"> (6 часов)</w:t>
      </w:r>
    </w:p>
    <w:tbl>
      <w:tblPr>
        <w:tblStyle w:val="a3"/>
        <w:tblW w:w="0" w:type="auto"/>
        <w:tblLook w:val="04A0"/>
      </w:tblPr>
      <w:tblGrid>
        <w:gridCol w:w="522"/>
        <w:gridCol w:w="2190"/>
        <w:gridCol w:w="798"/>
        <w:gridCol w:w="2016"/>
        <w:gridCol w:w="3093"/>
        <w:gridCol w:w="3131"/>
        <w:gridCol w:w="1227"/>
        <w:gridCol w:w="913"/>
        <w:gridCol w:w="896"/>
      </w:tblGrid>
      <w:tr w:rsidR="005553FA" w:rsidTr="00EA0E77">
        <w:tc>
          <w:tcPr>
            <w:tcW w:w="523" w:type="dxa"/>
          </w:tcPr>
          <w:p w:rsidR="005553FA" w:rsidRDefault="00E31088" w:rsidP="001F75AC">
            <w:r>
              <w:t>22</w:t>
            </w:r>
          </w:p>
        </w:tc>
        <w:tc>
          <w:tcPr>
            <w:tcW w:w="2190" w:type="dxa"/>
          </w:tcPr>
          <w:p w:rsidR="005553FA" w:rsidRDefault="005553FA" w:rsidP="001F75AC">
            <w:r>
              <w:t>Что значит быть патриотом</w:t>
            </w:r>
          </w:p>
        </w:tc>
        <w:tc>
          <w:tcPr>
            <w:tcW w:w="799" w:type="dxa"/>
          </w:tcPr>
          <w:p w:rsidR="005553FA" w:rsidRDefault="00E31088" w:rsidP="001F75AC">
            <w:r>
              <w:t>1</w:t>
            </w:r>
          </w:p>
        </w:tc>
        <w:tc>
          <w:tcPr>
            <w:tcW w:w="2007" w:type="dxa"/>
          </w:tcPr>
          <w:p w:rsidR="005553FA" w:rsidRDefault="005553FA" w:rsidP="001F75AC">
            <w:r>
              <w:t>Урок  изучения нового материала</w:t>
            </w:r>
          </w:p>
        </w:tc>
        <w:tc>
          <w:tcPr>
            <w:tcW w:w="3094" w:type="dxa"/>
          </w:tcPr>
          <w:p w:rsidR="005553FA" w:rsidRPr="0066563C" w:rsidRDefault="00EA0E77" w:rsidP="001F75AC">
            <w:pPr>
              <w:rPr>
                <w:b/>
              </w:rPr>
            </w:pPr>
            <w:r>
              <w:t>Наша Родина – Россия. Российская Федерация. Русский язык – государственный. Что значит быть патриотом. За что мы любим свою Родину</w:t>
            </w:r>
            <w:r w:rsidR="0066563C">
              <w:t xml:space="preserve">. </w:t>
            </w:r>
            <w:r w:rsidR="0066563C">
              <w:rPr>
                <w:b/>
              </w:rPr>
              <w:t>Патриотизм и гражданственность.</w:t>
            </w:r>
          </w:p>
        </w:tc>
        <w:tc>
          <w:tcPr>
            <w:tcW w:w="3134" w:type="dxa"/>
          </w:tcPr>
          <w:p w:rsidR="005553FA" w:rsidRDefault="00EA0E77" w:rsidP="001F75AC">
            <w:r>
              <w:t xml:space="preserve">Знать основные положения урока.  Уметь анализировать, делать выводы, отвечать на вопросы  </w:t>
            </w:r>
          </w:p>
        </w:tc>
        <w:tc>
          <w:tcPr>
            <w:tcW w:w="1228" w:type="dxa"/>
          </w:tcPr>
          <w:p w:rsidR="005553FA" w:rsidRDefault="001E64FE" w:rsidP="001F75AC">
            <w:r>
              <w:t>П.15</w:t>
            </w:r>
          </w:p>
        </w:tc>
        <w:tc>
          <w:tcPr>
            <w:tcW w:w="914" w:type="dxa"/>
          </w:tcPr>
          <w:p w:rsidR="005553FA" w:rsidRDefault="005553FA" w:rsidP="001F75AC"/>
        </w:tc>
        <w:tc>
          <w:tcPr>
            <w:tcW w:w="897" w:type="dxa"/>
          </w:tcPr>
          <w:p w:rsidR="005553FA" w:rsidRDefault="005553FA" w:rsidP="001F75AC"/>
        </w:tc>
      </w:tr>
      <w:tr w:rsidR="005553FA" w:rsidTr="00EA0E77">
        <w:tc>
          <w:tcPr>
            <w:tcW w:w="523" w:type="dxa"/>
          </w:tcPr>
          <w:p w:rsidR="005553FA" w:rsidRDefault="00E31088" w:rsidP="001F75AC">
            <w:r>
              <w:t>23-24</w:t>
            </w:r>
          </w:p>
        </w:tc>
        <w:tc>
          <w:tcPr>
            <w:tcW w:w="2190" w:type="dxa"/>
          </w:tcPr>
          <w:p w:rsidR="005553FA" w:rsidRDefault="005553FA" w:rsidP="001F75AC">
            <w:r>
              <w:t>Символика России</w:t>
            </w:r>
          </w:p>
        </w:tc>
        <w:tc>
          <w:tcPr>
            <w:tcW w:w="799" w:type="dxa"/>
          </w:tcPr>
          <w:p w:rsidR="005553FA" w:rsidRDefault="002B6594" w:rsidP="001F75AC">
            <w:r>
              <w:t>2</w:t>
            </w:r>
          </w:p>
        </w:tc>
        <w:tc>
          <w:tcPr>
            <w:tcW w:w="2007" w:type="dxa"/>
          </w:tcPr>
          <w:p w:rsidR="005553FA" w:rsidRDefault="005553FA" w:rsidP="001F75AC">
            <w:r>
              <w:t>Урок  изучения нового материала</w:t>
            </w:r>
          </w:p>
          <w:p w:rsidR="00BB3A77" w:rsidRDefault="00BB3A77" w:rsidP="001F75AC">
            <w:r>
              <w:t>Комбинированный урок</w:t>
            </w:r>
          </w:p>
        </w:tc>
        <w:tc>
          <w:tcPr>
            <w:tcW w:w="3094" w:type="dxa"/>
          </w:tcPr>
          <w:p w:rsidR="005553FA" w:rsidRDefault="00EA0E77" w:rsidP="00EA0E77">
            <w:r>
              <w:t>Символика России. Герб России в прошлом и теперь. Российский флаг. Гимн.</w:t>
            </w:r>
          </w:p>
        </w:tc>
        <w:tc>
          <w:tcPr>
            <w:tcW w:w="3134" w:type="dxa"/>
          </w:tcPr>
          <w:p w:rsidR="005553FA" w:rsidRDefault="00EA0E77" w:rsidP="001F75AC">
            <w:r>
              <w:t>Знать основные положения урока.  Уметь анализировать, делать выводы, отвечать на вопросы</w:t>
            </w:r>
            <w:proofErr w:type="gramStart"/>
            <w:r>
              <w:t xml:space="preserve"> ,</w:t>
            </w:r>
            <w:proofErr w:type="gramEnd"/>
            <w:r>
              <w:t xml:space="preserve"> объяснять свою точку зрения </w:t>
            </w:r>
          </w:p>
        </w:tc>
        <w:tc>
          <w:tcPr>
            <w:tcW w:w="1228" w:type="dxa"/>
          </w:tcPr>
          <w:p w:rsidR="005553FA" w:rsidRDefault="001E64FE" w:rsidP="001F75AC">
            <w:r>
              <w:t>П.16</w:t>
            </w:r>
          </w:p>
        </w:tc>
        <w:tc>
          <w:tcPr>
            <w:tcW w:w="914" w:type="dxa"/>
          </w:tcPr>
          <w:p w:rsidR="005553FA" w:rsidRDefault="005553FA" w:rsidP="001F75AC"/>
        </w:tc>
        <w:tc>
          <w:tcPr>
            <w:tcW w:w="897" w:type="dxa"/>
          </w:tcPr>
          <w:p w:rsidR="005553FA" w:rsidRDefault="005553FA" w:rsidP="001F75AC"/>
        </w:tc>
      </w:tr>
      <w:tr w:rsidR="005553FA" w:rsidTr="00EA0E77">
        <w:tc>
          <w:tcPr>
            <w:tcW w:w="523" w:type="dxa"/>
          </w:tcPr>
          <w:p w:rsidR="005553FA" w:rsidRDefault="00E31088" w:rsidP="001F75AC">
            <w:r>
              <w:lastRenderedPageBreak/>
              <w:t>25</w:t>
            </w:r>
          </w:p>
        </w:tc>
        <w:tc>
          <w:tcPr>
            <w:tcW w:w="2190" w:type="dxa"/>
          </w:tcPr>
          <w:p w:rsidR="005553FA" w:rsidRDefault="005553FA" w:rsidP="001F75AC">
            <w:r>
              <w:t>Гражданин – Отечества достойный сын</w:t>
            </w:r>
          </w:p>
        </w:tc>
        <w:tc>
          <w:tcPr>
            <w:tcW w:w="799" w:type="dxa"/>
          </w:tcPr>
          <w:p w:rsidR="005553FA" w:rsidRDefault="00E31088" w:rsidP="001F75AC">
            <w:r>
              <w:t>1</w:t>
            </w:r>
          </w:p>
        </w:tc>
        <w:tc>
          <w:tcPr>
            <w:tcW w:w="2007" w:type="dxa"/>
          </w:tcPr>
          <w:p w:rsidR="00BB3A77" w:rsidRDefault="00BB3A77" w:rsidP="001F75AC">
            <w:r>
              <w:t>Комбинированный урок</w:t>
            </w:r>
          </w:p>
        </w:tc>
        <w:tc>
          <w:tcPr>
            <w:tcW w:w="3094" w:type="dxa"/>
          </w:tcPr>
          <w:p w:rsidR="005553FA" w:rsidRDefault="00EA0E77" w:rsidP="0035059A">
            <w:r>
              <w:t>Гражданин – Отечества достойный сын. Кого называют гражданином.</w:t>
            </w:r>
            <w:r w:rsidR="0035059A">
              <w:rPr>
                <w:b/>
              </w:rPr>
              <w:t xml:space="preserve"> Понятие прав, свобод и обязанностей</w:t>
            </w:r>
            <w:r w:rsidR="0044328C" w:rsidRPr="0044328C"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3134" w:type="dxa"/>
          </w:tcPr>
          <w:p w:rsidR="005553FA" w:rsidRDefault="00EA0E77" w:rsidP="001F75AC">
            <w:r>
              <w:t>Знать основные положения урока.  Уметь анализировать, делать выводы, отвечать на вопросы</w:t>
            </w:r>
            <w:proofErr w:type="gramStart"/>
            <w:r>
              <w:t xml:space="preserve"> ,</w:t>
            </w:r>
            <w:proofErr w:type="gramEnd"/>
            <w:r>
              <w:t xml:space="preserve"> объяснять свою точку зрения</w:t>
            </w:r>
          </w:p>
        </w:tc>
        <w:tc>
          <w:tcPr>
            <w:tcW w:w="1228" w:type="dxa"/>
          </w:tcPr>
          <w:p w:rsidR="005553FA" w:rsidRDefault="001E64FE" w:rsidP="001F75AC">
            <w:r>
              <w:t>П.17</w:t>
            </w:r>
          </w:p>
        </w:tc>
        <w:tc>
          <w:tcPr>
            <w:tcW w:w="914" w:type="dxa"/>
          </w:tcPr>
          <w:p w:rsidR="005553FA" w:rsidRDefault="005553FA" w:rsidP="001F75AC"/>
        </w:tc>
        <w:tc>
          <w:tcPr>
            <w:tcW w:w="897" w:type="dxa"/>
          </w:tcPr>
          <w:p w:rsidR="005553FA" w:rsidRDefault="005553FA" w:rsidP="001F75AC"/>
        </w:tc>
      </w:tr>
      <w:tr w:rsidR="005553FA" w:rsidTr="00EA0E77">
        <w:tc>
          <w:tcPr>
            <w:tcW w:w="523" w:type="dxa"/>
          </w:tcPr>
          <w:p w:rsidR="005553FA" w:rsidRDefault="00E31088" w:rsidP="001F75AC">
            <w:r>
              <w:t>26</w:t>
            </w:r>
          </w:p>
        </w:tc>
        <w:tc>
          <w:tcPr>
            <w:tcW w:w="2190" w:type="dxa"/>
          </w:tcPr>
          <w:p w:rsidR="005553FA" w:rsidRDefault="005553FA" w:rsidP="001F75AC">
            <w:r>
              <w:t>Мы – многонациональный народ</w:t>
            </w:r>
          </w:p>
        </w:tc>
        <w:tc>
          <w:tcPr>
            <w:tcW w:w="799" w:type="dxa"/>
          </w:tcPr>
          <w:p w:rsidR="005553FA" w:rsidRDefault="00E31088" w:rsidP="001F75AC">
            <w:r>
              <w:t>1</w:t>
            </w:r>
          </w:p>
        </w:tc>
        <w:tc>
          <w:tcPr>
            <w:tcW w:w="2007" w:type="dxa"/>
          </w:tcPr>
          <w:p w:rsidR="00BB3A77" w:rsidRDefault="00BB3A77" w:rsidP="001F75AC">
            <w:r>
              <w:t>Комбинированный урок</w:t>
            </w:r>
          </w:p>
        </w:tc>
        <w:tc>
          <w:tcPr>
            <w:tcW w:w="3094" w:type="dxa"/>
          </w:tcPr>
          <w:p w:rsidR="005553FA" w:rsidRPr="0066563C" w:rsidRDefault="0044328C" w:rsidP="0066563C">
            <w:pPr>
              <w:rPr>
                <w:b/>
              </w:rPr>
            </w:pPr>
            <w:r>
              <w:rPr>
                <w:b/>
              </w:rPr>
              <w:t xml:space="preserve">Этнические группы. </w:t>
            </w:r>
            <w:r w:rsidR="00EA0E77">
              <w:t>Мы – многонациональный народ</w:t>
            </w:r>
            <w:r w:rsidR="00BB3A77">
              <w:t xml:space="preserve">. </w:t>
            </w:r>
            <w:r w:rsidR="0066563C">
              <w:rPr>
                <w:b/>
              </w:rPr>
              <w:t xml:space="preserve">Взаимодействие людей в многонациональном и многоконфессиональном обществе. </w:t>
            </w:r>
            <w:r w:rsidR="00BB3A77">
              <w:t xml:space="preserve"> Многонациональная культура России. Что такое национальность</w:t>
            </w:r>
            <w:r w:rsidR="0066563C">
              <w:t xml:space="preserve">. </w:t>
            </w:r>
            <w:r w:rsidR="0066563C">
              <w:rPr>
                <w:b/>
              </w:rPr>
              <w:t>Межнациональные отношения.</w:t>
            </w:r>
          </w:p>
        </w:tc>
        <w:tc>
          <w:tcPr>
            <w:tcW w:w="3134" w:type="dxa"/>
          </w:tcPr>
          <w:p w:rsidR="005553FA" w:rsidRDefault="00BB3A77" w:rsidP="001F75AC">
            <w:r>
              <w:t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</w:t>
            </w:r>
          </w:p>
        </w:tc>
        <w:tc>
          <w:tcPr>
            <w:tcW w:w="1228" w:type="dxa"/>
          </w:tcPr>
          <w:p w:rsidR="005553FA" w:rsidRDefault="001E64FE" w:rsidP="001F75AC">
            <w:r>
              <w:t>П.18</w:t>
            </w:r>
          </w:p>
        </w:tc>
        <w:tc>
          <w:tcPr>
            <w:tcW w:w="914" w:type="dxa"/>
          </w:tcPr>
          <w:p w:rsidR="005553FA" w:rsidRDefault="005553FA" w:rsidP="001F75AC"/>
        </w:tc>
        <w:tc>
          <w:tcPr>
            <w:tcW w:w="897" w:type="dxa"/>
          </w:tcPr>
          <w:p w:rsidR="005553FA" w:rsidRDefault="005553FA" w:rsidP="001F75AC"/>
        </w:tc>
      </w:tr>
      <w:tr w:rsidR="005553FA" w:rsidTr="00EA0E77">
        <w:tc>
          <w:tcPr>
            <w:tcW w:w="523" w:type="dxa"/>
          </w:tcPr>
          <w:p w:rsidR="005553FA" w:rsidRDefault="00E31088" w:rsidP="001F75AC">
            <w:r>
              <w:t>27</w:t>
            </w:r>
          </w:p>
        </w:tc>
        <w:tc>
          <w:tcPr>
            <w:tcW w:w="2190" w:type="dxa"/>
          </w:tcPr>
          <w:p w:rsidR="005553FA" w:rsidRDefault="005553FA" w:rsidP="001F75AC">
            <w:r>
              <w:t>Родина</w:t>
            </w:r>
          </w:p>
        </w:tc>
        <w:tc>
          <w:tcPr>
            <w:tcW w:w="799" w:type="dxa"/>
          </w:tcPr>
          <w:p w:rsidR="005553FA" w:rsidRDefault="00E31088" w:rsidP="001F75AC">
            <w:r>
              <w:t>1</w:t>
            </w:r>
          </w:p>
        </w:tc>
        <w:tc>
          <w:tcPr>
            <w:tcW w:w="2007" w:type="dxa"/>
          </w:tcPr>
          <w:p w:rsidR="005553FA" w:rsidRDefault="005553FA" w:rsidP="001F75AC">
            <w:r>
              <w:t>Повторительно-обобщающий урок</w:t>
            </w:r>
          </w:p>
        </w:tc>
        <w:tc>
          <w:tcPr>
            <w:tcW w:w="3094" w:type="dxa"/>
          </w:tcPr>
          <w:p w:rsidR="005553FA" w:rsidRDefault="00BB3A77" w:rsidP="001F75AC">
            <w:r>
              <w:t>Учимся быть достойными гражданами. Учимся уважать людей любой национальности</w:t>
            </w:r>
          </w:p>
        </w:tc>
        <w:tc>
          <w:tcPr>
            <w:tcW w:w="3134" w:type="dxa"/>
          </w:tcPr>
          <w:p w:rsidR="005553FA" w:rsidRDefault="00BB3A77" w:rsidP="001F75AC">
            <w:r>
              <w:t>Использовать изученный материал для решения познавательных задач</w:t>
            </w:r>
          </w:p>
        </w:tc>
        <w:tc>
          <w:tcPr>
            <w:tcW w:w="1228" w:type="dxa"/>
          </w:tcPr>
          <w:p w:rsidR="005553FA" w:rsidRDefault="005553FA" w:rsidP="001F75AC"/>
        </w:tc>
        <w:tc>
          <w:tcPr>
            <w:tcW w:w="914" w:type="dxa"/>
          </w:tcPr>
          <w:p w:rsidR="005553FA" w:rsidRDefault="005553FA" w:rsidP="001F75AC"/>
        </w:tc>
        <w:tc>
          <w:tcPr>
            <w:tcW w:w="897" w:type="dxa"/>
          </w:tcPr>
          <w:p w:rsidR="005553FA" w:rsidRDefault="005553FA" w:rsidP="001F75AC"/>
        </w:tc>
      </w:tr>
    </w:tbl>
    <w:p w:rsidR="005553FA" w:rsidRDefault="005553FA" w:rsidP="005553FA">
      <w:pPr>
        <w:spacing w:after="0"/>
        <w:jc w:val="center"/>
      </w:pPr>
    </w:p>
    <w:p w:rsidR="007050F3" w:rsidRDefault="007050F3" w:rsidP="005553FA">
      <w:pPr>
        <w:spacing w:after="0"/>
        <w:jc w:val="center"/>
        <w:rPr>
          <w:b/>
          <w:sz w:val="24"/>
        </w:rPr>
      </w:pPr>
    </w:p>
    <w:p w:rsidR="002B6594" w:rsidRPr="00E31088" w:rsidRDefault="002B6594" w:rsidP="005553FA">
      <w:pPr>
        <w:spacing w:after="0"/>
        <w:jc w:val="center"/>
        <w:rPr>
          <w:b/>
          <w:sz w:val="24"/>
        </w:rPr>
      </w:pPr>
      <w:r w:rsidRPr="00E31088">
        <w:rPr>
          <w:b/>
          <w:sz w:val="24"/>
        </w:rPr>
        <w:t>Глава 6. Добродетели</w:t>
      </w:r>
      <w:r w:rsidR="00E458E7">
        <w:rPr>
          <w:b/>
          <w:sz w:val="24"/>
        </w:rPr>
        <w:t xml:space="preserve"> (5</w:t>
      </w:r>
      <w:r w:rsidR="00E31088">
        <w:rPr>
          <w:b/>
          <w:sz w:val="24"/>
        </w:rPr>
        <w:t xml:space="preserve"> час</w:t>
      </w:r>
      <w:r w:rsidR="00E458E7">
        <w:rPr>
          <w:b/>
          <w:sz w:val="24"/>
        </w:rPr>
        <w:t>ов</w:t>
      </w:r>
      <w:r w:rsidR="00E31088">
        <w:rPr>
          <w:b/>
          <w:sz w:val="24"/>
        </w:rPr>
        <w:t>)</w:t>
      </w:r>
    </w:p>
    <w:tbl>
      <w:tblPr>
        <w:tblStyle w:val="a3"/>
        <w:tblW w:w="0" w:type="auto"/>
        <w:tblLook w:val="04A0"/>
      </w:tblPr>
      <w:tblGrid>
        <w:gridCol w:w="533"/>
        <w:gridCol w:w="1883"/>
        <w:gridCol w:w="818"/>
        <w:gridCol w:w="2016"/>
        <w:gridCol w:w="3363"/>
        <w:gridCol w:w="3056"/>
        <w:gridCol w:w="1261"/>
        <w:gridCol w:w="937"/>
        <w:gridCol w:w="919"/>
      </w:tblGrid>
      <w:tr w:rsidR="002B6594" w:rsidTr="00BB3A77">
        <w:tc>
          <w:tcPr>
            <w:tcW w:w="533" w:type="dxa"/>
          </w:tcPr>
          <w:p w:rsidR="002B6594" w:rsidRDefault="00E31088" w:rsidP="001F75AC">
            <w:r>
              <w:t>28</w:t>
            </w:r>
          </w:p>
        </w:tc>
        <w:tc>
          <w:tcPr>
            <w:tcW w:w="1883" w:type="dxa"/>
          </w:tcPr>
          <w:p w:rsidR="002B6594" w:rsidRDefault="002B6594" w:rsidP="001F75AC">
            <w:r>
              <w:t>Человек славен добрыми делами</w:t>
            </w:r>
          </w:p>
        </w:tc>
        <w:tc>
          <w:tcPr>
            <w:tcW w:w="818" w:type="dxa"/>
          </w:tcPr>
          <w:p w:rsidR="002B6594" w:rsidRDefault="00E31088" w:rsidP="001F75AC">
            <w:r>
              <w:t>1</w:t>
            </w:r>
          </w:p>
        </w:tc>
        <w:tc>
          <w:tcPr>
            <w:tcW w:w="2016" w:type="dxa"/>
          </w:tcPr>
          <w:p w:rsidR="002B6594" w:rsidRDefault="00BB3A77" w:rsidP="001F75AC">
            <w:r>
              <w:t>Урок  изучения нового материала</w:t>
            </w:r>
          </w:p>
        </w:tc>
        <w:tc>
          <w:tcPr>
            <w:tcW w:w="3363" w:type="dxa"/>
          </w:tcPr>
          <w:p w:rsidR="002B6594" w:rsidRDefault="0066563C" w:rsidP="001F75AC">
            <w:r>
              <w:rPr>
                <w:b/>
              </w:rPr>
              <w:t xml:space="preserve">Мораль. Добро и зло. </w:t>
            </w:r>
            <w:r w:rsidR="00BB3A77">
              <w:t>Человек славен добрыми делами. Что такое доброта. Доброе значит хорошее. «Золотое правило нравственности» - главное правило хорошего человека</w:t>
            </w:r>
          </w:p>
        </w:tc>
        <w:tc>
          <w:tcPr>
            <w:tcW w:w="3056" w:type="dxa"/>
          </w:tcPr>
          <w:p w:rsidR="002B6594" w:rsidRDefault="00BB3A77" w:rsidP="001F75AC">
            <w:r>
              <w:t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</w:t>
            </w:r>
          </w:p>
        </w:tc>
        <w:tc>
          <w:tcPr>
            <w:tcW w:w="1261" w:type="dxa"/>
          </w:tcPr>
          <w:p w:rsidR="002B6594" w:rsidRDefault="00BB3A77" w:rsidP="001F75AC">
            <w:r>
              <w:t>П.19</w:t>
            </w:r>
          </w:p>
        </w:tc>
        <w:tc>
          <w:tcPr>
            <w:tcW w:w="937" w:type="dxa"/>
          </w:tcPr>
          <w:p w:rsidR="002B6594" w:rsidRDefault="002B6594" w:rsidP="001F75AC"/>
        </w:tc>
        <w:tc>
          <w:tcPr>
            <w:tcW w:w="919" w:type="dxa"/>
          </w:tcPr>
          <w:p w:rsidR="002B6594" w:rsidRDefault="002B6594" w:rsidP="001F75AC"/>
        </w:tc>
      </w:tr>
      <w:tr w:rsidR="002B6594" w:rsidTr="00BB3A77">
        <w:tc>
          <w:tcPr>
            <w:tcW w:w="533" w:type="dxa"/>
          </w:tcPr>
          <w:p w:rsidR="002B6594" w:rsidRDefault="00E31088" w:rsidP="001F75AC">
            <w:r>
              <w:t>29</w:t>
            </w:r>
          </w:p>
        </w:tc>
        <w:tc>
          <w:tcPr>
            <w:tcW w:w="1883" w:type="dxa"/>
          </w:tcPr>
          <w:p w:rsidR="002B6594" w:rsidRDefault="002B6594" w:rsidP="001F75AC">
            <w:r>
              <w:t>Будь смелым</w:t>
            </w:r>
          </w:p>
        </w:tc>
        <w:tc>
          <w:tcPr>
            <w:tcW w:w="818" w:type="dxa"/>
          </w:tcPr>
          <w:p w:rsidR="002B6594" w:rsidRDefault="00E31088" w:rsidP="001F75AC">
            <w:r>
              <w:t>1</w:t>
            </w:r>
          </w:p>
        </w:tc>
        <w:tc>
          <w:tcPr>
            <w:tcW w:w="2016" w:type="dxa"/>
          </w:tcPr>
          <w:p w:rsidR="002B6594" w:rsidRDefault="00BB3A77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2B6594" w:rsidRDefault="00BB3A77" w:rsidP="001F75AC">
            <w:r>
              <w:t xml:space="preserve">Что такое страх. Смелость и отвага. Имей смелость сказать </w:t>
            </w:r>
            <w:r>
              <w:lastRenderedPageBreak/>
              <w:t>злу «нет»</w:t>
            </w:r>
          </w:p>
        </w:tc>
        <w:tc>
          <w:tcPr>
            <w:tcW w:w="3056" w:type="dxa"/>
          </w:tcPr>
          <w:p w:rsidR="002B6594" w:rsidRDefault="00BB3A77" w:rsidP="00BB3A77">
            <w:r>
              <w:lastRenderedPageBreak/>
              <w:t xml:space="preserve">Знать основные положения урока. Уметь анализировать, </w:t>
            </w:r>
            <w:r>
              <w:lastRenderedPageBreak/>
              <w:t>делать выводы, отвечать на вопросы, работать с текстом учебника, выделять главное</w:t>
            </w:r>
          </w:p>
        </w:tc>
        <w:tc>
          <w:tcPr>
            <w:tcW w:w="1261" w:type="dxa"/>
          </w:tcPr>
          <w:p w:rsidR="002B6594" w:rsidRDefault="00BB3A77" w:rsidP="001F75AC">
            <w:r>
              <w:lastRenderedPageBreak/>
              <w:t>П.20</w:t>
            </w:r>
          </w:p>
        </w:tc>
        <w:tc>
          <w:tcPr>
            <w:tcW w:w="937" w:type="dxa"/>
          </w:tcPr>
          <w:p w:rsidR="002B6594" w:rsidRDefault="002B6594" w:rsidP="001F75AC"/>
        </w:tc>
        <w:tc>
          <w:tcPr>
            <w:tcW w:w="919" w:type="dxa"/>
          </w:tcPr>
          <w:p w:rsidR="002B6594" w:rsidRDefault="002B6594" w:rsidP="001F75AC"/>
        </w:tc>
      </w:tr>
      <w:tr w:rsidR="002B6594" w:rsidTr="00BB3A77">
        <w:tc>
          <w:tcPr>
            <w:tcW w:w="533" w:type="dxa"/>
          </w:tcPr>
          <w:p w:rsidR="002B6594" w:rsidRDefault="00E31088" w:rsidP="001F75AC">
            <w:r>
              <w:lastRenderedPageBreak/>
              <w:t>30</w:t>
            </w:r>
          </w:p>
        </w:tc>
        <w:tc>
          <w:tcPr>
            <w:tcW w:w="1883" w:type="dxa"/>
          </w:tcPr>
          <w:p w:rsidR="002B6594" w:rsidRDefault="002B6594" w:rsidP="001F75AC">
            <w:r>
              <w:t>Что такое  человечность</w:t>
            </w:r>
          </w:p>
        </w:tc>
        <w:tc>
          <w:tcPr>
            <w:tcW w:w="818" w:type="dxa"/>
          </w:tcPr>
          <w:p w:rsidR="002B6594" w:rsidRDefault="00E31088" w:rsidP="001F75AC">
            <w:r>
              <w:t>1</w:t>
            </w:r>
          </w:p>
        </w:tc>
        <w:tc>
          <w:tcPr>
            <w:tcW w:w="2016" w:type="dxa"/>
          </w:tcPr>
          <w:p w:rsidR="002B6594" w:rsidRDefault="00BB3A77" w:rsidP="001F75AC">
            <w:r>
              <w:t>Комбинированный урок</w:t>
            </w:r>
          </w:p>
        </w:tc>
        <w:tc>
          <w:tcPr>
            <w:tcW w:w="3363" w:type="dxa"/>
          </w:tcPr>
          <w:p w:rsidR="002B6594" w:rsidRDefault="00064B41" w:rsidP="001F75AC">
            <w:r>
              <w:t xml:space="preserve">Человечность. </w:t>
            </w:r>
            <w:r w:rsidRPr="0066563C">
              <w:rPr>
                <w:b/>
              </w:rPr>
              <w:t>Гуманизм</w:t>
            </w:r>
            <w:r>
              <w:t xml:space="preserve"> – уважение и любовь к людям. Забота о старших и слабых. </w:t>
            </w:r>
          </w:p>
        </w:tc>
        <w:tc>
          <w:tcPr>
            <w:tcW w:w="3056" w:type="dxa"/>
          </w:tcPr>
          <w:p w:rsidR="002B6594" w:rsidRDefault="00BB3A77" w:rsidP="001F75AC">
            <w:r>
              <w:t xml:space="preserve">Знать основные положения урока, давать определение понятий.  Уметь анализировать, делать выводы, отвечать на вопросы  </w:t>
            </w:r>
          </w:p>
        </w:tc>
        <w:tc>
          <w:tcPr>
            <w:tcW w:w="1261" w:type="dxa"/>
          </w:tcPr>
          <w:p w:rsidR="002B6594" w:rsidRDefault="00BB3A77" w:rsidP="001F75AC">
            <w:r>
              <w:t>П.21</w:t>
            </w:r>
          </w:p>
        </w:tc>
        <w:tc>
          <w:tcPr>
            <w:tcW w:w="937" w:type="dxa"/>
          </w:tcPr>
          <w:p w:rsidR="002B6594" w:rsidRDefault="002B6594" w:rsidP="001F75AC"/>
        </w:tc>
        <w:tc>
          <w:tcPr>
            <w:tcW w:w="919" w:type="dxa"/>
          </w:tcPr>
          <w:p w:rsidR="002B6594" w:rsidRDefault="002B6594" w:rsidP="001F75AC"/>
        </w:tc>
      </w:tr>
      <w:tr w:rsidR="002B6594" w:rsidTr="00BB3A77">
        <w:tc>
          <w:tcPr>
            <w:tcW w:w="533" w:type="dxa"/>
          </w:tcPr>
          <w:p w:rsidR="002B6594" w:rsidRDefault="00E31088" w:rsidP="001F75AC">
            <w:r>
              <w:t>31</w:t>
            </w:r>
            <w:r w:rsidR="007050F3">
              <w:t>-32</w:t>
            </w:r>
          </w:p>
        </w:tc>
        <w:tc>
          <w:tcPr>
            <w:tcW w:w="1883" w:type="dxa"/>
          </w:tcPr>
          <w:p w:rsidR="002B6594" w:rsidRDefault="002B6594" w:rsidP="001F75AC">
            <w:r>
              <w:t>Добродетели</w:t>
            </w:r>
          </w:p>
        </w:tc>
        <w:tc>
          <w:tcPr>
            <w:tcW w:w="818" w:type="dxa"/>
          </w:tcPr>
          <w:p w:rsidR="002B6594" w:rsidRDefault="007050F3" w:rsidP="001F75AC">
            <w:r>
              <w:t>2</w:t>
            </w:r>
          </w:p>
        </w:tc>
        <w:tc>
          <w:tcPr>
            <w:tcW w:w="2016" w:type="dxa"/>
          </w:tcPr>
          <w:p w:rsidR="002B6594" w:rsidRDefault="002B6594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2B6594" w:rsidRDefault="0066563C" w:rsidP="001F75AC">
            <w:r>
              <w:rPr>
                <w:b/>
              </w:rPr>
              <w:t xml:space="preserve">Социальные ценности и нормы. </w:t>
            </w:r>
            <w:r w:rsidR="00BB3A77">
              <w:t>Учимся делать добро</w:t>
            </w:r>
          </w:p>
        </w:tc>
        <w:tc>
          <w:tcPr>
            <w:tcW w:w="3056" w:type="dxa"/>
          </w:tcPr>
          <w:p w:rsidR="002B6594" w:rsidRDefault="00BB3A77" w:rsidP="001F75AC">
            <w:r>
              <w:t>Знать основные положения урока.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главное. Использовать изученный материал для решения познавательных задач</w:t>
            </w:r>
          </w:p>
        </w:tc>
        <w:tc>
          <w:tcPr>
            <w:tcW w:w="1261" w:type="dxa"/>
          </w:tcPr>
          <w:p w:rsidR="002B6594" w:rsidRDefault="002B6594" w:rsidP="001F75AC"/>
        </w:tc>
        <w:tc>
          <w:tcPr>
            <w:tcW w:w="937" w:type="dxa"/>
          </w:tcPr>
          <w:p w:rsidR="002B6594" w:rsidRDefault="002B6594" w:rsidP="001F75AC"/>
        </w:tc>
        <w:tc>
          <w:tcPr>
            <w:tcW w:w="919" w:type="dxa"/>
          </w:tcPr>
          <w:p w:rsidR="002B6594" w:rsidRDefault="002B6594" w:rsidP="001F75AC"/>
        </w:tc>
      </w:tr>
    </w:tbl>
    <w:p w:rsidR="005553FA" w:rsidRPr="002F784A" w:rsidRDefault="002B6594" w:rsidP="002B6594">
      <w:pPr>
        <w:spacing w:after="0"/>
        <w:jc w:val="center"/>
        <w:rPr>
          <w:b/>
          <w:sz w:val="24"/>
        </w:rPr>
      </w:pPr>
      <w:r w:rsidRPr="002F784A">
        <w:rPr>
          <w:b/>
          <w:sz w:val="24"/>
        </w:rPr>
        <w:t>Итоговое повторение (2 часа)</w:t>
      </w:r>
    </w:p>
    <w:tbl>
      <w:tblPr>
        <w:tblStyle w:val="a3"/>
        <w:tblW w:w="0" w:type="auto"/>
        <w:tblLook w:val="04A0"/>
      </w:tblPr>
      <w:tblGrid>
        <w:gridCol w:w="533"/>
        <w:gridCol w:w="2084"/>
        <w:gridCol w:w="805"/>
        <w:gridCol w:w="2008"/>
        <w:gridCol w:w="3281"/>
        <w:gridCol w:w="3022"/>
        <w:gridCol w:w="1234"/>
        <w:gridCol w:w="918"/>
        <w:gridCol w:w="901"/>
      </w:tblGrid>
      <w:tr w:rsidR="002B6594" w:rsidTr="00577966">
        <w:tc>
          <w:tcPr>
            <w:tcW w:w="533" w:type="dxa"/>
          </w:tcPr>
          <w:p w:rsidR="002B6594" w:rsidRPr="00577966" w:rsidRDefault="007050F3" w:rsidP="001F75AC">
            <w:pPr>
              <w:rPr>
                <w:b/>
              </w:rPr>
            </w:pPr>
            <w:r>
              <w:rPr>
                <w:b/>
              </w:rPr>
              <w:t>33</w:t>
            </w:r>
            <w:r w:rsidR="002F784A" w:rsidRPr="00577966">
              <w:rPr>
                <w:b/>
              </w:rPr>
              <w:t>-3</w:t>
            </w:r>
            <w:r>
              <w:rPr>
                <w:b/>
              </w:rPr>
              <w:t>4</w:t>
            </w:r>
          </w:p>
        </w:tc>
        <w:tc>
          <w:tcPr>
            <w:tcW w:w="1883" w:type="dxa"/>
          </w:tcPr>
          <w:p w:rsidR="002B6594" w:rsidRPr="00577966" w:rsidRDefault="00E31088" w:rsidP="001F75AC">
            <w:pPr>
              <w:rPr>
                <w:b/>
              </w:rPr>
            </w:pPr>
            <w:r w:rsidRPr="00577966">
              <w:rPr>
                <w:b/>
              </w:rPr>
              <w:t>Итоговое повторение</w:t>
            </w:r>
            <w:r w:rsidR="002D29BD">
              <w:rPr>
                <w:b/>
              </w:rPr>
              <w:t xml:space="preserve"> по курсу «Обществознание» 6 класса.</w:t>
            </w:r>
          </w:p>
        </w:tc>
        <w:tc>
          <w:tcPr>
            <w:tcW w:w="818" w:type="dxa"/>
          </w:tcPr>
          <w:p w:rsidR="002B6594" w:rsidRPr="00577966" w:rsidRDefault="00E31088" w:rsidP="001F75AC">
            <w:pPr>
              <w:rPr>
                <w:b/>
              </w:rPr>
            </w:pPr>
            <w:r w:rsidRPr="00577966">
              <w:rPr>
                <w:b/>
              </w:rPr>
              <w:t>2</w:t>
            </w:r>
          </w:p>
        </w:tc>
        <w:tc>
          <w:tcPr>
            <w:tcW w:w="2016" w:type="dxa"/>
          </w:tcPr>
          <w:p w:rsidR="002B6594" w:rsidRDefault="00064B41" w:rsidP="001F75AC">
            <w:r>
              <w:t>Повторительно-обобщающий урок</w:t>
            </w:r>
          </w:p>
        </w:tc>
        <w:tc>
          <w:tcPr>
            <w:tcW w:w="3363" w:type="dxa"/>
          </w:tcPr>
          <w:p w:rsidR="002B6594" w:rsidRDefault="002B6594" w:rsidP="001F75AC"/>
        </w:tc>
        <w:tc>
          <w:tcPr>
            <w:tcW w:w="3056" w:type="dxa"/>
          </w:tcPr>
          <w:p w:rsidR="002B6594" w:rsidRDefault="00577966" w:rsidP="00577966">
            <w:r>
              <w:t>Знать основные положения курса. Уметь анализировать, делать выводы, отвечать на вопросы, высказывать свою собственную точку зрения или обосновывать известные, работать с текстом учебника, выделять главное. Использовать изученный материал для решения познавательных задач</w:t>
            </w:r>
          </w:p>
        </w:tc>
        <w:tc>
          <w:tcPr>
            <w:tcW w:w="1261" w:type="dxa"/>
          </w:tcPr>
          <w:p w:rsidR="002B6594" w:rsidRDefault="002B6594" w:rsidP="001F75AC"/>
        </w:tc>
        <w:tc>
          <w:tcPr>
            <w:tcW w:w="937" w:type="dxa"/>
          </w:tcPr>
          <w:p w:rsidR="002B6594" w:rsidRDefault="002B6594" w:rsidP="001F75AC"/>
        </w:tc>
        <w:tc>
          <w:tcPr>
            <w:tcW w:w="919" w:type="dxa"/>
          </w:tcPr>
          <w:p w:rsidR="002B6594" w:rsidRDefault="002B6594" w:rsidP="001F75AC"/>
        </w:tc>
      </w:tr>
    </w:tbl>
    <w:p w:rsidR="002B6594" w:rsidRDefault="002B6594" w:rsidP="00300DBE">
      <w:pPr>
        <w:spacing w:after="0"/>
      </w:pPr>
    </w:p>
    <w:sectPr w:rsidR="002B6594" w:rsidSect="00A66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AF2"/>
    <w:rsid w:val="00064B41"/>
    <w:rsid w:val="001718DE"/>
    <w:rsid w:val="001E64FE"/>
    <w:rsid w:val="002B6594"/>
    <w:rsid w:val="002D29BD"/>
    <w:rsid w:val="002F784A"/>
    <w:rsid w:val="00300DBE"/>
    <w:rsid w:val="0035059A"/>
    <w:rsid w:val="00377709"/>
    <w:rsid w:val="003C2706"/>
    <w:rsid w:val="0044328C"/>
    <w:rsid w:val="004C5DE8"/>
    <w:rsid w:val="005553FA"/>
    <w:rsid w:val="00577966"/>
    <w:rsid w:val="00603B19"/>
    <w:rsid w:val="0066563C"/>
    <w:rsid w:val="006B4608"/>
    <w:rsid w:val="007050F3"/>
    <w:rsid w:val="0073532F"/>
    <w:rsid w:val="00853FC4"/>
    <w:rsid w:val="008604A7"/>
    <w:rsid w:val="00861F01"/>
    <w:rsid w:val="00862940"/>
    <w:rsid w:val="00A66AF2"/>
    <w:rsid w:val="00BB3A77"/>
    <w:rsid w:val="00E31088"/>
    <w:rsid w:val="00E458E7"/>
    <w:rsid w:val="00EA0E77"/>
    <w:rsid w:val="00F6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2010-09-10T05:34:00Z</dcterms:created>
  <dcterms:modified xsi:type="dcterms:W3CDTF">2011-12-08T07:02:00Z</dcterms:modified>
</cp:coreProperties>
</file>