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3E" w:rsidRDefault="00D8403E"/>
    <w:p w:rsidR="00F35118" w:rsidRDefault="00D8403E" w:rsidP="00D8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Ход и содержание урока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D8403E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. 1. Орг. момент.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F35118" w:rsidRPr="00F35118" w:rsidRDefault="00F35118" w:rsidP="00F35118">
      <w:pPr>
        <w:tabs>
          <w:tab w:val="left" w:pos="3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F12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Pr="009F12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(</w:t>
      </w:r>
      <w:r w:rsidRPr="00482DA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Презентация-представление ко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манды)</w:t>
      </w:r>
    </w:p>
    <w:p w:rsidR="00F35118" w:rsidRDefault="00D8403E" w:rsidP="00D8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816CB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Слово учителя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Ребята, 6 лет назад вы пришли в 1 класс. Сколько незнакомого, непонятного встретило вас на пути. Море знаний, в котором можно было утонуть. Но вы научились плавать! Но самое трудное ждет вас впереди, в старших классах. Какие тайны откроются вам в этом океане знаний, частью которого является русский язык?! </w:t>
      </w:r>
    </w:p>
    <w:p w:rsidR="00F35118" w:rsidRDefault="00F35118" w:rsidP="00D8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Сегодня у нас необыкновенный урок. Это урок - приключение, полное опасностей и неожиданностей, путешествие к земле знаний. </w:t>
      </w: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На пути к ней мы повторим изученное по теме «Имя прилагательное»</w:t>
      </w: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На доске сказочная карта знаний, на ней указан наш маршрут.</w:t>
      </w:r>
    </w:p>
    <w:p w:rsidR="00F35118" w:rsidRDefault="00D8403E" w:rsidP="00D8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Сегодня мы с вами построим корабль из ваших прочных знаний и отправимся покорять неизведанное. </w:t>
      </w:r>
    </w:p>
    <w:p w:rsidR="00D8403E" w:rsidRDefault="00D8403E" w:rsidP="00D8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D8403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Запишите в тетрадь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(она же – судовой журнал) </w:t>
      </w:r>
      <w:r w:rsidRPr="00D8403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дату отправления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r w:rsidRPr="00D8403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место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>(классная работа).</w:t>
      </w:r>
    </w:p>
    <w:p w:rsidR="00482DA4" w:rsidRDefault="00F35118" w:rsidP="00482DA4">
      <w:pPr>
        <w:tabs>
          <w:tab w:val="left" w:pos="3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Кто за приключения? </w:t>
      </w: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Вс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е без исключения!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Давай подним</w:t>
      </w: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ем парус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И прямо в океан! </w:t>
      </w: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Ведь и для нас осталось</w:t>
      </w:r>
      <w:proofErr w:type="gramStart"/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Е</w:t>
      </w:r>
      <w:proofErr w:type="gramEnd"/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ще немало стран, </w:t>
      </w: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Пока что не открытых, </w:t>
      </w: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Или давно забытых! </w:t>
      </w: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Дорог в морях немало - </w:t>
      </w: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Смелее у штурвала! </w:t>
      </w: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="00482DA4"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br/>
      </w:r>
      <w:r w:rsidRPr="009F12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И мои вам пожелания: </w:t>
      </w:r>
      <w:r w:rsidRPr="009F12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  <w:t>Большому кораблю - большое плавание. Счастливого пути!</w:t>
      </w:r>
      <w:r w:rsidR="00482DA4"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</w:p>
    <w:p w:rsidR="00F35118" w:rsidRPr="009F12FC" w:rsidRDefault="009F12FC" w:rsidP="00F35118">
      <w:pPr>
        <w:tabs>
          <w:tab w:val="left" w:pos="3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9F12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r w:rsidR="00F35118" w:rsidRPr="009F12FC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3. Основная часть урока</w:t>
      </w:r>
    </w:p>
    <w:p w:rsidR="00F35118" w:rsidRDefault="00F35118" w:rsidP="00F35118">
      <w:pPr>
        <w:tabs>
          <w:tab w:val="left" w:pos="3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Любой корабль начинают строить с судна- лодки, которая является основанием. У нас получится большая лодка с кормой, трюмом, палубой, каютами, рубкой. </w:t>
      </w:r>
    </w:p>
    <w:p w:rsidR="00F35118" w:rsidRPr="00816CB5" w:rsidRDefault="00F35118" w:rsidP="00F3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</w:t>
      </w:r>
      <w:r w:rsidRPr="00816CB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2. Словарная работа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>: корма, трюм, рубка, камбуз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(записать в тетради слова)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816CB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3. Строим лодку по отсекам: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816CB5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Разминка: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Учитель читает предложения, а учащиеся, если согласны с утверждением, записывают № предложения, если не согласны – пропускают.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1. Имена прилагательные изменяются по родам числам падежам.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2. Имена прилагательные всегда являются главными членами предложения.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3. Род имен прилагательных зависит от глагола.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4. Имена прилагательные во множественном числе по родам не изменяются.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5. По падежу имени существительного можно узнать падеж прилагательного.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Ответ: 1, 4, 5 </w:t>
      </w:r>
    </w:p>
    <w:p w:rsidR="00B05D6C" w:rsidRDefault="00F35118" w:rsidP="00F35118">
      <w:pPr>
        <w:tabs>
          <w:tab w:val="left" w:pos="3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F12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4.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 теперь закрепим на борту корабля его название (название корабля в пропущенных буквах): </w:t>
      </w:r>
      <w:proofErr w:type="spellStart"/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>Матро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с_кий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Со_нце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К_питанский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Ло_к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>ий</w:t>
      </w:r>
      <w:proofErr w:type="spellEnd"/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>К_юта</w:t>
      </w:r>
      <w:proofErr w:type="spellEnd"/>
      <w:proofErr w:type="gramStart"/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С</w:t>
      </w:r>
      <w:proofErr w:type="gramEnd"/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Л А В А </w:t>
      </w:r>
    </w:p>
    <w:p w:rsidR="00B05D6C" w:rsidRDefault="00AC2AEB" w:rsidP="00B05D6C">
      <w:pPr>
        <w:rPr>
          <w:sz w:val="32"/>
        </w:rPr>
      </w:pPr>
      <w:r w:rsidRPr="00AC2AEB">
        <w:rPr>
          <w:b/>
          <w:sz w:val="32"/>
        </w:rPr>
        <w:t>5</w:t>
      </w:r>
      <w:r>
        <w:rPr>
          <w:sz w:val="32"/>
        </w:rPr>
        <w:t xml:space="preserve">. </w:t>
      </w:r>
      <w:r w:rsidR="00B05D6C">
        <w:rPr>
          <w:sz w:val="32"/>
        </w:rPr>
        <w:t>Отгадайте шуточные загадки (разряды прилагательных)</w:t>
      </w:r>
    </w:p>
    <w:p w:rsidR="00B05D6C" w:rsidRPr="008E1523" w:rsidRDefault="00B05D6C" w:rsidP="00B05D6C">
      <w:pPr>
        <w:rPr>
          <w:sz w:val="32"/>
        </w:rPr>
      </w:pPr>
      <w:r w:rsidRPr="008E1523">
        <w:rPr>
          <w:sz w:val="32"/>
        </w:rPr>
        <w:t>Притягивать предметы – моя слабость.</w:t>
      </w:r>
    </w:p>
    <w:p w:rsidR="00B05D6C" w:rsidRPr="008E1523" w:rsidRDefault="00B05D6C" w:rsidP="00B05D6C">
      <w:pPr>
        <w:rPr>
          <w:sz w:val="32"/>
        </w:rPr>
      </w:pPr>
      <w:r w:rsidRPr="008E1523">
        <w:rPr>
          <w:sz w:val="32"/>
        </w:rPr>
        <w:t>На принадлежность я вам укажу.</w:t>
      </w:r>
    </w:p>
    <w:p w:rsidR="00B05D6C" w:rsidRPr="008E1523" w:rsidRDefault="00B05D6C" w:rsidP="00B05D6C">
      <w:pPr>
        <w:rPr>
          <w:sz w:val="32"/>
        </w:rPr>
      </w:pPr>
      <w:r w:rsidRPr="008E1523">
        <w:rPr>
          <w:sz w:val="32"/>
        </w:rPr>
        <w:t>Я чувствую такую, право, сладость,</w:t>
      </w:r>
    </w:p>
    <w:p w:rsidR="00B05D6C" w:rsidRPr="008E1523" w:rsidRDefault="00B05D6C" w:rsidP="00B05D6C">
      <w:pPr>
        <w:rPr>
          <w:sz w:val="32"/>
        </w:rPr>
      </w:pPr>
      <w:r w:rsidRPr="008E1523">
        <w:rPr>
          <w:sz w:val="32"/>
        </w:rPr>
        <w:lastRenderedPageBreak/>
        <w:t>Когда про свою сущность говорю.</w:t>
      </w:r>
    </w:p>
    <w:p w:rsidR="00B05D6C" w:rsidRPr="008E1523" w:rsidRDefault="00B05D6C" w:rsidP="00B05D6C">
      <w:pPr>
        <w:rPr>
          <w:sz w:val="32"/>
        </w:rPr>
      </w:pPr>
      <w:r w:rsidRPr="008E1523">
        <w:rPr>
          <w:sz w:val="32"/>
        </w:rPr>
        <w:t xml:space="preserve">Я собачий, волчий, </w:t>
      </w:r>
      <w:proofErr w:type="spellStart"/>
      <w:r w:rsidRPr="008E1523">
        <w:rPr>
          <w:sz w:val="32"/>
        </w:rPr>
        <w:t>Гутин</w:t>
      </w:r>
      <w:proofErr w:type="spellEnd"/>
      <w:r w:rsidRPr="008E1523">
        <w:rPr>
          <w:sz w:val="32"/>
        </w:rPr>
        <w:t>,</w:t>
      </w:r>
    </w:p>
    <w:p w:rsidR="00B05D6C" w:rsidRPr="008E1523" w:rsidRDefault="00B05D6C" w:rsidP="00B05D6C">
      <w:pPr>
        <w:rPr>
          <w:sz w:val="32"/>
        </w:rPr>
      </w:pPr>
      <w:proofErr w:type="gramStart"/>
      <w:r w:rsidRPr="008E1523">
        <w:rPr>
          <w:sz w:val="32"/>
        </w:rPr>
        <w:t>Зятев</w:t>
      </w:r>
      <w:proofErr w:type="gramEnd"/>
      <w:r w:rsidRPr="008E1523">
        <w:rPr>
          <w:sz w:val="32"/>
        </w:rPr>
        <w:t>, мамин и отцов,</w:t>
      </w:r>
    </w:p>
    <w:p w:rsidR="00B05D6C" w:rsidRPr="008E1523" w:rsidRDefault="00B05D6C" w:rsidP="00B05D6C">
      <w:pPr>
        <w:rPr>
          <w:sz w:val="32"/>
        </w:rPr>
      </w:pPr>
      <w:r w:rsidRPr="008E1523">
        <w:rPr>
          <w:sz w:val="32"/>
        </w:rPr>
        <w:t>Иванов, Медведев, Путин,</w:t>
      </w:r>
    </w:p>
    <w:p w:rsidR="00B05D6C" w:rsidRPr="008E1523" w:rsidRDefault="00B05D6C" w:rsidP="00B05D6C">
      <w:pPr>
        <w:rPr>
          <w:sz w:val="32"/>
        </w:rPr>
      </w:pPr>
      <w:r w:rsidRPr="008E1523">
        <w:rPr>
          <w:sz w:val="32"/>
        </w:rPr>
        <w:t>Пушкин, Лермонтов, Кольцов</w:t>
      </w:r>
      <w:proofErr w:type="gramStart"/>
      <w:r w:rsidRPr="008E1523">
        <w:rPr>
          <w:sz w:val="32"/>
        </w:rPr>
        <w:t>.</w:t>
      </w:r>
      <w:proofErr w:type="gramEnd"/>
      <w:r>
        <w:rPr>
          <w:sz w:val="32"/>
        </w:rPr>
        <w:t xml:space="preserve"> </w:t>
      </w:r>
      <w:r w:rsidRPr="000D62E1">
        <w:rPr>
          <w:sz w:val="32"/>
          <w:u w:val="single"/>
        </w:rPr>
        <w:t>(</w:t>
      </w:r>
      <w:proofErr w:type="gramStart"/>
      <w:r w:rsidRPr="000D62E1">
        <w:rPr>
          <w:b/>
          <w:sz w:val="32"/>
          <w:u w:val="single"/>
        </w:rPr>
        <w:t>п</w:t>
      </w:r>
      <w:proofErr w:type="gramEnd"/>
      <w:r w:rsidRPr="000D62E1">
        <w:rPr>
          <w:b/>
          <w:sz w:val="32"/>
          <w:u w:val="single"/>
        </w:rPr>
        <w:t>ритяжательные</w:t>
      </w:r>
      <w:r>
        <w:rPr>
          <w:sz w:val="32"/>
        </w:rPr>
        <w:t>)</w:t>
      </w:r>
    </w:p>
    <w:p w:rsidR="00B05D6C" w:rsidRPr="000D62E1" w:rsidRDefault="00B05D6C" w:rsidP="00B05D6C">
      <w:pPr>
        <w:rPr>
          <w:sz w:val="32"/>
        </w:rPr>
      </w:pPr>
      <w:r w:rsidRPr="000D62E1">
        <w:rPr>
          <w:sz w:val="32"/>
        </w:rPr>
        <w:t>Качество предметов означаю,</w:t>
      </w:r>
    </w:p>
    <w:p w:rsidR="00B05D6C" w:rsidRPr="000D62E1" w:rsidRDefault="00B05D6C" w:rsidP="00B05D6C">
      <w:pPr>
        <w:rPr>
          <w:sz w:val="32"/>
        </w:rPr>
      </w:pPr>
      <w:proofErr w:type="gramStart"/>
      <w:r w:rsidRPr="000D62E1">
        <w:rPr>
          <w:sz w:val="32"/>
        </w:rPr>
        <w:t>Сильного</w:t>
      </w:r>
      <w:proofErr w:type="gramEnd"/>
      <w:r w:rsidRPr="000D62E1">
        <w:rPr>
          <w:sz w:val="32"/>
        </w:rPr>
        <w:t xml:space="preserve"> сильнейшим называю.</w:t>
      </w:r>
    </w:p>
    <w:p w:rsidR="00B05D6C" w:rsidRPr="000D62E1" w:rsidRDefault="00B05D6C" w:rsidP="00B05D6C">
      <w:pPr>
        <w:rPr>
          <w:sz w:val="32"/>
        </w:rPr>
      </w:pPr>
      <w:r w:rsidRPr="000D62E1">
        <w:rPr>
          <w:sz w:val="32"/>
        </w:rPr>
        <w:t>Я быстрее бегаю, чем он,</w:t>
      </w:r>
    </w:p>
    <w:p w:rsidR="00B05D6C" w:rsidRPr="000D62E1" w:rsidRDefault="00B05D6C" w:rsidP="00B05D6C">
      <w:pPr>
        <w:rPr>
          <w:sz w:val="32"/>
        </w:rPr>
      </w:pPr>
      <w:r w:rsidRPr="000D62E1">
        <w:rPr>
          <w:sz w:val="32"/>
        </w:rPr>
        <w:t>В русском я, бесспорно, чемпион.</w:t>
      </w:r>
    </w:p>
    <w:p w:rsidR="00B05D6C" w:rsidRPr="000D62E1" w:rsidRDefault="00B05D6C" w:rsidP="00B05D6C">
      <w:pPr>
        <w:rPr>
          <w:sz w:val="32"/>
        </w:rPr>
      </w:pPr>
      <w:r w:rsidRPr="000D62E1">
        <w:rPr>
          <w:sz w:val="32"/>
        </w:rPr>
        <w:t>Я отважный, смелый молодой,</w:t>
      </w:r>
    </w:p>
    <w:p w:rsidR="00B05D6C" w:rsidRPr="000D62E1" w:rsidRDefault="00B05D6C" w:rsidP="00B05D6C">
      <w:pPr>
        <w:rPr>
          <w:sz w:val="32"/>
        </w:rPr>
      </w:pPr>
      <w:r w:rsidRPr="000D62E1">
        <w:rPr>
          <w:sz w:val="32"/>
        </w:rPr>
        <w:t>Самый просвещённый и крутой,</w:t>
      </w:r>
    </w:p>
    <w:p w:rsidR="00B05D6C" w:rsidRPr="000D62E1" w:rsidRDefault="00B05D6C" w:rsidP="00B05D6C">
      <w:pPr>
        <w:rPr>
          <w:sz w:val="32"/>
        </w:rPr>
      </w:pPr>
      <w:r w:rsidRPr="000D62E1">
        <w:rPr>
          <w:sz w:val="32"/>
        </w:rPr>
        <w:t>Образный и очень ослепительный,</w:t>
      </w:r>
    </w:p>
    <w:p w:rsidR="00B05D6C" w:rsidRPr="000D62E1" w:rsidRDefault="00B05D6C" w:rsidP="00B05D6C">
      <w:pPr>
        <w:ind w:firstLine="708"/>
        <w:rPr>
          <w:b/>
          <w:sz w:val="44"/>
        </w:rPr>
      </w:pPr>
      <w:r w:rsidRPr="000D62E1">
        <w:rPr>
          <w:sz w:val="32"/>
        </w:rPr>
        <w:t>Озорной, весёлый, восхитительный</w:t>
      </w:r>
      <w:r>
        <w:rPr>
          <w:sz w:val="32"/>
        </w:rPr>
        <w:t xml:space="preserve"> </w:t>
      </w:r>
      <w:r w:rsidRPr="000D62E1">
        <w:rPr>
          <w:sz w:val="32"/>
          <w:u w:val="single"/>
        </w:rPr>
        <w:t>(</w:t>
      </w:r>
      <w:r w:rsidRPr="000D62E1">
        <w:rPr>
          <w:b/>
          <w:sz w:val="32"/>
          <w:u w:val="single"/>
        </w:rPr>
        <w:t>качественные)</w:t>
      </w:r>
    </w:p>
    <w:p w:rsidR="00B05D6C" w:rsidRPr="00210D5E" w:rsidRDefault="00B05D6C" w:rsidP="00B05D6C">
      <w:r w:rsidRPr="00210D5E">
        <w:t>,</w:t>
      </w:r>
    </w:p>
    <w:p w:rsidR="00B05D6C" w:rsidRPr="000D62E1" w:rsidRDefault="00B05D6C" w:rsidP="00B05D6C">
      <w:pPr>
        <w:rPr>
          <w:sz w:val="32"/>
        </w:rPr>
      </w:pPr>
      <w:r w:rsidRPr="000D62E1">
        <w:rPr>
          <w:sz w:val="32"/>
        </w:rPr>
        <w:t>С материалом, временем дружу,</w:t>
      </w:r>
    </w:p>
    <w:p w:rsidR="00B05D6C" w:rsidRPr="000D62E1" w:rsidRDefault="00B05D6C" w:rsidP="00B05D6C">
      <w:pPr>
        <w:rPr>
          <w:sz w:val="32"/>
        </w:rPr>
      </w:pPr>
      <w:r w:rsidRPr="000D62E1">
        <w:rPr>
          <w:sz w:val="32"/>
        </w:rPr>
        <w:t xml:space="preserve">Назначеньем мастерски владею – </w:t>
      </w:r>
    </w:p>
    <w:p w:rsidR="00B05D6C" w:rsidRPr="000D62E1" w:rsidRDefault="00B05D6C" w:rsidP="00B05D6C">
      <w:pPr>
        <w:rPr>
          <w:sz w:val="32"/>
        </w:rPr>
      </w:pPr>
      <w:r w:rsidRPr="000D62E1">
        <w:rPr>
          <w:sz w:val="32"/>
        </w:rPr>
        <w:t>Вот что я вам, братцы, расскажу.</w:t>
      </w:r>
    </w:p>
    <w:p w:rsidR="00B05D6C" w:rsidRPr="000D62E1" w:rsidRDefault="00B05D6C" w:rsidP="00B05D6C">
      <w:pPr>
        <w:rPr>
          <w:sz w:val="32"/>
        </w:rPr>
      </w:pPr>
      <w:r w:rsidRPr="000D62E1">
        <w:rPr>
          <w:sz w:val="32"/>
        </w:rPr>
        <w:t>Я французский иль немецкий,</w:t>
      </w:r>
    </w:p>
    <w:p w:rsidR="00B05D6C" w:rsidRPr="000D62E1" w:rsidRDefault="00B05D6C" w:rsidP="00B05D6C">
      <w:pPr>
        <w:rPr>
          <w:sz w:val="32"/>
        </w:rPr>
      </w:pPr>
      <w:r w:rsidRPr="000D62E1">
        <w:rPr>
          <w:sz w:val="32"/>
        </w:rPr>
        <w:t>Сельский или городской.</w:t>
      </w:r>
    </w:p>
    <w:p w:rsidR="00B05D6C" w:rsidRPr="000D62E1" w:rsidRDefault="00B05D6C" w:rsidP="00B05D6C">
      <w:pPr>
        <w:rPr>
          <w:sz w:val="32"/>
        </w:rPr>
      </w:pPr>
      <w:r w:rsidRPr="000D62E1">
        <w:rPr>
          <w:sz w:val="32"/>
        </w:rPr>
        <w:t>Я английский иль турецкий,</w:t>
      </w:r>
    </w:p>
    <w:p w:rsidR="00B05D6C" w:rsidRPr="000D62E1" w:rsidRDefault="00B05D6C" w:rsidP="00B05D6C">
      <w:pPr>
        <w:rPr>
          <w:sz w:val="56"/>
        </w:rPr>
      </w:pPr>
      <w:r w:rsidRPr="000D62E1">
        <w:rPr>
          <w:sz w:val="32"/>
        </w:rPr>
        <w:t>Деревянный иль стальной.</w:t>
      </w:r>
      <w:r w:rsidRPr="000D62E1">
        <w:rPr>
          <w:sz w:val="56"/>
        </w:rPr>
        <w:t xml:space="preserve"> </w:t>
      </w:r>
    </w:p>
    <w:p w:rsidR="00B05D6C" w:rsidRPr="000D62E1" w:rsidRDefault="00B05D6C" w:rsidP="00B05D6C">
      <w:pPr>
        <w:rPr>
          <w:b/>
          <w:sz w:val="32"/>
          <w:u w:val="single"/>
        </w:rPr>
      </w:pPr>
      <w:r w:rsidRPr="000D62E1">
        <w:rPr>
          <w:sz w:val="56"/>
        </w:rPr>
        <w:tab/>
      </w:r>
      <w:r w:rsidRPr="000D62E1">
        <w:rPr>
          <w:sz w:val="32"/>
        </w:rPr>
        <w:t>Я отношенье к действию имею</w:t>
      </w:r>
      <w:r>
        <w:rPr>
          <w:sz w:val="32"/>
        </w:rPr>
        <w:t xml:space="preserve"> </w:t>
      </w:r>
      <w:r w:rsidRPr="000D62E1">
        <w:rPr>
          <w:b/>
          <w:sz w:val="32"/>
          <w:u w:val="single"/>
        </w:rPr>
        <w:t>(</w:t>
      </w:r>
      <w:proofErr w:type="gramStart"/>
      <w:r w:rsidRPr="000D62E1">
        <w:rPr>
          <w:b/>
          <w:sz w:val="32"/>
          <w:u w:val="single"/>
        </w:rPr>
        <w:t>относительные</w:t>
      </w:r>
      <w:proofErr w:type="gramEnd"/>
      <w:r w:rsidRPr="000D62E1">
        <w:rPr>
          <w:b/>
          <w:sz w:val="32"/>
          <w:u w:val="single"/>
        </w:rPr>
        <w:t>)</w:t>
      </w:r>
    </w:p>
    <w:p w:rsidR="00F35118" w:rsidRDefault="00F35118" w:rsidP="00F35118">
      <w:pPr>
        <w:tabs>
          <w:tab w:val="left" w:pos="3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br/>
      </w:r>
      <w:r w:rsidR="00AC2AE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6</w:t>
      </w:r>
      <w:r w:rsidRPr="000C5E8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 теперь осталось поднять паруса. (каждая группа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 2 человека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получает карточку с заданием: 1-я подчеркивает качественные прилагательные, 2-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относительные, 3-я - притяжательные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Паруса крепятся на доску.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Корабль готов отплытию, но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у нас есть лишний груз, балласт,</w:t>
      </w:r>
    </w:p>
    <w:p w:rsidR="00F35118" w:rsidRPr="00571A95" w:rsidRDefault="00F35118" w:rsidP="00F3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который нужно оставить на берегу </w:t>
      </w:r>
      <w:r w:rsidRPr="00571A9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(Слайд 2-3 «Найди лишнее слово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  <w:r w:rsidRPr="00571A9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)</w:t>
      </w:r>
    </w:p>
    <w:p w:rsidR="00285AD3" w:rsidRDefault="00AC2AEB" w:rsidP="0028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7</w:t>
      </w:r>
      <w:r w:rsidR="00285AD3" w:rsidRPr="00AE58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="00285AD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="00285AD3"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Внимание! Пробоины!</w:t>
      </w:r>
      <w:r w:rsidR="00285AD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Необходимо залатать дыры! </w:t>
      </w:r>
      <w:r w:rsidR="00285AD3" w:rsidRPr="00571A9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(Слайд 4)</w:t>
      </w:r>
      <w:r w:rsidR="00285AD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Команде предлагается от записанных существительных образовать словосочетания </w:t>
      </w:r>
      <w:proofErr w:type="spellStart"/>
      <w:r w:rsidR="00285AD3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прил.+сущ</w:t>
      </w:r>
      <w:proofErr w:type="spellEnd"/>
      <w:r w:rsidR="00285AD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</w:t>
      </w:r>
      <w:r w:rsidR="00285AD3"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285AD3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285AD3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p w:rsidR="00F35118" w:rsidRDefault="00F35118" w:rsidP="00F35118">
      <w:pPr>
        <w:tabs>
          <w:tab w:val="left" w:pos="3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85AD3" w:rsidRDefault="00285AD3" w:rsidP="0028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D5B0A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Физкультминутка.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(Проводит ученик)</w:t>
      </w:r>
    </w:p>
    <w:p w:rsidR="00285AD3" w:rsidRDefault="00285AD3" w:rsidP="0028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Все встали. Уже устали. Смотрите, солнце стоит высоко. Потянемся к солнцу. Еще-еще. Посмотрим, не видно ли вдали берегов</w:t>
      </w:r>
      <w:proofErr w:type="gramStart"/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>?(</w:t>
      </w:r>
      <w:proofErr w:type="gramEnd"/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руку – к глазам. </w:t>
      </w:r>
      <w:proofErr w:type="gramStart"/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Наклоны вправо, влево.) </w:t>
      </w:r>
      <w:proofErr w:type="gramEnd"/>
    </w:p>
    <w:p w:rsidR="00E27B11" w:rsidRDefault="00285AD3" w:rsidP="00E27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Штормы и ветры нам не страшны. 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Ждут берега нас далекой страны. 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Пусть бури и ветры с тобой верный друг</w:t>
      </w:r>
      <w:proofErr w:type="gramStart"/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</w:t>
      </w:r>
      <w:proofErr w:type="gramEnd"/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помощь протянут тебе сорок рук. 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Будь смел и отважен - 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Прочти много книг, 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 большом море знаний</w:t>
      </w:r>
      <w:proofErr w:type="gramStart"/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П</w:t>
      </w:r>
      <w:proofErr w:type="gramEnd"/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лыви, ученик. 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К заветной мечте и чудесной земле. 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В нагруженном знаниями корабле! 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623853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Займите места в своих каютах. </w:t>
      </w:r>
      <w:r w:rsidRPr="00766D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</w:p>
    <w:p w:rsidR="00E27B11" w:rsidRDefault="00E27B11" w:rsidP="00E27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27B11" w:rsidRPr="00E27B11" w:rsidRDefault="009F12FC" w:rsidP="00E27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F12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br/>
      </w:r>
      <w:r w:rsidR="00AC2AEB" w:rsidRPr="00AC2AE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</w:t>
      </w:r>
      <w:r w:rsidR="00AC2AEB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r w:rsidR="00E27B11" w:rsidRPr="00E27B1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E27B11" w:rsidRPr="00E27B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Повторение. Имена собственные.</w:t>
      </w:r>
      <w:r w:rsidR="00E27B11" w:rsidRPr="00E27B1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E27B11" w:rsidRPr="00E27B1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="00E27B11" w:rsidRPr="00E27B1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Мы приближаемся к </w:t>
      </w:r>
      <w:r w:rsidR="00E27B11" w:rsidRPr="00E27B1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острову Повторения</w:t>
      </w:r>
      <w:r w:rsidR="00E27B11" w:rsidRPr="00E27B1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Вдали виден мыс Ошибок. </w:t>
      </w:r>
      <w:r w:rsidR="00E27B11" w:rsidRPr="00E27B1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Странный листок выпал из судового журнала. На нем записаны имена прилагательные, но соленая океанская вода размыла чернила. </w:t>
      </w:r>
      <w:r w:rsidR="00E27B11" w:rsidRPr="00E27B1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SOS! Помогите мне - запишите слова в два столбика и объясните свой выбор </w:t>
      </w:r>
      <w:r w:rsidR="00E27B11" w:rsidRPr="00E27B1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</w:p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9"/>
        <w:gridCol w:w="4218"/>
      </w:tblGrid>
      <w:tr w:rsidR="00E27B11" w:rsidRPr="00E27B11" w:rsidTr="00E03C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7B11" w:rsidRPr="00E27B11" w:rsidRDefault="00E27B11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7B11" w:rsidRPr="00E27B11" w:rsidRDefault="00E27B11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</w:t>
            </w:r>
          </w:p>
        </w:tc>
      </w:tr>
      <w:tr w:rsidR="00E27B11" w:rsidRPr="00E27B11" w:rsidTr="00E03C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7B11" w:rsidRPr="00E27B11" w:rsidRDefault="00E27B11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чуде</w:t>
            </w: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  <w:lang w:eastAsia="ru-RU"/>
              </w:rPr>
              <w:t>сн</w:t>
            </w: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ый</w:t>
            </w:r>
          </w:p>
        </w:tc>
        <w:tc>
          <w:tcPr>
            <w:tcW w:w="0" w:type="auto"/>
            <w:vAlign w:val="center"/>
            <w:hideMark/>
          </w:tcPr>
          <w:p w:rsidR="00E27B11" w:rsidRPr="00E27B11" w:rsidRDefault="00E27B11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доблестный</w:t>
            </w:r>
          </w:p>
        </w:tc>
      </w:tr>
      <w:tr w:rsidR="00E27B11" w:rsidRPr="00E27B11" w:rsidTr="00E03C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7B11" w:rsidRPr="00E27B11" w:rsidRDefault="00E27B11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ужа</w:t>
            </w: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  <w:lang w:eastAsia="ru-RU"/>
              </w:rPr>
              <w:t>сн</w:t>
            </w: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ый</w:t>
            </w:r>
          </w:p>
        </w:tc>
        <w:tc>
          <w:tcPr>
            <w:tcW w:w="0" w:type="auto"/>
            <w:vAlign w:val="center"/>
            <w:hideMark/>
          </w:tcPr>
          <w:p w:rsidR="00E27B11" w:rsidRPr="00E27B11" w:rsidRDefault="00E27B11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радостный</w:t>
            </w:r>
          </w:p>
        </w:tc>
      </w:tr>
      <w:tr w:rsidR="00E27B11" w:rsidRPr="00E27B11" w:rsidTr="00E03C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7B11" w:rsidRPr="00E27B11" w:rsidRDefault="00E27B11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интере</w:t>
            </w: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  <w:lang w:eastAsia="ru-RU"/>
              </w:rPr>
              <w:t>сн</w:t>
            </w: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ый</w:t>
            </w:r>
          </w:p>
        </w:tc>
        <w:tc>
          <w:tcPr>
            <w:tcW w:w="0" w:type="auto"/>
            <w:vAlign w:val="center"/>
            <w:hideMark/>
          </w:tcPr>
          <w:p w:rsidR="00E27B11" w:rsidRPr="00E27B11" w:rsidRDefault="00E27B11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прелестный</w:t>
            </w:r>
          </w:p>
        </w:tc>
      </w:tr>
      <w:tr w:rsidR="00E27B11" w:rsidRPr="00E27B11" w:rsidTr="00E03C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7B11" w:rsidRPr="00E27B11" w:rsidRDefault="00E27B11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прекра</w:t>
            </w: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  <w:lang w:eastAsia="ru-RU"/>
              </w:rPr>
              <w:t>сн</w:t>
            </w: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ый</w:t>
            </w:r>
          </w:p>
        </w:tc>
        <w:tc>
          <w:tcPr>
            <w:tcW w:w="0" w:type="auto"/>
            <w:vAlign w:val="center"/>
            <w:hideMark/>
          </w:tcPr>
          <w:p w:rsidR="00E27B11" w:rsidRPr="00E27B11" w:rsidRDefault="00E27B11" w:rsidP="00E0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7B1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известный</w:t>
            </w:r>
          </w:p>
        </w:tc>
      </w:tr>
    </w:tbl>
    <w:p w:rsidR="009F12FC" w:rsidRPr="00E27B11" w:rsidRDefault="00E27B11" w:rsidP="00285AD3">
      <w:pPr>
        <w:tabs>
          <w:tab w:val="left" w:pos="3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27B11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</w:p>
    <w:p w:rsidR="005E608C" w:rsidRPr="00E27B11" w:rsidRDefault="005E608C" w:rsidP="0028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5AD3" w:rsidRDefault="00285AD3" w:rsidP="0028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="00AC2AE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Держим курс на </w:t>
      </w:r>
      <w:r w:rsidRPr="00571A95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остров Безмолвия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Здесь тихо-тихо. Давайте и мы попробуем. Покажем жестами слитное и раздельное написание НЕ с прилагательными.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1. </w:t>
      </w:r>
      <w:proofErr w:type="gramStart"/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>неряшливый</w:t>
      </w:r>
      <w:proofErr w:type="gramEnd"/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6. ненастный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2. небрежный 7. неуклюжий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3. невнимательный 8. ничуть не трудный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4. нелживый 9. не красивый, а безобразный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5. вовсе не интересный 10. неласковый </w:t>
      </w:r>
    </w:p>
    <w:p w:rsidR="007805DC" w:rsidRDefault="00D8403E" w:rsidP="00285AD3">
      <w:pPr>
        <w:tabs>
          <w:tab w:val="left" w:pos="3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82DA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</w:p>
    <w:p w:rsidR="00285AD3" w:rsidRPr="00816CB5" w:rsidRDefault="00571A95" w:rsidP="0028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D8403E" w:rsidRPr="00CD5B0A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</w:t>
      </w:r>
    </w:p>
    <w:p w:rsidR="00E27B11" w:rsidRDefault="00E27B11" w:rsidP="00D8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8403E" w:rsidRPr="00F076C5" w:rsidRDefault="00D8403E" w:rsidP="00D8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br/>
      </w:r>
      <w:r w:rsidR="00AC2AE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10</w:t>
      </w:r>
      <w:r w:rsidR="00E27B1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="00571A9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Внимание! На нас надвигается шторм! Чтобы выдержать его, нужно выполнить следующее задание: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="00571A95" w:rsidRPr="00F076C5">
        <w:rPr>
          <w:rFonts w:ascii="Times New Roman" w:eastAsia="Times New Roman" w:hAnsi="Times New Roman" w:cs="Times New Roman"/>
          <w:sz w:val="32"/>
          <w:szCs w:val="24"/>
          <w:lang w:eastAsia="ru-RU"/>
        </w:rPr>
        <w:t>Вставить пропущенные прилагательные, используя слова для справок</w:t>
      </w:r>
      <w:r w:rsidRPr="00F076C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F076C5" w:rsidRPr="00F076C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(Слайд 5-6)</w:t>
      </w:r>
    </w:p>
    <w:p w:rsidR="00CA6C89" w:rsidRPr="00EA0B16" w:rsidRDefault="00D8403E" w:rsidP="00D8403E">
      <w:pPr>
        <w:tabs>
          <w:tab w:val="left" w:pos="945"/>
        </w:tabs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="00AC2AE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11</w:t>
      </w:r>
      <w:r w:rsidR="00E27B1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="00F076C5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Держим курс на </w:t>
      </w:r>
      <w:r w:rsidRPr="00F076C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неизвестный остров.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Но что это за бортом? </w:t>
      </w:r>
      <w:r w:rsidR="00F076C5">
        <w:rPr>
          <w:rFonts w:ascii="Times New Roman" w:eastAsia="Times New Roman" w:hAnsi="Times New Roman" w:cs="Times New Roman"/>
          <w:sz w:val="32"/>
          <w:szCs w:val="24"/>
          <w:lang w:eastAsia="ru-RU"/>
        </w:rPr>
        <w:t>Ребята, это какой-то необычный предмет: огромный, ржавый, похож на ежа. Что это, как вы думаете! Да, это память страшной войны, великой войны. Значит, в этих местах произошло сражение и погибло много наших моряков. Почтим память минутой молчания…</w:t>
      </w:r>
      <w:r w:rsidR="00EA0B1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EA0B16" w:rsidRPr="00EA0B1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(Слайд 8-9)</w:t>
      </w:r>
    </w:p>
    <w:p w:rsidR="007805DC" w:rsidRDefault="007805DC" w:rsidP="00D8403E">
      <w:pPr>
        <w:tabs>
          <w:tab w:val="left" w:pos="945"/>
        </w:tabs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805DC" w:rsidRPr="00623853" w:rsidRDefault="007805DC" w:rsidP="007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62385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</w:t>
      </w:r>
      <w:r w:rsidR="00AC2AE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</w:t>
      </w:r>
      <w:r w:rsidR="00285AD3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r w:rsidR="00285AD3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62385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Творческая работа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="00EA0B16">
        <w:rPr>
          <w:rFonts w:ascii="Times New Roman" w:eastAsia="Times New Roman" w:hAnsi="Times New Roman" w:cs="Times New Roman"/>
          <w:sz w:val="32"/>
          <w:szCs w:val="24"/>
          <w:lang w:eastAsia="ru-RU"/>
        </w:rPr>
        <w:t>Нам нужно плыть дальше.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="00285AD3">
        <w:rPr>
          <w:rFonts w:ascii="Times New Roman" w:eastAsia="Times New Roman" w:hAnsi="Times New Roman" w:cs="Times New Roman"/>
          <w:sz w:val="32"/>
          <w:szCs w:val="24"/>
          <w:lang w:eastAsia="ru-RU"/>
        </w:rPr>
        <w:t>С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t>удовой журнал</w:t>
      </w:r>
      <w:r w:rsidR="00285AD3" w:rsidRPr="00285AD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285AD3"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t>ведется</w:t>
      </w:r>
      <w:r w:rsidR="00285AD3" w:rsidRPr="00285AD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285AD3">
        <w:rPr>
          <w:rFonts w:ascii="Times New Roman" w:eastAsia="Times New Roman" w:hAnsi="Times New Roman" w:cs="Times New Roman"/>
          <w:sz w:val="32"/>
          <w:szCs w:val="24"/>
          <w:lang w:eastAsia="ru-RU"/>
        </w:rPr>
        <w:t>е</w:t>
      </w:r>
      <w:r w:rsidR="00285AD3"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t>жедневно</w:t>
      </w:r>
      <w:r w:rsidR="00EA0B16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Укрась</w:t>
      </w:r>
      <w:r w:rsidR="00EA0B16">
        <w:rPr>
          <w:rFonts w:ascii="Times New Roman" w:eastAsia="Times New Roman" w:hAnsi="Times New Roman" w:cs="Times New Roman"/>
          <w:sz w:val="32"/>
          <w:szCs w:val="24"/>
          <w:lang w:eastAsia="ru-RU"/>
        </w:rPr>
        <w:t>те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сегодняшнюю запись дежурного, добавив имена прилагательные в предложения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Сегодня ... день. 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Какое ... небо, какое ... море! 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Впереди ... остров. На берегу ... песок и ... трава. </w:t>
      </w:r>
      <w:r w:rsidRPr="006238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Вдали ... крепость. Мы садимся в шлюпку и плывем к ... острову.</w:t>
      </w:r>
    </w:p>
    <w:p w:rsidR="007805DC" w:rsidRPr="007805DC" w:rsidRDefault="007805DC" w:rsidP="007805DC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7805D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Физминутка</w:t>
      </w:r>
      <w:proofErr w:type="spellEnd"/>
    </w:p>
    <w:p w:rsidR="007805DC" w:rsidRDefault="007805DC" w:rsidP="00D8403E">
      <w:pPr>
        <w:tabs>
          <w:tab w:val="left" w:pos="945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805DC">
        <w:rPr>
          <w:b/>
          <w:sz w:val="32"/>
        </w:rPr>
        <w:t>(Слайд 7)</w:t>
      </w:r>
    </w:p>
    <w:p w:rsidR="003F0A41" w:rsidRDefault="007805DC" w:rsidP="007805DC">
      <w:pPr>
        <w:rPr>
          <w:sz w:val="32"/>
        </w:rPr>
      </w:pPr>
      <w:r>
        <w:rPr>
          <w:sz w:val="32"/>
        </w:rPr>
        <w:t>-Ребята, вы на острове. Закройте глаза. Послушайте…</w:t>
      </w:r>
    </w:p>
    <w:p w:rsidR="00285AD3" w:rsidRDefault="00EA0B16" w:rsidP="007805DC">
      <w:pPr>
        <w:rPr>
          <w:sz w:val="32"/>
        </w:rPr>
      </w:pPr>
      <w:r>
        <w:rPr>
          <w:sz w:val="32"/>
        </w:rPr>
        <w:t>Откройте глаза, посмотрите в</w:t>
      </w:r>
      <w:r w:rsidR="00285AD3">
        <w:rPr>
          <w:sz w:val="32"/>
        </w:rPr>
        <w:t xml:space="preserve">даль, закройте глаза и </w:t>
      </w:r>
      <w:proofErr w:type="gramStart"/>
      <w:r w:rsidR="00285AD3">
        <w:rPr>
          <w:sz w:val="32"/>
        </w:rPr>
        <w:t>промойте их синим</w:t>
      </w:r>
      <w:proofErr w:type="gramEnd"/>
      <w:r w:rsidR="00285AD3">
        <w:rPr>
          <w:sz w:val="32"/>
        </w:rPr>
        <w:t xml:space="preserve"> цветом. Откройте глаза, посмотрите на пальмы и промойте свои глаза зеленым. Достаточно.</w:t>
      </w:r>
    </w:p>
    <w:p w:rsidR="00623853" w:rsidRDefault="003F0A41" w:rsidP="003F0A41">
      <w:pPr>
        <w:spacing w:before="100" w:beforeAutospacing="1" w:after="100" w:afterAutospacing="1" w:line="240" w:lineRule="auto"/>
        <w:rPr>
          <w:sz w:val="24"/>
        </w:rPr>
      </w:pPr>
      <w:r w:rsidRPr="003F0A41">
        <w:rPr>
          <w:b/>
          <w:sz w:val="32"/>
        </w:rPr>
        <w:t>1</w:t>
      </w:r>
      <w:r w:rsidR="00AC2AEB">
        <w:rPr>
          <w:b/>
          <w:sz w:val="32"/>
        </w:rPr>
        <w:t>3</w:t>
      </w:r>
      <w:r w:rsidRPr="003F0A41">
        <w:rPr>
          <w:sz w:val="40"/>
        </w:rPr>
        <w:t>.</w:t>
      </w:r>
      <w:r w:rsidRPr="003F0A41">
        <w:rPr>
          <w:sz w:val="32"/>
        </w:rPr>
        <w:t xml:space="preserve">  Итак, ребята. Нам нужно возвращаться домой. Чтобы правильно рассчитать обратный путь, необходимо выполнить цифровой диктант</w:t>
      </w:r>
      <w:r w:rsidRPr="004D36AD">
        <w:rPr>
          <w:sz w:val="24"/>
        </w:rPr>
        <w:tab/>
      </w:r>
    </w:p>
    <w:p w:rsidR="00285AD3" w:rsidRDefault="00285AD3" w:rsidP="00285AD3">
      <w:pPr>
        <w:spacing w:before="100" w:beforeAutospacing="1" w:after="100" w:afterAutospacing="1" w:line="240" w:lineRule="auto"/>
        <w:rPr>
          <w:sz w:val="24"/>
        </w:rPr>
      </w:pPr>
    </w:p>
    <w:p w:rsidR="00285AD3" w:rsidRDefault="00285AD3" w:rsidP="0028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0A4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Цифровой диктант</w:t>
      </w:r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</w:t>
      </w:r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proofErr w:type="gramStart"/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t>(Учитель читает предложения.</w:t>
      </w:r>
      <w:proofErr w:type="gramEnd"/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gramStart"/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Учащиеся записывают под номерами Н или НН) </w:t>
      </w:r>
      <w:proofErr w:type="gramEnd"/>
    </w:p>
    <w:p w:rsidR="00285AD3" w:rsidRDefault="00285AD3" w:rsidP="0028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85AD3" w:rsidRPr="003F0A41" w:rsidRDefault="00285AD3" w:rsidP="0028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1. И котелки разные на кухне были, чугунные. </w:t>
      </w:r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2. А наверху к ним какой-то дядя бежит. </w:t>
      </w:r>
      <w:proofErr w:type="gramStart"/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t>Румяный</w:t>
      </w:r>
      <w:proofErr w:type="gramEnd"/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такой, в шапке. </w:t>
      </w:r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3. «</w:t>
      </w:r>
      <w:proofErr w:type="spellStart"/>
      <w:proofErr w:type="gramStart"/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t>Лы-сы</w:t>
      </w:r>
      <w:proofErr w:type="spellEnd"/>
      <w:proofErr w:type="gramEnd"/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» - это лошадиные силы. </w:t>
      </w:r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4. А стола обеденного </w:t>
      </w:r>
      <w:proofErr w:type="gramStart"/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t>нет как не было</w:t>
      </w:r>
      <w:proofErr w:type="gramEnd"/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</w:t>
      </w:r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5. Телёнок был шерстяной и мокрый. </w:t>
      </w:r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6. Корова чья? Государственная. </w:t>
      </w:r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7. «Да хоть в </w:t>
      </w:r>
      <w:proofErr w:type="gramStart"/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t>клюквенную</w:t>
      </w:r>
      <w:proofErr w:type="gramEnd"/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» - кричит папа. </w:t>
      </w:r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8. </w:t>
      </w:r>
      <w:proofErr w:type="spellStart"/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t>Матроскин</w:t>
      </w:r>
      <w:proofErr w:type="spellEnd"/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кот по хозяйственной части. </w:t>
      </w:r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9. Здравствуйте. Я вам газету «Современный почтальон принёс». </w:t>
      </w:r>
      <w:r w:rsidRPr="003F0A4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10. У нас трактор особенный, продуктовый. </w:t>
      </w:r>
    </w:p>
    <w:p w:rsidR="00623853" w:rsidRDefault="00623853" w:rsidP="003F0A41">
      <w:pPr>
        <w:spacing w:before="100" w:beforeAutospacing="1" w:after="100" w:afterAutospacing="1" w:line="240" w:lineRule="auto"/>
        <w:rPr>
          <w:sz w:val="24"/>
        </w:rPr>
      </w:pPr>
    </w:p>
    <w:p w:rsidR="003F0A41" w:rsidRPr="003F0A41" w:rsidRDefault="00285AD3" w:rsidP="003F0A41">
      <w:pPr>
        <w:tabs>
          <w:tab w:val="left" w:pos="2400"/>
        </w:tabs>
        <w:rPr>
          <w:sz w:val="28"/>
        </w:rPr>
      </w:pPr>
      <w:r w:rsidRPr="003F0A41">
        <w:rPr>
          <w:sz w:val="28"/>
        </w:rPr>
        <w:t xml:space="preserve"> </w:t>
      </w:r>
      <w:r w:rsidR="003F0A41" w:rsidRPr="003F0A41">
        <w:rPr>
          <w:sz w:val="28"/>
        </w:rPr>
        <w:t>(Взаимопроверка)</w:t>
      </w:r>
    </w:p>
    <w:p w:rsidR="00EC2CA0" w:rsidRDefault="00AC2AEB" w:rsidP="00EC2CA0">
      <w:pPr>
        <w:tabs>
          <w:tab w:val="left" w:pos="3015"/>
        </w:tabs>
        <w:rPr>
          <w:sz w:val="32"/>
        </w:rPr>
      </w:pPr>
      <w:r>
        <w:rPr>
          <w:sz w:val="32"/>
        </w:rPr>
        <w:t>14</w:t>
      </w:r>
      <w:r w:rsidR="003F0A41">
        <w:rPr>
          <w:sz w:val="32"/>
        </w:rPr>
        <w:t>.</w:t>
      </w:r>
      <w:r w:rsidR="000D62E1">
        <w:rPr>
          <w:sz w:val="32"/>
        </w:rPr>
        <w:t xml:space="preserve"> Внимание! Впереди земля!</w:t>
      </w:r>
      <w:r w:rsidR="005E608C">
        <w:rPr>
          <w:sz w:val="32"/>
        </w:rPr>
        <w:t xml:space="preserve"> Дом. </w:t>
      </w:r>
      <w:r w:rsidR="00EC2CA0" w:rsidRPr="000D62E1">
        <w:rPr>
          <w:sz w:val="32"/>
        </w:rPr>
        <w:t xml:space="preserve"> Подведение итогов урока</w:t>
      </w:r>
    </w:p>
    <w:p w:rsidR="008E1523" w:rsidRDefault="00EC2CA0" w:rsidP="003F0A41">
      <w:pPr>
        <w:rPr>
          <w:sz w:val="32"/>
        </w:rPr>
      </w:pPr>
      <w:r>
        <w:rPr>
          <w:sz w:val="32"/>
        </w:rPr>
        <w:t>-Что повторяли на уроке?</w:t>
      </w:r>
    </w:p>
    <w:p w:rsidR="005E608C" w:rsidRDefault="00EC2CA0" w:rsidP="003F0A41">
      <w:pPr>
        <w:rPr>
          <w:sz w:val="32"/>
        </w:rPr>
      </w:pPr>
      <w:r>
        <w:rPr>
          <w:sz w:val="32"/>
        </w:rPr>
        <w:t>Что такое имя прилагательное?</w:t>
      </w:r>
    </w:p>
    <w:p w:rsidR="000D62E1" w:rsidRDefault="00EC2CA0" w:rsidP="000D62E1">
      <w:pPr>
        <w:rPr>
          <w:sz w:val="32"/>
        </w:rPr>
      </w:pPr>
      <w:r>
        <w:rPr>
          <w:sz w:val="32"/>
        </w:rPr>
        <w:t>Что понравилось?</w:t>
      </w:r>
    </w:p>
    <w:p w:rsidR="00EC2CA0" w:rsidRDefault="00EC2CA0" w:rsidP="000D62E1">
      <w:pPr>
        <w:rPr>
          <w:sz w:val="32"/>
        </w:rPr>
      </w:pPr>
      <w:r>
        <w:rPr>
          <w:sz w:val="32"/>
        </w:rPr>
        <w:t>- Самооценка ученика</w:t>
      </w:r>
    </w:p>
    <w:p w:rsidR="00EC2CA0" w:rsidRDefault="00EC2CA0" w:rsidP="000D62E1">
      <w:pPr>
        <w:rPr>
          <w:sz w:val="32"/>
        </w:rPr>
      </w:pPr>
      <w:r>
        <w:rPr>
          <w:sz w:val="32"/>
        </w:rPr>
        <w:t>- Оценка учителя</w:t>
      </w:r>
    </w:p>
    <w:p w:rsidR="00EC2CA0" w:rsidRDefault="00AC2AEB" w:rsidP="000D62E1">
      <w:pPr>
        <w:rPr>
          <w:sz w:val="32"/>
        </w:rPr>
      </w:pPr>
      <w:r>
        <w:rPr>
          <w:sz w:val="32"/>
        </w:rPr>
        <w:t>16</w:t>
      </w:r>
      <w:r w:rsidR="000D62E1">
        <w:rPr>
          <w:sz w:val="32"/>
        </w:rPr>
        <w:t>. Домашнее задание</w:t>
      </w:r>
    </w:p>
    <w:p w:rsidR="007805DC" w:rsidRDefault="00EC2CA0" w:rsidP="00EC2CA0">
      <w:pPr>
        <w:rPr>
          <w:sz w:val="32"/>
        </w:rPr>
      </w:pPr>
      <w:r>
        <w:rPr>
          <w:sz w:val="32"/>
        </w:rPr>
        <w:t>Напишите небольшое сочинение на тему: «Как выжить на необитаемом острове?»</w:t>
      </w:r>
    </w:p>
    <w:p w:rsidR="009B3494" w:rsidRDefault="009B3494" w:rsidP="00EC2CA0">
      <w:pPr>
        <w:rPr>
          <w:sz w:val="32"/>
        </w:rPr>
      </w:pPr>
    </w:p>
    <w:p w:rsidR="009B3494" w:rsidRDefault="009B3494" w:rsidP="00EC2CA0">
      <w:pPr>
        <w:rPr>
          <w:sz w:val="32"/>
        </w:rPr>
      </w:pPr>
    </w:p>
    <w:p w:rsidR="009B3494" w:rsidRDefault="009B3494" w:rsidP="00EC2CA0">
      <w:pPr>
        <w:rPr>
          <w:sz w:val="32"/>
        </w:rPr>
      </w:pPr>
    </w:p>
    <w:p w:rsidR="009B3494" w:rsidRPr="009B3494" w:rsidRDefault="009B3494" w:rsidP="009B3494">
      <w:pPr>
        <w:rPr>
          <w:sz w:val="32"/>
        </w:rPr>
      </w:pPr>
    </w:p>
    <w:p w:rsidR="009B3494" w:rsidRDefault="009B3494" w:rsidP="009B3494">
      <w:pPr>
        <w:rPr>
          <w:sz w:val="32"/>
        </w:rPr>
      </w:pPr>
    </w:p>
    <w:p w:rsidR="009B3494" w:rsidRDefault="009B3494" w:rsidP="009B3494">
      <w:pPr>
        <w:tabs>
          <w:tab w:val="left" w:pos="2910"/>
        </w:tabs>
        <w:rPr>
          <w:sz w:val="32"/>
        </w:rPr>
      </w:pPr>
      <w:r>
        <w:rPr>
          <w:sz w:val="32"/>
        </w:rPr>
        <w:tab/>
      </w:r>
      <w:r w:rsidR="00F15F74">
        <w:rPr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247.5pt" fillcolor="#369" stroked="f">
            <v:shadow on="t" color="#b2b2b2" opacity="52429f" offset="3pt"/>
            <v:textpath style="font-family:&quot;Times New Roman&quot;;v-text-kern:t" trim="t" fitpath="t" string="Открытый урок&#10;по русскому языку&#10;в 6 классе&#10;на тему: &quot;Повторение&#10;по теме &quot;Имя прилагательное&quot;&#10;Урок - морское путешествие"/>
          </v:shape>
        </w:pict>
      </w:r>
    </w:p>
    <w:p w:rsidR="009B3494" w:rsidRDefault="009B3494" w:rsidP="009B3494">
      <w:pPr>
        <w:rPr>
          <w:sz w:val="32"/>
        </w:rPr>
      </w:pPr>
    </w:p>
    <w:p w:rsidR="009B3494" w:rsidRDefault="009B3494" w:rsidP="009B3494">
      <w:pPr>
        <w:ind w:left="4956" w:firstLine="708"/>
        <w:jc w:val="center"/>
        <w:rPr>
          <w:sz w:val="32"/>
        </w:rPr>
      </w:pPr>
      <w:r>
        <w:rPr>
          <w:sz w:val="32"/>
        </w:rPr>
        <w:t>Выполнила учитель</w:t>
      </w:r>
    </w:p>
    <w:p w:rsidR="009B3494" w:rsidRDefault="009B3494" w:rsidP="009B3494">
      <w:pPr>
        <w:ind w:left="4248" w:firstLine="708"/>
        <w:jc w:val="center"/>
        <w:rPr>
          <w:sz w:val="32"/>
        </w:rPr>
      </w:pPr>
      <w:r>
        <w:rPr>
          <w:sz w:val="32"/>
        </w:rPr>
        <w:t>русского языка</w:t>
      </w:r>
    </w:p>
    <w:p w:rsidR="009B3494" w:rsidRDefault="009B3494" w:rsidP="009B3494">
      <w:pPr>
        <w:ind w:left="4248" w:firstLine="708"/>
        <w:jc w:val="center"/>
        <w:rPr>
          <w:sz w:val="32"/>
        </w:rPr>
      </w:pPr>
      <w:r>
        <w:rPr>
          <w:sz w:val="32"/>
        </w:rPr>
        <w:t>и литературы</w:t>
      </w:r>
    </w:p>
    <w:p w:rsidR="00823A45" w:rsidRDefault="009B3494" w:rsidP="009B3494">
      <w:pPr>
        <w:ind w:left="4956" w:firstLine="708"/>
        <w:jc w:val="center"/>
        <w:rPr>
          <w:sz w:val="32"/>
        </w:rPr>
      </w:pPr>
      <w:r>
        <w:rPr>
          <w:sz w:val="32"/>
        </w:rPr>
        <w:t>Гашникова Л.Ф.</w:t>
      </w:r>
    </w:p>
    <w:p w:rsidR="00823A45" w:rsidRPr="00823A45" w:rsidRDefault="00823A45" w:rsidP="00823A45">
      <w:pPr>
        <w:rPr>
          <w:sz w:val="32"/>
        </w:rPr>
      </w:pPr>
    </w:p>
    <w:p w:rsidR="00823A45" w:rsidRDefault="00823A45" w:rsidP="00823A45">
      <w:pPr>
        <w:rPr>
          <w:sz w:val="32"/>
        </w:rPr>
      </w:pPr>
    </w:p>
    <w:p w:rsidR="00F15F74" w:rsidRDefault="00823A45" w:rsidP="00823A45">
      <w:pPr>
        <w:tabs>
          <w:tab w:val="left" w:pos="4215"/>
        </w:tabs>
        <w:rPr>
          <w:sz w:val="32"/>
        </w:rPr>
      </w:pPr>
      <w:r>
        <w:rPr>
          <w:sz w:val="32"/>
        </w:rPr>
        <w:tab/>
        <w:t>2010</w:t>
      </w:r>
    </w:p>
    <w:p w:rsidR="009B3494" w:rsidRDefault="00F15F74" w:rsidP="00F15F74">
      <w:pPr>
        <w:tabs>
          <w:tab w:val="left" w:pos="2415"/>
        </w:tabs>
        <w:rPr>
          <w:sz w:val="32"/>
        </w:rPr>
      </w:pPr>
      <w:r>
        <w:rPr>
          <w:sz w:val="32"/>
        </w:rPr>
        <w:tab/>
      </w:r>
    </w:p>
    <w:p w:rsidR="00F15F74" w:rsidRDefault="00F15F74" w:rsidP="00F15F74">
      <w:pPr>
        <w:tabs>
          <w:tab w:val="left" w:pos="2415"/>
        </w:tabs>
        <w:rPr>
          <w:sz w:val="32"/>
        </w:rPr>
      </w:pPr>
    </w:p>
    <w:p w:rsidR="00F15F74" w:rsidRDefault="00F15F74" w:rsidP="00F15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Тип урока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816CB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обобщения и </w:t>
      </w:r>
      <w:r w:rsidRPr="00816CB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повторения пройденного </w:t>
      </w:r>
      <w:r w:rsidRPr="00816CB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  <w:t xml:space="preserve">Цели урока </w:t>
      </w:r>
    </w:p>
    <w:p w:rsidR="00F15F74" w:rsidRPr="00816CB5" w:rsidRDefault="00F15F74" w:rsidP="00F15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игровой форме повторение и обобщение знаний обучающихся, полученных в результате изучения темы «Имя прилагательное». </w:t>
      </w:r>
    </w:p>
    <w:p w:rsidR="00F15F74" w:rsidRDefault="00F15F74" w:rsidP="00F15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Задачи урока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</w:p>
    <w:p w:rsidR="00F15F74" w:rsidRPr="00816CB5" w:rsidRDefault="00F15F74" w:rsidP="00F15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Совершенствовать навыки правописания безударных окончаний имен прилагательных; правописание НЕ с прилагательными; Н и НН в прилагательных; </w:t>
      </w:r>
    </w:p>
    <w:p w:rsidR="00F15F74" w:rsidRDefault="00F15F74" w:rsidP="00F15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Знания, умения, навыки и качества, которые </w:t>
      </w:r>
      <w:proofErr w:type="gramStart"/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>актуализируют</w:t>
      </w:r>
      <w:proofErr w:type="gramEnd"/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>/приобретут/закрепят/др. ученики в ходе урока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F15F74" w:rsidRPr="00816CB5" w:rsidRDefault="00F15F74" w:rsidP="00F15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Развивать смекалку, внимание, быстроту мышления, воспитывать любовь к родному языку. </w:t>
      </w:r>
    </w:p>
    <w:p w:rsidR="00F15F74" w:rsidRPr="00F15F74" w:rsidRDefault="00F15F74" w:rsidP="00F15F74">
      <w:pPr>
        <w:tabs>
          <w:tab w:val="left" w:pos="2415"/>
        </w:tabs>
        <w:rPr>
          <w:sz w:val="32"/>
        </w:rPr>
      </w:pPr>
      <w:r w:rsidRPr="00816CB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Необходимое оборудование и материалы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Компьютер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>, проектор, экран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, карта, «судовые журналы».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816CB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</w:p>
    <w:sectPr w:rsidR="00F15F74" w:rsidRPr="00F15F74" w:rsidSect="00823A45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3E"/>
    <w:rsid w:val="000C5E80"/>
    <w:rsid w:val="000D62E1"/>
    <w:rsid w:val="00285AD3"/>
    <w:rsid w:val="003F0A41"/>
    <w:rsid w:val="00482DA4"/>
    <w:rsid w:val="00571A95"/>
    <w:rsid w:val="005E608C"/>
    <w:rsid w:val="00623853"/>
    <w:rsid w:val="007805DC"/>
    <w:rsid w:val="00823A45"/>
    <w:rsid w:val="008C4C8E"/>
    <w:rsid w:val="008D4A32"/>
    <w:rsid w:val="008E1523"/>
    <w:rsid w:val="009B3494"/>
    <w:rsid w:val="009F12FC"/>
    <w:rsid w:val="00AC2AEB"/>
    <w:rsid w:val="00B05D6C"/>
    <w:rsid w:val="00CA6C89"/>
    <w:rsid w:val="00D54E07"/>
    <w:rsid w:val="00D8403E"/>
    <w:rsid w:val="00E27B11"/>
    <w:rsid w:val="00EA0B16"/>
    <w:rsid w:val="00EC2CA0"/>
    <w:rsid w:val="00F076C5"/>
    <w:rsid w:val="00F15F74"/>
    <w:rsid w:val="00F35118"/>
    <w:rsid w:val="00F8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2010-04-12T15:54:00Z</dcterms:created>
  <dcterms:modified xsi:type="dcterms:W3CDTF">2010-04-13T20:11:00Z</dcterms:modified>
</cp:coreProperties>
</file>