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26" w:rsidRPr="0090327F" w:rsidRDefault="00E77094" w:rsidP="009032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27F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Республика Бурятия</w:t>
      </w:r>
    </w:p>
    <w:p w:rsidR="00E77094" w:rsidRPr="0090327F" w:rsidRDefault="00E77094" w:rsidP="009032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27F">
        <w:rPr>
          <w:rFonts w:ascii="Times New Roman" w:hAnsi="Times New Roman" w:cs="Times New Roman"/>
          <w:b/>
          <w:sz w:val="24"/>
          <w:szCs w:val="24"/>
        </w:rPr>
        <w:t>МУ  Отдел образования МО «Тарбагатайский район»</w:t>
      </w:r>
    </w:p>
    <w:p w:rsidR="00E77094" w:rsidRPr="0090327F" w:rsidRDefault="00E77094" w:rsidP="009032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27F">
        <w:rPr>
          <w:rFonts w:ascii="Times New Roman" w:hAnsi="Times New Roman" w:cs="Times New Roman"/>
          <w:b/>
          <w:sz w:val="24"/>
          <w:szCs w:val="24"/>
        </w:rPr>
        <w:t>МОУ «Селенгинская образовательная школа»</w:t>
      </w:r>
    </w:p>
    <w:p w:rsidR="00E77094" w:rsidRPr="0090327F" w:rsidRDefault="00E77094" w:rsidP="009032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094" w:rsidRPr="0090327F" w:rsidRDefault="00E77094" w:rsidP="00903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668" w:rsidRPr="0090327F" w:rsidRDefault="00CD4668" w:rsidP="009032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4668" w:rsidRPr="0090327F" w:rsidRDefault="00565554" w:rsidP="009032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27F">
        <w:rPr>
          <w:rFonts w:ascii="Times New Roman" w:hAnsi="Times New Roman" w:cs="Times New Roman"/>
          <w:b/>
          <w:sz w:val="24"/>
          <w:szCs w:val="24"/>
        </w:rPr>
        <w:t>Исследовательская работа</w:t>
      </w:r>
    </w:p>
    <w:p w:rsidR="00E77094" w:rsidRPr="0090327F" w:rsidRDefault="000C2E06" w:rsidP="009032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27F">
        <w:rPr>
          <w:rFonts w:ascii="Times New Roman" w:hAnsi="Times New Roman" w:cs="Times New Roman"/>
          <w:b/>
          <w:sz w:val="24"/>
          <w:szCs w:val="24"/>
        </w:rPr>
        <w:t>Проблема ранней подростковой алкоголизации</w:t>
      </w:r>
    </w:p>
    <w:p w:rsidR="00E77094" w:rsidRDefault="00180820" w:rsidP="009032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66489" cy="2044753"/>
            <wp:effectExtent l="19050" t="0" r="5261" b="0"/>
            <wp:docPr id="3" name="Рисунок 1" descr="d:\Documents\Рабочий стол\Луч\Подростковый алкоголизм\картики\pivo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чий стол\Луч\Подростковый алкоголизм\картики\pivo-1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489" cy="2044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90327F" w:rsidRDefault="0090327F" w:rsidP="009032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27F" w:rsidRPr="0090327F" w:rsidRDefault="0090327F" w:rsidP="009032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094" w:rsidRPr="0090327F" w:rsidRDefault="00E77094" w:rsidP="00903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0327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0327F">
        <w:rPr>
          <w:rFonts w:ascii="Times New Roman" w:hAnsi="Times New Roman" w:cs="Times New Roman"/>
          <w:sz w:val="24"/>
          <w:szCs w:val="24"/>
        </w:rPr>
        <w:t>Выполнила: Ширеторова Туяна,</w:t>
      </w:r>
    </w:p>
    <w:p w:rsidR="00E77094" w:rsidRPr="0090327F" w:rsidRDefault="00E77094" w:rsidP="00903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0327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0327F">
        <w:rPr>
          <w:rFonts w:ascii="Times New Roman" w:hAnsi="Times New Roman" w:cs="Times New Roman"/>
          <w:sz w:val="24"/>
          <w:szCs w:val="24"/>
        </w:rPr>
        <w:t xml:space="preserve"> ученица 11 класса</w:t>
      </w:r>
    </w:p>
    <w:p w:rsidR="00E77094" w:rsidRPr="0090327F" w:rsidRDefault="00E77094" w:rsidP="00903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Руководитель: Болонева Надежда Филипповна,</w:t>
      </w:r>
    </w:p>
    <w:p w:rsidR="00E77094" w:rsidRPr="0090327F" w:rsidRDefault="00E77094" w:rsidP="00903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учитель истории и обществознания</w:t>
      </w:r>
    </w:p>
    <w:p w:rsidR="00E77094" w:rsidRPr="0090327F" w:rsidRDefault="00E77094" w:rsidP="00903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094" w:rsidRPr="0090327F" w:rsidRDefault="00E77094" w:rsidP="00903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094" w:rsidRPr="0090327F" w:rsidRDefault="00E77094" w:rsidP="009032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с. Солонцы</w:t>
      </w:r>
    </w:p>
    <w:p w:rsidR="00E77094" w:rsidRPr="0090327F" w:rsidRDefault="00E77094" w:rsidP="009032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2010 год.</w:t>
      </w:r>
    </w:p>
    <w:p w:rsidR="00516E3A" w:rsidRPr="0090327F" w:rsidRDefault="00CD4668" w:rsidP="0090327F">
      <w:pPr>
        <w:spacing w:line="360" w:lineRule="auto"/>
        <w:ind w:right="19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27F">
        <w:rPr>
          <w:rFonts w:ascii="Times New Roman" w:eastAsia="Times New Roman" w:hAnsi="Times New Roman" w:cs="Times New Roman"/>
          <w:sz w:val="24"/>
          <w:szCs w:val="24"/>
        </w:rPr>
        <w:lastRenderedPageBreak/>
        <w:t>Оглавление:</w:t>
      </w:r>
    </w:p>
    <w:p w:rsidR="00516E3A" w:rsidRPr="0090327F" w:rsidRDefault="00516E3A" w:rsidP="0090327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27F">
        <w:rPr>
          <w:rFonts w:ascii="Times New Roman" w:eastAsia="Times New Roman" w:hAnsi="Times New Roman" w:cs="Times New Roman"/>
          <w:sz w:val="24"/>
          <w:szCs w:val="24"/>
        </w:rPr>
        <w:t>Введение……………...................................................................</w:t>
      </w:r>
      <w:r w:rsidR="00200401" w:rsidRPr="0090327F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Pr="0090327F">
        <w:rPr>
          <w:rFonts w:ascii="Times New Roman" w:eastAsia="Times New Roman" w:hAnsi="Times New Roman" w:cs="Times New Roman"/>
          <w:sz w:val="24"/>
          <w:szCs w:val="24"/>
        </w:rPr>
        <w:t>стр.2</w:t>
      </w:r>
    </w:p>
    <w:p w:rsidR="00516E3A" w:rsidRPr="0090327F" w:rsidRDefault="00200401" w:rsidP="0090327F">
      <w:pPr>
        <w:pStyle w:val="aa"/>
        <w:numPr>
          <w:ilvl w:val="0"/>
          <w:numId w:val="7"/>
        </w:numPr>
        <w:spacing w:after="0" w:line="360" w:lineRule="auto"/>
        <w:ind w:right="19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27F">
        <w:rPr>
          <w:rFonts w:ascii="Times New Roman" w:eastAsia="Adobe Kaiti Std R" w:hAnsi="Times New Roman" w:cs="Times New Roman"/>
          <w:bCs/>
          <w:color w:val="000000"/>
          <w:spacing w:val="6"/>
          <w:sz w:val="24"/>
          <w:szCs w:val="24"/>
        </w:rPr>
        <w:t>Особенности подростковой алкоголизации</w:t>
      </w:r>
      <w:r w:rsidR="00516E3A" w:rsidRPr="009032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516E3A" w:rsidRPr="0090327F" w:rsidRDefault="00516E3A" w:rsidP="0090327F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401" w:rsidRPr="0090327F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="00903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401" w:rsidRPr="0090327F">
        <w:rPr>
          <w:rFonts w:ascii="Times New Roman" w:eastAsia="Times New Roman" w:hAnsi="Times New Roman" w:cs="Times New Roman"/>
          <w:sz w:val="24"/>
          <w:szCs w:val="24"/>
        </w:rPr>
        <w:t>ранней алкоголизации</w:t>
      </w:r>
      <w:r w:rsidRPr="0090327F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90327F">
        <w:rPr>
          <w:rFonts w:ascii="Times New Roman" w:eastAsia="Times New Roman" w:hAnsi="Times New Roman" w:cs="Times New Roman"/>
          <w:sz w:val="24"/>
          <w:szCs w:val="24"/>
        </w:rPr>
        <w:t>..</w:t>
      </w:r>
      <w:r w:rsidR="00200401" w:rsidRPr="0090327F"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  <w:r w:rsidRPr="0090327F">
        <w:rPr>
          <w:rFonts w:ascii="Times New Roman" w:eastAsia="Times New Roman" w:hAnsi="Times New Roman" w:cs="Times New Roman"/>
          <w:sz w:val="24"/>
          <w:szCs w:val="24"/>
        </w:rPr>
        <w:t>стр.2</w:t>
      </w:r>
    </w:p>
    <w:p w:rsidR="00516E3A" w:rsidRPr="0090327F" w:rsidRDefault="00516E3A" w:rsidP="0090327F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401" w:rsidRPr="0090327F">
        <w:rPr>
          <w:rFonts w:ascii="Times New Roman" w:eastAsia="Times New Roman" w:hAnsi="Times New Roman" w:cs="Times New Roman"/>
          <w:sz w:val="24"/>
          <w:szCs w:val="24"/>
        </w:rPr>
        <w:t>Последствия ранней алкоголизации подростков</w:t>
      </w:r>
      <w:r w:rsidRPr="0090327F">
        <w:rPr>
          <w:rFonts w:ascii="Times New Roman" w:eastAsia="Times New Roman" w:hAnsi="Times New Roman" w:cs="Times New Roman"/>
          <w:sz w:val="24"/>
          <w:szCs w:val="24"/>
        </w:rPr>
        <w:t>…………………...</w:t>
      </w:r>
      <w:r w:rsidR="00200401" w:rsidRPr="0090327F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90327F">
        <w:rPr>
          <w:rFonts w:ascii="Times New Roman" w:eastAsia="Times New Roman" w:hAnsi="Times New Roman" w:cs="Times New Roman"/>
          <w:sz w:val="24"/>
          <w:szCs w:val="24"/>
        </w:rPr>
        <w:t>стр.3</w:t>
      </w:r>
    </w:p>
    <w:p w:rsidR="00516E3A" w:rsidRPr="0090327F" w:rsidRDefault="00516E3A" w:rsidP="0090327F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E0A" w:rsidRPr="0090327F">
        <w:rPr>
          <w:rFonts w:ascii="Times New Roman" w:eastAsia="Times New Roman" w:hAnsi="Times New Roman" w:cs="Times New Roman"/>
          <w:sz w:val="24"/>
          <w:szCs w:val="24"/>
        </w:rPr>
        <w:t>Статистические данные по алкоголизации молодежи и подросткам по России и Бурятии</w:t>
      </w:r>
      <w:r w:rsidRPr="0090327F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200401" w:rsidRPr="0090327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  <w:r w:rsidRPr="0090327F">
        <w:rPr>
          <w:rFonts w:ascii="Times New Roman" w:eastAsia="Times New Roman" w:hAnsi="Times New Roman" w:cs="Times New Roman"/>
          <w:sz w:val="24"/>
          <w:szCs w:val="24"/>
        </w:rPr>
        <w:t>стр. 6</w:t>
      </w:r>
    </w:p>
    <w:p w:rsidR="00516E3A" w:rsidRPr="0090327F" w:rsidRDefault="00516E3A" w:rsidP="0090327F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E0A" w:rsidRPr="0090327F">
        <w:rPr>
          <w:rFonts w:ascii="Times New Roman" w:eastAsia="Times New Roman" w:hAnsi="Times New Roman" w:cs="Times New Roman"/>
          <w:sz w:val="24"/>
          <w:szCs w:val="24"/>
        </w:rPr>
        <w:t>Статистические данные по алкоголизации населения по Ш</w:t>
      </w:r>
      <w:r w:rsidR="006656DA" w:rsidRPr="0090327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84E0A" w:rsidRPr="0090327F">
        <w:rPr>
          <w:rFonts w:ascii="Times New Roman" w:eastAsia="Times New Roman" w:hAnsi="Times New Roman" w:cs="Times New Roman"/>
          <w:sz w:val="24"/>
          <w:szCs w:val="24"/>
        </w:rPr>
        <w:t>лутскому ФАП</w:t>
      </w:r>
      <w:r w:rsidRPr="0090327F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200401" w:rsidRPr="0090327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 w:rsidRPr="0090327F">
        <w:rPr>
          <w:rFonts w:ascii="Times New Roman" w:eastAsia="Times New Roman" w:hAnsi="Times New Roman" w:cs="Times New Roman"/>
          <w:sz w:val="24"/>
          <w:szCs w:val="24"/>
        </w:rPr>
        <w:t>…стр.9</w:t>
      </w:r>
    </w:p>
    <w:p w:rsidR="00516E3A" w:rsidRPr="0090327F" w:rsidRDefault="00516E3A" w:rsidP="0090327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27F">
        <w:rPr>
          <w:rFonts w:ascii="Times New Roman" w:eastAsia="Times New Roman" w:hAnsi="Times New Roman" w:cs="Times New Roman"/>
          <w:sz w:val="24"/>
          <w:szCs w:val="24"/>
        </w:rPr>
        <w:t>Заключение…………………………………</w:t>
      </w:r>
      <w:r w:rsidR="00200401" w:rsidRPr="0090327F">
        <w:rPr>
          <w:rFonts w:ascii="Times New Roman" w:eastAsia="Times New Roman" w:hAnsi="Times New Roman" w:cs="Times New Roman"/>
          <w:sz w:val="24"/>
          <w:szCs w:val="24"/>
        </w:rPr>
        <w:t>…………………………….………</w:t>
      </w:r>
      <w:r w:rsidRPr="0090327F">
        <w:rPr>
          <w:rFonts w:ascii="Times New Roman" w:eastAsia="Times New Roman" w:hAnsi="Times New Roman" w:cs="Times New Roman"/>
          <w:sz w:val="24"/>
          <w:szCs w:val="24"/>
        </w:rPr>
        <w:t>стр.10</w:t>
      </w:r>
    </w:p>
    <w:p w:rsidR="00516E3A" w:rsidRPr="0090327F" w:rsidRDefault="00516E3A" w:rsidP="0090327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27F">
        <w:rPr>
          <w:rFonts w:ascii="Times New Roman" w:eastAsia="Times New Roman" w:hAnsi="Times New Roman" w:cs="Times New Roman"/>
          <w:sz w:val="24"/>
          <w:szCs w:val="24"/>
        </w:rPr>
        <w:t>Список использованной литературы</w:t>
      </w:r>
    </w:p>
    <w:p w:rsidR="00516E3A" w:rsidRPr="0090327F" w:rsidRDefault="00516E3A" w:rsidP="0090327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27F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16E3A" w:rsidRPr="0090327F" w:rsidRDefault="00516E3A" w:rsidP="0090327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E3A" w:rsidRPr="0090327F" w:rsidRDefault="00516E3A" w:rsidP="0090327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401" w:rsidRPr="0090327F" w:rsidRDefault="00200401" w:rsidP="0090327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00401" w:rsidRPr="0090327F" w:rsidSect="00755B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7094" w:rsidRPr="0090327F" w:rsidRDefault="0090327F" w:rsidP="0090327F">
      <w:pPr>
        <w:tabs>
          <w:tab w:val="left" w:pos="517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E77094" w:rsidRPr="0090327F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B764D" w:rsidRPr="0090327F" w:rsidRDefault="000F5D54" w:rsidP="0090327F">
      <w:pPr>
        <w:shd w:val="clear" w:color="auto" w:fill="FFFFFF"/>
        <w:spacing w:line="360" w:lineRule="auto"/>
        <w:ind w:left="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ab/>
      </w:r>
      <w:r w:rsidR="00DB764D" w:rsidRPr="0090327F">
        <w:rPr>
          <w:rFonts w:ascii="Times New Roman" w:hAnsi="Times New Roman" w:cs="Times New Roman"/>
          <w:sz w:val="24"/>
          <w:szCs w:val="24"/>
        </w:rPr>
        <w:t>Наблюдения позволяют ныне говорить</w:t>
      </w:r>
      <w:r w:rsidR="002847EB" w:rsidRPr="0090327F">
        <w:rPr>
          <w:rFonts w:ascii="Times New Roman" w:eastAsia="Times New Roman" w:hAnsi="Times New Roman" w:cs="Times New Roman"/>
          <w:sz w:val="24"/>
          <w:szCs w:val="24"/>
        </w:rPr>
        <w:t>, что во многих городах</w:t>
      </w:r>
      <w:r w:rsidR="00565554" w:rsidRPr="0090327F">
        <w:rPr>
          <w:rFonts w:ascii="Times New Roman" w:eastAsia="Times New Roman" w:hAnsi="Times New Roman" w:cs="Times New Roman"/>
          <w:sz w:val="24"/>
          <w:szCs w:val="24"/>
        </w:rPr>
        <w:t xml:space="preserve">, селах и даже в лагерях летнего отдыха </w:t>
      </w:r>
      <w:r w:rsidR="00DB764D" w:rsidRPr="0090327F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 w:rsidR="002847EB" w:rsidRPr="0090327F">
        <w:rPr>
          <w:rFonts w:ascii="Times New Roman" w:eastAsia="Times New Roman" w:hAnsi="Times New Roman" w:cs="Times New Roman"/>
          <w:sz w:val="24"/>
          <w:szCs w:val="24"/>
        </w:rPr>
        <w:t xml:space="preserve"> очень развит подростковый алкоголизм.</w:t>
      </w:r>
      <w:r w:rsidR="00DB764D" w:rsidRPr="00903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7EB" w:rsidRPr="0090327F">
        <w:rPr>
          <w:rFonts w:ascii="Times New Roman" w:hAnsi="Times New Roman" w:cs="Times New Roman"/>
          <w:sz w:val="24"/>
          <w:szCs w:val="24"/>
        </w:rPr>
        <w:tab/>
      </w:r>
      <w:r w:rsidRPr="009032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Проблема    употребления    алкоголя    подростками </w:t>
      </w:r>
      <w:r w:rsidRPr="0090327F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очень </w:t>
      </w:r>
      <w:r w:rsidRPr="0090327F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актуальна</w:t>
      </w:r>
      <w:r w:rsidRPr="0090327F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в наши дни. Сейчас потребление спиртных напитков в</w:t>
      </w:r>
      <w:r w:rsidRPr="0090327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нашей стране  характеризуется  огромными   цифрами.</w:t>
      </w:r>
      <w:r w:rsidRPr="0090327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В  связи с  этим </w:t>
      </w:r>
      <w:r w:rsidRPr="0090327F">
        <w:rPr>
          <w:rFonts w:ascii="Times New Roman" w:hAnsi="Times New Roman" w:cs="Times New Roman"/>
          <w:color w:val="000000"/>
          <w:spacing w:val="12"/>
          <w:sz w:val="24"/>
          <w:szCs w:val="24"/>
        </w:rPr>
        <w:t>все большее внимание уде</w:t>
      </w:r>
      <w:r w:rsidRPr="0090327F">
        <w:rPr>
          <w:rFonts w:ascii="Times New Roman" w:hAnsi="Times New Roman" w:cs="Times New Roman"/>
          <w:color w:val="000000"/>
          <w:spacing w:val="12"/>
          <w:sz w:val="24"/>
          <w:szCs w:val="24"/>
        </w:rPr>
        <w:softHyphen/>
      </w:r>
      <w:r w:rsidRPr="0090327F">
        <w:rPr>
          <w:rFonts w:ascii="Times New Roman" w:hAnsi="Times New Roman" w:cs="Times New Roman"/>
          <w:color w:val="000000"/>
          <w:spacing w:val="6"/>
          <w:sz w:val="24"/>
          <w:szCs w:val="24"/>
        </w:rPr>
        <w:t>ляется проблеме распростран</w:t>
      </w:r>
      <w:r w:rsidR="00DB764D" w:rsidRPr="0090327F">
        <w:rPr>
          <w:rFonts w:ascii="Times New Roman" w:hAnsi="Times New Roman" w:cs="Times New Roman"/>
          <w:color w:val="000000"/>
          <w:spacing w:val="6"/>
          <w:sz w:val="24"/>
          <w:szCs w:val="24"/>
        </w:rPr>
        <w:t>ения алкоголизма среди молодёжи.</w:t>
      </w:r>
      <w:r w:rsidRPr="0090327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DB764D" w:rsidRPr="0090327F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Наше исследование п</w:t>
      </w:r>
      <w:r w:rsidRPr="0090327F">
        <w:rPr>
          <w:rFonts w:ascii="Times New Roman" w:hAnsi="Times New Roman" w:cs="Times New Roman"/>
          <w:color w:val="000000"/>
          <w:spacing w:val="6"/>
          <w:sz w:val="24"/>
          <w:szCs w:val="24"/>
        </w:rPr>
        <w:t>рово</w:t>
      </w:r>
      <w:r w:rsidRPr="0090327F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90327F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DB764D" w:rsidRPr="0090327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9032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тся с </w:t>
      </w:r>
      <w:r w:rsidRPr="009032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целью</w:t>
      </w:r>
      <w:r w:rsidRPr="009032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изучения   мотивов  употребления спиртных </w:t>
      </w:r>
      <w:r w:rsidRPr="0090327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напитков   молодёжью,   выявления   факторов, способствующих   развитию </w:t>
      </w:r>
      <w:r w:rsidRPr="0090327F">
        <w:rPr>
          <w:rFonts w:ascii="Times New Roman" w:hAnsi="Times New Roman" w:cs="Times New Roman"/>
          <w:color w:val="000000"/>
          <w:spacing w:val="1"/>
          <w:sz w:val="24"/>
          <w:szCs w:val="24"/>
        </w:rPr>
        <w:t>злоупотребления алкоголем   подростками.</w:t>
      </w:r>
    </w:p>
    <w:p w:rsidR="00DB764D" w:rsidRPr="0090327F" w:rsidRDefault="00DB764D" w:rsidP="0090327F">
      <w:pPr>
        <w:shd w:val="clear" w:color="auto" w:fill="FFFFFF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Для достижения поставленной цели необходимо решить следующие </w:t>
      </w:r>
      <w:r w:rsidRPr="0090327F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з</w:t>
      </w:r>
      <w:r w:rsidRPr="0090327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адачи:</w:t>
      </w:r>
    </w:p>
    <w:p w:rsidR="00DB764D" w:rsidRPr="0090327F" w:rsidRDefault="00DB764D" w:rsidP="0090327F">
      <w:pPr>
        <w:pStyle w:val="aa"/>
        <w:numPr>
          <w:ilvl w:val="0"/>
          <w:numId w:val="13"/>
        </w:numPr>
        <w:shd w:val="clear" w:color="auto" w:fill="FFFFFF"/>
        <w:spacing w:line="360" w:lineRule="auto"/>
        <w:ind w:right="103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0327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рассмотреть </w:t>
      </w:r>
      <w:r w:rsidRPr="0090327F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особенности   подросткового   алкоголизма;</w:t>
      </w:r>
    </w:p>
    <w:p w:rsidR="00DB764D" w:rsidRPr="0090327F" w:rsidRDefault="00DB764D" w:rsidP="0090327F">
      <w:pPr>
        <w:pStyle w:val="aa"/>
        <w:widowControl w:val="0"/>
        <w:numPr>
          <w:ilvl w:val="0"/>
          <w:numId w:val="1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7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изучить и выявить  причины и </w:t>
      </w:r>
      <w:r w:rsidRPr="0090327F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последствия</w:t>
      </w:r>
      <w:r w:rsidRPr="0090327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ранней алкоголизации;</w:t>
      </w:r>
    </w:p>
    <w:p w:rsidR="00DB764D" w:rsidRPr="0090327F" w:rsidRDefault="00DB764D" w:rsidP="0090327F">
      <w:pPr>
        <w:pStyle w:val="aa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провести сплошной опрос-анкетирование среди школьников МОУ Селенгинской СОШ и молодежи с. Солонцы на предмет алкоголизации молодежи.</w:t>
      </w:r>
    </w:p>
    <w:p w:rsidR="006656DA" w:rsidRPr="0090327F" w:rsidRDefault="000F5D54" w:rsidP="0090327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90327F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Особенно   гибельно   злоупотребление   алкоголем   в   молодежной    среде</w:t>
      </w:r>
      <w:r w:rsidR="009311B8" w:rsidRPr="009032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0327F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9311B8" w:rsidRPr="0090327F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90327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оражается   и   настоящее,   и   будущее   общества. От этого страдает все </w:t>
      </w:r>
      <w:r w:rsidRPr="0090327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общество,   но   в   первую   очередь   под   угрозу   ставится   подрастающее </w:t>
      </w:r>
      <w:r w:rsidRPr="0090327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поколение: дети, подростки, молодежь, а также здоровье будущих матерей. </w:t>
      </w:r>
      <w:r w:rsidRPr="0090327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При систематическом употреблении </w:t>
      </w:r>
      <w:r w:rsidRPr="0090327F">
        <w:rPr>
          <w:rFonts w:ascii="Times New Roman" w:hAnsi="Times New Roman" w:cs="Times New Roman"/>
          <w:color w:val="000000"/>
          <w:spacing w:val="4"/>
          <w:sz w:val="24"/>
          <w:szCs w:val="24"/>
        </w:rPr>
        <w:t>алкоголя развиваются опасные болезни, а</w:t>
      </w:r>
      <w:r w:rsidR="00DF7571" w:rsidRPr="0090327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0327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также сохраняется    высокий </w:t>
      </w:r>
      <w:r w:rsidRPr="009032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уровень  заболеваемости   алкогольными   психозами. Они не только опасны </w:t>
      </w:r>
      <w:r w:rsidRPr="0090327F">
        <w:rPr>
          <w:rFonts w:ascii="Times New Roman" w:hAnsi="Times New Roman" w:cs="Times New Roman"/>
          <w:color w:val="000000"/>
          <w:spacing w:val="6"/>
          <w:sz w:val="24"/>
          <w:szCs w:val="24"/>
        </w:rPr>
        <w:t>для здоровья человека, но и</w:t>
      </w:r>
      <w:r w:rsidR="009311B8" w:rsidRPr="0090327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0327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практически неизлечимы. </w:t>
      </w:r>
      <w:r w:rsidRPr="0090327F">
        <w:rPr>
          <w:rFonts w:ascii="Times New Roman" w:hAnsi="Times New Roman" w:cs="Times New Roman"/>
          <w:color w:val="000000"/>
          <w:spacing w:val="7"/>
          <w:sz w:val="24"/>
          <w:szCs w:val="24"/>
        </w:rPr>
        <w:t>Общественное отношение к ранней алкоголизации сегодня в подавляю</w:t>
      </w:r>
      <w:r w:rsidRPr="0090327F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  <w:t>щем большинстве случаев  характеризуется  как  негативное  и  отвергаю</w:t>
      </w:r>
      <w:r w:rsidRPr="0090327F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90327F">
        <w:rPr>
          <w:rFonts w:ascii="Times New Roman" w:hAnsi="Times New Roman" w:cs="Times New Roman"/>
          <w:color w:val="000000"/>
          <w:spacing w:val="9"/>
          <w:sz w:val="24"/>
          <w:szCs w:val="24"/>
        </w:rPr>
        <w:t>щее.</w:t>
      </w:r>
    </w:p>
    <w:p w:rsidR="000F5D54" w:rsidRPr="0090327F" w:rsidRDefault="000F5D54" w:rsidP="0090327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0327F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Объектом </w:t>
      </w:r>
      <w:r w:rsidRPr="009032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исследования</w:t>
      </w:r>
      <w:r w:rsidR="006656DA" w:rsidRPr="009032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9311B8" w:rsidRPr="0090327F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DB4C96" w:rsidRPr="0090327F">
        <w:rPr>
          <w:rFonts w:ascii="Times New Roman" w:hAnsi="Times New Roman" w:cs="Times New Roman"/>
          <w:sz w:val="24"/>
          <w:szCs w:val="24"/>
        </w:rPr>
        <w:t xml:space="preserve">ранняя алкоголизация подростков. </w:t>
      </w:r>
      <w:r w:rsidRPr="0090327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B4C96" w:rsidRPr="0090327F" w:rsidRDefault="00DB4C96" w:rsidP="00903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  <w:r w:rsidRPr="00903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64D" w:rsidRPr="0090327F" w:rsidRDefault="00DB764D" w:rsidP="0090327F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анкетирование учащихся нашей школы и анализ результатов;</w:t>
      </w:r>
    </w:p>
    <w:p w:rsidR="00DB4C96" w:rsidRPr="0090327F" w:rsidRDefault="00DB4C96" w:rsidP="0090327F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обобщение и системати</w:t>
      </w:r>
      <w:r w:rsidR="00DB764D" w:rsidRPr="0090327F">
        <w:rPr>
          <w:rFonts w:ascii="Times New Roman" w:hAnsi="Times New Roman" w:cs="Times New Roman"/>
          <w:sz w:val="24"/>
          <w:szCs w:val="24"/>
        </w:rPr>
        <w:t>зация теоретического материала.</w:t>
      </w:r>
    </w:p>
    <w:p w:rsidR="00DB764D" w:rsidRPr="0090327F" w:rsidRDefault="00DB764D" w:rsidP="0090327F">
      <w:pPr>
        <w:shd w:val="clear" w:color="auto" w:fill="FFFFFF"/>
        <w:spacing w:line="360" w:lineRule="auto"/>
        <w:jc w:val="both"/>
        <w:rPr>
          <w:rFonts w:ascii="Times New Roman" w:eastAsia="Adobe Kaiti Std R" w:hAnsi="Times New Roman" w:cs="Times New Roman"/>
          <w:b/>
          <w:bCs/>
          <w:color w:val="000000"/>
          <w:spacing w:val="6"/>
          <w:sz w:val="24"/>
          <w:szCs w:val="24"/>
        </w:rPr>
      </w:pPr>
    </w:p>
    <w:p w:rsidR="00DB764D" w:rsidRPr="0090327F" w:rsidRDefault="00DB764D" w:rsidP="0090327F">
      <w:pPr>
        <w:shd w:val="clear" w:color="auto" w:fill="FFFFFF"/>
        <w:spacing w:line="360" w:lineRule="auto"/>
        <w:jc w:val="both"/>
        <w:rPr>
          <w:rFonts w:ascii="Times New Roman" w:eastAsia="Adobe Kaiti Std R" w:hAnsi="Times New Roman" w:cs="Times New Roman"/>
          <w:b/>
          <w:bCs/>
          <w:color w:val="000000"/>
          <w:spacing w:val="6"/>
          <w:sz w:val="24"/>
          <w:szCs w:val="24"/>
        </w:rPr>
      </w:pPr>
    </w:p>
    <w:p w:rsidR="00DB764D" w:rsidRPr="0090327F" w:rsidRDefault="00DB764D" w:rsidP="0090327F">
      <w:pPr>
        <w:shd w:val="clear" w:color="auto" w:fill="FFFFFF"/>
        <w:spacing w:line="360" w:lineRule="auto"/>
        <w:jc w:val="both"/>
        <w:rPr>
          <w:rFonts w:ascii="Times New Roman" w:eastAsia="Adobe Kaiti Std R" w:hAnsi="Times New Roman" w:cs="Times New Roman"/>
          <w:b/>
          <w:bCs/>
          <w:color w:val="000000"/>
          <w:spacing w:val="6"/>
          <w:sz w:val="24"/>
          <w:szCs w:val="24"/>
        </w:rPr>
      </w:pPr>
    </w:p>
    <w:p w:rsidR="000F5D54" w:rsidRPr="0090327F" w:rsidRDefault="0090327F" w:rsidP="0090327F">
      <w:pPr>
        <w:shd w:val="clear" w:color="auto" w:fill="FFFFFF"/>
        <w:spacing w:line="360" w:lineRule="auto"/>
        <w:jc w:val="both"/>
        <w:rPr>
          <w:rFonts w:ascii="Times New Roman" w:eastAsia="Adobe Kaiti Std R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eastAsia="Adobe Kaiti Std R" w:hAnsi="Times New Roman" w:cs="Times New Roman"/>
          <w:b/>
          <w:bCs/>
          <w:color w:val="000000"/>
          <w:spacing w:val="6"/>
          <w:sz w:val="24"/>
          <w:szCs w:val="24"/>
        </w:rPr>
        <w:lastRenderedPageBreak/>
        <w:t xml:space="preserve">2. </w:t>
      </w:r>
      <w:r w:rsidR="000F5D54" w:rsidRPr="0090327F">
        <w:rPr>
          <w:rFonts w:ascii="Times New Roman" w:eastAsia="Adobe Kaiti Std R" w:hAnsi="Times New Roman" w:cs="Times New Roman"/>
          <w:b/>
          <w:bCs/>
          <w:color w:val="000000"/>
          <w:spacing w:val="6"/>
          <w:sz w:val="24"/>
          <w:szCs w:val="24"/>
        </w:rPr>
        <w:t>Особенности подростковой алкоголизации.</w:t>
      </w:r>
    </w:p>
    <w:p w:rsidR="000F5D54" w:rsidRPr="0090327F" w:rsidRDefault="000F5D54" w:rsidP="0090327F">
      <w:pPr>
        <w:shd w:val="clear" w:color="auto" w:fill="FFFFFF"/>
        <w:spacing w:line="360" w:lineRule="auto"/>
        <w:jc w:val="both"/>
        <w:rPr>
          <w:rFonts w:ascii="Times New Roman" w:eastAsia="Adobe Kaiti Std R" w:hAnsi="Times New Roman" w:cs="Times New Roman"/>
          <w:color w:val="000000"/>
          <w:spacing w:val="2"/>
          <w:sz w:val="24"/>
          <w:szCs w:val="24"/>
        </w:rPr>
      </w:pPr>
      <w:r w:rsidRPr="0090327F">
        <w:rPr>
          <w:rFonts w:ascii="Times New Roman" w:eastAsia="Adobe Kaiti Std R" w:hAnsi="Times New Roman" w:cs="Times New Roman"/>
          <w:color w:val="000000"/>
          <w:spacing w:val="10"/>
          <w:sz w:val="24"/>
          <w:szCs w:val="24"/>
        </w:rPr>
        <w:t xml:space="preserve">С медицинской точки зрения алкоголизм - это </w:t>
      </w:r>
      <w:r w:rsidRPr="0090327F">
        <w:rPr>
          <w:rFonts w:ascii="Times New Roman" w:eastAsia="Adobe Kaiti Std R" w:hAnsi="Times New Roman" w:cs="Times New Roman"/>
          <w:color w:val="000000"/>
          <w:spacing w:val="1"/>
          <w:sz w:val="24"/>
          <w:szCs w:val="24"/>
        </w:rPr>
        <w:t xml:space="preserve">хроническое заболевание, характеризующееся неодолимым влечением к </w:t>
      </w:r>
      <w:r w:rsidRPr="0090327F">
        <w:rPr>
          <w:rFonts w:ascii="Times New Roman" w:eastAsia="Adobe Kaiti Std R" w:hAnsi="Times New Roman" w:cs="Times New Roman"/>
          <w:color w:val="000000"/>
          <w:spacing w:val="-1"/>
          <w:sz w:val="24"/>
          <w:szCs w:val="24"/>
        </w:rPr>
        <w:t xml:space="preserve">спиртным напиткам. С социальных позиций алкоголизм - форма девиантного поведения, характеризующаяся патологическим влечением к спиртному и </w:t>
      </w:r>
      <w:r w:rsidRPr="0090327F">
        <w:rPr>
          <w:rFonts w:ascii="Times New Roman" w:eastAsia="Adobe Kaiti Std R" w:hAnsi="Times New Roman" w:cs="Times New Roman"/>
          <w:color w:val="000000"/>
          <w:sz w:val="24"/>
          <w:szCs w:val="24"/>
        </w:rPr>
        <w:t xml:space="preserve">последующей социальной деградацией личности. </w:t>
      </w:r>
      <w:r w:rsidRPr="0090327F">
        <w:rPr>
          <w:rFonts w:ascii="Times New Roman" w:eastAsia="Adobe Kaiti Std R" w:hAnsi="Times New Roman" w:cs="Times New Roman"/>
          <w:color w:val="000000"/>
          <w:spacing w:val="4"/>
          <w:sz w:val="24"/>
          <w:szCs w:val="24"/>
        </w:rPr>
        <w:t xml:space="preserve">Особенность </w:t>
      </w:r>
      <w:r w:rsidRPr="0090327F">
        <w:rPr>
          <w:rFonts w:ascii="Times New Roman" w:eastAsia="Adobe Kaiti Std R" w:hAnsi="Times New Roman" w:cs="Times New Roman"/>
          <w:color w:val="000000"/>
          <w:sz w:val="24"/>
          <w:szCs w:val="24"/>
        </w:rPr>
        <w:t xml:space="preserve">пьянства и алкоголизма как форм отклоняющегося поведения состоит в том, </w:t>
      </w:r>
      <w:r w:rsidRPr="0090327F">
        <w:rPr>
          <w:rFonts w:ascii="Times New Roman" w:eastAsia="Adobe Kaiti Std R" w:hAnsi="Times New Roman" w:cs="Times New Roman"/>
          <w:color w:val="000000"/>
          <w:spacing w:val="-1"/>
          <w:sz w:val="24"/>
          <w:szCs w:val="24"/>
        </w:rPr>
        <w:t xml:space="preserve">что эти явления предопределяют взаимосвязанные с ними другие социальные </w:t>
      </w:r>
      <w:r w:rsidRPr="0090327F">
        <w:rPr>
          <w:rFonts w:ascii="Times New Roman" w:eastAsia="Adobe Kaiti Std R" w:hAnsi="Times New Roman" w:cs="Times New Roman"/>
          <w:color w:val="000000"/>
          <w:spacing w:val="5"/>
          <w:sz w:val="24"/>
          <w:szCs w:val="24"/>
        </w:rPr>
        <w:t xml:space="preserve">отклонения: преступность, правонарушения, аморальное поведение, </w:t>
      </w:r>
      <w:r w:rsidRPr="0090327F">
        <w:rPr>
          <w:rFonts w:ascii="Times New Roman" w:eastAsia="Adobe Kaiti Std R" w:hAnsi="Times New Roman" w:cs="Times New Roman"/>
          <w:color w:val="000000"/>
          <w:sz w:val="24"/>
          <w:szCs w:val="24"/>
        </w:rPr>
        <w:t xml:space="preserve">самоубийства. Средний возраст, в котором молодежь начинает потреблять </w:t>
      </w:r>
      <w:r w:rsidRPr="0090327F">
        <w:rPr>
          <w:rFonts w:ascii="Times New Roman" w:eastAsia="Adobe Kaiti Std R" w:hAnsi="Times New Roman" w:cs="Times New Roman"/>
          <w:color w:val="000000"/>
          <w:spacing w:val="4"/>
          <w:sz w:val="24"/>
          <w:szCs w:val="24"/>
        </w:rPr>
        <w:t xml:space="preserve">алкоголь, составляет 14 лет. Сам по себе ранний (или подростковый) </w:t>
      </w:r>
      <w:r w:rsidRPr="0090327F">
        <w:rPr>
          <w:rFonts w:ascii="Times New Roman" w:eastAsia="Adobe Kaiti Std R" w:hAnsi="Times New Roman" w:cs="Times New Roman"/>
          <w:color w:val="000000"/>
          <w:spacing w:val="6"/>
          <w:sz w:val="24"/>
          <w:szCs w:val="24"/>
        </w:rPr>
        <w:t xml:space="preserve">алкоголизм формируется в возрасте от 13 до 18 лет. Алкоголизм как </w:t>
      </w:r>
      <w:r w:rsidRPr="0090327F">
        <w:rPr>
          <w:rFonts w:ascii="Times New Roman" w:eastAsia="Adobe Kaiti Std R" w:hAnsi="Times New Roman" w:cs="Times New Roman"/>
          <w:color w:val="000000"/>
          <w:spacing w:val="-1"/>
          <w:sz w:val="24"/>
          <w:szCs w:val="24"/>
        </w:rPr>
        <w:t xml:space="preserve">заболевание у подростков встречается не часто, поскольку алкоголизм как </w:t>
      </w:r>
      <w:r w:rsidRPr="0090327F">
        <w:rPr>
          <w:rFonts w:ascii="Times New Roman" w:eastAsia="Adobe Kaiti Std R" w:hAnsi="Times New Roman" w:cs="Times New Roman"/>
          <w:color w:val="000000"/>
          <w:sz w:val="24"/>
          <w:szCs w:val="24"/>
        </w:rPr>
        <w:t xml:space="preserve">заболевание развивается в течение определенного промежутка времени и </w:t>
      </w:r>
      <w:r w:rsidRPr="0090327F">
        <w:rPr>
          <w:rFonts w:ascii="Times New Roman" w:eastAsia="Adobe Kaiti Std R" w:hAnsi="Times New Roman" w:cs="Times New Roman"/>
          <w:color w:val="000000"/>
          <w:spacing w:val="-1"/>
          <w:sz w:val="24"/>
          <w:szCs w:val="24"/>
        </w:rPr>
        <w:t xml:space="preserve">зачастую не успевает сформироваться к совершеннолетию. У подростков </w:t>
      </w:r>
      <w:r w:rsidRPr="0090327F">
        <w:rPr>
          <w:rFonts w:ascii="Times New Roman" w:eastAsia="Adobe Kaiti Std R" w:hAnsi="Times New Roman" w:cs="Times New Roman"/>
          <w:color w:val="000000"/>
          <w:sz w:val="24"/>
          <w:szCs w:val="24"/>
        </w:rPr>
        <w:t xml:space="preserve">алкоголизм, в отличие от взрослых, имеет ряд характерных особенностей: </w:t>
      </w:r>
      <w:r w:rsidRPr="0090327F">
        <w:rPr>
          <w:rFonts w:ascii="Times New Roman" w:eastAsia="Adobe Kaiti Std R" w:hAnsi="Times New Roman" w:cs="Times New Roman"/>
          <w:color w:val="000000"/>
          <w:spacing w:val="6"/>
          <w:sz w:val="24"/>
          <w:szCs w:val="24"/>
        </w:rPr>
        <w:t xml:space="preserve">быстрое привыкание к спиртным напиткам. Если у взрослого человека </w:t>
      </w:r>
      <w:r w:rsidRPr="0090327F">
        <w:rPr>
          <w:rFonts w:ascii="Times New Roman" w:eastAsia="Adobe Kaiti Std R" w:hAnsi="Times New Roman" w:cs="Times New Roman"/>
          <w:color w:val="000000"/>
          <w:spacing w:val="3"/>
          <w:sz w:val="24"/>
          <w:szCs w:val="24"/>
        </w:rPr>
        <w:t xml:space="preserve">переход от пьянства к алкоголизму занимает 5-10 лет, то у подростка </w:t>
      </w:r>
      <w:r w:rsidRPr="0090327F">
        <w:rPr>
          <w:rFonts w:ascii="Times New Roman" w:eastAsia="Adobe Kaiti Std R" w:hAnsi="Times New Roman" w:cs="Times New Roman"/>
          <w:color w:val="000000"/>
          <w:spacing w:val="-2"/>
          <w:sz w:val="24"/>
          <w:szCs w:val="24"/>
        </w:rPr>
        <w:t xml:space="preserve">формирование хронического алкоголизма происходит в 3-4 раза быстрее, это связано с </w:t>
      </w:r>
      <w:r w:rsidRPr="0090327F">
        <w:rPr>
          <w:rFonts w:ascii="Times New Roman" w:eastAsia="Adobe Kaiti Std R" w:hAnsi="Times New Roman" w:cs="Times New Roman"/>
          <w:color w:val="000000"/>
          <w:spacing w:val="2"/>
          <w:sz w:val="24"/>
          <w:szCs w:val="24"/>
        </w:rPr>
        <w:t>анатомо-физиологическим строением  молодого организма.</w:t>
      </w:r>
    </w:p>
    <w:p w:rsidR="000F5D54" w:rsidRPr="0090327F" w:rsidRDefault="000F5D54" w:rsidP="0090327F">
      <w:pPr>
        <w:shd w:val="clear" w:color="auto" w:fill="FFFFFF"/>
        <w:spacing w:line="360" w:lineRule="auto"/>
        <w:ind w:left="7"/>
        <w:jc w:val="both"/>
        <w:rPr>
          <w:rFonts w:ascii="Times New Roman" w:eastAsia="Adobe Kaiti Std R" w:hAnsi="Times New Roman" w:cs="Times New Roman"/>
          <w:color w:val="000000"/>
          <w:spacing w:val="1"/>
          <w:sz w:val="24"/>
          <w:szCs w:val="24"/>
        </w:rPr>
      </w:pPr>
      <w:r w:rsidRPr="0090327F">
        <w:rPr>
          <w:rFonts w:ascii="Times New Roman" w:eastAsia="Adobe Kaiti Std R" w:hAnsi="Times New Roman" w:cs="Times New Roman"/>
          <w:color w:val="000000"/>
          <w:spacing w:val="5"/>
          <w:sz w:val="24"/>
          <w:szCs w:val="24"/>
        </w:rPr>
        <w:t xml:space="preserve">В подростковом и юношеском возрасте организм </w:t>
      </w:r>
      <w:r w:rsidRPr="0090327F">
        <w:rPr>
          <w:rFonts w:ascii="Times New Roman" w:eastAsia="Adobe Kaiti Std R" w:hAnsi="Times New Roman" w:cs="Times New Roman"/>
          <w:color w:val="000000"/>
          <w:spacing w:val="9"/>
          <w:sz w:val="24"/>
          <w:szCs w:val="24"/>
        </w:rPr>
        <w:t xml:space="preserve">находится в стадии формирования и устойчивость центральной нервной </w:t>
      </w:r>
      <w:r w:rsidRPr="0090327F">
        <w:rPr>
          <w:rFonts w:ascii="Times New Roman" w:eastAsia="Adobe Kaiti Std R" w:hAnsi="Times New Roman" w:cs="Times New Roman"/>
          <w:color w:val="000000"/>
          <w:spacing w:val="-1"/>
          <w:sz w:val="24"/>
          <w:szCs w:val="24"/>
        </w:rPr>
        <w:t xml:space="preserve">системы к действию алкоголя снижена, вследствие чего происходят глубокие </w:t>
      </w:r>
      <w:r w:rsidRPr="0090327F">
        <w:rPr>
          <w:rFonts w:ascii="Times New Roman" w:eastAsia="Adobe Kaiti Std R" w:hAnsi="Times New Roman" w:cs="Times New Roman"/>
          <w:color w:val="000000"/>
          <w:spacing w:val="3"/>
          <w:sz w:val="24"/>
          <w:szCs w:val="24"/>
        </w:rPr>
        <w:t xml:space="preserve">и необратимые процессы ее разрушения. Употребление  </w:t>
      </w:r>
      <w:r w:rsidRPr="0090327F">
        <w:rPr>
          <w:rFonts w:ascii="Times New Roman" w:eastAsia="Adobe Kaiti Std R" w:hAnsi="Times New Roman" w:cs="Times New Roman"/>
          <w:color w:val="000000"/>
          <w:spacing w:val="1"/>
          <w:sz w:val="24"/>
          <w:szCs w:val="24"/>
        </w:rPr>
        <w:t xml:space="preserve">алкоголя детьми не одобряется обществом, поэтому подростки, как правило, </w:t>
      </w:r>
      <w:r w:rsidRPr="0090327F">
        <w:rPr>
          <w:rFonts w:ascii="Times New Roman" w:eastAsia="Adobe Kaiti Std R" w:hAnsi="Times New Roman" w:cs="Times New Roman"/>
          <w:color w:val="000000"/>
          <w:spacing w:val="3"/>
          <w:sz w:val="24"/>
          <w:szCs w:val="24"/>
        </w:rPr>
        <w:t xml:space="preserve">пьют тайком,  обычно без закуски,  принимая  всю алкогольную дозу сразу, </w:t>
      </w:r>
      <w:r w:rsidRPr="0090327F">
        <w:rPr>
          <w:rFonts w:ascii="Times New Roman" w:eastAsia="Adobe Kaiti Std R" w:hAnsi="Times New Roman" w:cs="Times New Roman"/>
          <w:color w:val="000000"/>
          <w:spacing w:val="1"/>
          <w:sz w:val="24"/>
          <w:szCs w:val="24"/>
        </w:rPr>
        <w:t>что  влечет  за  собой  быстрое  развитие  запойного  пьянства</w:t>
      </w:r>
      <w:r w:rsidR="00770C37" w:rsidRPr="0090327F">
        <w:rPr>
          <w:rFonts w:ascii="Times New Roman" w:eastAsia="Adobe Kaiti Std R" w:hAnsi="Times New Roman" w:cs="Times New Roman"/>
          <w:color w:val="000000"/>
          <w:spacing w:val="1"/>
          <w:sz w:val="24"/>
          <w:szCs w:val="24"/>
        </w:rPr>
        <w:t xml:space="preserve"> и разрушение организма</w:t>
      </w:r>
      <w:r w:rsidRPr="0090327F">
        <w:rPr>
          <w:rFonts w:ascii="Times New Roman" w:eastAsia="Adobe Kaiti Std R" w:hAnsi="Times New Roman" w:cs="Times New Roman"/>
          <w:color w:val="000000"/>
          <w:spacing w:val="1"/>
          <w:sz w:val="24"/>
          <w:szCs w:val="24"/>
        </w:rPr>
        <w:t>.</w:t>
      </w:r>
    </w:p>
    <w:p w:rsidR="000F5D54" w:rsidRPr="0090327F" w:rsidRDefault="000F5D54" w:rsidP="0090327F">
      <w:pPr>
        <w:shd w:val="clear" w:color="auto" w:fill="FFFFFF"/>
        <w:spacing w:line="360" w:lineRule="auto"/>
        <w:ind w:left="7"/>
        <w:jc w:val="both"/>
        <w:rPr>
          <w:rFonts w:ascii="Times New Roman" w:eastAsia="Adobe Kaiti Std R" w:hAnsi="Times New Roman" w:cs="Times New Roman"/>
          <w:color w:val="000000"/>
          <w:sz w:val="24"/>
          <w:szCs w:val="24"/>
        </w:rPr>
      </w:pPr>
      <w:r w:rsidRPr="0090327F">
        <w:rPr>
          <w:rFonts w:ascii="Times New Roman" w:eastAsia="Adobe Kaiti Std R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0327F">
        <w:rPr>
          <w:rFonts w:ascii="Times New Roman" w:eastAsia="Adobe Kaiti Std R" w:hAnsi="Times New Roman" w:cs="Times New Roman"/>
          <w:b/>
          <w:color w:val="000000"/>
          <w:spacing w:val="2"/>
          <w:sz w:val="24"/>
          <w:szCs w:val="24"/>
        </w:rPr>
        <w:t>Алкоголизация</w:t>
      </w:r>
      <w:r w:rsidRPr="0090327F">
        <w:rPr>
          <w:rFonts w:ascii="Times New Roman" w:eastAsia="Adobe Kaiti Std R" w:hAnsi="Times New Roman" w:cs="Times New Roman"/>
          <w:color w:val="000000"/>
          <w:spacing w:val="2"/>
          <w:sz w:val="24"/>
          <w:szCs w:val="24"/>
        </w:rPr>
        <w:t xml:space="preserve"> - это знакомство со спиртным до 16 лет и регулярное </w:t>
      </w:r>
      <w:r w:rsidRPr="0090327F">
        <w:rPr>
          <w:rFonts w:ascii="Times New Roman" w:eastAsia="Adobe Kaiti Std R" w:hAnsi="Times New Roman" w:cs="Times New Roman"/>
          <w:color w:val="000000"/>
          <w:spacing w:val="3"/>
          <w:sz w:val="24"/>
          <w:szCs w:val="24"/>
        </w:rPr>
        <w:t>его употребление в старшем подростковом возрасте. Ранняя алкоголизация рассматривается как нарушение  поведения, требующее скорее психолого-</w:t>
      </w:r>
      <w:r w:rsidRPr="0090327F">
        <w:rPr>
          <w:rFonts w:ascii="Times New Roman" w:eastAsia="Adobe Kaiti Std R" w:hAnsi="Times New Roman" w:cs="Times New Roman"/>
          <w:color w:val="000000"/>
          <w:spacing w:val="-1"/>
          <w:sz w:val="24"/>
          <w:szCs w:val="24"/>
        </w:rPr>
        <w:t>педагогической, а не медицинской коррекции.</w:t>
      </w:r>
      <w:r w:rsidR="00770C37" w:rsidRPr="0090327F">
        <w:rPr>
          <w:rFonts w:ascii="Times New Roman" w:eastAsia="Adobe Kaiti Std R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90327F">
        <w:rPr>
          <w:rFonts w:ascii="Times New Roman" w:eastAsia="Adobe Kaiti Std R" w:hAnsi="Times New Roman" w:cs="Times New Roman"/>
          <w:color w:val="000000"/>
          <w:spacing w:val="-1"/>
          <w:sz w:val="24"/>
          <w:szCs w:val="24"/>
        </w:rPr>
        <w:t>пределя</w:t>
      </w:r>
      <w:r w:rsidR="00770C37" w:rsidRPr="0090327F">
        <w:rPr>
          <w:rFonts w:ascii="Times New Roman" w:eastAsia="Adobe Kaiti Std R" w:hAnsi="Times New Roman" w:cs="Times New Roman"/>
          <w:color w:val="000000"/>
          <w:spacing w:val="-1"/>
          <w:sz w:val="24"/>
          <w:szCs w:val="24"/>
        </w:rPr>
        <w:t>ю</w:t>
      </w:r>
      <w:r w:rsidRPr="0090327F">
        <w:rPr>
          <w:rFonts w:ascii="Times New Roman" w:eastAsia="Adobe Kaiti Std R" w:hAnsi="Times New Roman" w:cs="Times New Roman"/>
          <w:color w:val="000000"/>
          <w:spacing w:val="-1"/>
          <w:sz w:val="24"/>
          <w:szCs w:val="24"/>
        </w:rPr>
        <w:t>т диагноз раннего алкоголизма у подростков как: 1) появление   индивидуальной   психологической   зависимости к алкоголю</w:t>
      </w:r>
      <w:r w:rsidRPr="0090327F">
        <w:rPr>
          <w:rFonts w:ascii="Times New Roman" w:eastAsia="Adobe Kaiti Std R" w:hAnsi="Times New Roman" w:cs="Times New Roman"/>
          <w:color w:val="000000"/>
          <w:spacing w:val="5"/>
          <w:sz w:val="24"/>
          <w:szCs w:val="24"/>
        </w:rPr>
        <w:t xml:space="preserve">; 2) повышение толерантности к спиртному; 3) утрата </w:t>
      </w:r>
      <w:r w:rsidRPr="0090327F">
        <w:rPr>
          <w:rFonts w:ascii="Times New Roman" w:eastAsia="Adobe Kaiti Std R" w:hAnsi="Times New Roman" w:cs="Times New Roman"/>
          <w:color w:val="000000"/>
          <w:sz w:val="24"/>
          <w:szCs w:val="24"/>
        </w:rPr>
        <w:t>рвотного рефлекса; 4) отсутствие аппетита; 5) частичная утрата памяти.</w:t>
      </w:r>
      <w:r w:rsidR="00587362" w:rsidRPr="0090327F">
        <w:rPr>
          <w:rFonts w:ascii="Times New Roman" w:eastAsia="Adobe Kaiti Std R" w:hAnsi="Times New Roman" w:cs="Times New Roman"/>
          <w:color w:val="000000"/>
          <w:sz w:val="24"/>
          <w:szCs w:val="24"/>
        </w:rPr>
        <w:t xml:space="preserve">  </w:t>
      </w:r>
      <w:r w:rsidRPr="0090327F">
        <w:rPr>
          <w:rFonts w:ascii="Times New Roman" w:eastAsia="Adobe Kaiti Std R" w:hAnsi="Times New Roman" w:cs="Times New Roman"/>
          <w:color w:val="000000"/>
          <w:sz w:val="24"/>
          <w:szCs w:val="24"/>
        </w:rPr>
        <w:t xml:space="preserve">На </w:t>
      </w:r>
      <w:r w:rsidRPr="0090327F">
        <w:rPr>
          <w:rFonts w:ascii="Times New Roman" w:eastAsia="Adobe Kaiti Std R" w:hAnsi="Times New Roman" w:cs="Times New Roman"/>
          <w:color w:val="000000"/>
          <w:spacing w:val="10"/>
          <w:sz w:val="24"/>
          <w:szCs w:val="24"/>
        </w:rPr>
        <w:t xml:space="preserve">этапе ранней алкоголизации для подростков становится нормой пить по любому поводу, при этом в состоянии легкого опьянения они начинают </w:t>
      </w:r>
      <w:r w:rsidRPr="0090327F">
        <w:rPr>
          <w:rFonts w:ascii="Times New Roman" w:eastAsia="Adobe Kaiti Std R" w:hAnsi="Times New Roman" w:cs="Times New Roman"/>
          <w:color w:val="000000"/>
          <w:spacing w:val="8"/>
          <w:sz w:val="24"/>
          <w:szCs w:val="24"/>
        </w:rPr>
        <w:t xml:space="preserve">чувствовать себя  неуверенно.  Более того, трезвость становится для них </w:t>
      </w:r>
      <w:r w:rsidRPr="0090327F">
        <w:rPr>
          <w:rFonts w:ascii="Times New Roman" w:eastAsia="Adobe Kaiti Std R" w:hAnsi="Times New Roman" w:cs="Times New Roman"/>
          <w:color w:val="000000"/>
          <w:sz w:val="24"/>
          <w:szCs w:val="24"/>
        </w:rPr>
        <w:t xml:space="preserve">странным    состоянием.    Поэтому    характерно    стремление    к    полному </w:t>
      </w:r>
      <w:r w:rsidRPr="0090327F">
        <w:rPr>
          <w:rFonts w:ascii="Times New Roman" w:eastAsia="Adobe Kaiti Std R" w:hAnsi="Times New Roman" w:cs="Times New Roman"/>
          <w:color w:val="000000"/>
          <w:spacing w:val="12"/>
          <w:sz w:val="24"/>
          <w:szCs w:val="24"/>
        </w:rPr>
        <w:t xml:space="preserve">опьянению - только в этом случае выпивка расценивается как удачная, </w:t>
      </w:r>
      <w:r w:rsidRPr="0090327F">
        <w:rPr>
          <w:rFonts w:ascii="Times New Roman" w:eastAsia="Adobe Kaiti Std R" w:hAnsi="Times New Roman" w:cs="Times New Roman"/>
          <w:color w:val="000000"/>
          <w:sz w:val="24"/>
          <w:szCs w:val="24"/>
        </w:rPr>
        <w:t>полноценная.</w:t>
      </w:r>
      <w:r w:rsidRPr="0090327F">
        <w:rPr>
          <w:rFonts w:ascii="Times New Roman" w:eastAsia="Adobe Kaiti Std R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587362" w:rsidRPr="0090327F" w:rsidRDefault="00587362" w:rsidP="0090327F">
      <w:pPr>
        <w:shd w:val="clear" w:color="auto" w:fill="FFFFFF"/>
        <w:spacing w:line="360" w:lineRule="auto"/>
        <w:ind w:left="1145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sectPr w:rsidR="00587362" w:rsidRPr="0090327F" w:rsidSect="00755B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7362" w:rsidRPr="0090327F" w:rsidRDefault="0090327F" w:rsidP="0090327F">
      <w:pPr>
        <w:shd w:val="clear" w:color="auto" w:fill="FFFFFF"/>
        <w:spacing w:line="36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lastRenderedPageBreak/>
        <w:t xml:space="preserve">2.1 </w:t>
      </w:r>
      <w:r w:rsidR="00587362" w:rsidRPr="0090327F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Причины ранней алкоголизации подростков.</w:t>
      </w:r>
    </w:p>
    <w:p w:rsidR="004E3AE7" w:rsidRPr="0090327F" w:rsidRDefault="00587362" w:rsidP="0090327F">
      <w:pPr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0327F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Педагогическая неграмотность родителей проявляется в существующих </w:t>
      </w:r>
      <w:r w:rsidRPr="0090327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предрассудках и заблуждениях о целебном действии алкоголя. Среди </w:t>
      </w:r>
      <w:r w:rsidRPr="0090327F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родителей бытует представление, что употребление небольших доз </w:t>
      </w:r>
      <w:r w:rsidRPr="0090327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спиртного в раннем детстве предотвращает возможность пристрастия к алкоголю в зрелом возрасте. </w:t>
      </w:r>
    </w:p>
    <w:p w:rsidR="00DB764D" w:rsidRPr="0090327F" w:rsidRDefault="00587362" w:rsidP="0090327F">
      <w:pPr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0327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развитии алкоголизма у подростков решающую роль играют дурные примеры родителей, обстановка пьянства в семье. В качестве основных причин алкоголизма у подростков можно назвать следующие </w:t>
      </w:r>
      <w:r w:rsidR="00DB764D" w:rsidRPr="0090327F">
        <w:rPr>
          <w:rFonts w:ascii="Times New Roman" w:hAnsi="Times New Roman" w:cs="Times New Roman"/>
          <w:color w:val="000000"/>
          <w:spacing w:val="3"/>
          <w:sz w:val="24"/>
          <w:szCs w:val="24"/>
        </w:rPr>
        <w:t>восемь</w:t>
      </w:r>
      <w:r w:rsidRPr="0090327F">
        <w:rPr>
          <w:rFonts w:ascii="Times New Roman" w:hAnsi="Times New Roman" w:cs="Times New Roman"/>
          <w:color w:val="000000"/>
          <w:spacing w:val="3"/>
          <w:sz w:val="24"/>
          <w:szCs w:val="24"/>
        </w:rPr>
        <w:t>:</w:t>
      </w:r>
    </w:p>
    <w:p w:rsidR="006656DA" w:rsidRPr="0090327F" w:rsidRDefault="00DB764D" w:rsidP="0090327F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0327F">
        <w:rPr>
          <w:rFonts w:ascii="Times New Roman" w:hAnsi="Times New Roman" w:cs="Times New Roman"/>
          <w:color w:val="000000"/>
          <w:spacing w:val="3"/>
          <w:sz w:val="24"/>
          <w:szCs w:val="24"/>
        </w:rPr>
        <w:t>любопытство и чувство «стадности»</w:t>
      </w:r>
    </w:p>
    <w:p w:rsidR="006656DA" w:rsidRPr="0090327F" w:rsidRDefault="00587362" w:rsidP="0090327F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0327F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неблагополучие семьи;</w:t>
      </w:r>
    </w:p>
    <w:p w:rsidR="006656DA" w:rsidRPr="0090327F" w:rsidRDefault="00587362" w:rsidP="0090327F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0327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позитивная реклама в средствах массовой информации; </w:t>
      </w:r>
    </w:p>
    <w:p w:rsidR="006656DA" w:rsidRPr="0090327F" w:rsidRDefault="00587362" w:rsidP="0090327F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</w:pPr>
      <w:r w:rsidRPr="0090327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незанятость свободного времени; </w:t>
      </w:r>
    </w:p>
    <w:p w:rsidR="006656DA" w:rsidRPr="0090327F" w:rsidRDefault="00587362" w:rsidP="0090327F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0327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отсутствие знаний о последствиях алкоголизма;  </w:t>
      </w:r>
    </w:p>
    <w:p w:rsidR="006656DA" w:rsidRPr="0090327F" w:rsidRDefault="00587362" w:rsidP="0090327F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0327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уход от проблем;  </w:t>
      </w:r>
    </w:p>
    <w:p w:rsidR="006656DA" w:rsidRPr="0090327F" w:rsidRDefault="00587362" w:rsidP="0090327F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0327F">
        <w:rPr>
          <w:rFonts w:ascii="Times New Roman" w:hAnsi="Times New Roman" w:cs="Times New Roman"/>
          <w:color w:val="000000"/>
          <w:spacing w:val="3"/>
          <w:sz w:val="24"/>
          <w:szCs w:val="24"/>
        </w:rPr>
        <w:t>психологические особенности  личности;</w:t>
      </w:r>
    </w:p>
    <w:p w:rsidR="00587362" w:rsidRPr="0090327F" w:rsidRDefault="00587362" w:rsidP="0090327F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0327F">
        <w:rPr>
          <w:rFonts w:ascii="Times New Roman" w:hAnsi="Times New Roman" w:cs="Times New Roman"/>
          <w:color w:val="000000"/>
          <w:spacing w:val="3"/>
          <w:sz w:val="24"/>
          <w:szCs w:val="24"/>
        </w:rPr>
        <w:t>самоутверждение.</w:t>
      </w:r>
    </w:p>
    <w:p w:rsidR="00587362" w:rsidRPr="0090327F" w:rsidRDefault="00587362" w:rsidP="0090327F">
      <w:pPr>
        <w:shd w:val="clear" w:color="auto" w:fill="FFFFFF"/>
        <w:spacing w:before="410" w:line="360" w:lineRule="auto"/>
        <w:ind w:left="1001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sectPr w:rsidR="00587362" w:rsidRPr="0090327F" w:rsidSect="00755B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7362" w:rsidRPr="0090327F" w:rsidRDefault="0090327F" w:rsidP="0090327F">
      <w:pPr>
        <w:shd w:val="clear" w:color="auto" w:fill="FFFFFF"/>
        <w:spacing w:before="410" w:line="360" w:lineRule="auto"/>
        <w:ind w:left="10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lastRenderedPageBreak/>
        <w:t xml:space="preserve">2.2 </w:t>
      </w:r>
      <w:r w:rsidR="00587362" w:rsidRPr="0090327F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Последствия ранней алкоголизации подростков.</w:t>
      </w:r>
    </w:p>
    <w:p w:rsidR="00587362" w:rsidRPr="0090327F" w:rsidRDefault="00587362" w:rsidP="0090327F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0327F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Негативные явления, порождаемые потреблением спиртных напитков, </w:t>
      </w:r>
      <w:r w:rsidRPr="0090327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таят в себе большую опасность для молодого поколения.  Потребление </w:t>
      </w:r>
      <w:r w:rsidR="00770C37" w:rsidRPr="0090327F">
        <w:rPr>
          <w:rFonts w:ascii="Times New Roman" w:hAnsi="Times New Roman" w:cs="Times New Roman"/>
          <w:color w:val="000000"/>
          <w:spacing w:val="5"/>
          <w:sz w:val="24"/>
          <w:szCs w:val="24"/>
        </w:rPr>
        <w:t>алкоголя,</w:t>
      </w:r>
      <w:r w:rsidRPr="0090327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прежде </w:t>
      </w:r>
      <w:r w:rsidR="00770C37" w:rsidRPr="0090327F">
        <w:rPr>
          <w:rFonts w:ascii="Times New Roman" w:hAnsi="Times New Roman" w:cs="Times New Roman"/>
          <w:color w:val="000000"/>
          <w:spacing w:val="5"/>
          <w:sz w:val="24"/>
          <w:szCs w:val="24"/>
        </w:rPr>
        <w:t>всего,</w:t>
      </w:r>
      <w:r w:rsidRPr="0090327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плохо влияет на здоровье подростков.  Злоупот</w:t>
      </w:r>
      <w:r w:rsidRPr="0090327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90327F">
        <w:rPr>
          <w:rFonts w:ascii="Times New Roman" w:hAnsi="Times New Roman" w:cs="Times New Roman"/>
          <w:color w:val="000000"/>
          <w:sz w:val="24"/>
          <w:szCs w:val="24"/>
        </w:rPr>
        <w:t xml:space="preserve">ребление алкоголем способствует развитию психических </w:t>
      </w:r>
      <w:r w:rsidRPr="0090327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заболеваний, а также одна из причин смертности подростков (отравление </w:t>
      </w:r>
      <w:r w:rsidRPr="009032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 качественной продукции). </w:t>
      </w:r>
      <w:r w:rsidRPr="009032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Даже небольшие дозы алкоголя влияют на обмен в нервной системе. Даже однократные употребления спиртного </w:t>
      </w:r>
      <w:r w:rsidRPr="0090327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могут иметь самые серьезные последствия. Неоднократное или частое </w:t>
      </w:r>
      <w:r w:rsidRPr="009032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употребление алкоголя оказывает буквально опустошающее воздействие на </w:t>
      </w:r>
      <w:r w:rsidRPr="009032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психику подростка. При этом задерживается не только развитие высших форм </w:t>
      </w:r>
      <w:r w:rsidRPr="009032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мышления, выработка этических и нравственных категорий и эстетических </w:t>
      </w:r>
      <w:r w:rsidRPr="009032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понятий, но и утрачиваются уже развившиеся способности. Подросток, что </w:t>
      </w:r>
      <w:r w:rsidRPr="009032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называется </w:t>
      </w:r>
      <w:r w:rsidRPr="0090327F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«тупеет»</w:t>
      </w:r>
      <w:r w:rsidRPr="009032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 интеллектуально, и эмоционально, и нравственно. Второй </w:t>
      </w:r>
      <w:r w:rsidRPr="009032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«мишенью» алкоголя является </w:t>
      </w:r>
      <w:r w:rsidRPr="0090327F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печень</w:t>
      </w:r>
      <w:r w:rsidRPr="009032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Алкоголь нарушает структуру клеток </w:t>
      </w:r>
      <w:r w:rsidRPr="0090327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печени, приводя к перерождению ее тканей. При систематических </w:t>
      </w:r>
      <w:r w:rsidRPr="009032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употреблениях спиртных напитков - развивается цирроз печени, весьма грозное </w:t>
      </w:r>
      <w:r w:rsidRPr="009032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заболевание, почти всегда сопровождающее хронический алкоголизм. Таким образом, алкоголь ослабляет организм, тормозит </w:t>
      </w:r>
      <w:r w:rsidRPr="0090327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созревание его органов и систем, а в некоторых случаях, </w:t>
      </w:r>
      <w:r w:rsidRPr="009032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например при злоупотреблении, и вовсе останавливает развитие некоторых </w:t>
      </w:r>
      <w:r w:rsidRPr="009032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функций высшей нервной системы. Чем моложе организм, тем губительнее </w:t>
      </w:r>
      <w:r w:rsidRPr="0090327F">
        <w:rPr>
          <w:rFonts w:ascii="Times New Roman" w:hAnsi="Times New Roman" w:cs="Times New Roman"/>
          <w:color w:val="000000"/>
          <w:sz w:val="24"/>
          <w:szCs w:val="24"/>
        </w:rPr>
        <w:t xml:space="preserve">действует на него алкоголь. Кроме того, употребление алкогольных напитков  </w:t>
      </w:r>
      <w:r w:rsidRPr="009032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подростками значительно быстрее, чем у взрослых, ведет к формированию у них </w:t>
      </w:r>
      <w:r w:rsidRPr="0090327F">
        <w:rPr>
          <w:rFonts w:ascii="Times New Roman" w:hAnsi="Times New Roman" w:cs="Times New Roman"/>
          <w:color w:val="000000"/>
          <w:spacing w:val="-9"/>
          <w:sz w:val="24"/>
          <w:szCs w:val="24"/>
        </w:rPr>
        <w:t>алкоголизма.</w:t>
      </w:r>
    </w:p>
    <w:p w:rsidR="00C01624" w:rsidRPr="0090327F" w:rsidRDefault="00587362" w:rsidP="0090327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032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Взаимосвязь пьянства и </w:t>
      </w:r>
      <w:r w:rsidRPr="0090327F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преступности несовершеннолетних проявляется в нескольких отношениях:</w:t>
      </w:r>
      <w:r w:rsidRPr="009032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большинство преступлений несовершеннолетних совершается в нетрезвом </w:t>
      </w:r>
      <w:r w:rsidRPr="0090327F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состоянии</w:t>
      </w:r>
      <w:r w:rsidRPr="0090327F">
        <w:rPr>
          <w:rFonts w:ascii="Times New Roman" w:hAnsi="Times New Roman" w:cs="Times New Roman"/>
          <w:color w:val="000000"/>
          <w:sz w:val="24"/>
          <w:szCs w:val="24"/>
        </w:rPr>
        <w:t xml:space="preserve">. Наиболее часто в состоянии опьянения </w:t>
      </w:r>
      <w:r w:rsidRPr="009032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совершаются насильственные (агрессивные) преступления. </w:t>
      </w:r>
      <w:r w:rsidR="005C301D" w:rsidRPr="0090327F">
        <w:rPr>
          <w:rFonts w:ascii="Times New Roman" w:hAnsi="Times New Roman" w:cs="Times New Roman"/>
          <w:color w:val="000000"/>
          <w:spacing w:val="-8"/>
          <w:sz w:val="24"/>
          <w:szCs w:val="24"/>
        </w:rPr>
        <w:t>М</w:t>
      </w:r>
      <w:r w:rsidRPr="009032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ногие преступления совершаются с целью добычи </w:t>
      </w:r>
      <w:r w:rsidRPr="0090327F">
        <w:rPr>
          <w:rFonts w:ascii="Times New Roman" w:hAnsi="Times New Roman" w:cs="Times New Roman"/>
          <w:color w:val="000000"/>
          <w:spacing w:val="-6"/>
          <w:sz w:val="24"/>
          <w:szCs w:val="24"/>
        </w:rPr>
        <w:t>спиртного или средств для его приобретения</w:t>
      </w:r>
      <w:r w:rsidRPr="0090327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9032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пьянство способствует созданию </w:t>
      </w:r>
      <w:r w:rsidRPr="009032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криминальной ситуации; - пьянство выступает как средство приобщения </w:t>
      </w:r>
      <w:r w:rsidRPr="009032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несовершеннолетних к группе сверстников с </w:t>
      </w:r>
      <w:r w:rsidR="00C01624" w:rsidRPr="0090327F">
        <w:rPr>
          <w:rFonts w:ascii="Times New Roman" w:hAnsi="Times New Roman" w:cs="Times New Roman"/>
          <w:color w:val="000000"/>
          <w:spacing w:val="-6"/>
          <w:sz w:val="24"/>
          <w:szCs w:val="24"/>
        </w:rPr>
        <w:t>девиантным</w:t>
      </w:r>
      <w:r w:rsidRPr="009032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поведением</w:t>
      </w:r>
      <w:r w:rsidR="00C01624" w:rsidRPr="0090327F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587362" w:rsidRPr="0090327F" w:rsidRDefault="00587362" w:rsidP="0090327F">
      <w:pPr>
        <w:shd w:val="clear" w:color="auto" w:fill="FFFFFF"/>
        <w:spacing w:line="360" w:lineRule="auto"/>
        <w:jc w:val="both"/>
        <w:rPr>
          <w:rFonts w:ascii="Times New Roman" w:eastAsia="Adobe Kaiti Std R" w:hAnsi="Times New Roman" w:cs="Times New Roman"/>
          <w:color w:val="000000"/>
          <w:spacing w:val="9"/>
          <w:sz w:val="24"/>
          <w:szCs w:val="24"/>
        </w:rPr>
      </w:pPr>
      <w:r w:rsidRPr="009032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Подростки становятся невнимательными к близким, к прежним друзьям, </w:t>
      </w:r>
      <w:r w:rsidRPr="009032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неискренними, холодными, замкнутыми и недоверчивыми. </w:t>
      </w:r>
      <w:r w:rsidR="00770C37" w:rsidRPr="0090327F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Подростки,</w:t>
      </w:r>
      <w:r w:rsidR="004A2542" w:rsidRPr="009032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0327F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страдающи</w:t>
      </w:r>
      <w:r w:rsidR="004A2542" w:rsidRPr="0090327F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9032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алкоголизмом, измен</w:t>
      </w:r>
      <w:r w:rsidR="004A2542" w:rsidRPr="0090327F">
        <w:rPr>
          <w:rFonts w:ascii="Times New Roman" w:hAnsi="Times New Roman" w:cs="Times New Roman"/>
          <w:color w:val="000000"/>
          <w:spacing w:val="-3"/>
          <w:sz w:val="24"/>
          <w:szCs w:val="24"/>
        </w:rPr>
        <w:t>яется</w:t>
      </w:r>
      <w:r w:rsidRPr="009032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характер в виде </w:t>
      </w:r>
      <w:r w:rsidRPr="009032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грубости, эмоциональной холодности, циничности, утраты привязанности к </w:t>
      </w:r>
      <w:r w:rsidRPr="009032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родителям и членам семьи, у некоторых - агрессивность. </w:t>
      </w:r>
      <w:r w:rsidRPr="0090327F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Социальное поведение     подростков,  подверженных    влиянию  алкоголя,</w:t>
      </w:r>
      <w:r w:rsidRPr="0090327F">
        <w:rPr>
          <w:rFonts w:ascii="Times New Roman" w:hAnsi="Times New Roman" w:cs="Times New Roman"/>
          <w:sz w:val="24"/>
          <w:szCs w:val="24"/>
        </w:rPr>
        <w:t xml:space="preserve">  принципиально меняется.</w:t>
      </w:r>
    </w:p>
    <w:p w:rsidR="00053BBD" w:rsidRPr="0090327F" w:rsidRDefault="00053BBD" w:rsidP="0090327F">
      <w:pPr>
        <w:pStyle w:val="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53BBD" w:rsidRPr="0090327F" w:rsidSect="00755B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5D54" w:rsidRPr="0090327F" w:rsidRDefault="0090327F" w:rsidP="0090327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 </w:t>
      </w:r>
      <w:r w:rsidR="00053BBD" w:rsidRPr="0090327F">
        <w:rPr>
          <w:rFonts w:ascii="Times New Roman" w:hAnsi="Times New Roman" w:cs="Times New Roman"/>
          <w:b/>
          <w:sz w:val="24"/>
          <w:szCs w:val="24"/>
        </w:rPr>
        <w:t>Социологические исследования и данные официальной статистики</w:t>
      </w:r>
      <w:r w:rsidR="00C01624" w:rsidRPr="0090327F">
        <w:rPr>
          <w:rFonts w:ascii="Times New Roman" w:hAnsi="Times New Roman" w:cs="Times New Roman"/>
          <w:b/>
          <w:sz w:val="24"/>
          <w:szCs w:val="24"/>
        </w:rPr>
        <w:t xml:space="preserve"> в республике Бурятия</w:t>
      </w:r>
    </w:p>
    <w:p w:rsidR="00E11B21" w:rsidRPr="0090327F" w:rsidRDefault="004A2542" w:rsidP="0090327F">
      <w:pPr>
        <w:pStyle w:val="af1"/>
        <w:spacing w:line="360" w:lineRule="auto"/>
        <w:jc w:val="both"/>
        <w:rPr>
          <w:bCs/>
          <w:color w:val="000000"/>
        </w:rPr>
      </w:pPr>
      <w:r w:rsidRPr="0090327F">
        <w:rPr>
          <w:bCs/>
          <w:color w:val="000000"/>
        </w:rPr>
        <w:t xml:space="preserve">Новую проблему Бурятии – детский алкоголизм – вскрыл ряд недавних событий. Основные причины этого явления массированная реклама алкоголя, его доступность в сетях розничных продаж и недостаточная организации досуга детей. В Бурятии фактически ликвидирована сеть бесплатных спортивных секций, кружков и т. д. По словам специалистов, идет снижение контроля над детьми в образовательных учреждениях. Законодательные акты, призванные помочь детям, не подкрепляются содержательными мерами. Идет общий упадок нравственности всего общества </w:t>
      </w:r>
      <w:r w:rsidRPr="0090327F">
        <w:rPr>
          <w:rStyle w:val="nobr"/>
          <w:bCs/>
          <w:color w:val="000000"/>
        </w:rPr>
        <w:t>из-за</w:t>
      </w:r>
      <w:r w:rsidRPr="0090327F">
        <w:rPr>
          <w:bCs/>
          <w:color w:val="000000"/>
        </w:rPr>
        <w:t xml:space="preserve"> постоянной бедности народных масс и </w:t>
      </w:r>
      <w:r w:rsidR="006A0E7B" w:rsidRPr="0090327F">
        <w:rPr>
          <w:bCs/>
          <w:color w:val="000000"/>
        </w:rPr>
        <w:t>коррупции властей</w:t>
      </w:r>
      <w:r w:rsidRPr="0090327F">
        <w:rPr>
          <w:bCs/>
          <w:color w:val="000000"/>
        </w:rPr>
        <w:t xml:space="preserve">. В таких условиях общество в целом не занимается детьми. </w:t>
      </w:r>
    </w:p>
    <w:p w:rsidR="006A0E7B" w:rsidRPr="0090327F" w:rsidRDefault="006A0E7B" w:rsidP="0090327F">
      <w:pPr>
        <w:tabs>
          <w:tab w:val="left" w:pos="517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27F">
        <w:rPr>
          <w:rFonts w:ascii="Times New Roman" w:hAnsi="Times New Roman" w:cs="Times New Roman"/>
          <w:color w:val="000000"/>
          <w:sz w:val="24"/>
          <w:szCs w:val="24"/>
        </w:rPr>
        <w:t>По данным республиканского наркологического диспансера, в Бурятии в 2009 году на учете находились 6 детей с диагнозом «хронический алкоголизм», еще 183 ребенка периодически злоупотребляли спиртными напитками. По сравнению с 2008 годом количество несовершеннолетних злоупотребляющих спиртными напитками увеличилось на 36 детей. Все эти дети официально находились на учете в наркодиспансере. По словам специалистов, основные причины увеличения числа пьющих детей – невнимание со стороны взрослых и рост употребление пива среди молодежи.</w:t>
      </w:r>
      <w:r w:rsidRPr="00903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0E7B" w:rsidRPr="0090327F" w:rsidRDefault="006A0E7B" w:rsidP="0090327F">
      <w:pPr>
        <w:tabs>
          <w:tab w:val="left" w:pos="5177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7F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последние 30 лет возраст приобщения подростков к употреблению спиртного снизился с 16 до 14 лет. Чтобы хоть как то изменить статистику,  в России начинают антиалкогольную компанию. К ней присоединяется  и наша республика. Депутаты Хурала  большинством голосов приняли запрет на продажу в ночное время крепкого алкоголя во всех магазинах без исключения.</w:t>
      </w:r>
    </w:p>
    <w:p w:rsidR="006A0E7B" w:rsidRPr="0090327F" w:rsidRDefault="006A0E7B" w:rsidP="0090327F">
      <w:pPr>
        <w:pStyle w:val="af1"/>
        <w:spacing w:line="360" w:lineRule="auto"/>
        <w:jc w:val="both"/>
        <w:rPr>
          <w:color w:val="000000"/>
        </w:rPr>
      </w:pPr>
      <w:r w:rsidRPr="0090327F">
        <w:rPr>
          <w:color w:val="000000"/>
        </w:rPr>
        <w:t xml:space="preserve">Чтобы оградить детей от опасности в конце 2009 года депутаты Народного Хурала приняли закон </w:t>
      </w:r>
      <w:r w:rsidRPr="0090327F">
        <w:rPr>
          <w:b/>
          <w:color w:val="000000"/>
        </w:rPr>
        <w:t>«О некоторых мерах по предупреждению причинения вреда здоровью, физическому, интеллектуальному, психическому, духовному и нравственному развитию детей в Республике Бурятия»</w:t>
      </w:r>
      <w:r w:rsidRPr="0090327F">
        <w:rPr>
          <w:color w:val="000000"/>
        </w:rPr>
        <w:t>. По данному закону в зимнее время, дети и подростки должны находиться дома с 10 часов вечера до 6 утра, летом – с 11 до 6. Также парламентарии ввели ограничение на посещение несовершеннолетними баров и общественных мест. Практически в это же время – с 23 часов до 7 утра – в Бурятии запретили торговать спиртными напитками крепче 15°.</w:t>
      </w:r>
    </w:p>
    <w:p w:rsidR="0045775E" w:rsidRPr="0090327F" w:rsidRDefault="0045775E" w:rsidP="0090327F">
      <w:pPr>
        <w:tabs>
          <w:tab w:val="left" w:pos="9637"/>
        </w:tabs>
        <w:spacing w:line="360" w:lineRule="auto"/>
        <w:ind w:right="-8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7F"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Проблемой остается смертность от отравления алкоголем: отмечается рост смертности от случайных отравлений алкоголем. Смертность увеличилась в 14 районах, выше индикативного показателя (44,0) в 10 районах: Селенгинском, Закаменском, Бичурском, Курумканском, Тарбагатайском, Мухоршибирском, Хоринском, Тункинском, Иволгинском, Кяхтинском  районах.</w:t>
      </w:r>
    </w:p>
    <w:p w:rsidR="004A2542" w:rsidRPr="0090327F" w:rsidRDefault="00E11B21" w:rsidP="0090327F">
      <w:pPr>
        <w:pStyle w:val="af1"/>
        <w:spacing w:line="360" w:lineRule="auto"/>
        <w:jc w:val="both"/>
      </w:pPr>
      <w:r w:rsidRPr="0090327F">
        <w:rPr>
          <w:bCs/>
          <w:color w:val="000000"/>
        </w:rPr>
        <w:tab/>
      </w:r>
      <w:r w:rsidR="004A2542" w:rsidRPr="0090327F">
        <w:t>Так же Минздравсоцразвития сделало еще один негативный для экономики и безопасности страны прогноз на ближайшее будущее. Смысл прогноза таков. 60% нынешнего поколения погибнет и не доживет до пенсионного возраста, по причине преждевременной смерти от возникающих у людей заболеваний связанных со злоупотреблением алкоголя, употреблением наркотических веществ и употреблением табачных изделий. По этой причине демографы совершенно справедливо предсказывают для России демографическую катастрофу, которая произойдет в недалеком будущем по причине проблем напрямую связанных с употреблением наркотиков, алкоголя, табака. Ограничение продаж, запреты и другие административные меры не смогут изменить сознание людей, а лишь загонят проблему глубже. Государству в сегодняшнем положении необходимо создать систему эффективной защиты по сохранению своего народа, чтобы не доводить проблему до критической.</w:t>
      </w:r>
    </w:p>
    <w:p w:rsidR="002A2C17" w:rsidRPr="0090327F" w:rsidRDefault="0090327F" w:rsidP="0090327F">
      <w:pPr>
        <w:pStyle w:val="af1"/>
        <w:spacing w:line="360" w:lineRule="auto"/>
        <w:jc w:val="both"/>
        <w:rPr>
          <w:b/>
        </w:rPr>
      </w:pPr>
      <w:r>
        <w:rPr>
          <w:b/>
        </w:rPr>
        <w:t xml:space="preserve">2.4 </w:t>
      </w:r>
      <w:r w:rsidR="002A2C17" w:rsidRPr="0090327F">
        <w:rPr>
          <w:b/>
        </w:rPr>
        <w:t>Статистические данные по алкоголизации населения по</w:t>
      </w:r>
      <w:r w:rsidRPr="0090327F">
        <w:rPr>
          <w:b/>
        </w:rPr>
        <w:t xml:space="preserve"> Шалутскому ФАП</w:t>
      </w:r>
    </w:p>
    <w:p w:rsidR="002A2C17" w:rsidRPr="0090327F" w:rsidRDefault="002A2C17" w:rsidP="0090327F">
      <w:pPr>
        <w:pStyle w:val="af1"/>
        <w:spacing w:line="360" w:lineRule="auto"/>
        <w:jc w:val="both"/>
      </w:pPr>
      <w:r w:rsidRPr="0090327F">
        <w:t>В настоящее время по данным Шалутского ФАП, в селе Солонцы не зарегистрировано не одного случая подросткового алкоголизма.</w:t>
      </w:r>
      <w:r w:rsidR="00565554" w:rsidRPr="0090327F">
        <w:t xml:space="preserve"> Но это не объективные данные. Население, родители, школа наблюдают и знают о систематическом употреблении спиртных напитков и пива подростками и молодежи села. Родители употребляющих алкоголь подростков приглашаются  для собеседования с участковым милиционером, сообщается о недостойном поведении подростка родителям, но это происходит тогда когда ребенок учится в школе. Стоит молодым людям получить аттестат об окончании школы, как юноши и девушки попадают в уличную среду где за употребление спиртных напитков уже никто не ругает. И чаще всего бывшие выпускники буквально через год не стесняются гулять по улицам и находиться в местах общественного пользования (маршрутное такси, магазин, столовая, подъезд) в нетрезвом виде. Отсюда следует, что существует скрытая алкоголизация молодежи и подростков.  И нужно применять профилактические меры по предупреждению алкоголизации молодого поколения.</w:t>
      </w:r>
    </w:p>
    <w:p w:rsidR="002A2C17" w:rsidRPr="0090327F" w:rsidRDefault="002A2C17" w:rsidP="0090327F">
      <w:pPr>
        <w:pStyle w:val="af1"/>
        <w:spacing w:line="360" w:lineRule="auto"/>
        <w:jc w:val="both"/>
        <w:rPr>
          <w:b/>
        </w:rPr>
      </w:pPr>
    </w:p>
    <w:p w:rsidR="006A0E7B" w:rsidRPr="0090327F" w:rsidRDefault="006A0E7B" w:rsidP="0090327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A0E7B" w:rsidRPr="0090327F" w:rsidSect="00755B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7362" w:rsidRPr="0090327F" w:rsidRDefault="0090327F" w:rsidP="0090327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587362" w:rsidRPr="0090327F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180820" w:rsidRPr="0090327F">
        <w:rPr>
          <w:rFonts w:ascii="Times New Roman" w:hAnsi="Times New Roman" w:cs="Times New Roman"/>
          <w:b/>
          <w:bCs/>
          <w:sz w:val="24"/>
          <w:szCs w:val="24"/>
        </w:rPr>
        <w:t>аключение</w:t>
      </w:r>
      <w:r w:rsidR="00587362" w:rsidRPr="009032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7362" w:rsidRPr="0090327F" w:rsidRDefault="00587362" w:rsidP="0090327F">
      <w:pPr>
        <w:pStyle w:val="a5"/>
        <w:widowControl w:val="0"/>
        <w:autoSpaceDE w:val="0"/>
        <w:autoSpaceDN w:val="0"/>
        <w:adjustRightInd w:val="0"/>
        <w:rPr>
          <w:sz w:val="24"/>
        </w:rPr>
      </w:pPr>
      <w:r w:rsidRPr="0090327F">
        <w:rPr>
          <w:sz w:val="24"/>
        </w:rPr>
        <w:t>Итак, алкоголизм есть хроническое заболевание, характеризующееся патологической потребностью человека в алкоголе.</w:t>
      </w:r>
    </w:p>
    <w:p w:rsidR="0045775E" w:rsidRPr="0090327F" w:rsidRDefault="00587362" w:rsidP="0090327F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Основной категорией профилактики алкоголизма является здоровый образ жизни. Социальный опыт показывает, что проблема алкоголизма в целом решается не посредством лечение, а с позиции профилактики, которая должна осуществляться комплексом законодательных, административных, правовых и организационных мероприятий.</w:t>
      </w:r>
    </w:p>
    <w:p w:rsidR="00DB764D" w:rsidRPr="0090327F" w:rsidRDefault="00DB764D" w:rsidP="0090327F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2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90327F">
        <w:rPr>
          <w:rFonts w:ascii="Times New Roman" w:hAnsi="Times New Roman" w:cs="Times New Roman"/>
          <w:color w:val="000000"/>
          <w:spacing w:val="3"/>
          <w:sz w:val="24"/>
          <w:szCs w:val="24"/>
        </w:rPr>
        <w:t>Основные причины алкоголизации молодёжи - это неумение  правильно  использовать свободное время, растущее психологическое напряжение, позитивная в отношения алкоголя реклама в средствах массовой информации, уход от проблем, отчуждение, неустроенная жизнь и несостоятельность семьи в вопросах воспитания, алкоголизм родителей и неблагополучие в семье, мода, самоутверждение и конфликт с общественными нормами.</w:t>
      </w:r>
    </w:p>
    <w:p w:rsidR="005C301D" w:rsidRPr="0090327F" w:rsidRDefault="0045775E" w:rsidP="0090327F">
      <w:pPr>
        <w:shd w:val="clear" w:color="auto" w:fill="FFFFFF"/>
        <w:spacing w:before="36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7F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="005C301D" w:rsidRPr="009032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Последствия  подросткового  алкоголизма  очень  плачевны.  Алкоголь </w:t>
      </w:r>
      <w:r w:rsidR="005C301D" w:rsidRPr="009032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разрушает   организм   подростка, губительно   влияет   на   психику и здоровье,  ведет </w:t>
      </w:r>
      <w:r w:rsidR="005C301D" w:rsidRPr="0090327F">
        <w:rPr>
          <w:rFonts w:ascii="Times New Roman" w:hAnsi="Times New Roman" w:cs="Times New Roman"/>
          <w:color w:val="000000"/>
          <w:spacing w:val="4"/>
          <w:sz w:val="24"/>
          <w:szCs w:val="24"/>
        </w:rPr>
        <w:t>к формированию алкоголизма</w:t>
      </w:r>
      <w:r w:rsidR="005C301D" w:rsidRPr="0090327F">
        <w:rPr>
          <w:rFonts w:ascii="Times New Roman" w:hAnsi="Times New Roman" w:cs="Times New Roman"/>
          <w:color w:val="000000"/>
          <w:sz w:val="24"/>
          <w:szCs w:val="24"/>
        </w:rPr>
        <w:t xml:space="preserve">. Что и приводит подростка к низкому самоконтролю и антиобщественному поведению и толкает его в дальнейшем к преступлениям. </w:t>
      </w:r>
    </w:p>
    <w:p w:rsidR="00E11B21" w:rsidRPr="0090327F" w:rsidRDefault="0045775E" w:rsidP="0090327F">
      <w:pPr>
        <w:shd w:val="clear" w:color="auto" w:fill="FFFFFF"/>
        <w:spacing w:line="360" w:lineRule="auto"/>
        <w:ind w:left="36" w:right="22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90327F">
        <w:rPr>
          <w:rFonts w:ascii="Times New Roman" w:hAnsi="Times New Roman" w:cs="Times New Roman"/>
          <w:color w:val="000000"/>
          <w:spacing w:val="9"/>
          <w:sz w:val="24"/>
          <w:szCs w:val="24"/>
        </w:rPr>
        <w:tab/>
      </w:r>
      <w:r w:rsidR="00E11B21" w:rsidRPr="0090327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 жизни современного общества особо остро стали проблемы связанные </w:t>
      </w:r>
      <w:r w:rsidR="00E11B21" w:rsidRPr="0090327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 алкоголем. Алкоголь оказывает негативное влияние на жизнь общества </w:t>
      </w:r>
      <w:r w:rsidR="00E11B21" w:rsidRPr="0090327F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в целом, а также на жизнь и деятельность личности в отдельности. В </w:t>
      </w:r>
      <w:r w:rsidR="00E11B21" w:rsidRPr="0090327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данный момент эта проблема стала поистине глобальной. В наши дни </w:t>
      </w:r>
      <w:r w:rsidR="00E11B21" w:rsidRPr="0090327F">
        <w:rPr>
          <w:rFonts w:ascii="Times New Roman" w:hAnsi="Times New Roman" w:cs="Times New Roman"/>
          <w:color w:val="000000"/>
          <w:sz w:val="24"/>
          <w:szCs w:val="24"/>
        </w:rPr>
        <w:t xml:space="preserve">проблема алкоголизма особенно актуальна и корни её уходят глубоко в </w:t>
      </w:r>
      <w:r w:rsidR="00E11B21" w:rsidRPr="0090327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историю нашего народа, и распространение её связано также с низкой </w:t>
      </w:r>
      <w:r w:rsidR="00E11B21" w:rsidRPr="0090327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культурой общества. С данной проблемой должно бороться не только </w:t>
      </w:r>
      <w:r w:rsidR="00E11B21" w:rsidRPr="0090327F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общество, но и каждый человек должен осознавать для себя большой </w:t>
      </w:r>
      <w:r w:rsidR="00E11B21" w:rsidRPr="0090327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вред алкоголя и стараться бороться с ним. </w:t>
      </w:r>
    </w:p>
    <w:p w:rsidR="00E11B21" w:rsidRPr="0090327F" w:rsidRDefault="00E11B21" w:rsidP="0090327F">
      <w:pPr>
        <w:shd w:val="clear" w:color="auto" w:fill="FFFFFF"/>
        <w:spacing w:before="36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301D" w:rsidRPr="0090327F" w:rsidRDefault="005C301D" w:rsidP="0090327F">
      <w:pPr>
        <w:spacing w:line="360" w:lineRule="auto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DB764D" w:rsidRPr="0090327F" w:rsidRDefault="00DB764D" w:rsidP="009032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B764D" w:rsidRPr="0090327F" w:rsidSect="00755B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311" w:rsidRPr="0090327F" w:rsidRDefault="0090327F" w:rsidP="009032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CF3311" w:rsidRPr="0090327F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литературы.</w:t>
      </w:r>
    </w:p>
    <w:p w:rsidR="00CF3311" w:rsidRPr="0090327F" w:rsidRDefault="00CF3311" w:rsidP="0090327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Ахмерова С.Г., Мубинова З.Ф., Ижбулатова Э.А. Профилактика наркомании, алкоголизма и табакокурения в образовательных учреждениях: Учебно-методическое пособие для учителей.- Уфа, Информреклама, 2005.</w:t>
      </w:r>
    </w:p>
    <w:p w:rsidR="00CF3311" w:rsidRPr="0090327F" w:rsidRDefault="00CF3311" w:rsidP="0090327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Березина С.В., Предупреждение подростковой и юношеской наркомании и алкоголизма. М.: Изд-во Института Психотерапии, 2003.</w:t>
      </w:r>
    </w:p>
    <w:p w:rsidR="00CF3311" w:rsidRPr="0090327F" w:rsidRDefault="00CF3311" w:rsidP="0090327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 xml:space="preserve"> Бехтель Э.Е. Дозонологические формы злоупотребления алкоголем. М., Медицина. Социальная педагогика. Курс лекций. Под. общ. ред. М.А. Галагузовой. Гуманитарный центр «Владос».М.2002.</w:t>
      </w:r>
    </w:p>
    <w:p w:rsidR="00CF3311" w:rsidRPr="0090327F" w:rsidRDefault="00CF3311" w:rsidP="0090327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Валентин Ю, В., Сирота Н.А. Руководство но реабилитации больных с зависимостью от психоактивных веществ. — М., 2002.</w:t>
      </w:r>
    </w:p>
    <w:p w:rsidR="00CF3311" w:rsidRPr="0090327F" w:rsidRDefault="00CF3311" w:rsidP="0090327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 xml:space="preserve"> Гиндикин В.Я. Юношеские психопатии и алкоголизм. М., Медицина. 1990.</w:t>
      </w:r>
    </w:p>
    <w:p w:rsidR="00CF3311" w:rsidRPr="0090327F" w:rsidRDefault="00CF3311" w:rsidP="0090327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Егоров А.Ю. Рано начинающийся алкоголизм.М.2002.</w:t>
      </w:r>
    </w:p>
    <w:p w:rsidR="00CF3311" w:rsidRPr="0090327F" w:rsidRDefault="00CF3311" w:rsidP="009032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27F">
        <w:rPr>
          <w:rFonts w:ascii="Times New Roman" w:eastAsia="Times New Roman" w:hAnsi="Times New Roman" w:cs="Times New Roman"/>
          <w:sz w:val="24"/>
          <w:szCs w:val="24"/>
        </w:rPr>
        <w:t xml:space="preserve">Интернет сайт </w:t>
      </w:r>
      <w:r w:rsidRPr="0090327F">
        <w:rPr>
          <w:rFonts w:ascii="Times New Roman" w:eastAsia="Times New Roman" w:hAnsi="Times New Roman" w:cs="Times New Roman"/>
          <w:sz w:val="24"/>
          <w:szCs w:val="24"/>
          <w:lang w:val="en-US"/>
        </w:rPr>
        <w:t>ALLBEST.RU</w:t>
      </w:r>
    </w:p>
    <w:p w:rsidR="00CF3311" w:rsidRPr="0090327F" w:rsidRDefault="00CF3311" w:rsidP="0090327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3311" w:rsidRPr="0090327F" w:rsidRDefault="00CF3311" w:rsidP="0090327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820" w:rsidRPr="0090327F" w:rsidRDefault="00180820" w:rsidP="0090327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820" w:rsidRPr="0090327F" w:rsidRDefault="00180820" w:rsidP="0090327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820" w:rsidRPr="0090327F" w:rsidRDefault="00180820" w:rsidP="0090327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820" w:rsidRPr="0090327F" w:rsidRDefault="00180820" w:rsidP="0090327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180820" w:rsidRPr="0090327F" w:rsidSect="00755B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0820" w:rsidRPr="0090327F" w:rsidRDefault="0090327F" w:rsidP="0090327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="00180820" w:rsidRPr="0090327F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Pr="0090327F">
        <w:rPr>
          <w:rFonts w:ascii="Times New Roman" w:hAnsi="Times New Roman" w:cs="Times New Roman"/>
          <w:b/>
          <w:bCs/>
          <w:sz w:val="24"/>
          <w:szCs w:val="24"/>
        </w:rPr>
        <w:t xml:space="preserve"> №1</w:t>
      </w:r>
    </w:p>
    <w:p w:rsidR="002A2C17" w:rsidRDefault="002A2C17" w:rsidP="00903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АНКЕТА</w:t>
      </w:r>
    </w:p>
    <w:p w:rsidR="0090327F" w:rsidRPr="0090327F" w:rsidRDefault="0090327F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Просим Вас ответить на вопросы данной анкеты, анонимность и конфиденциальность гарантируется. Заранее благодарим!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Ваш пол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а) мужской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б) женский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Как Вы проводите свободное от учебы время?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а) общение с друзьями на улице  (в кинотеатре, боулинг-клубе, кафе)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б) просмотр DVD, ТВ, интернет-сайтов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в) слушание музыки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г) занятие спортом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 xml:space="preserve">д) чтение литературы 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Как часто Вы употребляете спиртные напитки?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а) иногда употребляю спиртные напитки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 xml:space="preserve">б) употребляю постоянно 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в) не употребляю вообще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г) свой вариант ответа: ______________________________________________________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Считаете ли Вы алкоголь желательным элементом время провождения?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а) да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б) нет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Знаете ли Вы о вреде, наносимым организму алкоголем?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а) да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б) нет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Всегда ли Вы можете отказаться от предложения выпить?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а) да, всегда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б) нет, не всегда ( в зависимости от обстоятельств )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в) не могу отказаться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Считаете ли Вы нормальным посещение занятий в нетрезвом виде?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а) да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б) нет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Что для Вас служит причиной (мотивом) употребления алкогольных напитков?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 xml:space="preserve">а) занять свободное время 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б) чувствовать себя более раскованным (ой) в компании друзей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в) получить удовольствие, поднять настроение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г) быть таким же как все, не выделяться на фоне товарищей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д) хороший повод отметить важное событие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Какой вид алкогольной продукции Вы предпочитаете?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 xml:space="preserve">а) слабоалкогольные напитки (пиво, коктейли) 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б) вино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в) водка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Где Вы впервые попробовали спиртные напитки?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а) в кругу семьи во время семейного торжества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б) в компании своих друзей (на дискотеке, на дне рождении друга/подруги, дома у друзей)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в) случайно, в незнакомой компании</w:t>
      </w: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C17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27F" w:rsidRDefault="0090327F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27F" w:rsidRDefault="0090327F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27F" w:rsidRPr="0090327F" w:rsidRDefault="0090327F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27F" w:rsidRPr="0090327F" w:rsidRDefault="0090327F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C17" w:rsidRDefault="0090327F" w:rsidP="009032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27F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90327F" w:rsidRPr="0090327F" w:rsidRDefault="0090327F" w:rsidP="009032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C17" w:rsidRPr="0090327F" w:rsidRDefault="002A2C17" w:rsidP="0090327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0327F"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 w:rsidRPr="0090327F">
        <w:rPr>
          <w:rFonts w:ascii="Times New Roman" w:hAnsi="Times New Roman" w:cs="Times New Roman"/>
          <w:noProof/>
          <w:sz w:val="24"/>
          <w:szCs w:val="24"/>
        </w:rPr>
        <w:t>оциологический опрос населения с.Солонцы и родителей подростков.</w:t>
      </w:r>
    </w:p>
    <w:tbl>
      <w:tblPr>
        <w:tblW w:w="9468" w:type="dxa"/>
        <w:tblInd w:w="103" w:type="dxa"/>
        <w:tblLook w:val="0000"/>
      </w:tblPr>
      <w:tblGrid>
        <w:gridCol w:w="5001"/>
        <w:gridCol w:w="955"/>
        <w:gridCol w:w="956"/>
        <w:gridCol w:w="956"/>
        <w:gridCol w:w="689"/>
        <w:gridCol w:w="911"/>
      </w:tblGrid>
      <w:tr w:rsidR="002A2C17" w:rsidRPr="0090327F" w:rsidTr="00CB6DE8">
        <w:trPr>
          <w:trHeight w:val="300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30-39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40-49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A2C17" w:rsidRPr="0090327F" w:rsidTr="00CB6DE8">
        <w:trPr>
          <w:trHeight w:val="300"/>
        </w:trPr>
        <w:tc>
          <w:tcPr>
            <w:tcW w:w="5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i/>
                <w:sz w:val="24"/>
                <w:szCs w:val="24"/>
              </w:rPr>
              <w:t>1. Пол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C17" w:rsidRPr="0090327F" w:rsidTr="00CB6DE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CD4668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CD4668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CD4668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CD4668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CD4668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A2C17" w:rsidRPr="0090327F" w:rsidTr="00CB6DE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CD4668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CD4668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CD4668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2C17" w:rsidRPr="0090327F" w:rsidTr="00CB6DE8">
        <w:trPr>
          <w:trHeight w:val="300"/>
        </w:trPr>
        <w:tc>
          <w:tcPr>
            <w:tcW w:w="94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i/>
                <w:sz w:val="24"/>
                <w:szCs w:val="24"/>
              </w:rPr>
              <w:t>2.  Количество детей в семье</w:t>
            </w:r>
          </w:p>
        </w:tc>
      </w:tr>
      <w:tr w:rsidR="002A2C17" w:rsidRPr="0090327F" w:rsidTr="00CD466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CD4668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  <w:r w:rsidR="002A2C17" w:rsidRPr="0090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CD4668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CD4668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2C17" w:rsidRPr="0090327F" w:rsidTr="00CD466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CD4668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  <w:r w:rsidR="002A2C17" w:rsidRPr="0090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CD4668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CD4668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CD4668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CD4668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2C17" w:rsidRPr="0090327F" w:rsidTr="00CD466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CD4668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3 ребенка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CD4668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CD4668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CD4668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2C17" w:rsidRPr="0090327F" w:rsidTr="00CD466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Свой ответ: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770C3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C17" w:rsidRPr="0090327F" w:rsidTr="00CB6DE8">
        <w:trPr>
          <w:trHeight w:val="300"/>
        </w:trPr>
        <w:tc>
          <w:tcPr>
            <w:tcW w:w="94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327F">
              <w:rPr>
                <w:rFonts w:ascii="Times New Roman" w:hAnsi="Times New Roman" w:cs="Times New Roman"/>
                <w:i/>
                <w:sz w:val="24"/>
                <w:szCs w:val="24"/>
              </w:rPr>
              <w:t>.  С какого возраста Вы разрешили бы употреблять своему ребенку пиво и другие алкогольные напитки</w:t>
            </w:r>
          </w:p>
        </w:tc>
      </w:tr>
      <w:tr w:rsidR="002A2C17" w:rsidRPr="0090327F" w:rsidTr="00CB6DE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с 14 лет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770C3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C17" w:rsidRPr="0090327F" w:rsidTr="00CB6DE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с 15 лет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770C3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C17" w:rsidRPr="0090327F" w:rsidTr="00CB6DE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с 16 лет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770C3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C17" w:rsidRPr="0090327F" w:rsidTr="00CB6DE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с 17 лет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770C3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C17" w:rsidRPr="0090327F" w:rsidTr="00CB6DE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с 18 лет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CD4668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2C17" w:rsidRPr="0090327F" w:rsidTr="00CB6DE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после 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2C17" w:rsidRPr="0090327F" w:rsidTr="00CB6DE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CD4668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2C17" w:rsidRPr="0090327F" w:rsidTr="00CB6DE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Другое: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C17" w:rsidRPr="0090327F" w:rsidTr="00CB6DE8">
        <w:trPr>
          <w:trHeight w:val="300"/>
        </w:trPr>
        <w:tc>
          <w:tcPr>
            <w:tcW w:w="94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0327F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лет вашему ребенку?</w:t>
            </w:r>
          </w:p>
        </w:tc>
      </w:tr>
      <w:tr w:rsidR="002A2C17" w:rsidRPr="0090327F" w:rsidTr="00CB6DE8">
        <w:trPr>
          <w:trHeight w:val="300"/>
        </w:trPr>
        <w:tc>
          <w:tcPr>
            <w:tcW w:w="94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327F">
              <w:rPr>
                <w:rFonts w:ascii="Times New Roman" w:hAnsi="Times New Roman" w:cs="Times New Roman"/>
                <w:i/>
                <w:sz w:val="24"/>
                <w:szCs w:val="24"/>
              </w:rPr>
              <w:t>. Как, по-</w:t>
            </w:r>
            <w:r w:rsidR="00080633" w:rsidRPr="0090327F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0327F">
              <w:rPr>
                <w:rFonts w:ascii="Times New Roman" w:hAnsi="Times New Roman" w:cs="Times New Roman"/>
                <w:i/>
                <w:sz w:val="24"/>
                <w:szCs w:val="24"/>
              </w:rPr>
              <w:t>ашему, Ваш ребенок пробовал алкогольные и  слабоалкогольные напитки?</w:t>
            </w:r>
          </w:p>
        </w:tc>
      </w:tr>
      <w:tr w:rsidR="002A2C17" w:rsidRPr="0090327F" w:rsidTr="00CB6DE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2C17" w:rsidRPr="009032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2C17" w:rsidRPr="0090327F" w:rsidTr="00CB6DE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2C17" w:rsidRPr="0090327F" w:rsidTr="00CB6DE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2C17" w:rsidRPr="0090327F" w:rsidTr="00CB6DE8">
        <w:trPr>
          <w:trHeight w:val="300"/>
        </w:trPr>
        <w:tc>
          <w:tcPr>
            <w:tcW w:w="94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327F">
              <w:rPr>
                <w:rFonts w:ascii="Times New Roman" w:hAnsi="Times New Roman" w:cs="Times New Roman"/>
                <w:i/>
                <w:sz w:val="24"/>
                <w:szCs w:val="24"/>
              </w:rPr>
              <w:t>. Как, по-Вашему мнению, употребляет ли регулярно Ваш ребенок алкогольные напитки?</w:t>
            </w:r>
          </w:p>
        </w:tc>
      </w:tr>
      <w:tr w:rsidR="002A2C17" w:rsidRPr="0090327F" w:rsidTr="00CB6DE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C17" w:rsidRPr="0090327F" w:rsidTr="00CB6DE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A2C17" w:rsidRPr="0090327F" w:rsidTr="00CB6DE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770C3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C17" w:rsidRPr="0090327F" w:rsidTr="00CB6DE8">
        <w:trPr>
          <w:trHeight w:val="300"/>
        </w:trPr>
        <w:tc>
          <w:tcPr>
            <w:tcW w:w="94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327F">
              <w:rPr>
                <w:rFonts w:ascii="Times New Roman" w:hAnsi="Times New Roman" w:cs="Times New Roman"/>
                <w:i/>
                <w:sz w:val="24"/>
                <w:szCs w:val="24"/>
              </w:rPr>
              <w:t>. Употребляете ли Вы алкогольные напитки в присутствие своих детей?</w:t>
            </w:r>
          </w:p>
        </w:tc>
      </w:tr>
      <w:tr w:rsidR="002A2C17" w:rsidRPr="0090327F" w:rsidTr="00CB6DE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080633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770C3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770C3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770C3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770C3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2C17" w:rsidRPr="0090327F" w:rsidTr="00CB6DE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770C3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770C3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770C3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770C3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2C17" w:rsidRPr="0090327F" w:rsidTr="00CB6DE8">
        <w:trPr>
          <w:trHeight w:val="300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отказываюсь отвечать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770C3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770C3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C17" w:rsidRPr="0090327F" w:rsidTr="00CB6DE8">
        <w:trPr>
          <w:trHeight w:val="300"/>
        </w:trPr>
        <w:tc>
          <w:tcPr>
            <w:tcW w:w="94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327F">
              <w:rPr>
                <w:rFonts w:ascii="Times New Roman" w:hAnsi="Times New Roman" w:cs="Times New Roman"/>
                <w:i/>
                <w:sz w:val="24"/>
                <w:szCs w:val="24"/>
              </w:rPr>
              <w:t>. Что по вашему мнению служит причиной подросткового алкоголизма?</w:t>
            </w:r>
          </w:p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C17" w:rsidRPr="0090327F" w:rsidTr="00CB6DE8">
        <w:trPr>
          <w:trHeight w:val="300"/>
        </w:trPr>
        <w:tc>
          <w:tcPr>
            <w:tcW w:w="94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90327F">
              <w:rPr>
                <w:rFonts w:ascii="Times New Roman" w:hAnsi="Times New Roman" w:cs="Times New Roman"/>
                <w:i/>
                <w:sz w:val="24"/>
                <w:szCs w:val="24"/>
              </w:rPr>
              <w:t>Как по вашему мнению нужно бороться с подростковым алкоголизмом?</w:t>
            </w:r>
          </w:p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A2C17" w:rsidRPr="0090327F" w:rsidRDefault="002A2C17" w:rsidP="009032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A2C17" w:rsidRPr="0090327F" w:rsidRDefault="002A2C17" w:rsidP="0090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C17" w:rsidRPr="0090327F" w:rsidRDefault="002A2C17" w:rsidP="0090327F">
      <w:pPr>
        <w:tabs>
          <w:tab w:val="left" w:pos="51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244" w:rsidRDefault="00487244" w:rsidP="0090327F">
      <w:pPr>
        <w:tabs>
          <w:tab w:val="left" w:pos="51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87244" w:rsidSect="00755B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7244" w:rsidRPr="00487244" w:rsidRDefault="00487244" w:rsidP="004872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44">
        <w:rPr>
          <w:rFonts w:ascii="Times New Roman" w:hAnsi="Times New Roman" w:cs="Times New Roman"/>
          <w:b/>
          <w:sz w:val="24"/>
          <w:szCs w:val="24"/>
        </w:rPr>
        <w:lastRenderedPageBreak/>
        <w:t>РЕЦЕНЗИЯ</w:t>
      </w:r>
    </w:p>
    <w:p w:rsidR="00487244" w:rsidRPr="0090327F" w:rsidRDefault="00487244" w:rsidP="004872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44">
        <w:rPr>
          <w:rFonts w:ascii="Times New Roman" w:hAnsi="Times New Roman" w:cs="Times New Roman"/>
          <w:b/>
          <w:sz w:val="24"/>
          <w:szCs w:val="24"/>
        </w:rPr>
        <w:t xml:space="preserve">на  исследовательскую работу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0327F">
        <w:rPr>
          <w:rFonts w:ascii="Times New Roman" w:hAnsi="Times New Roman" w:cs="Times New Roman"/>
          <w:b/>
          <w:sz w:val="24"/>
          <w:szCs w:val="24"/>
        </w:rPr>
        <w:t>Проблема ранней подростковой алкоголизации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87244" w:rsidRPr="00487244" w:rsidRDefault="00487244" w:rsidP="004872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44">
        <w:rPr>
          <w:rFonts w:ascii="Times New Roman" w:hAnsi="Times New Roman" w:cs="Times New Roman"/>
          <w:b/>
          <w:sz w:val="24"/>
          <w:szCs w:val="24"/>
        </w:rPr>
        <w:t>учени</w:t>
      </w:r>
      <w:r>
        <w:rPr>
          <w:rFonts w:ascii="Times New Roman" w:hAnsi="Times New Roman" w:cs="Times New Roman"/>
          <w:b/>
          <w:sz w:val="24"/>
          <w:szCs w:val="24"/>
        </w:rPr>
        <w:t>цы</w:t>
      </w:r>
      <w:r w:rsidRPr="00487244">
        <w:rPr>
          <w:rFonts w:ascii="Times New Roman" w:hAnsi="Times New Roman" w:cs="Times New Roman"/>
          <w:b/>
          <w:sz w:val="24"/>
          <w:szCs w:val="24"/>
        </w:rPr>
        <w:t xml:space="preserve">  МОУ «Селенгинская средняя общеобразовательная школа» </w:t>
      </w:r>
    </w:p>
    <w:p w:rsidR="00487244" w:rsidRPr="00487244" w:rsidRDefault="00487244" w:rsidP="00487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Ширеторовой Туяны </w:t>
      </w:r>
    </w:p>
    <w:p w:rsidR="00487244" w:rsidRDefault="00487244" w:rsidP="00B13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2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87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244">
        <w:rPr>
          <w:rFonts w:ascii="Times New Roman" w:hAnsi="Times New Roman" w:cs="Times New Roman"/>
          <w:sz w:val="24"/>
          <w:szCs w:val="24"/>
        </w:rPr>
        <w:t xml:space="preserve">Исследовательская работа </w:t>
      </w:r>
      <w:r>
        <w:rPr>
          <w:rFonts w:ascii="Times New Roman" w:hAnsi="Times New Roman" w:cs="Times New Roman"/>
          <w:sz w:val="24"/>
          <w:szCs w:val="24"/>
        </w:rPr>
        <w:t xml:space="preserve">Ширеторовой Туяны </w:t>
      </w:r>
      <w:r w:rsidRPr="00487244">
        <w:rPr>
          <w:rFonts w:ascii="Times New Roman" w:hAnsi="Times New Roman" w:cs="Times New Roman"/>
          <w:sz w:val="24"/>
          <w:szCs w:val="24"/>
        </w:rPr>
        <w:t xml:space="preserve">является,  на мой взгляд, актуальной и интересной.  Автор рассматривает проблему </w:t>
      </w:r>
      <w:r>
        <w:rPr>
          <w:rFonts w:ascii="Times New Roman" w:hAnsi="Times New Roman" w:cs="Times New Roman"/>
          <w:sz w:val="24"/>
          <w:szCs w:val="24"/>
        </w:rPr>
        <w:t>ранней подростковой алкоголизации и последствия связанные с этим негативным явлением.</w:t>
      </w:r>
    </w:p>
    <w:p w:rsidR="00487244" w:rsidRPr="00487244" w:rsidRDefault="00487244" w:rsidP="00B13D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244">
        <w:rPr>
          <w:rFonts w:ascii="Times New Roman" w:hAnsi="Times New Roman" w:cs="Times New Roman"/>
          <w:sz w:val="24"/>
          <w:szCs w:val="24"/>
        </w:rPr>
        <w:t>Основной целью исследования является</w:t>
      </w:r>
      <w:r w:rsidRPr="004872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032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изучения   мотивов  употребления спиртных </w:t>
      </w:r>
      <w:r w:rsidRPr="0090327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напитков   молодёжью,   выявления   факторов, способствующих   развитию </w:t>
      </w:r>
      <w:r w:rsidRPr="0090327F">
        <w:rPr>
          <w:rFonts w:ascii="Times New Roman" w:hAnsi="Times New Roman" w:cs="Times New Roman"/>
          <w:color w:val="000000"/>
          <w:spacing w:val="1"/>
          <w:sz w:val="24"/>
          <w:szCs w:val="24"/>
        </w:rPr>
        <w:t>злоупотребления алкоголем   подростками</w:t>
      </w:r>
      <w:r w:rsidRPr="004872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7244" w:rsidRPr="00487244" w:rsidRDefault="00487244" w:rsidP="00B13D1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244">
        <w:rPr>
          <w:rFonts w:ascii="Times New Roman" w:hAnsi="Times New Roman" w:cs="Times New Roman"/>
          <w:sz w:val="24"/>
          <w:szCs w:val="24"/>
        </w:rPr>
        <w:tab/>
        <w:t>Актуальность темы строится</w:t>
      </w:r>
      <w:r w:rsidRPr="0048724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на проблеме </w:t>
      </w:r>
      <w:r w:rsidR="00B13D1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массового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0327F">
        <w:rPr>
          <w:rFonts w:ascii="Times New Roman" w:hAnsi="Times New Roman" w:cs="Times New Roman"/>
          <w:color w:val="000000"/>
          <w:spacing w:val="6"/>
          <w:sz w:val="24"/>
          <w:szCs w:val="24"/>
        </w:rPr>
        <w:t>распространения алкоголизма среди молодёжи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 подростков</w:t>
      </w:r>
      <w:r w:rsidRPr="00487244">
        <w:rPr>
          <w:rFonts w:ascii="Times New Roman" w:hAnsi="Times New Roman" w:cs="Times New Roman"/>
          <w:sz w:val="24"/>
          <w:szCs w:val="24"/>
        </w:rPr>
        <w:t>.</w:t>
      </w:r>
    </w:p>
    <w:p w:rsidR="00487244" w:rsidRPr="00487244" w:rsidRDefault="00487244" w:rsidP="00B13D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244">
        <w:rPr>
          <w:rFonts w:ascii="Times New Roman" w:hAnsi="Times New Roman" w:cs="Times New Roman"/>
          <w:sz w:val="24"/>
          <w:szCs w:val="24"/>
        </w:rPr>
        <w:t>Работа состоит из введения, основной части и заключения, дан список использованной литературы.</w:t>
      </w:r>
    </w:p>
    <w:p w:rsidR="00487244" w:rsidRPr="00487244" w:rsidRDefault="00487244" w:rsidP="00B13D10">
      <w:pPr>
        <w:pStyle w:val="af1"/>
        <w:spacing w:before="0" w:beforeAutospacing="0" w:after="0" w:line="360" w:lineRule="auto"/>
        <w:ind w:firstLine="708"/>
        <w:jc w:val="both"/>
      </w:pPr>
      <w:r w:rsidRPr="00487244">
        <w:t>В ведении автор обосновывает выбор темы и объект исследования, отмечается практическая значимость исследовательской работы, излагаются цель и задачи исследования.</w:t>
      </w:r>
    </w:p>
    <w:p w:rsidR="00B13D10" w:rsidRDefault="00487244" w:rsidP="00B13D10">
      <w:pPr>
        <w:pStyle w:val="af1"/>
        <w:spacing w:before="0" w:beforeAutospacing="0" w:after="0" w:line="360" w:lineRule="auto"/>
        <w:ind w:firstLine="708"/>
        <w:jc w:val="both"/>
      </w:pPr>
      <w:r w:rsidRPr="00487244">
        <w:t>В основной части излагаются теоретические вопросы</w:t>
      </w:r>
      <w:r w:rsidR="00B13D10">
        <w:t>, связанные с выявлением причин ранней алкоголизации юного поколения.</w:t>
      </w:r>
    </w:p>
    <w:p w:rsidR="00B13D10" w:rsidRDefault="00487244" w:rsidP="00B13D10">
      <w:pPr>
        <w:pStyle w:val="af1"/>
        <w:spacing w:before="0" w:beforeAutospacing="0" w:after="0" w:line="360" w:lineRule="auto"/>
        <w:ind w:firstLine="708"/>
        <w:jc w:val="both"/>
      </w:pPr>
      <w:r w:rsidRPr="00487244">
        <w:t>Автор считает</w:t>
      </w:r>
      <w:r w:rsidR="00B13D10">
        <w:t xml:space="preserve">, что изучив литературу по теме, проведя анкетирование, </w:t>
      </w:r>
      <w:r w:rsidRPr="00487244">
        <w:t xml:space="preserve">исследовав  </w:t>
      </w:r>
    </w:p>
    <w:p w:rsidR="00B13D10" w:rsidRDefault="00B13D10" w:rsidP="00B13D10">
      <w:pPr>
        <w:pStyle w:val="af1"/>
        <w:spacing w:before="0" w:beforeAutospacing="0" w:after="0" w:line="360" w:lineRule="auto"/>
        <w:jc w:val="both"/>
      </w:pPr>
      <w:r>
        <w:t>статистические данные по алкоголизации молодежи, что в пагубную привычку вовлекается все больше молодых людей, и если школа ведет профилактическую работу, то после окончания школы, над этой проблемой мало кто работает.</w:t>
      </w:r>
    </w:p>
    <w:p w:rsidR="00487244" w:rsidRPr="00487244" w:rsidRDefault="00487244" w:rsidP="00B13D10">
      <w:pPr>
        <w:pStyle w:val="af1"/>
        <w:spacing w:before="0" w:beforeAutospacing="0" w:after="0" w:line="360" w:lineRule="auto"/>
        <w:ind w:firstLine="708"/>
        <w:jc w:val="both"/>
      </w:pPr>
      <w:r w:rsidRPr="00487244">
        <w:t>В заключении автор подводит итоги своего исследования.</w:t>
      </w:r>
    </w:p>
    <w:p w:rsidR="00487244" w:rsidRPr="00487244" w:rsidRDefault="00487244" w:rsidP="00B13D10">
      <w:pPr>
        <w:pStyle w:val="af1"/>
        <w:spacing w:before="0" w:beforeAutospacing="0" w:after="0" w:line="360" w:lineRule="auto"/>
        <w:ind w:firstLine="708"/>
        <w:jc w:val="both"/>
      </w:pPr>
      <w:r w:rsidRPr="00487244">
        <w:t xml:space="preserve">В работе представлены собственные данные опроса и выводы автора.  </w:t>
      </w:r>
    </w:p>
    <w:p w:rsidR="00487244" w:rsidRPr="00487244" w:rsidRDefault="00487244" w:rsidP="00B13D10">
      <w:pPr>
        <w:pStyle w:val="af1"/>
        <w:spacing w:before="0" w:beforeAutospacing="0" w:after="0" w:line="360" w:lineRule="auto"/>
        <w:jc w:val="both"/>
      </w:pPr>
      <w:r w:rsidRPr="00487244">
        <w:t xml:space="preserve">          В целом работа выполнена на хорошем уровне,  написана грамотным языком, научна.</w:t>
      </w:r>
    </w:p>
    <w:p w:rsidR="00487244" w:rsidRPr="00487244" w:rsidRDefault="00487244" w:rsidP="00B13D10">
      <w:pPr>
        <w:pStyle w:val="af1"/>
        <w:spacing w:before="0" w:beforeAutospacing="0" w:after="0" w:line="360" w:lineRule="auto"/>
        <w:ind w:firstLine="708"/>
        <w:jc w:val="both"/>
      </w:pPr>
      <w:r w:rsidRPr="00487244">
        <w:t>Работа может быть рекомендована к участию в научной конференции.</w:t>
      </w:r>
    </w:p>
    <w:p w:rsidR="00487244" w:rsidRPr="00487244" w:rsidRDefault="00487244" w:rsidP="00487244">
      <w:pPr>
        <w:pStyle w:val="af1"/>
        <w:spacing w:line="276" w:lineRule="auto"/>
        <w:jc w:val="both"/>
      </w:pPr>
    </w:p>
    <w:p w:rsidR="00487244" w:rsidRPr="00487244" w:rsidRDefault="00B13D10" w:rsidP="00487244">
      <w:pPr>
        <w:pStyle w:val="af1"/>
        <w:spacing w:line="276" w:lineRule="auto"/>
        <w:jc w:val="both"/>
      </w:pPr>
      <w:r>
        <w:t xml:space="preserve">                  </w:t>
      </w:r>
      <w:r w:rsidR="00487244" w:rsidRPr="00487244">
        <w:t>Учитель  истории и обществознания:                    Болонева Н.Ф.</w:t>
      </w:r>
    </w:p>
    <w:p w:rsidR="0045775E" w:rsidRPr="00487244" w:rsidRDefault="0045775E" w:rsidP="00487244">
      <w:pPr>
        <w:tabs>
          <w:tab w:val="left" w:pos="517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5775E" w:rsidRPr="00487244" w:rsidSect="0075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3EE" w:rsidRDefault="009223EE" w:rsidP="000F5D54">
      <w:pPr>
        <w:spacing w:after="0" w:line="240" w:lineRule="auto"/>
      </w:pPr>
      <w:r>
        <w:separator/>
      </w:r>
    </w:p>
  </w:endnote>
  <w:endnote w:type="continuationSeparator" w:id="1">
    <w:p w:rsidR="009223EE" w:rsidRDefault="009223EE" w:rsidP="000F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dobe Kaiti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3EE" w:rsidRDefault="009223EE" w:rsidP="000F5D54">
      <w:pPr>
        <w:spacing w:after="0" w:line="240" w:lineRule="auto"/>
      </w:pPr>
      <w:r>
        <w:separator/>
      </w:r>
    </w:p>
  </w:footnote>
  <w:footnote w:type="continuationSeparator" w:id="1">
    <w:p w:rsidR="009223EE" w:rsidRDefault="009223EE" w:rsidP="000F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2E4A42"/>
    <w:lvl w:ilvl="0">
      <w:numFmt w:val="bullet"/>
      <w:lvlText w:val="*"/>
      <w:lvlJc w:val="left"/>
    </w:lvl>
  </w:abstractNum>
  <w:abstractNum w:abstractNumId="1">
    <w:nsid w:val="04ED2881"/>
    <w:multiLevelType w:val="multilevel"/>
    <w:tmpl w:val="45F63A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0AD65CDA"/>
    <w:multiLevelType w:val="hybridMultilevel"/>
    <w:tmpl w:val="A2F6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01AA2"/>
    <w:multiLevelType w:val="hybridMultilevel"/>
    <w:tmpl w:val="D396D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263C7"/>
    <w:multiLevelType w:val="multilevel"/>
    <w:tmpl w:val="DDE67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367C7B3B"/>
    <w:multiLevelType w:val="hybridMultilevel"/>
    <w:tmpl w:val="CB6EEE86"/>
    <w:lvl w:ilvl="0" w:tplc="168EAF6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9B14C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C1477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2CAFB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F68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F1C8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948C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13CC9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CE9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69D5698"/>
    <w:multiLevelType w:val="hybridMultilevel"/>
    <w:tmpl w:val="796C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61AF9"/>
    <w:multiLevelType w:val="hybridMultilevel"/>
    <w:tmpl w:val="E40A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978CC"/>
    <w:multiLevelType w:val="hybridMultilevel"/>
    <w:tmpl w:val="F7FC4354"/>
    <w:lvl w:ilvl="0" w:tplc="651443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D3CE6"/>
    <w:multiLevelType w:val="multilevel"/>
    <w:tmpl w:val="BB8EB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484E126A"/>
    <w:multiLevelType w:val="hybridMultilevel"/>
    <w:tmpl w:val="3A7064A6"/>
    <w:lvl w:ilvl="0" w:tplc="679AF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04E97"/>
    <w:multiLevelType w:val="hybridMultilevel"/>
    <w:tmpl w:val="6D8E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C33DA"/>
    <w:multiLevelType w:val="multilevel"/>
    <w:tmpl w:val="D3249DC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AC572AB"/>
    <w:multiLevelType w:val="hybridMultilevel"/>
    <w:tmpl w:val="A0DC9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54762"/>
    <w:multiLevelType w:val="hybridMultilevel"/>
    <w:tmpl w:val="612681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5995A8A"/>
    <w:multiLevelType w:val="hybridMultilevel"/>
    <w:tmpl w:val="530ED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813CBA"/>
    <w:multiLevelType w:val="hybridMultilevel"/>
    <w:tmpl w:val="E1A04DC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7">
    <w:nsid w:val="79131537"/>
    <w:multiLevelType w:val="hybridMultilevel"/>
    <w:tmpl w:val="272C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15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5"/>
  </w:num>
  <w:num w:numId="9">
    <w:abstractNumId w:val="14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  <w:num w:numId="14">
    <w:abstractNumId w:val="13"/>
  </w:num>
  <w:num w:numId="15">
    <w:abstractNumId w:val="11"/>
  </w:num>
  <w:num w:numId="16">
    <w:abstractNumId w:val="16"/>
  </w:num>
  <w:num w:numId="17">
    <w:abstractNumId w:val="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094"/>
    <w:rsid w:val="000004D5"/>
    <w:rsid w:val="000007BC"/>
    <w:rsid w:val="000013B5"/>
    <w:rsid w:val="00001688"/>
    <w:rsid w:val="0000226B"/>
    <w:rsid w:val="00003949"/>
    <w:rsid w:val="00005F9C"/>
    <w:rsid w:val="000103DF"/>
    <w:rsid w:val="000108C6"/>
    <w:rsid w:val="000126C2"/>
    <w:rsid w:val="000135E7"/>
    <w:rsid w:val="00016887"/>
    <w:rsid w:val="00020831"/>
    <w:rsid w:val="00020E46"/>
    <w:rsid w:val="000246BB"/>
    <w:rsid w:val="00027328"/>
    <w:rsid w:val="000275CA"/>
    <w:rsid w:val="00027AA4"/>
    <w:rsid w:val="0003012B"/>
    <w:rsid w:val="000301E3"/>
    <w:rsid w:val="00031042"/>
    <w:rsid w:val="00033320"/>
    <w:rsid w:val="00034273"/>
    <w:rsid w:val="00034869"/>
    <w:rsid w:val="00036B45"/>
    <w:rsid w:val="0003706F"/>
    <w:rsid w:val="000371AC"/>
    <w:rsid w:val="0003773A"/>
    <w:rsid w:val="00041D9F"/>
    <w:rsid w:val="0004384D"/>
    <w:rsid w:val="00044900"/>
    <w:rsid w:val="00044970"/>
    <w:rsid w:val="000465A3"/>
    <w:rsid w:val="00050059"/>
    <w:rsid w:val="00050FC8"/>
    <w:rsid w:val="00053011"/>
    <w:rsid w:val="00053BBD"/>
    <w:rsid w:val="00053D1F"/>
    <w:rsid w:val="00053D2A"/>
    <w:rsid w:val="00066442"/>
    <w:rsid w:val="00066D8E"/>
    <w:rsid w:val="00067031"/>
    <w:rsid w:val="00067C0B"/>
    <w:rsid w:val="0007104C"/>
    <w:rsid w:val="00072984"/>
    <w:rsid w:val="000733CC"/>
    <w:rsid w:val="00074688"/>
    <w:rsid w:val="000748CD"/>
    <w:rsid w:val="00074B95"/>
    <w:rsid w:val="00074D65"/>
    <w:rsid w:val="00075BCA"/>
    <w:rsid w:val="000777D1"/>
    <w:rsid w:val="00080633"/>
    <w:rsid w:val="00080F4B"/>
    <w:rsid w:val="0008203A"/>
    <w:rsid w:val="00082D53"/>
    <w:rsid w:val="00083CF0"/>
    <w:rsid w:val="00083EF2"/>
    <w:rsid w:val="00084E0A"/>
    <w:rsid w:val="00086F3E"/>
    <w:rsid w:val="00091271"/>
    <w:rsid w:val="000914E4"/>
    <w:rsid w:val="0009194B"/>
    <w:rsid w:val="00092F49"/>
    <w:rsid w:val="00094AD7"/>
    <w:rsid w:val="000959A3"/>
    <w:rsid w:val="0009756D"/>
    <w:rsid w:val="000A13AB"/>
    <w:rsid w:val="000A1D22"/>
    <w:rsid w:val="000A4FE6"/>
    <w:rsid w:val="000A5A1C"/>
    <w:rsid w:val="000A65CE"/>
    <w:rsid w:val="000A6C18"/>
    <w:rsid w:val="000B1737"/>
    <w:rsid w:val="000B1EB9"/>
    <w:rsid w:val="000B2BAC"/>
    <w:rsid w:val="000B5418"/>
    <w:rsid w:val="000B69FB"/>
    <w:rsid w:val="000C0CB3"/>
    <w:rsid w:val="000C2E06"/>
    <w:rsid w:val="000C32A2"/>
    <w:rsid w:val="000C4949"/>
    <w:rsid w:val="000C5379"/>
    <w:rsid w:val="000C630E"/>
    <w:rsid w:val="000C797A"/>
    <w:rsid w:val="000D0339"/>
    <w:rsid w:val="000D0534"/>
    <w:rsid w:val="000D08C9"/>
    <w:rsid w:val="000D090F"/>
    <w:rsid w:val="000D1C60"/>
    <w:rsid w:val="000D35C8"/>
    <w:rsid w:val="000D5429"/>
    <w:rsid w:val="000D5779"/>
    <w:rsid w:val="000D591A"/>
    <w:rsid w:val="000D5F7A"/>
    <w:rsid w:val="000D7110"/>
    <w:rsid w:val="000D7464"/>
    <w:rsid w:val="000E2303"/>
    <w:rsid w:val="000E462F"/>
    <w:rsid w:val="000E59A5"/>
    <w:rsid w:val="000E73BE"/>
    <w:rsid w:val="000E77CB"/>
    <w:rsid w:val="000E7B01"/>
    <w:rsid w:val="000F1180"/>
    <w:rsid w:val="000F3318"/>
    <w:rsid w:val="000F3637"/>
    <w:rsid w:val="000F3DDF"/>
    <w:rsid w:val="000F55D2"/>
    <w:rsid w:val="000F5D54"/>
    <w:rsid w:val="000F6194"/>
    <w:rsid w:val="000F72C7"/>
    <w:rsid w:val="000F79F3"/>
    <w:rsid w:val="00100068"/>
    <w:rsid w:val="001017B0"/>
    <w:rsid w:val="001035C0"/>
    <w:rsid w:val="00103B6F"/>
    <w:rsid w:val="001058AC"/>
    <w:rsid w:val="001058F5"/>
    <w:rsid w:val="00105CB7"/>
    <w:rsid w:val="00110EE1"/>
    <w:rsid w:val="00111357"/>
    <w:rsid w:val="001117F8"/>
    <w:rsid w:val="00112EF1"/>
    <w:rsid w:val="00114DB6"/>
    <w:rsid w:val="00114E2A"/>
    <w:rsid w:val="00117DD1"/>
    <w:rsid w:val="0012105F"/>
    <w:rsid w:val="00121617"/>
    <w:rsid w:val="00121927"/>
    <w:rsid w:val="00122788"/>
    <w:rsid w:val="001227F3"/>
    <w:rsid w:val="001244F1"/>
    <w:rsid w:val="00124BBF"/>
    <w:rsid w:val="00136FEB"/>
    <w:rsid w:val="0013762E"/>
    <w:rsid w:val="00140351"/>
    <w:rsid w:val="00141697"/>
    <w:rsid w:val="00144343"/>
    <w:rsid w:val="00144EAC"/>
    <w:rsid w:val="001458A0"/>
    <w:rsid w:val="00145D76"/>
    <w:rsid w:val="0014626B"/>
    <w:rsid w:val="001466F2"/>
    <w:rsid w:val="0014684B"/>
    <w:rsid w:val="00147040"/>
    <w:rsid w:val="001509B2"/>
    <w:rsid w:val="001513E6"/>
    <w:rsid w:val="00153E19"/>
    <w:rsid w:val="00154561"/>
    <w:rsid w:val="00154849"/>
    <w:rsid w:val="001552B2"/>
    <w:rsid w:val="00155E59"/>
    <w:rsid w:val="00156CE7"/>
    <w:rsid w:val="00156D64"/>
    <w:rsid w:val="00157A05"/>
    <w:rsid w:val="001604DD"/>
    <w:rsid w:val="00161571"/>
    <w:rsid w:val="00161964"/>
    <w:rsid w:val="00162BBE"/>
    <w:rsid w:val="00163EAA"/>
    <w:rsid w:val="00164163"/>
    <w:rsid w:val="001653EE"/>
    <w:rsid w:val="00165E31"/>
    <w:rsid w:val="001662FF"/>
    <w:rsid w:val="0016670F"/>
    <w:rsid w:val="00166F1D"/>
    <w:rsid w:val="00167000"/>
    <w:rsid w:val="00172A49"/>
    <w:rsid w:val="00174361"/>
    <w:rsid w:val="00175AA6"/>
    <w:rsid w:val="00176556"/>
    <w:rsid w:val="00176880"/>
    <w:rsid w:val="00176A89"/>
    <w:rsid w:val="00180820"/>
    <w:rsid w:val="00180C49"/>
    <w:rsid w:val="001817AD"/>
    <w:rsid w:val="00181AAB"/>
    <w:rsid w:val="0018369E"/>
    <w:rsid w:val="00183922"/>
    <w:rsid w:val="0018585A"/>
    <w:rsid w:val="001859A1"/>
    <w:rsid w:val="00187C3E"/>
    <w:rsid w:val="00192814"/>
    <w:rsid w:val="00193CE8"/>
    <w:rsid w:val="00197579"/>
    <w:rsid w:val="00197C15"/>
    <w:rsid w:val="001A0113"/>
    <w:rsid w:val="001A023C"/>
    <w:rsid w:val="001A03E0"/>
    <w:rsid w:val="001A0FAE"/>
    <w:rsid w:val="001A0FF5"/>
    <w:rsid w:val="001A1B89"/>
    <w:rsid w:val="001A2B97"/>
    <w:rsid w:val="001A3868"/>
    <w:rsid w:val="001A395A"/>
    <w:rsid w:val="001A3B72"/>
    <w:rsid w:val="001A5932"/>
    <w:rsid w:val="001A5DC2"/>
    <w:rsid w:val="001B293C"/>
    <w:rsid w:val="001B4316"/>
    <w:rsid w:val="001B487B"/>
    <w:rsid w:val="001B6941"/>
    <w:rsid w:val="001C013E"/>
    <w:rsid w:val="001C0154"/>
    <w:rsid w:val="001C0301"/>
    <w:rsid w:val="001C3B1C"/>
    <w:rsid w:val="001C423F"/>
    <w:rsid w:val="001C44BF"/>
    <w:rsid w:val="001C5B0A"/>
    <w:rsid w:val="001C61FF"/>
    <w:rsid w:val="001D1771"/>
    <w:rsid w:val="001D214D"/>
    <w:rsid w:val="001D3F93"/>
    <w:rsid w:val="001D4CCC"/>
    <w:rsid w:val="001D6868"/>
    <w:rsid w:val="001E0141"/>
    <w:rsid w:val="001E15BE"/>
    <w:rsid w:val="001E1AEF"/>
    <w:rsid w:val="001E2539"/>
    <w:rsid w:val="001E3F79"/>
    <w:rsid w:val="001E63B3"/>
    <w:rsid w:val="001E744A"/>
    <w:rsid w:val="001E767F"/>
    <w:rsid w:val="001F3210"/>
    <w:rsid w:val="001F35F4"/>
    <w:rsid w:val="001F4EE3"/>
    <w:rsid w:val="001F56CD"/>
    <w:rsid w:val="001F70B4"/>
    <w:rsid w:val="00200401"/>
    <w:rsid w:val="002006C8"/>
    <w:rsid w:val="0020360C"/>
    <w:rsid w:val="00203DA8"/>
    <w:rsid w:val="00204802"/>
    <w:rsid w:val="00205E0D"/>
    <w:rsid w:val="00207A24"/>
    <w:rsid w:val="00207EB7"/>
    <w:rsid w:val="00207F4F"/>
    <w:rsid w:val="00210051"/>
    <w:rsid w:val="00210628"/>
    <w:rsid w:val="0021586E"/>
    <w:rsid w:val="00217870"/>
    <w:rsid w:val="002208A7"/>
    <w:rsid w:val="00220A53"/>
    <w:rsid w:val="00221065"/>
    <w:rsid w:val="00223B7A"/>
    <w:rsid w:val="0022548F"/>
    <w:rsid w:val="002256B3"/>
    <w:rsid w:val="002265C7"/>
    <w:rsid w:val="00231558"/>
    <w:rsid w:val="0023553B"/>
    <w:rsid w:val="00240FEA"/>
    <w:rsid w:val="00241BA4"/>
    <w:rsid w:val="00243D34"/>
    <w:rsid w:val="00245DD7"/>
    <w:rsid w:val="00246AF3"/>
    <w:rsid w:val="002521B0"/>
    <w:rsid w:val="00253870"/>
    <w:rsid w:val="002554E9"/>
    <w:rsid w:val="00255908"/>
    <w:rsid w:val="00255B0D"/>
    <w:rsid w:val="002573A7"/>
    <w:rsid w:val="00260013"/>
    <w:rsid w:val="002600CF"/>
    <w:rsid w:val="00260A48"/>
    <w:rsid w:val="00260E71"/>
    <w:rsid w:val="00262CD2"/>
    <w:rsid w:val="00267297"/>
    <w:rsid w:val="00267F3F"/>
    <w:rsid w:val="00271499"/>
    <w:rsid w:val="002723CE"/>
    <w:rsid w:val="00273D5F"/>
    <w:rsid w:val="002740FF"/>
    <w:rsid w:val="002761E4"/>
    <w:rsid w:val="00276C45"/>
    <w:rsid w:val="00277427"/>
    <w:rsid w:val="0028276B"/>
    <w:rsid w:val="00283B18"/>
    <w:rsid w:val="00283DD4"/>
    <w:rsid w:val="002847EB"/>
    <w:rsid w:val="00284BD6"/>
    <w:rsid w:val="00285099"/>
    <w:rsid w:val="00286635"/>
    <w:rsid w:val="00286E50"/>
    <w:rsid w:val="002901E4"/>
    <w:rsid w:val="0029039A"/>
    <w:rsid w:val="0029302F"/>
    <w:rsid w:val="00296712"/>
    <w:rsid w:val="00297939"/>
    <w:rsid w:val="002A003E"/>
    <w:rsid w:val="002A05DC"/>
    <w:rsid w:val="002A285D"/>
    <w:rsid w:val="002A2C17"/>
    <w:rsid w:val="002A30F2"/>
    <w:rsid w:val="002A37CC"/>
    <w:rsid w:val="002A37FB"/>
    <w:rsid w:val="002A4DF2"/>
    <w:rsid w:val="002A5B78"/>
    <w:rsid w:val="002A5C34"/>
    <w:rsid w:val="002A7302"/>
    <w:rsid w:val="002A7493"/>
    <w:rsid w:val="002A74CA"/>
    <w:rsid w:val="002A76B1"/>
    <w:rsid w:val="002A7DD4"/>
    <w:rsid w:val="002B3772"/>
    <w:rsid w:val="002B5E7A"/>
    <w:rsid w:val="002C0628"/>
    <w:rsid w:val="002C181E"/>
    <w:rsid w:val="002C710B"/>
    <w:rsid w:val="002C74E8"/>
    <w:rsid w:val="002C7F19"/>
    <w:rsid w:val="002D1ACA"/>
    <w:rsid w:val="002D24AE"/>
    <w:rsid w:val="002D2F54"/>
    <w:rsid w:val="002D3C71"/>
    <w:rsid w:val="002D4211"/>
    <w:rsid w:val="002D4D15"/>
    <w:rsid w:val="002D60C8"/>
    <w:rsid w:val="002E004E"/>
    <w:rsid w:val="002E208B"/>
    <w:rsid w:val="002E2116"/>
    <w:rsid w:val="002E2593"/>
    <w:rsid w:val="002E3007"/>
    <w:rsid w:val="002E4074"/>
    <w:rsid w:val="002E67DB"/>
    <w:rsid w:val="002E6AE4"/>
    <w:rsid w:val="002E77D3"/>
    <w:rsid w:val="002E7C6A"/>
    <w:rsid w:val="002F04D7"/>
    <w:rsid w:val="002F1E3F"/>
    <w:rsid w:val="002F25CC"/>
    <w:rsid w:val="002F294F"/>
    <w:rsid w:val="002F3B95"/>
    <w:rsid w:val="002F596F"/>
    <w:rsid w:val="002F68D9"/>
    <w:rsid w:val="002F7776"/>
    <w:rsid w:val="002F7C1E"/>
    <w:rsid w:val="002F7DA7"/>
    <w:rsid w:val="002F7F8A"/>
    <w:rsid w:val="00301204"/>
    <w:rsid w:val="00301939"/>
    <w:rsid w:val="00304457"/>
    <w:rsid w:val="003056CE"/>
    <w:rsid w:val="0030580C"/>
    <w:rsid w:val="003074A2"/>
    <w:rsid w:val="00310F85"/>
    <w:rsid w:val="00310FE8"/>
    <w:rsid w:val="00311B7F"/>
    <w:rsid w:val="00313931"/>
    <w:rsid w:val="003147D8"/>
    <w:rsid w:val="00314AAF"/>
    <w:rsid w:val="00315D6D"/>
    <w:rsid w:val="003167B0"/>
    <w:rsid w:val="003171C8"/>
    <w:rsid w:val="003179E8"/>
    <w:rsid w:val="003204EB"/>
    <w:rsid w:val="003209C4"/>
    <w:rsid w:val="00320CFC"/>
    <w:rsid w:val="00320EBD"/>
    <w:rsid w:val="00321B22"/>
    <w:rsid w:val="0032215F"/>
    <w:rsid w:val="00324168"/>
    <w:rsid w:val="003242A8"/>
    <w:rsid w:val="003244D4"/>
    <w:rsid w:val="00332732"/>
    <w:rsid w:val="00332A86"/>
    <w:rsid w:val="0033434E"/>
    <w:rsid w:val="003343A3"/>
    <w:rsid w:val="003354F6"/>
    <w:rsid w:val="00335DEF"/>
    <w:rsid w:val="00336880"/>
    <w:rsid w:val="003372D4"/>
    <w:rsid w:val="00344583"/>
    <w:rsid w:val="003455D1"/>
    <w:rsid w:val="00347281"/>
    <w:rsid w:val="0035011C"/>
    <w:rsid w:val="00352FF0"/>
    <w:rsid w:val="00353F82"/>
    <w:rsid w:val="00354A4F"/>
    <w:rsid w:val="00360276"/>
    <w:rsid w:val="00360397"/>
    <w:rsid w:val="003638F9"/>
    <w:rsid w:val="003638FA"/>
    <w:rsid w:val="003643F7"/>
    <w:rsid w:val="003664FB"/>
    <w:rsid w:val="00366D20"/>
    <w:rsid w:val="00371C3C"/>
    <w:rsid w:val="0037314A"/>
    <w:rsid w:val="00373219"/>
    <w:rsid w:val="0037351E"/>
    <w:rsid w:val="00374037"/>
    <w:rsid w:val="00374928"/>
    <w:rsid w:val="003759F4"/>
    <w:rsid w:val="00377159"/>
    <w:rsid w:val="0038073A"/>
    <w:rsid w:val="00382566"/>
    <w:rsid w:val="00382891"/>
    <w:rsid w:val="00384707"/>
    <w:rsid w:val="00386DE9"/>
    <w:rsid w:val="003874B7"/>
    <w:rsid w:val="00392057"/>
    <w:rsid w:val="00392DE0"/>
    <w:rsid w:val="00393809"/>
    <w:rsid w:val="00393A6C"/>
    <w:rsid w:val="00394D19"/>
    <w:rsid w:val="00394EB1"/>
    <w:rsid w:val="00396107"/>
    <w:rsid w:val="003A1C4C"/>
    <w:rsid w:val="003A2B6A"/>
    <w:rsid w:val="003A37FC"/>
    <w:rsid w:val="003A6299"/>
    <w:rsid w:val="003A68AB"/>
    <w:rsid w:val="003A7665"/>
    <w:rsid w:val="003A7875"/>
    <w:rsid w:val="003B196C"/>
    <w:rsid w:val="003B2473"/>
    <w:rsid w:val="003B2E3C"/>
    <w:rsid w:val="003B4D73"/>
    <w:rsid w:val="003C07BD"/>
    <w:rsid w:val="003C1B18"/>
    <w:rsid w:val="003C1D5E"/>
    <w:rsid w:val="003C7108"/>
    <w:rsid w:val="003D0C01"/>
    <w:rsid w:val="003D1CAB"/>
    <w:rsid w:val="003D341F"/>
    <w:rsid w:val="003D67B0"/>
    <w:rsid w:val="003E0D64"/>
    <w:rsid w:val="003E0E8B"/>
    <w:rsid w:val="003E2032"/>
    <w:rsid w:val="003E4A3E"/>
    <w:rsid w:val="003E4D63"/>
    <w:rsid w:val="003E6376"/>
    <w:rsid w:val="003E70A8"/>
    <w:rsid w:val="003E7126"/>
    <w:rsid w:val="003F2EBA"/>
    <w:rsid w:val="003F30E2"/>
    <w:rsid w:val="003F4784"/>
    <w:rsid w:val="003F4E84"/>
    <w:rsid w:val="003F789C"/>
    <w:rsid w:val="0040678D"/>
    <w:rsid w:val="00407B69"/>
    <w:rsid w:val="00411580"/>
    <w:rsid w:val="00411C83"/>
    <w:rsid w:val="00412573"/>
    <w:rsid w:val="00412A45"/>
    <w:rsid w:val="004139C9"/>
    <w:rsid w:val="004152FF"/>
    <w:rsid w:val="004158F9"/>
    <w:rsid w:val="004166CF"/>
    <w:rsid w:val="00416C4A"/>
    <w:rsid w:val="004173E9"/>
    <w:rsid w:val="00420B4E"/>
    <w:rsid w:val="00420BBB"/>
    <w:rsid w:val="00421672"/>
    <w:rsid w:val="00423FC9"/>
    <w:rsid w:val="00424860"/>
    <w:rsid w:val="00426E98"/>
    <w:rsid w:val="004304A1"/>
    <w:rsid w:val="004304E5"/>
    <w:rsid w:val="00431057"/>
    <w:rsid w:val="004347B7"/>
    <w:rsid w:val="00434DE0"/>
    <w:rsid w:val="0043517E"/>
    <w:rsid w:val="004359FC"/>
    <w:rsid w:val="0043737F"/>
    <w:rsid w:val="004374DB"/>
    <w:rsid w:val="0044069E"/>
    <w:rsid w:val="004407CC"/>
    <w:rsid w:val="00440D23"/>
    <w:rsid w:val="00442083"/>
    <w:rsid w:val="00442343"/>
    <w:rsid w:val="00444383"/>
    <w:rsid w:val="0044480C"/>
    <w:rsid w:val="00444D0F"/>
    <w:rsid w:val="0044702D"/>
    <w:rsid w:val="00447429"/>
    <w:rsid w:val="0045130A"/>
    <w:rsid w:val="00451E7F"/>
    <w:rsid w:val="00452724"/>
    <w:rsid w:val="00453D5F"/>
    <w:rsid w:val="004545AD"/>
    <w:rsid w:val="00454618"/>
    <w:rsid w:val="0045775E"/>
    <w:rsid w:val="004603E0"/>
    <w:rsid w:val="004616C7"/>
    <w:rsid w:val="00462777"/>
    <w:rsid w:val="00463DD2"/>
    <w:rsid w:val="004649FC"/>
    <w:rsid w:val="00465BBF"/>
    <w:rsid w:val="004661C2"/>
    <w:rsid w:val="00467717"/>
    <w:rsid w:val="00470994"/>
    <w:rsid w:val="00470A06"/>
    <w:rsid w:val="00471034"/>
    <w:rsid w:val="0047113A"/>
    <w:rsid w:val="00474C3B"/>
    <w:rsid w:val="0048068F"/>
    <w:rsid w:val="00481668"/>
    <w:rsid w:val="00483256"/>
    <w:rsid w:val="0048415C"/>
    <w:rsid w:val="0048420C"/>
    <w:rsid w:val="00484ACB"/>
    <w:rsid w:val="00484E01"/>
    <w:rsid w:val="00487244"/>
    <w:rsid w:val="004904D9"/>
    <w:rsid w:val="00492508"/>
    <w:rsid w:val="00492705"/>
    <w:rsid w:val="00492D95"/>
    <w:rsid w:val="00492F79"/>
    <w:rsid w:val="00493A46"/>
    <w:rsid w:val="00496889"/>
    <w:rsid w:val="00497488"/>
    <w:rsid w:val="004974D3"/>
    <w:rsid w:val="004A021C"/>
    <w:rsid w:val="004A0F7E"/>
    <w:rsid w:val="004A1C55"/>
    <w:rsid w:val="004A2542"/>
    <w:rsid w:val="004A331C"/>
    <w:rsid w:val="004A4F1B"/>
    <w:rsid w:val="004A6CAC"/>
    <w:rsid w:val="004A6D50"/>
    <w:rsid w:val="004A6EA0"/>
    <w:rsid w:val="004A7F73"/>
    <w:rsid w:val="004B0CDE"/>
    <w:rsid w:val="004B302E"/>
    <w:rsid w:val="004B7791"/>
    <w:rsid w:val="004C031C"/>
    <w:rsid w:val="004C0679"/>
    <w:rsid w:val="004C11FB"/>
    <w:rsid w:val="004C2181"/>
    <w:rsid w:val="004C49E9"/>
    <w:rsid w:val="004C777A"/>
    <w:rsid w:val="004D0E15"/>
    <w:rsid w:val="004D122A"/>
    <w:rsid w:val="004D2137"/>
    <w:rsid w:val="004D2AC5"/>
    <w:rsid w:val="004D4772"/>
    <w:rsid w:val="004D615F"/>
    <w:rsid w:val="004D6610"/>
    <w:rsid w:val="004D6C5E"/>
    <w:rsid w:val="004E064C"/>
    <w:rsid w:val="004E1013"/>
    <w:rsid w:val="004E1722"/>
    <w:rsid w:val="004E21B1"/>
    <w:rsid w:val="004E2B16"/>
    <w:rsid w:val="004E2DD6"/>
    <w:rsid w:val="004E3AE7"/>
    <w:rsid w:val="004E3CE0"/>
    <w:rsid w:val="004E3FED"/>
    <w:rsid w:val="004E5CF2"/>
    <w:rsid w:val="004F297D"/>
    <w:rsid w:val="004F68FC"/>
    <w:rsid w:val="00500EE5"/>
    <w:rsid w:val="005016DD"/>
    <w:rsid w:val="005020AF"/>
    <w:rsid w:val="00503023"/>
    <w:rsid w:val="005031AE"/>
    <w:rsid w:val="00503A20"/>
    <w:rsid w:val="00506F9B"/>
    <w:rsid w:val="0051088C"/>
    <w:rsid w:val="005118C9"/>
    <w:rsid w:val="00513EBF"/>
    <w:rsid w:val="00514506"/>
    <w:rsid w:val="005147CB"/>
    <w:rsid w:val="00515704"/>
    <w:rsid w:val="00516E3A"/>
    <w:rsid w:val="00517DF6"/>
    <w:rsid w:val="005204A8"/>
    <w:rsid w:val="00520584"/>
    <w:rsid w:val="00521DE8"/>
    <w:rsid w:val="005236E8"/>
    <w:rsid w:val="00524D30"/>
    <w:rsid w:val="005250C5"/>
    <w:rsid w:val="00525ED3"/>
    <w:rsid w:val="005261DF"/>
    <w:rsid w:val="00527316"/>
    <w:rsid w:val="00527B92"/>
    <w:rsid w:val="00527EBF"/>
    <w:rsid w:val="00531216"/>
    <w:rsid w:val="00531BC9"/>
    <w:rsid w:val="00532095"/>
    <w:rsid w:val="0053492D"/>
    <w:rsid w:val="0053557C"/>
    <w:rsid w:val="0054070D"/>
    <w:rsid w:val="005411B3"/>
    <w:rsid w:val="005417D2"/>
    <w:rsid w:val="00543A43"/>
    <w:rsid w:val="00545292"/>
    <w:rsid w:val="005453A8"/>
    <w:rsid w:val="00546289"/>
    <w:rsid w:val="00547371"/>
    <w:rsid w:val="00547EA7"/>
    <w:rsid w:val="00553D46"/>
    <w:rsid w:val="00554A11"/>
    <w:rsid w:val="00554D6F"/>
    <w:rsid w:val="0055732D"/>
    <w:rsid w:val="005604A1"/>
    <w:rsid w:val="00560F20"/>
    <w:rsid w:val="00560FC2"/>
    <w:rsid w:val="00561D0E"/>
    <w:rsid w:val="00563994"/>
    <w:rsid w:val="00563B4E"/>
    <w:rsid w:val="00565554"/>
    <w:rsid w:val="00565C59"/>
    <w:rsid w:val="00566AA4"/>
    <w:rsid w:val="005675B3"/>
    <w:rsid w:val="00567A2E"/>
    <w:rsid w:val="00570FC5"/>
    <w:rsid w:val="00571FBF"/>
    <w:rsid w:val="005721D8"/>
    <w:rsid w:val="00574314"/>
    <w:rsid w:val="00575A13"/>
    <w:rsid w:val="00576652"/>
    <w:rsid w:val="00576697"/>
    <w:rsid w:val="00577E99"/>
    <w:rsid w:val="00580298"/>
    <w:rsid w:val="00580907"/>
    <w:rsid w:val="005819EB"/>
    <w:rsid w:val="00583F8D"/>
    <w:rsid w:val="00584F6E"/>
    <w:rsid w:val="00586E5D"/>
    <w:rsid w:val="00587362"/>
    <w:rsid w:val="00587553"/>
    <w:rsid w:val="0059132E"/>
    <w:rsid w:val="005917C0"/>
    <w:rsid w:val="00592167"/>
    <w:rsid w:val="005926B6"/>
    <w:rsid w:val="0059393F"/>
    <w:rsid w:val="0059485B"/>
    <w:rsid w:val="00594DDC"/>
    <w:rsid w:val="00596E83"/>
    <w:rsid w:val="005A0830"/>
    <w:rsid w:val="005A093B"/>
    <w:rsid w:val="005A295E"/>
    <w:rsid w:val="005A2DDA"/>
    <w:rsid w:val="005A446A"/>
    <w:rsid w:val="005A4FE0"/>
    <w:rsid w:val="005A6111"/>
    <w:rsid w:val="005A6FA7"/>
    <w:rsid w:val="005B0C64"/>
    <w:rsid w:val="005B1356"/>
    <w:rsid w:val="005B1C82"/>
    <w:rsid w:val="005B2001"/>
    <w:rsid w:val="005B3BE8"/>
    <w:rsid w:val="005B3DF5"/>
    <w:rsid w:val="005B5BED"/>
    <w:rsid w:val="005B649A"/>
    <w:rsid w:val="005B6DF4"/>
    <w:rsid w:val="005B7F2A"/>
    <w:rsid w:val="005C09B0"/>
    <w:rsid w:val="005C301D"/>
    <w:rsid w:val="005D3A33"/>
    <w:rsid w:val="005D3AA2"/>
    <w:rsid w:val="005D523A"/>
    <w:rsid w:val="005E1A92"/>
    <w:rsid w:val="005E20CB"/>
    <w:rsid w:val="005E277F"/>
    <w:rsid w:val="005E39B1"/>
    <w:rsid w:val="005E3F30"/>
    <w:rsid w:val="005E4DE0"/>
    <w:rsid w:val="005E4EE7"/>
    <w:rsid w:val="005E60C9"/>
    <w:rsid w:val="005E7078"/>
    <w:rsid w:val="005E75DA"/>
    <w:rsid w:val="005E7BB5"/>
    <w:rsid w:val="005E7CCD"/>
    <w:rsid w:val="005F018F"/>
    <w:rsid w:val="005F2055"/>
    <w:rsid w:val="005F3DF2"/>
    <w:rsid w:val="005F4ED8"/>
    <w:rsid w:val="005F5C79"/>
    <w:rsid w:val="005F73DB"/>
    <w:rsid w:val="005F7D83"/>
    <w:rsid w:val="00601B54"/>
    <w:rsid w:val="00603E78"/>
    <w:rsid w:val="006048E0"/>
    <w:rsid w:val="00604F35"/>
    <w:rsid w:val="00606093"/>
    <w:rsid w:val="00607DE6"/>
    <w:rsid w:val="00610E5E"/>
    <w:rsid w:val="0061107E"/>
    <w:rsid w:val="0061238D"/>
    <w:rsid w:val="00612885"/>
    <w:rsid w:val="0061348A"/>
    <w:rsid w:val="006141FE"/>
    <w:rsid w:val="00616AF4"/>
    <w:rsid w:val="00621231"/>
    <w:rsid w:val="00623966"/>
    <w:rsid w:val="00623ABD"/>
    <w:rsid w:val="0062406D"/>
    <w:rsid w:val="00625BF6"/>
    <w:rsid w:val="00626F47"/>
    <w:rsid w:val="00630C2B"/>
    <w:rsid w:val="006344A6"/>
    <w:rsid w:val="006351E7"/>
    <w:rsid w:val="006368FC"/>
    <w:rsid w:val="006374F7"/>
    <w:rsid w:val="006377C5"/>
    <w:rsid w:val="006402B9"/>
    <w:rsid w:val="0064038C"/>
    <w:rsid w:val="006430AA"/>
    <w:rsid w:val="00643AA6"/>
    <w:rsid w:val="0064530B"/>
    <w:rsid w:val="00646D23"/>
    <w:rsid w:val="00647403"/>
    <w:rsid w:val="00652C90"/>
    <w:rsid w:val="00653243"/>
    <w:rsid w:val="00657454"/>
    <w:rsid w:val="0066040D"/>
    <w:rsid w:val="006609F9"/>
    <w:rsid w:val="006617E0"/>
    <w:rsid w:val="0066487F"/>
    <w:rsid w:val="006650FB"/>
    <w:rsid w:val="00665528"/>
    <w:rsid w:val="006656DA"/>
    <w:rsid w:val="00665B44"/>
    <w:rsid w:val="00665B6D"/>
    <w:rsid w:val="00667160"/>
    <w:rsid w:val="00671206"/>
    <w:rsid w:val="0067122C"/>
    <w:rsid w:val="00672DCC"/>
    <w:rsid w:val="0067358C"/>
    <w:rsid w:val="00673C66"/>
    <w:rsid w:val="00673F82"/>
    <w:rsid w:val="00674124"/>
    <w:rsid w:val="00674CED"/>
    <w:rsid w:val="00674D32"/>
    <w:rsid w:val="0068099C"/>
    <w:rsid w:val="00683D0F"/>
    <w:rsid w:val="00684C8A"/>
    <w:rsid w:val="0068515C"/>
    <w:rsid w:val="00685574"/>
    <w:rsid w:val="00687944"/>
    <w:rsid w:val="00690731"/>
    <w:rsid w:val="00691CC7"/>
    <w:rsid w:val="00692C13"/>
    <w:rsid w:val="00696BB4"/>
    <w:rsid w:val="006A0240"/>
    <w:rsid w:val="006A0A94"/>
    <w:rsid w:val="006A0E7B"/>
    <w:rsid w:val="006A165E"/>
    <w:rsid w:val="006A2468"/>
    <w:rsid w:val="006A3D16"/>
    <w:rsid w:val="006A4F8C"/>
    <w:rsid w:val="006B0D78"/>
    <w:rsid w:val="006B2E65"/>
    <w:rsid w:val="006B2EFF"/>
    <w:rsid w:val="006B3128"/>
    <w:rsid w:val="006B48CF"/>
    <w:rsid w:val="006B4CBC"/>
    <w:rsid w:val="006B5289"/>
    <w:rsid w:val="006B592F"/>
    <w:rsid w:val="006B5E34"/>
    <w:rsid w:val="006B72BF"/>
    <w:rsid w:val="006B7737"/>
    <w:rsid w:val="006B7FE0"/>
    <w:rsid w:val="006B7FFD"/>
    <w:rsid w:val="006C312A"/>
    <w:rsid w:val="006C452E"/>
    <w:rsid w:val="006C4A85"/>
    <w:rsid w:val="006C5AAF"/>
    <w:rsid w:val="006C68C8"/>
    <w:rsid w:val="006C69B4"/>
    <w:rsid w:val="006C7065"/>
    <w:rsid w:val="006C7974"/>
    <w:rsid w:val="006D01B5"/>
    <w:rsid w:val="006D04A9"/>
    <w:rsid w:val="006D0964"/>
    <w:rsid w:val="006D1232"/>
    <w:rsid w:val="006D18A8"/>
    <w:rsid w:val="006D18D7"/>
    <w:rsid w:val="006D24F5"/>
    <w:rsid w:val="006D5D03"/>
    <w:rsid w:val="006E0418"/>
    <w:rsid w:val="006E1230"/>
    <w:rsid w:val="006E20B1"/>
    <w:rsid w:val="006E39E4"/>
    <w:rsid w:val="006E5079"/>
    <w:rsid w:val="006E599D"/>
    <w:rsid w:val="006E5BAF"/>
    <w:rsid w:val="006E5C46"/>
    <w:rsid w:val="006F1826"/>
    <w:rsid w:val="006F1A4F"/>
    <w:rsid w:val="006F1F91"/>
    <w:rsid w:val="006F3560"/>
    <w:rsid w:val="006F6952"/>
    <w:rsid w:val="006F6A1E"/>
    <w:rsid w:val="006F6D60"/>
    <w:rsid w:val="006F710A"/>
    <w:rsid w:val="006F782E"/>
    <w:rsid w:val="0070023D"/>
    <w:rsid w:val="00701535"/>
    <w:rsid w:val="00702830"/>
    <w:rsid w:val="00702FB8"/>
    <w:rsid w:val="0070350B"/>
    <w:rsid w:val="0071011D"/>
    <w:rsid w:val="00712980"/>
    <w:rsid w:val="00713CA6"/>
    <w:rsid w:val="007163C8"/>
    <w:rsid w:val="007174F7"/>
    <w:rsid w:val="00720F96"/>
    <w:rsid w:val="0072101A"/>
    <w:rsid w:val="00721E02"/>
    <w:rsid w:val="00722235"/>
    <w:rsid w:val="00722DE6"/>
    <w:rsid w:val="007231AE"/>
    <w:rsid w:val="00723FDF"/>
    <w:rsid w:val="00724FD9"/>
    <w:rsid w:val="0072530B"/>
    <w:rsid w:val="007255E9"/>
    <w:rsid w:val="007268D8"/>
    <w:rsid w:val="00730E5D"/>
    <w:rsid w:val="00732D64"/>
    <w:rsid w:val="0073300E"/>
    <w:rsid w:val="007338ED"/>
    <w:rsid w:val="00735575"/>
    <w:rsid w:val="00737D29"/>
    <w:rsid w:val="0074003F"/>
    <w:rsid w:val="007405B4"/>
    <w:rsid w:val="007438F2"/>
    <w:rsid w:val="007451AA"/>
    <w:rsid w:val="00750C9D"/>
    <w:rsid w:val="007541AF"/>
    <w:rsid w:val="0075457D"/>
    <w:rsid w:val="00755B26"/>
    <w:rsid w:val="00756C31"/>
    <w:rsid w:val="00763AA1"/>
    <w:rsid w:val="00764CA9"/>
    <w:rsid w:val="00766425"/>
    <w:rsid w:val="007667F7"/>
    <w:rsid w:val="00766DD0"/>
    <w:rsid w:val="00766EE7"/>
    <w:rsid w:val="00767162"/>
    <w:rsid w:val="00767E2E"/>
    <w:rsid w:val="00770083"/>
    <w:rsid w:val="00770129"/>
    <w:rsid w:val="00770C37"/>
    <w:rsid w:val="007713D5"/>
    <w:rsid w:val="00772503"/>
    <w:rsid w:val="0077282D"/>
    <w:rsid w:val="00773E66"/>
    <w:rsid w:val="007747FB"/>
    <w:rsid w:val="00774D00"/>
    <w:rsid w:val="00774D69"/>
    <w:rsid w:val="00775D4D"/>
    <w:rsid w:val="00781CDF"/>
    <w:rsid w:val="00781D09"/>
    <w:rsid w:val="00783C12"/>
    <w:rsid w:val="00783DE7"/>
    <w:rsid w:val="007874C0"/>
    <w:rsid w:val="00787EEC"/>
    <w:rsid w:val="007915C5"/>
    <w:rsid w:val="00791956"/>
    <w:rsid w:val="007926F2"/>
    <w:rsid w:val="0079271C"/>
    <w:rsid w:val="00795B40"/>
    <w:rsid w:val="007A7372"/>
    <w:rsid w:val="007A7BDB"/>
    <w:rsid w:val="007B2049"/>
    <w:rsid w:val="007B40E8"/>
    <w:rsid w:val="007B5CC4"/>
    <w:rsid w:val="007B7329"/>
    <w:rsid w:val="007C044E"/>
    <w:rsid w:val="007C08C3"/>
    <w:rsid w:val="007C4969"/>
    <w:rsid w:val="007C59BD"/>
    <w:rsid w:val="007C7E28"/>
    <w:rsid w:val="007C7F34"/>
    <w:rsid w:val="007D0842"/>
    <w:rsid w:val="007D11AC"/>
    <w:rsid w:val="007D1402"/>
    <w:rsid w:val="007D25A1"/>
    <w:rsid w:val="007D2C68"/>
    <w:rsid w:val="007D3F6E"/>
    <w:rsid w:val="007D4784"/>
    <w:rsid w:val="007D4D93"/>
    <w:rsid w:val="007E032F"/>
    <w:rsid w:val="007E29A2"/>
    <w:rsid w:val="007E31B1"/>
    <w:rsid w:val="007E53AA"/>
    <w:rsid w:val="007E6210"/>
    <w:rsid w:val="007E6A80"/>
    <w:rsid w:val="007F0C96"/>
    <w:rsid w:val="007F2779"/>
    <w:rsid w:val="007F280B"/>
    <w:rsid w:val="007F42A3"/>
    <w:rsid w:val="007F4E9E"/>
    <w:rsid w:val="007F5441"/>
    <w:rsid w:val="007F6546"/>
    <w:rsid w:val="007F6C47"/>
    <w:rsid w:val="007F73A3"/>
    <w:rsid w:val="008004F5"/>
    <w:rsid w:val="00801EAE"/>
    <w:rsid w:val="00803852"/>
    <w:rsid w:val="00803A47"/>
    <w:rsid w:val="00804BE5"/>
    <w:rsid w:val="00805DB3"/>
    <w:rsid w:val="008060F0"/>
    <w:rsid w:val="008074D1"/>
    <w:rsid w:val="00807E28"/>
    <w:rsid w:val="008100E5"/>
    <w:rsid w:val="00810748"/>
    <w:rsid w:val="008111EB"/>
    <w:rsid w:val="008128EE"/>
    <w:rsid w:val="00812D76"/>
    <w:rsid w:val="008138FC"/>
    <w:rsid w:val="00814DAB"/>
    <w:rsid w:val="00815A0F"/>
    <w:rsid w:val="00817342"/>
    <w:rsid w:val="00820DAD"/>
    <w:rsid w:val="0082317C"/>
    <w:rsid w:val="00823200"/>
    <w:rsid w:val="0082476A"/>
    <w:rsid w:val="0082516A"/>
    <w:rsid w:val="00826A04"/>
    <w:rsid w:val="008309EE"/>
    <w:rsid w:val="00834EB2"/>
    <w:rsid w:val="00835CE4"/>
    <w:rsid w:val="008367E1"/>
    <w:rsid w:val="00841EFC"/>
    <w:rsid w:val="008430B9"/>
    <w:rsid w:val="00845238"/>
    <w:rsid w:val="0084571B"/>
    <w:rsid w:val="00850660"/>
    <w:rsid w:val="00852DF2"/>
    <w:rsid w:val="008542A7"/>
    <w:rsid w:val="008559FF"/>
    <w:rsid w:val="00856529"/>
    <w:rsid w:val="0086256E"/>
    <w:rsid w:val="00866709"/>
    <w:rsid w:val="00866FA7"/>
    <w:rsid w:val="0087070A"/>
    <w:rsid w:val="00871DE4"/>
    <w:rsid w:val="008737DE"/>
    <w:rsid w:val="008740B9"/>
    <w:rsid w:val="0087484A"/>
    <w:rsid w:val="00874A9B"/>
    <w:rsid w:val="00874D37"/>
    <w:rsid w:val="00876567"/>
    <w:rsid w:val="00881E04"/>
    <w:rsid w:val="00884EE5"/>
    <w:rsid w:val="00885374"/>
    <w:rsid w:val="0088618B"/>
    <w:rsid w:val="008878C8"/>
    <w:rsid w:val="008907B7"/>
    <w:rsid w:val="00891060"/>
    <w:rsid w:val="00892CB3"/>
    <w:rsid w:val="00893A29"/>
    <w:rsid w:val="008951EA"/>
    <w:rsid w:val="00895E91"/>
    <w:rsid w:val="008964D3"/>
    <w:rsid w:val="008976D1"/>
    <w:rsid w:val="008A33CA"/>
    <w:rsid w:val="008A361C"/>
    <w:rsid w:val="008A605F"/>
    <w:rsid w:val="008A745B"/>
    <w:rsid w:val="008B031D"/>
    <w:rsid w:val="008B421B"/>
    <w:rsid w:val="008B4343"/>
    <w:rsid w:val="008B5984"/>
    <w:rsid w:val="008B5D10"/>
    <w:rsid w:val="008B6245"/>
    <w:rsid w:val="008B68BB"/>
    <w:rsid w:val="008B70DC"/>
    <w:rsid w:val="008C47C4"/>
    <w:rsid w:val="008C4EB2"/>
    <w:rsid w:val="008C5AD1"/>
    <w:rsid w:val="008C7A9C"/>
    <w:rsid w:val="008D0E29"/>
    <w:rsid w:val="008D0E78"/>
    <w:rsid w:val="008D3A43"/>
    <w:rsid w:val="008D4D3F"/>
    <w:rsid w:val="008D69D3"/>
    <w:rsid w:val="008D6C5B"/>
    <w:rsid w:val="008E019D"/>
    <w:rsid w:val="008E0DA3"/>
    <w:rsid w:val="008E1B34"/>
    <w:rsid w:val="008E3E4C"/>
    <w:rsid w:val="008E41C8"/>
    <w:rsid w:val="008E696F"/>
    <w:rsid w:val="008E69B3"/>
    <w:rsid w:val="008E7553"/>
    <w:rsid w:val="008F0229"/>
    <w:rsid w:val="008F6824"/>
    <w:rsid w:val="008F763D"/>
    <w:rsid w:val="00900402"/>
    <w:rsid w:val="00900700"/>
    <w:rsid w:val="0090327F"/>
    <w:rsid w:val="00903952"/>
    <w:rsid w:val="00903C59"/>
    <w:rsid w:val="00903C98"/>
    <w:rsid w:val="0090420D"/>
    <w:rsid w:val="0090449D"/>
    <w:rsid w:val="0090488A"/>
    <w:rsid w:val="00907E73"/>
    <w:rsid w:val="0091284A"/>
    <w:rsid w:val="00912E48"/>
    <w:rsid w:val="009152D9"/>
    <w:rsid w:val="00920147"/>
    <w:rsid w:val="0092105E"/>
    <w:rsid w:val="00921916"/>
    <w:rsid w:val="009223EE"/>
    <w:rsid w:val="00925356"/>
    <w:rsid w:val="0092539C"/>
    <w:rsid w:val="00925887"/>
    <w:rsid w:val="009302F2"/>
    <w:rsid w:val="00930753"/>
    <w:rsid w:val="009311B8"/>
    <w:rsid w:val="00932098"/>
    <w:rsid w:val="00932227"/>
    <w:rsid w:val="00932754"/>
    <w:rsid w:val="00932B14"/>
    <w:rsid w:val="00932C06"/>
    <w:rsid w:val="00934E90"/>
    <w:rsid w:val="009352F8"/>
    <w:rsid w:val="00941780"/>
    <w:rsid w:val="00941B78"/>
    <w:rsid w:val="00941C39"/>
    <w:rsid w:val="009423B6"/>
    <w:rsid w:val="0094277A"/>
    <w:rsid w:val="00943351"/>
    <w:rsid w:val="00943374"/>
    <w:rsid w:val="00946976"/>
    <w:rsid w:val="009501AD"/>
    <w:rsid w:val="00950559"/>
    <w:rsid w:val="009509A9"/>
    <w:rsid w:val="009510C2"/>
    <w:rsid w:val="009511EE"/>
    <w:rsid w:val="00951305"/>
    <w:rsid w:val="00951E8D"/>
    <w:rsid w:val="00951FA4"/>
    <w:rsid w:val="00952C02"/>
    <w:rsid w:val="0095630D"/>
    <w:rsid w:val="009567A6"/>
    <w:rsid w:val="0095717A"/>
    <w:rsid w:val="009579EF"/>
    <w:rsid w:val="009635C7"/>
    <w:rsid w:val="0096553D"/>
    <w:rsid w:val="00966C84"/>
    <w:rsid w:val="009706E1"/>
    <w:rsid w:val="0097182F"/>
    <w:rsid w:val="0097471A"/>
    <w:rsid w:val="00975789"/>
    <w:rsid w:val="00977433"/>
    <w:rsid w:val="0098028C"/>
    <w:rsid w:val="00982734"/>
    <w:rsid w:val="00982BB6"/>
    <w:rsid w:val="009845A8"/>
    <w:rsid w:val="00986FD5"/>
    <w:rsid w:val="009900F5"/>
    <w:rsid w:val="00990495"/>
    <w:rsid w:val="009928F1"/>
    <w:rsid w:val="0099340E"/>
    <w:rsid w:val="0099450E"/>
    <w:rsid w:val="00994E96"/>
    <w:rsid w:val="009A0567"/>
    <w:rsid w:val="009A0CD6"/>
    <w:rsid w:val="009A104E"/>
    <w:rsid w:val="009A16CD"/>
    <w:rsid w:val="009A2EB7"/>
    <w:rsid w:val="009A3700"/>
    <w:rsid w:val="009A52FF"/>
    <w:rsid w:val="009A668D"/>
    <w:rsid w:val="009B1920"/>
    <w:rsid w:val="009B50F5"/>
    <w:rsid w:val="009B5921"/>
    <w:rsid w:val="009B69BD"/>
    <w:rsid w:val="009B6D3F"/>
    <w:rsid w:val="009B6E31"/>
    <w:rsid w:val="009C02DC"/>
    <w:rsid w:val="009C0EB3"/>
    <w:rsid w:val="009C1E1A"/>
    <w:rsid w:val="009C23A7"/>
    <w:rsid w:val="009C24A2"/>
    <w:rsid w:val="009C3E05"/>
    <w:rsid w:val="009C3F50"/>
    <w:rsid w:val="009C4920"/>
    <w:rsid w:val="009C4E50"/>
    <w:rsid w:val="009C5006"/>
    <w:rsid w:val="009C631A"/>
    <w:rsid w:val="009C68F3"/>
    <w:rsid w:val="009C74A7"/>
    <w:rsid w:val="009C7961"/>
    <w:rsid w:val="009D0E92"/>
    <w:rsid w:val="009D1021"/>
    <w:rsid w:val="009D1382"/>
    <w:rsid w:val="009D18A9"/>
    <w:rsid w:val="009D270D"/>
    <w:rsid w:val="009D3D6C"/>
    <w:rsid w:val="009D5B66"/>
    <w:rsid w:val="009E0BA8"/>
    <w:rsid w:val="009E0F7E"/>
    <w:rsid w:val="009E1674"/>
    <w:rsid w:val="009E58E8"/>
    <w:rsid w:val="009F0616"/>
    <w:rsid w:val="009F098C"/>
    <w:rsid w:val="009F174A"/>
    <w:rsid w:val="009F4613"/>
    <w:rsid w:val="009F493B"/>
    <w:rsid w:val="009F4F95"/>
    <w:rsid w:val="009F7BCD"/>
    <w:rsid w:val="00A0013D"/>
    <w:rsid w:val="00A018F8"/>
    <w:rsid w:val="00A02FDD"/>
    <w:rsid w:val="00A04AF8"/>
    <w:rsid w:val="00A06461"/>
    <w:rsid w:val="00A06CBC"/>
    <w:rsid w:val="00A076FC"/>
    <w:rsid w:val="00A07DAD"/>
    <w:rsid w:val="00A10C81"/>
    <w:rsid w:val="00A1286A"/>
    <w:rsid w:val="00A12CB2"/>
    <w:rsid w:val="00A135B2"/>
    <w:rsid w:val="00A148A1"/>
    <w:rsid w:val="00A14EA1"/>
    <w:rsid w:val="00A1713C"/>
    <w:rsid w:val="00A175E2"/>
    <w:rsid w:val="00A17A27"/>
    <w:rsid w:val="00A2014A"/>
    <w:rsid w:val="00A20239"/>
    <w:rsid w:val="00A20851"/>
    <w:rsid w:val="00A2185B"/>
    <w:rsid w:val="00A21F47"/>
    <w:rsid w:val="00A24918"/>
    <w:rsid w:val="00A2569E"/>
    <w:rsid w:val="00A256B3"/>
    <w:rsid w:val="00A26307"/>
    <w:rsid w:val="00A26A56"/>
    <w:rsid w:val="00A27956"/>
    <w:rsid w:val="00A344DE"/>
    <w:rsid w:val="00A34AF5"/>
    <w:rsid w:val="00A3501A"/>
    <w:rsid w:val="00A37407"/>
    <w:rsid w:val="00A43F07"/>
    <w:rsid w:val="00A44236"/>
    <w:rsid w:val="00A442DB"/>
    <w:rsid w:val="00A44642"/>
    <w:rsid w:val="00A4551C"/>
    <w:rsid w:val="00A460C7"/>
    <w:rsid w:val="00A462CE"/>
    <w:rsid w:val="00A466F5"/>
    <w:rsid w:val="00A47950"/>
    <w:rsid w:val="00A51DEB"/>
    <w:rsid w:val="00A522E5"/>
    <w:rsid w:val="00A54135"/>
    <w:rsid w:val="00A54664"/>
    <w:rsid w:val="00A5559E"/>
    <w:rsid w:val="00A558A4"/>
    <w:rsid w:val="00A56C47"/>
    <w:rsid w:val="00A56F9A"/>
    <w:rsid w:val="00A606FD"/>
    <w:rsid w:val="00A64BB5"/>
    <w:rsid w:val="00A65386"/>
    <w:rsid w:val="00A65FDC"/>
    <w:rsid w:val="00A6626A"/>
    <w:rsid w:val="00A6684F"/>
    <w:rsid w:val="00A66C5A"/>
    <w:rsid w:val="00A66F51"/>
    <w:rsid w:val="00A6707C"/>
    <w:rsid w:val="00A67DC3"/>
    <w:rsid w:val="00A718E8"/>
    <w:rsid w:val="00A71D1C"/>
    <w:rsid w:val="00A73113"/>
    <w:rsid w:val="00A73248"/>
    <w:rsid w:val="00A74447"/>
    <w:rsid w:val="00A744E3"/>
    <w:rsid w:val="00A77A51"/>
    <w:rsid w:val="00A80463"/>
    <w:rsid w:val="00A80E80"/>
    <w:rsid w:val="00A830A5"/>
    <w:rsid w:val="00A832AE"/>
    <w:rsid w:val="00A83A70"/>
    <w:rsid w:val="00A852B4"/>
    <w:rsid w:val="00A85B03"/>
    <w:rsid w:val="00A90301"/>
    <w:rsid w:val="00A90314"/>
    <w:rsid w:val="00A906E2"/>
    <w:rsid w:val="00A913AC"/>
    <w:rsid w:val="00A92D7C"/>
    <w:rsid w:val="00A932B8"/>
    <w:rsid w:val="00A93E9B"/>
    <w:rsid w:val="00A94D51"/>
    <w:rsid w:val="00A95DE6"/>
    <w:rsid w:val="00AA0121"/>
    <w:rsid w:val="00AA0628"/>
    <w:rsid w:val="00AA356F"/>
    <w:rsid w:val="00AA6629"/>
    <w:rsid w:val="00AB00EC"/>
    <w:rsid w:val="00AB1DD4"/>
    <w:rsid w:val="00AB2CAB"/>
    <w:rsid w:val="00AB3C41"/>
    <w:rsid w:val="00AB3C9C"/>
    <w:rsid w:val="00AB3D1F"/>
    <w:rsid w:val="00AB3D22"/>
    <w:rsid w:val="00AB5DBC"/>
    <w:rsid w:val="00AB6457"/>
    <w:rsid w:val="00AB6D90"/>
    <w:rsid w:val="00AB6DFD"/>
    <w:rsid w:val="00AB6EB0"/>
    <w:rsid w:val="00AC29B0"/>
    <w:rsid w:val="00AC4844"/>
    <w:rsid w:val="00AC4ED4"/>
    <w:rsid w:val="00AC5B2D"/>
    <w:rsid w:val="00AC6F52"/>
    <w:rsid w:val="00AD3359"/>
    <w:rsid w:val="00AD56D9"/>
    <w:rsid w:val="00AD59CE"/>
    <w:rsid w:val="00AD5F81"/>
    <w:rsid w:val="00AE00CB"/>
    <w:rsid w:val="00AE069F"/>
    <w:rsid w:val="00AE0EE5"/>
    <w:rsid w:val="00AE16BC"/>
    <w:rsid w:val="00AE1E54"/>
    <w:rsid w:val="00AE340D"/>
    <w:rsid w:val="00AE3D72"/>
    <w:rsid w:val="00AE3DEF"/>
    <w:rsid w:val="00AE46A2"/>
    <w:rsid w:val="00AE4839"/>
    <w:rsid w:val="00AE4C14"/>
    <w:rsid w:val="00AE648B"/>
    <w:rsid w:val="00AE64EC"/>
    <w:rsid w:val="00AF0313"/>
    <w:rsid w:val="00AF06A4"/>
    <w:rsid w:val="00AF29E6"/>
    <w:rsid w:val="00AF4B74"/>
    <w:rsid w:val="00AF5094"/>
    <w:rsid w:val="00AF5C48"/>
    <w:rsid w:val="00AF5C76"/>
    <w:rsid w:val="00AF6AC2"/>
    <w:rsid w:val="00AF78CE"/>
    <w:rsid w:val="00B00B24"/>
    <w:rsid w:val="00B02CD0"/>
    <w:rsid w:val="00B03A7D"/>
    <w:rsid w:val="00B03EAC"/>
    <w:rsid w:val="00B040CC"/>
    <w:rsid w:val="00B065A3"/>
    <w:rsid w:val="00B078CA"/>
    <w:rsid w:val="00B078EA"/>
    <w:rsid w:val="00B11DE2"/>
    <w:rsid w:val="00B12B93"/>
    <w:rsid w:val="00B12C53"/>
    <w:rsid w:val="00B13C35"/>
    <w:rsid w:val="00B13D10"/>
    <w:rsid w:val="00B147D9"/>
    <w:rsid w:val="00B15A5B"/>
    <w:rsid w:val="00B15F95"/>
    <w:rsid w:val="00B16E9E"/>
    <w:rsid w:val="00B2042C"/>
    <w:rsid w:val="00B21B62"/>
    <w:rsid w:val="00B22303"/>
    <w:rsid w:val="00B22A3F"/>
    <w:rsid w:val="00B2337C"/>
    <w:rsid w:val="00B23F51"/>
    <w:rsid w:val="00B2443D"/>
    <w:rsid w:val="00B24CF2"/>
    <w:rsid w:val="00B250BF"/>
    <w:rsid w:val="00B254E1"/>
    <w:rsid w:val="00B25829"/>
    <w:rsid w:val="00B25E19"/>
    <w:rsid w:val="00B31363"/>
    <w:rsid w:val="00B33D47"/>
    <w:rsid w:val="00B3542D"/>
    <w:rsid w:val="00B358A5"/>
    <w:rsid w:val="00B359F9"/>
    <w:rsid w:val="00B362BC"/>
    <w:rsid w:val="00B36378"/>
    <w:rsid w:val="00B36FA0"/>
    <w:rsid w:val="00B42906"/>
    <w:rsid w:val="00B450E7"/>
    <w:rsid w:val="00B4645C"/>
    <w:rsid w:val="00B47E0F"/>
    <w:rsid w:val="00B51AFC"/>
    <w:rsid w:val="00B52BC8"/>
    <w:rsid w:val="00B5313B"/>
    <w:rsid w:val="00B547A1"/>
    <w:rsid w:val="00B54FE4"/>
    <w:rsid w:val="00B6184C"/>
    <w:rsid w:val="00B61962"/>
    <w:rsid w:val="00B628A2"/>
    <w:rsid w:val="00B62934"/>
    <w:rsid w:val="00B63485"/>
    <w:rsid w:val="00B66A4B"/>
    <w:rsid w:val="00B703AE"/>
    <w:rsid w:val="00B704A1"/>
    <w:rsid w:val="00B71F31"/>
    <w:rsid w:val="00B72436"/>
    <w:rsid w:val="00B760D8"/>
    <w:rsid w:val="00B813F0"/>
    <w:rsid w:val="00B85294"/>
    <w:rsid w:val="00B86395"/>
    <w:rsid w:val="00B91370"/>
    <w:rsid w:val="00B9444F"/>
    <w:rsid w:val="00B94A2B"/>
    <w:rsid w:val="00B96259"/>
    <w:rsid w:val="00BA0C5E"/>
    <w:rsid w:val="00BA0D35"/>
    <w:rsid w:val="00BA0F81"/>
    <w:rsid w:val="00BA3683"/>
    <w:rsid w:val="00BA674C"/>
    <w:rsid w:val="00BB0056"/>
    <w:rsid w:val="00BB08EE"/>
    <w:rsid w:val="00BB0D10"/>
    <w:rsid w:val="00BB10E7"/>
    <w:rsid w:val="00BB2985"/>
    <w:rsid w:val="00BB43B3"/>
    <w:rsid w:val="00BB45EE"/>
    <w:rsid w:val="00BB4DA9"/>
    <w:rsid w:val="00BB5C0D"/>
    <w:rsid w:val="00BB6EBD"/>
    <w:rsid w:val="00BB7793"/>
    <w:rsid w:val="00BB7A50"/>
    <w:rsid w:val="00BC0805"/>
    <w:rsid w:val="00BC0A7F"/>
    <w:rsid w:val="00BC1BFF"/>
    <w:rsid w:val="00BC1DFE"/>
    <w:rsid w:val="00BC2F97"/>
    <w:rsid w:val="00BC5EC8"/>
    <w:rsid w:val="00BD0CF6"/>
    <w:rsid w:val="00BD0EDB"/>
    <w:rsid w:val="00BD0FB3"/>
    <w:rsid w:val="00BD102F"/>
    <w:rsid w:val="00BD1A90"/>
    <w:rsid w:val="00BD1D9D"/>
    <w:rsid w:val="00BD2998"/>
    <w:rsid w:val="00BD2C1C"/>
    <w:rsid w:val="00BD2C91"/>
    <w:rsid w:val="00BD5531"/>
    <w:rsid w:val="00BD60FD"/>
    <w:rsid w:val="00BD6F54"/>
    <w:rsid w:val="00BD7C3D"/>
    <w:rsid w:val="00BE1DC4"/>
    <w:rsid w:val="00BE2A8E"/>
    <w:rsid w:val="00BE4067"/>
    <w:rsid w:val="00BE66DE"/>
    <w:rsid w:val="00BE6DFC"/>
    <w:rsid w:val="00BF1137"/>
    <w:rsid w:val="00BF2A23"/>
    <w:rsid w:val="00BF2E4F"/>
    <w:rsid w:val="00BF657D"/>
    <w:rsid w:val="00BF668C"/>
    <w:rsid w:val="00BF759A"/>
    <w:rsid w:val="00C00ABD"/>
    <w:rsid w:val="00C00EF6"/>
    <w:rsid w:val="00C00FBC"/>
    <w:rsid w:val="00C01624"/>
    <w:rsid w:val="00C03787"/>
    <w:rsid w:val="00C06533"/>
    <w:rsid w:val="00C06B33"/>
    <w:rsid w:val="00C06C6E"/>
    <w:rsid w:val="00C0783F"/>
    <w:rsid w:val="00C10B6E"/>
    <w:rsid w:val="00C10F74"/>
    <w:rsid w:val="00C11622"/>
    <w:rsid w:val="00C1621D"/>
    <w:rsid w:val="00C16AC0"/>
    <w:rsid w:val="00C178BE"/>
    <w:rsid w:val="00C17D00"/>
    <w:rsid w:val="00C2145A"/>
    <w:rsid w:val="00C259BD"/>
    <w:rsid w:val="00C2626D"/>
    <w:rsid w:val="00C27BEA"/>
    <w:rsid w:val="00C30781"/>
    <w:rsid w:val="00C3301C"/>
    <w:rsid w:val="00C34A0F"/>
    <w:rsid w:val="00C36978"/>
    <w:rsid w:val="00C40452"/>
    <w:rsid w:val="00C45FB4"/>
    <w:rsid w:val="00C4739A"/>
    <w:rsid w:val="00C501D1"/>
    <w:rsid w:val="00C50983"/>
    <w:rsid w:val="00C541A8"/>
    <w:rsid w:val="00C5539B"/>
    <w:rsid w:val="00C558B5"/>
    <w:rsid w:val="00C565E1"/>
    <w:rsid w:val="00C61438"/>
    <w:rsid w:val="00C64319"/>
    <w:rsid w:val="00C64355"/>
    <w:rsid w:val="00C66290"/>
    <w:rsid w:val="00C66CF3"/>
    <w:rsid w:val="00C66F1F"/>
    <w:rsid w:val="00C679D9"/>
    <w:rsid w:val="00C679E5"/>
    <w:rsid w:val="00C7284A"/>
    <w:rsid w:val="00C757AE"/>
    <w:rsid w:val="00C804DE"/>
    <w:rsid w:val="00C804E4"/>
    <w:rsid w:val="00C80EDD"/>
    <w:rsid w:val="00C82872"/>
    <w:rsid w:val="00C83400"/>
    <w:rsid w:val="00C8352E"/>
    <w:rsid w:val="00C83876"/>
    <w:rsid w:val="00C838DA"/>
    <w:rsid w:val="00C8474A"/>
    <w:rsid w:val="00C84E0C"/>
    <w:rsid w:val="00C862F4"/>
    <w:rsid w:val="00C8696C"/>
    <w:rsid w:val="00C906C6"/>
    <w:rsid w:val="00C90D6E"/>
    <w:rsid w:val="00C911BB"/>
    <w:rsid w:val="00C92783"/>
    <w:rsid w:val="00C9300D"/>
    <w:rsid w:val="00C9321B"/>
    <w:rsid w:val="00C933A0"/>
    <w:rsid w:val="00C939A3"/>
    <w:rsid w:val="00C94FFA"/>
    <w:rsid w:val="00C95565"/>
    <w:rsid w:val="00C968A0"/>
    <w:rsid w:val="00CA0385"/>
    <w:rsid w:val="00CA14C2"/>
    <w:rsid w:val="00CA2051"/>
    <w:rsid w:val="00CA215A"/>
    <w:rsid w:val="00CA7450"/>
    <w:rsid w:val="00CB3407"/>
    <w:rsid w:val="00CB36DB"/>
    <w:rsid w:val="00CB4600"/>
    <w:rsid w:val="00CB4606"/>
    <w:rsid w:val="00CB630E"/>
    <w:rsid w:val="00CB6CA2"/>
    <w:rsid w:val="00CB73CD"/>
    <w:rsid w:val="00CB74A2"/>
    <w:rsid w:val="00CB760D"/>
    <w:rsid w:val="00CB766A"/>
    <w:rsid w:val="00CB77A6"/>
    <w:rsid w:val="00CC2211"/>
    <w:rsid w:val="00CC254F"/>
    <w:rsid w:val="00CC2E51"/>
    <w:rsid w:val="00CC4303"/>
    <w:rsid w:val="00CC6D14"/>
    <w:rsid w:val="00CC7A43"/>
    <w:rsid w:val="00CC7DA0"/>
    <w:rsid w:val="00CD049D"/>
    <w:rsid w:val="00CD0CAB"/>
    <w:rsid w:val="00CD139F"/>
    <w:rsid w:val="00CD1717"/>
    <w:rsid w:val="00CD2A38"/>
    <w:rsid w:val="00CD2B0F"/>
    <w:rsid w:val="00CD4337"/>
    <w:rsid w:val="00CD4668"/>
    <w:rsid w:val="00CD7E99"/>
    <w:rsid w:val="00CD7EF2"/>
    <w:rsid w:val="00CE41A7"/>
    <w:rsid w:val="00CE50B4"/>
    <w:rsid w:val="00CE55E9"/>
    <w:rsid w:val="00CE5803"/>
    <w:rsid w:val="00CE60E9"/>
    <w:rsid w:val="00CE6A2B"/>
    <w:rsid w:val="00CF3311"/>
    <w:rsid w:val="00CF4723"/>
    <w:rsid w:val="00CF5231"/>
    <w:rsid w:val="00D00019"/>
    <w:rsid w:val="00D001B8"/>
    <w:rsid w:val="00D03EAC"/>
    <w:rsid w:val="00D06EBE"/>
    <w:rsid w:val="00D06F99"/>
    <w:rsid w:val="00D10B46"/>
    <w:rsid w:val="00D10B4A"/>
    <w:rsid w:val="00D110B0"/>
    <w:rsid w:val="00D114DE"/>
    <w:rsid w:val="00D129F0"/>
    <w:rsid w:val="00D14315"/>
    <w:rsid w:val="00D14FF6"/>
    <w:rsid w:val="00D173AB"/>
    <w:rsid w:val="00D22177"/>
    <w:rsid w:val="00D23AD7"/>
    <w:rsid w:val="00D25D18"/>
    <w:rsid w:val="00D328E9"/>
    <w:rsid w:val="00D329CE"/>
    <w:rsid w:val="00D32CD8"/>
    <w:rsid w:val="00D37D0B"/>
    <w:rsid w:val="00D41388"/>
    <w:rsid w:val="00D4385E"/>
    <w:rsid w:val="00D43D41"/>
    <w:rsid w:val="00D451ED"/>
    <w:rsid w:val="00D45B78"/>
    <w:rsid w:val="00D47DDF"/>
    <w:rsid w:val="00D50A0D"/>
    <w:rsid w:val="00D51B70"/>
    <w:rsid w:val="00D51B96"/>
    <w:rsid w:val="00D5279C"/>
    <w:rsid w:val="00D53A4E"/>
    <w:rsid w:val="00D548ED"/>
    <w:rsid w:val="00D55C2A"/>
    <w:rsid w:val="00D570A1"/>
    <w:rsid w:val="00D577E7"/>
    <w:rsid w:val="00D60AB6"/>
    <w:rsid w:val="00D60D1E"/>
    <w:rsid w:val="00D625EE"/>
    <w:rsid w:val="00D62B13"/>
    <w:rsid w:val="00D63240"/>
    <w:rsid w:val="00D63391"/>
    <w:rsid w:val="00D644F8"/>
    <w:rsid w:val="00D6467F"/>
    <w:rsid w:val="00D64D7E"/>
    <w:rsid w:val="00D64FFE"/>
    <w:rsid w:val="00D73690"/>
    <w:rsid w:val="00D750AB"/>
    <w:rsid w:val="00D75DC5"/>
    <w:rsid w:val="00D7642D"/>
    <w:rsid w:val="00D76997"/>
    <w:rsid w:val="00D8431C"/>
    <w:rsid w:val="00D85183"/>
    <w:rsid w:val="00D90A49"/>
    <w:rsid w:val="00D93549"/>
    <w:rsid w:val="00D93B70"/>
    <w:rsid w:val="00D95B73"/>
    <w:rsid w:val="00D961F4"/>
    <w:rsid w:val="00D96979"/>
    <w:rsid w:val="00DA03FD"/>
    <w:rsid w:val="00DA150C"/>
    <w:rsid w:val="00DA2954"/>
    <w:rsid w:val="00DA3C0C"/>
    <w:rsid w:val="00DA574C"/>
    <w:rsid w:val="00DA6D1E"/>
    <w:rsid w:val="00DA7072"/>
    <w:rsid w:val="00DA7696"/>
    <w:rsid w:val="00DA7F36"/>
    <w:rsid w:val="00DB0870"/>
    <w:rsid w:val="00DB1078"/>
    <w:rsid w:val="00DB156F"/>
    <w:rsid w:val="00DB1A83"/>
    <w:rsid w:val="00DB3B07"/>
    <w:rsid w:val="00DB4C96"/>
    <w:rsid w:val="00DB6039"/>
    <w:rsid w:val="00DB764D"/>
    <w:rsid w:val="00DC3A6E"/>
    <w:rsid w:val="00DC4462"/>
    <w:rsid w:val="00DC4BC0"/>
    <w:rsid w:val="00DC53E2"/>
    <w:rsid w:val="00DC5B2A"/>
    <w:rsid w:val="00DC5B95"/>
    <w:rsid w:val="00DC6B68"/>
    <w:rsid w:val="00DD09EE"/>
    <w:rsid w:val="00DD0A55"/>
    <w:rsid w:val="00DD0EB7"/>
    <w:rsid w:val="00DD1AE6"/>
    <w:rsid w:val="00DD1C90"/>
    <w:rsid w:val="00DD218B"/>
    <w:rsid w:val="00DD24B8"/>
    <w:rsid w:val="00DD40BC"/>
    <w:rsid w:val="00DD4F88"/>
    <w:rsid w:val="00DD5FBA"/>
    <w:rsid w:val="00DD6864"/>
    <w:rsid w:val="00DD6C41"/>
    <w:rsid w:val="00DE0B47"/>
    <w:rsid w:val="00DE0D00"/>
    <w:rsid w:val="00DE182E"/>
    <w:rsid w:val="00DE3874"/>
    <w:rsid w:val="00DE3EB2"/>
    <w:rsid w:val="00DE3F59"/>
    <w:rsid w:val="00DE4BD2"/>
    <w:rsid w:val="00DE5DE5"/>
    <w:rsid w:val="00DE71FA"/>
    <w:rsid w:val="00DE7234"/>
    <w:rsid w:val="00DF0D6E"/>
    <w:rsid w:val="00DF12FC"/>
    <w:rsid w:val="00DF2545"/>
    <w:rsid w:val="00DF3711"/>
    <w:rsid w:val="00DF459B"/>
    <w:rsid w:val="00DF7571"/>
    <w:rsid w:val="00DF7CFF"/>
    <w:rsid w:val="00E01344"/>
    <w:rsid w:val="00E0498C"/>
    <w:rsid w:val="00E0516A"/>
    <w:rsid w:val="00E10F28"/>
    <w:rsid w:val="00E11602"/>
    <w:rsid w:val="00E11B21"/>
    <w:rsid w:val="00E13021"/>
    <w:rsid w:val="00E1330D"/>
    <w:rsid w:val="00E15178"/>
    <w:rsid w:val="00E15CAD"/>
    <w:rsid w:val="00E167B9"/>
    <w:rsid w:val="00E17846"/>
    <w:rsid w:val="00E21898"/>
    <w:rsid w:val="00E228CC"/>
    <w:rsid w:val="00E22CD0"/>
    <w:rsid w:val="00E24081"/>
    <w:rsid w:val="00E24D39"/>
    <w:rsid w:val="00E274FD"/>
    <w:rsid w:val="00E27D52"/>
    <w:rsid w:val="00E30777"/>
    <w:rsid w:val="00E30E99"/>
    <w:rsid w:val="00E33F2A"/>
    <w:rsid w:val="00E3551F"/>
    <w:rsid w:val="00E3612C"/>
    <w:rsid w:val="00E37BBB"/>
    <w:rsid w:val="00E46AD4"/>
    <w:rsid w:val="00E46D0C"/>
    <w:rsid w:val="00E471D0"/>
    <w:rsid w:val="00E474BC"/>
    <w:rsid w:val="00E50641"/>
    <w:rsid w:val="00E50D1B"/>
    <w:rsid w:val="00E51080"/>
    <w:rsid w:val="00E513C7"/>
    <w:rsid w:val="00E5197E"/>
    <w:rsid w:val="00E51E82"/>
    <w:rsid w:val="00E5215E"/>
    <w:rsid w:val="00E56925"/>
    <w:rsid w:val="00E57CC5"/>
    <w:rsid w:val="00E57E8F"/>
    <w:rsid w:val="00E60840"/>
    <w:rsid w:val="00E619C7"/>
    <w:rsid w:val="00E63DDC"/>
    <w:rsid w:val="00E6514A"/>
    <w:rsid w:val="00E66553"/>
    <w:rsid w:val="00E66E9B"/>
    <w:rsid w:val="00E72171"/>
    <w:rsid w:val="00E74093"/>
    <w:rsid w:val="00E750B1"/>
    <w:rsid w:val="00E76D72"/>
    <w:rsid w:val="00E77094"/>
    <w:rsid w:val="00E77753"/>
    <w:rsid w:val="00E8008F"/>
    <w:rsid w:val="00E823A9"/>
    <w:rsid w:val="00E83893"/>
    <w:rsid w:val="00E84907"/>
    <w:rsid w:val="00E84948"/>
    <w:rsid w:val="00E85E1E"/>
    <w:rsid w:val="00E8658B"/>
    <w:rsid w:val="00E87D2C"/>
    <w:rsid w:val="00E90D40"/>
    <w:rsid w:val="00E9371F"/>
    <w:rsid w:val="00E94C77"/>
    <w:rsid w:val="00E95CC4"/>
    <w:rsid w:val="00E95D1F"/>
    <w:rsid w:val="00E95F3F"/>
    <w:rsid w:val="00E965E0"/>
    <w:rsid w:val="00E9751C"/>
    <w:rsid w:val="00EA0C83"/>
    <w:rsid w:val="00EA1376"/>
    <w:rsid w:val="00EA1F61"/>
    <w:rsid w:val="00EA500F"/>
    <w:rsid w:val="00EA5F20"/>
    <w:rsid w:val="00EA66A7"/>
    <w:rsid w:val="00EA6D0A"/>
    <w:rsid w:val="00EB0586"/>
    <w:rsid w:val="00EB268A"/>
    <w:rsid w:val="00EB28C3"/>
    <w:rsid w:val="00EB3D74"/>
    <w:rsid w:val="00EB3DC7"/>
    <w:rsid w:val="00EB4DB5"/>
    <w:rsid w:val="00EB62F8"/>
    <w:rsid w:val="00EC115B"/>
    <w:rsid w:val="00EC137D"/>
    <w:rsid w:val="00EC3541"/>
    <w:rsid w:val="00EC3FFF"/>
    <w:rsid w:val="00EC5964"/>
    <w:rsid w:val="00EC78D9"/>
    <w:rsid w:val="00ED0965"/>
    <w:rsid w:val="00ED510C"/>
    <w:rsid w:val="00ED6229"/>
    <w:rsid w:val="00EE0026"/>
    <w:rsid w:val="00EE1B98"/>
    <w:rsid w:val="00EE2B66"/>
    <w:rsid w:val="00EF0A91"/>
    <w:rsid w:val="00EF2785"/>
    <w:rsid w:val="00EF4743"/>
    <w:rsid w:val="00EF51CF"/>
    <w:rsid w:val="00EF775F"/>
    <w:rsid w:val="00F00AF9"/>
    <w:rsid w:val="00F0286E"/>
    <w:rsid w:val="00F031FF"/>
    <w:rsid w:val="00F04B66"/>
    <w:rsid w:val="00F052A9"/>
    <w:rsid w:val="00F05FC6"/>
    <w:rsid w:val="00F06F26"/>
    <w:rsid w:val="00F110CC"/>
    <w:rsid w:val="00F11FF2"/>
    <w:rsid w:val="00F12125"/>
    <w:rsid w:val="00F13358"/>
    <w:rsid w:val="00F14A8A"/>
    <w:rsid w:val="00F15FD0"/>
    <w:rsid w:val="00F17C9D"/>
    <w:rsid w:val="00F20842"/>
    <w:rsid w:val="00F20D09"/>
    <w:rsid w:val="00F2335E"/>
    <w:rsid w:val="00F261B9"/>
    <w:rsid w:val="00F27BB7"/>
    <w:rsid w:val="00F31094"/>
    <w:rsid w:val="00F31CE6"/>
    <w:rsid w:val="00F33A71"/>
    <w:rsid w:val="00F345B2"/>
    <w:rsid w:val="00F3534B"/>
    <w:rsid w:val="00F37895"/>
    <w:rsid w:val="00F3789E"/>
    <w:rsid w:val="00F37AA7"/>
    <w:rsid w:val="00F40E17"/>
    <w:rsid w:val="00F42818"/>
    <w:rsid w:val="00F4304A"/>
    <w:rsid w:val="00F43808"/>
    <w:rsid w:val="00F43F14"/>
    <w:rsid w:val="00F50C51"/>
    <w:rsid w:val="00F50E2E"/>
    <w:rsid w:val="00F53D88"/>
    <w:rsid w:val="00F547C0"/>
    <w:rsid w:val="00F548F5"/>
    <w:rsid w:val="00F574BF"/>
    <w:rsid w:val="00F57F70"/>
    <w:rsid w:val="00F66DCE"/>
    <w:rsid w:val="00F677F3"/>
    <w:rsid w:val="00F74F82"/>
    <w:rsid w:val="00F751C9"/>
    <w:rsid w:val="00F77EAE"/>
    <w:rsid w:val="00F77F31"/>
    <w:rsid w:val="00F80AD8"/>
    <w:rsid w:val="00F81841"/>
    <w:rsid w:val="00F81CF4"/>
    <w:rsid w:val="00F82CF3"/>
    <w:rsid w:val="00F833AE"/>
    <w:rsid w:val="00F83E27"/>
    <w:rsid w:val="00F84228"/>
    <w:rsid w:val="00F86A23"/>
    <w:rsid w:val="00F91293"/>
    <w:rsid w:val="00F916A3"/>
    <w:rsid w:val="00FA0002"/>
    <w:rsid w:val="00FA1B98"/>
    <w:rsid w:val="00FA1D15"/>
    <w:rsid w:val="00FA1EC1"/>
    <w:rsid w:val="00FA385A"/>
    <w:rsid w:val="00FA3A0D"/>
    <w:rsid w:val="00FA3E16"/>
    <w:rsid w:val="00FA4FAF"/>
    <w:rsid w:val="00FA5AAA"/>
    <w:rsid w:val="00FA6632"/>
    <w:rsid w:val="00FA673A"/>
    <w:rsid w:val="00FA69A6"/>
    <w:rsid w:val="00FB1F8B"/>
    <w:rsid w:val="00FB1FE1"/>
    <w:rsid w:val="00FB2606"/>
    <w:rsid w:val="00FB2C75"/>
    <w:rsid w:val="00FB352D"/>
    <w:rsid w:val="00FB3616"/>
    <w:rsid w:val="00FB374A"/>
    <w:rsid w:val="00FB3F02"/>
    <w:rsid w:val="00FB4036"/>
    <w:rsid w:val="00FB44DF"/>
    <w:rsid w:val="00FB4582"/>
    <w:rsid w:val="00FB544B"/>
    <w:rsid w:val="00FB5EAB"/>
    <w:rsid w:val="00FB696C"/>
    <w:rsid w:val="00FB6A1B"/>
    <w:rsid w:val="00FB763E"/>
    <w:rsid w:val="00FC06B9"/>
    <w:rsid w:val="00FC1CB0"/>
    <w:rsid w:val="00FC2219"/>
    <w:rsid w:val="00FC4127"/>
    <w:rsid w:val="00FC4BC3"/>
    <w:rsid w:val="00FC53FA"/>
    <w:rsid w:val="00FC7BEE"/>
    <w:rsid w:val="00FD26D5"/>
    <w:rsid w:val="00FD2B10"/>
    <w:rsid w:val="00FD3E71"/>
    <w:rsid w:val="00FD4C0F"/>
    <w:rsid w:val="00FD4E34"/>
    <w:rsid w:val="00FD7AA0"/>
    <w:rsid w:val="00FE09A7"/>
    <w:rsid w:val="00FE0DD7"/>
    <w:rsid w:val="00FE1AF5"/>
    <w:rsid w:val="00FE2ECA"/>
    <w:rsid w:val="00FE58CF"/>
    <w:rsid w:val="00FE6735"/>
    <w:rsid w:val="00FF1EB2"/>
    <w:rsid w:val="00FF2039"/>
    <w:rsid w:val="00FF59A6"/>
    <w:rsid w:val="00FF7BF3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53BB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31393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 Indent"/>
    <w:basedOn w:val="a"/>
    <w:link w:val="a6"/>
    <w:semiHidden/>
    <w:rsid w:val="000F5D54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F5D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semiHidden/>
    <w:rsid w:val="000F5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0F5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0F5D54"/>
    <w:rPr>
      <w:vertAlign w:val="superscript"/>
    </w:rPr>
  </w:style>
  <w:style w:type="character" w:customStyle="1" w:styleId="30">
    <w:name w:val="Заголовок 3 Знак"/>
    <w:basedOn w:val="a0"/>
    <w:link w:val="3"/>
    <w:rsid w:val="00053BB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CF331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8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082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00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0040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00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0401"/>
    <w:rPr>
      <w:rFonts w:eastAsiaTheme="minorEastAsia"/>
      <w:lang w:eastAsia="ru-RU"/>
    </w:rPr>
  </w:style>
  <w:style w:type="paragraph" w:styleId="af1">
    <w:name w:val="Normal (Web)"/>
    <w:basedOn w:val="a"/>
    <w:uiPriority w:val="99"/>
    <w:unhideWhenUsed/>
    <w:rsid w:val="00561D0E"/>
    <w:pPr>
      <w:spacing w:before="100" w:beforeAutospacing="1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561D0E"/>
  </w:style>
  <w:style w:type="character" w:customStyle="1" w:styleId="20">
    <w:name w:val="Заголовок 2 Знак"/>
    <w:basedOn w:val="a0"/>
    <w:link w:val="2"/>
    <w:uiPriority w:val="9"/>
    <w:semiHidden/>
    <w:rsid w:val="007D3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te1">
    <w:name w:val="lite1"/>
    <w:basedOn w:val="a0"/>
    <w:rsid w:val="007D3F6E"/>
    <w:rPr>
      <w:color w:val="0184A9"/>
    </w:rPr>
  </w:style>
  <w:style w:type="character" w:styleId="af2">
    <w:name w:val="Emphasis"/>
    <w:basedOn w:val="a0"/>
    <w:uiPriority w:val="20"/>
    <w:qFormat/>
    <w:rsid w:val="00084E0A"/>
    <w:rPr>
      <w:i/>
      <w:iCs/>
    </w:rPr>
  </w:style>
  <w:style w:type="paragraph" w:customStyle="1" w:styleId="af3">
    <w:name w:val="Знак"/>
    <w:basedOn w:val="a"/>
    <w:rsid w:val="00BB4D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rsid w:val="0048724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5681">
                          <w:marLeft w:val="19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5734">
                              <w:marLeft w:val="0"/>
                              <w:marRight w:val="0"/>
                              <w:marTop w:val="0"/>
                              <w:marBottom w:val="257"/>
                              <w:divBdr>
                                <w:top w:val="none" w:sz="0" w:space="0" w:color="auto"/>
                                <w:left w:val="single" w:sz="6" w:space="13" w:color="808080"/>
                                <w:bottom w:val="none" w:sz="0" w:space="0" w:color="auto"/>
                                <w:right w:val="single" w:sz="6" w:space="13" w:color="808080"/>
                              </w:divBdr>
                              <w:divsChild>
                                <w:div w:id="1590849235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8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7731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3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811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49721">
          <w:marLeft w:val="-857"/>
          <w:marRight w:val="-8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8CCC-0718-4EEF-801D-0EAB61B3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мр</cp:lastModifiedBy>
  <cp:revision>4</cp:revision>
  <cp:lastPrinted>2011-01-16T16:34:00Z</cp:lastPrinted>
  <dcterms:created xsi:type="dcterms:W3CDTF">2011-01-16T13:21:00Z</dcterms:created>
  <dcterms:modified xsi:type="dcterms:W3CDTF">2011-01-16T16:34:00Z</dcterms:modified>
</cp:coreProperties>
</file>