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52" w:rsidRPr="00947604" w:rsidRDefault="00947604" w:rsidP="009476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русского языка в 5 классе</w:t>
      </w:r>
    </w:p>
    <w:p w:rsidR="00B65B52" w:rsidRPr="004B2826" w:rsidRDefault="004B7E5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    Тема: «Урок-п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утешествие в страну </w:t>
      </w:r>
      <w:proofErr w:type="spellStart"/>
      <w:r w:rsidR="00947604" w:rsidRPr="004B2826">
        <w:rPr>
          <w:rFonts w:ascii="Times New Roman" w:hAnsi="Times New Roman" w:cs="Times New Roman"/>
          <w:sz w:val="28"/>
          <w:szCs w:val="28"/>
        </w:rPr>
        <w:t>Лингвинию</w:t>
      </w:r>
      <w:proofErr w:type="spellEnd"/>
      <w:r w:rsidR="00947604" w:rsidRPr="004B2826">
        <w:rPr>
          <w:rFonts w:ascii="Times New Roman" w:hAnsi="Times New Roman" w:cs="Times New Roman"/>
          <w:sz w:val="28"/>
          <w:szCs w:val="28"/>
        </w:rPr>
        <w:t>»</w:t>
      </w:r>
      <w:r w:rsidRPr="004B282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3078C" w:rsidRPr="004B2826" w:rsidRDefault="00A3078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Цели: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1.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Повторить разделы науки о языке.                               </w:t>
      </w:r>
    </w:p>
    <w:p w:rsidR="000912FB" w:rsidRPr="004B2826" w:rsidRDefault="00A3078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2.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Проверить знания учащихся по основным разделам грамматики.</w:t>
      </w:r>
    </w:p>
    <w:p w:rsidR="000912FB" w:rsidRPr="004B2826" w:rsidRDefault="000912F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Задачи: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1.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Обобщить пройденный материал.</w:t>
      </w:r>
    </w:p>
    <w:p w:rsidR="000912FB" w:rsidRPr="004B2826" w:rsidRDefault="000912F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2.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Развивать навыки работы в парах,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группах.</w:t>
      </w:r>
    </w:p>
    <w:p w:rsidR="000912FB" w:rsidRPr="004B2826" w:rsidRDefault="000912F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AB17C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AB17C7" w:rsidRPr="004B2826">
        <w:rPr>
          <w:rFonts w:ascii="Times New Roman" w:hAnsi="Times New Roman" w:cs="Times New Roman"/>
          <w:sz w:val="28"/>
          <w:szCs w:val="28"/>
        </w:rPr>
        <w:tab/>
        <w:t>3.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AB17C7" w:rsidRPr="004B2826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 и любви к      русскому языку.</w:t>
      </w:r>
    </w:p>
    <w:p w:rsidR="000912FB" w:rsidRPr="004B2826" w:rsidRDefault="000912F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4</w:t>
      </w:r>
      <w:r w:rsidR="00B90B5A" w:rsidRPr="004B2826">
        <w:rPr>
          <w:rFonts w:ascii="Times New Roman" w:hAnsi="Times New Roman" w:cs="Times New Roman"/>
          <w:sz w:val="28"/>
          <w:szCs w:val="28"/>
        </w:rPr>
        <w:t>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Развивать орфографическую зоркость.</w:t>
      </w:r>
    </w:p>
    <w:p w:rsidR="00A6480C" w:rsidRPr="004B2826" w:rsidRDefault="000912F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5.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Развивать логическое мышление посредс</w:t>
      </w:r>
      <w:r w:rsidR="00A6480C" w:rsidRPr="004B2826">
        <w:rPr>
          <w:rFonts w:ascii="Times New Roman" w:hAnsi="Times New Roman" w:cs="Times New Roman"/>
          <w:sz w:val="28"/>
          <w:szCs w:val="28"/>
        </w:rPr>
        <w:t>твом загадок.</w:t>
      </w:r>
    </w:p>
    <w:p w:rsidR="00A6480C" w:rsidRPr="004B2826" w:rsidRDefault="00A6480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Тип урока: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обобщающий.</w:t>
      </w:r>
    </w:p>
    <w:p w:rsidR="00541599" w:rsidRPr="004B2826" w:rsidRDefault="00A6480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Оборудование: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карта страны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Лингвинии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карточки с заданиями,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перфокарты,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таблицы,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541599" w:rsidRPr="004B2826">
        <w:rPr>
          <w:rFonts w:ascii="Times New Roman" w:hAnsi="Times New Roman" w:cs="Times New Roman"/>
          <w:sz w:val="28"/>
          <w:szCs w:val="28"/>
        </w:rPr>
        <w:t>карточки с ь,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541599" w:rsidRPr="004B2826">
        <w:rPr>
          <w:rFonts w:ascii="Times New Roman" w:hAnsi="Times New Roman" w:cs="Times New Roman"/>
          <w:sz w:val="28"/>
          <w:szCs w:val="28"/>
        </w:rPr>
        <w:t>тесты.</w:t>
      </w:r>
      <w:bookmarkStart w:id="0" w:name="_GoBack"/>
      <w:bookmarkEnd w:id="0"/>
    </w:p>
    <w:p w:rsidR="00541599" w:rsidRPr="004B2826" w:rsidRDefault="00947604" w:rsidP="004B2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Ход урока</w:t>
      </w:r>
    </w:p>
    <w:p w:rsidR="00541599" w:rsidRPr="004B2826" w:rsidRDefault="00541599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Сегодня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, </w:t>
      </w:r>
      <w:r w:rsidRPr="004B2826">
        <w:rPr>
          <w:rFonts w:ascii="Times New Roman" w:hAnsi="Times New Roman" w:cs="Times New Roman"/>
          <w:sz w:val="28"/>
          <w:szCs w:val="28"/>
        </w:rPr>
        <w:t>ребята,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мы с вами отправимся в необычное путешествие в страну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Лингвинию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D23C4A" w:rsidRPr="004B2826" w:rsidRDefault="00541599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 Как вы думаете,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Лингвиния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( Наука лингвистика</w:t>
      </w:r>
      <w:r w:rsidR="00D23C4A" w:rsidRPr="004B2826">
        <w:rPr>
          <w:rFonts w:ascii="Times New Roman" w:hAnsi="Times New Roman" w:cs="Times New Roman"/>
          <w:sz w:val="28"/>
          <w:szCs w:val="28"/>
        </w:rPr>
        <w:t>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D23C4A" w:rsidRPr="004B2826">
        <w:rPr>
          <w:rFonts w:ascii="Times New Roman" w:hAnsi="Times New Roman" w:cs="Times New Roman"/>
          <w:sz w:val="28"/>
          <w:szCs w:val="28"/>
        </w:rPr>
        <w:t>которая изучает язык.</w:t>
      </w:r>
      <w:proofErr w:type="gramEnd"/>
    </w:p>
    <w:p w:rsidR="00E513BD" w:rsidRPr="004B2826" w:rsidRDefault="00D23C4A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Изучать язык очень интересно и увлекательно.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Особенно,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когда мир языкознания предстаёт перед тобой как страна весёлых и неожиданных приключений.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Действуют в этом мире не пираты,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не королевские мушкетёры,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а </w:t>
      </w:r>
      <w:r w:rsidR="00CD6661" w:rsidRPr="004B2826">
        <w:rPr>
          <w:rFonts w:ascii="Times New Roman" w:hAnsi="Times New Roman" w:cs="Times New Roman"/>
          <w:sz w:val="28"/>
          <w:szCs w:val="28"/>
        </w:rPr>
        <w:t>звуки,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CD6661" w:rsidRPr="004B2826">
        <w:rPr>
          <w:rFonts w:ascii="Times New Roman" w:hAnsi="Times New Roman" w:cs="Times New Roman"/>
          <w:sz w:val="28"/>
          <w:szCs w:val="28"/>
        </w:rPr>
        <w:t>слова и предложения.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CD6661" w:rsidRPr="004B2826">
        <w:rPr>
          <w:rFonts w:ascii="Times New Roman" w:hAnsi="Times New Roman" w:cs="Times New Roman"/>
          <w:sz w:val="28"/>
          <w:szCs w:val="28"/>
        </w:rPr>
        <w:t xml:space="preserve">Именно они и являются жителями удивительной страны </w:t>
      </w:r>
      <w:proofErr w:type="spellStart"/>
      <w:r w:rsidR="00CD6661" w:rsidRPr="004B2826">
        <w:rPr>
          <w:rFonts w:ascii="Times New Roman" w:hAnsi="Times New Roman" w:cs="Times New Roman"/>
          <w:sz w:val="28"/>
          <w:szCs w:val="28"/>
        </w:rPr>
        <w:t>Лингвинии</w:t>
      </w:r>
      <w:proofErr w:type="spellEnd"/>
      <w:r w:rsidR="00CD6661" w:rsidRPr="004B2826">
        <w:rPr>
          <w:rFonts w:ascii="Times New Roman" w:hAnsi="Times New Roman" w:cs="Times New Roman"/>
          <w:sz w:val="28"/>
          <w:szCs w:val="28"/>
        </w:rPr>
        <w:t>.</w:t>
      </w:r>
      <w:r w:rsidR="00DB1F6E" w:rsidRPr="004B2826">
        <w:rPr>
          <w:rFonts w:ascii="Times New Roman" w:hAnsi="Times New Roman" w:cs="Times New Roman"/>
          <w:sz w:val="28"/>
          <w:szCs w:val="28"/>
        </w:rPr>
        <w:t xml:space="preserve"> С</w:t>
      </w:r>
      <w:r w:rsidR="0079616B" w:rsidRPr="004B2826">
        <w:rPr>
          <w:rFonts w:ascii="Times New Roman" w:hAnsi="Times New Roman" w:cs="Times New Roman"/>
          <w:sz w:val="28"/>
          <w:szCs w:val="28"/>
        </w:rPr>
        <w:t>егодня на уроке мы должны повторить основные разделы науки о языке. Ваши знания,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79616B" w:rsidRPr="004B2826">
        <w:rPr>
          <w:rFonts w:ascii="Times New Roman" w:hAnsi="Times New Roman" w:cs="Times New Roman"/>
          <w:sz w:val="28"/>
          <w:szCs w:val="28"/>
        </w:rPr>
        <w:t>смекалка и находчивость помогут вам совершить небольшое путешествие.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79616B" w:rsidRPr="004B2826">
        <w:rPr>
          <w:rFonts w:ascii="Times New Roman" w:hAnsi="Times New Roman" w:cs="Times New Roman"/>
          <w:sz w:val="28"/>
          <w:szCs w:val="28"/>
        </w:rPr>
        <w:t>Представьте себе,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79616B" w:rsidRPr="004B2826">
        <w:rPr>
          <w:rFonts w:ascii="Times New Roman" w:hAnsi="Times New Roman" w:cs="Times New Roman"/>
          <w:sz w:val="28"/>
          <w:szCs w:val="28"/>
        </w:rPr>
        <w:t>что вы заняли места на воображаемом</w:t>
      </w:r>
      <w:r w:rsidR="00E513BD" w:rsidRPr="004B2826">
        <w:rPr>
          <w:rFonts w:ascii="Times New Roman" w:hAnsi="Times New Roman" w:cs="Times New Roman"/>
          <w:sz w:val="28"/>
          <w:szCs w:val="28"/>
        </w:rPr>
        <w:t xml:space="preserve"> корабле,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E513BD" w:rsidRPr="004B2826">
        <w:rPr>
          <w:rFonts w:ascii="Times New Roman" w:hAnsi="Times New Roman" w:cs="Times New Roman"/>
          <w:sz w:val="28"/>
          <w:szCs w:val="28"/>
        </w:rPr>
        <w:t>и мы отправляемся с вами в далёкое и трудное плавание.</w:t>
      </w:r>
    </w:p>
    <w:p w:rsidR="00E513BD" w:rsidRPr="004B2826" w:rsidRDefault="00E513B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Итак,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мы подплываем к городу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Звукинску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E513BD" w:rsidRPr="004B2826" w:rsidRDefault="00E513B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E513BD" w:rsidRPr="004B2826" w:rsidRDefault="00E513B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Кт</w:t>
      </w:r>
      <w:r w:rsidR="00A3701D" w:rsidRPr="004B2826">
        <w:rPr>
          <w:rFonts w:ascii="Times New Roman" w:hAnsi="Times New Roman" w:cs="Times New Roman"/>
          <w:sz w:val="28"/>
          <w:szCs w:val="28"/>
        </w:rPr>
        <w:t>о живёт в этом городе? ( Звуки)</w:t>
      </w:r>
    </w:p>
    <w:p w:rsidR="00694508" w:rsidRPr="004B2826" w:rsidRDefault="000F2D4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Какие звуки здесь живут: (Гласные и согласные)</w:t>
      </w:r>
    </w:p>
    <w:p w:rsidR="00694508" w:rsidRPr="004B2826" w:rsidRDefault="0069450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А ка</w:t>
      </w:r>
      <w:r w:rsidR="000F2D4B" w:rsidRPr="004B2826">
        <w:rPr>
          <w:rFonts w:ascii="Times New Roman" w:hAnsi="Times New Roman" w:cs="Times New Roman"/>
          <w:sz w:val="28"/>
          <w:szCs w:val="28"/>
        </w:rPr>
        <w:t>ких звуков больше? ( Согласных</w:t>
      </w:r>
      <w:r w:rsidR="00A3701D" w:rsidRPr="004B2826">
        <w:rPr>
          <w:rFonts w:ascii="Times New Roman" w:hAnsi="Times New Roman" w:cs="Times New Roman"/>
          <w:sz w:val="28"/>
          <w:szCs w:val="28"/>
        </w:rPr>
        <w:t>)</w:t>
      </w:r>
    </w:p>
    <w:p w:rsidR="00694508" w:rsidRPr="004B2826" w:rsidRDefault="0069450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Сколько мы знаем гласных звуков? </w:t>
      </w:r>
      <w:r w:rsidR="000F2D4B" w:rsidRPr="004B2826">
        <w:rPr>
          <w:rFonts w:ascii="Times New Roman" w:hAnsi="Times New Roman" w:cs="Times New Roman"/>
          <w:sz w:val="28"/>
          <w:szCs w:val="28"/>
        </w:rPr>
        <w:t>Перечислите их.(6)</w:t>
      </w:r>
    </w:p>
    <w:p w:rsidR="00694508" w:rsidRPr="004B2826" w:rsidRDefault="008C761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0F2D4B" w:rsidRPr="004B2826">
        <w:rPr>
          <w:rFonts w:ascii="Times New Roman" w:hAnsi="Times New Roman" w:cs="Times New Roman"/>
          <w:sz w:val="28"/>
          <w:szCs w:val="28"/>
        </w:rPr>
        <w:t>Согласных звуков? (21)</w:t>
      </w:r>
    </w:p>
    <w:p w:rsidR="00694508" w:rsidRPr="004B2826" w:rsidRDefault="0069450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А сейчас мы должны выполнить небольшие задания.</w:t>
      </w:r>
    </w:p>
    <w:p w:rsidR="00694508" w:rsidRPr="004B2826" w:rsidRDefault="0069450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Работа у доски.</w:t>
      </w:r>
    </w:p>
    <w:p w:rsidR="00F52E2B" w:rsidRPr="004B2826" w:rsidRDefault="0094760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Карточка №1</w:t>
      </w:r>
    </w:p>
    <w:p w:rsidR="00F52E2B" w:rsidRPr="004B2826" w:rsidRDefault="00F52E2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Поставьте ударение в словах:</w:t>
      </w:r>
    </w:p>
    <w:p w:rsidR="00F52E2B" w:rsidRPr="004B2826" w:rsidRDefault="00F52E2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Километр,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свекла,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звонит,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столяр,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алфавит,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торты,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красивее,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баловать.</w:t>
      </w:r>
    </w:p>
    <w:p w:rsidR="00F52E2B" w:rsidRPr="004B2826" w:rsidRDefault="00F52E2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Карточка №2</w:t>
      </w:r>
    </w:p>
    <w:p w:rsidR="00296603" w:rsidRPr="004B2826" w:rsidRDefault="00F52E2B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296603" w:rsidRPr="004B2826">
        <w:rPr>
          <w:rFonts w:ascii="Times New Roman" w:hAnsi="Times New Roman" w:cs="Times New Roman"/>
          <w:sz w:val="28"/>
          <w:szCs w:val="28"/>
        </w:rPr>
        <w:t>количество букв и звуков:</w:t>
      </w:r>
    </w:p>
    <w:p w:rsidR="00296603" w:rsidRPr="004B2826" w:rsidRDefault="0029660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Яркий,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голубь,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июнь.</w:t>
      </w:r>
    </w:p>
    <w:p w:rsidR="00296603" w:rsidRPr="004B2826" w:rsidRDefault="0029660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Двое работают с карточками.</w:t>
      </w:r>
    </w:p>
    <w:p w:rsidR="00296603" w:rsidRPr="004B2826" w:rsidRDefault="0029660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Сделать транскрипцию.</w:t>
      </w:r>
    </w:p>
    <w:p w:rsidR="00296603" w:rsidRPr="004B2826" w:rsidRDefault="0029660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Мороз,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вторник,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снег,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яма,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плод.</w:t>
      </w:r>
    </w:p>
    <w:p w:rsidR="00B25B9F" w:rsidRPr="004B2826" w:rsidRDefault="00077A3C" w:rsidP="004B2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826">
        <w:rPr>
          <w:rFonts w:ascii="Times New Roman" w:hAnsi="Times New Roman" w:cs="Times New Roman"/>
          <w:sz w:val="28"/>
          <w:szCs w:val="28"/>
        </w:rPr>
        <w:t>Поделить слова на слоги,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поставить ударение: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косьба,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яростный,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жестокий,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обещать,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сгрести.</w:t>
      </w:r>
      <w:proofErr w:type="gramEnd"/>
    </w:p>
    <w:p w:rsidR="001B34A0" w:rsidRPr="004B2826" w:rsidRDefault="001B34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Остальные работают в группах.</w:t>
      </w:r>
    </w:p>
    <w:p w:rsidR="00D245D6" w:rsidRPr="004B2826" w:rsidRDefault="002D1AF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Даны слова: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леса,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чёрный,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друг,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деловой</w:t>
      </w:r>
      <w:r w:rsidR="009F79EF" w:rsidRPr="004B2826">
        <w:rPr>
          <w:rFonts w:ascii="Times New Roman" w:hAnsi="Times New Roman" w:cs="Times New Roman"/>
          <w:sz w:val="28"/>
          <w:szCs w:val="28"/>
        </w:rPr>
        <w:t xml:space="preserve">, </w:t>
      </w:r>
      <w:r w:rsidRPr="004B2826">
        <w:rPr>
          <w:rFonts w:ascii="Times New Roman" w:hAnsi="Times New Roman" w:cs="Times New Roman"/>
          <w:sz w:val="28"/>
          <w:szCs w:val="28"/>
        </w:rPr>
        <w:t>вокзал,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сбежал,</w:t>
      </w:r>
      <w:r w:rsidR="000F2D4B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футбол.</w:t>
      </w:r>
    </w:p>
    <w:p w:rsidR="00D245D6" w:rsidRPr="004B2826" w:rsidRDefault="00D245D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1 группа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выписать слова,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 которых гласная буква передаётся другим звуком.</w:t>
      </w:r>
    </w:p>
    <w:p w:rsidR="00D245D6" w:rsidRPr="004B2826" w:rsidRDefault="00D245D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2 группа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выписать слова,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 которых согласная буква передаётся другим звуком.</w:t>
      </w:r>
    </w:p>
    <w:p w:rsidR="001C2E03" w:rsidRPr="004B2826" w:rsidRDefault="00D245D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3 группа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выписать слова,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в</w:t>
      </w:r>
      <w:r w:rsidRPr="004B2826">
        <w:rPr>
          <w:rFonts w:ascii="Times New Roman" w:hAnsi="Times New Roman" w:cs="Times New Roman"/>
          <w:sz w:val="28"/>
          <w:szCs w:val="28"/>
        </w:rPr>
        <w:t xml:space="preserve"> которых гласная и </w:t>
      </w:r>
      <w:r w:rsidR="001C2E03" w:rsidRPr="004B2826">
        <w:rPr>
          <w:rFonts w:ascii="Times New Roman" w:hAnsi="Times New Roman" w:cs="Times New Roman"/>
          <w:sz w:val="28"/>
          <w:szCs w:val="28"/>
        </w:rPr>
        <w:t>согласная буквы передаются другими звуками.</w:t>
      </w:r>
    </w:p>
    <w:p w:rsidR="001C2E03" w:rsidRPr="004B2826" w:rsidRDefault="001C2E03" w:rsidP="004B2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826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>: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какой раздел лингвистики мы повтор</w:t>
      </w:r>
      <w:r w:rsidR="008C7613" w:rsidRPr="004B2826">
        <w:rPr>
          <w:rFonts w:ascii="Times New Roman" w:hAnsi="Times New Roman" w:cs="Times New Roman"/>
          <w:sz w:val="28"/>
          <w:szCs w:val="28"/>
        </w:rPr>
        <w:t>и</w:t>
      </w:r>
      <w:r w:rsidRPr="004B2826">
        <w:rPr>
          <w:rFonts w:ascii="Times New Roman" w:hAnsi="Times New Roman" w:cs="Times New Roman"/>
          <w:sz w:val="28"/>
          <w:szCs w:val="28"/>
        </w:rPr>
        <w:t>ли? Что изучает фонетика?</w:t>
      </w:r>
    </w:p>
    <w:p w:rsidR="007550ED" w:rsidRPr="004B2826" w:rsidRDefault="001C2E0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lastRenderedPageBreak/>
        <w:t xml:space="preserve">Молодцы! Все справились с заданиями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Звукинска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мы отправляемся в город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Частисловск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7550ED" w:rsidRPr="004B2826" w:rsidRDefault="007550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Как вы думаете,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кто живё</w:t>
      </w:r>
      <w:r w:rsidR="00A3701D" w:rsidRPr="004B2826">
        <w:rPr>
          <w:rFonts w:ascii="Times New Roman" w:hAnsi="Times New Roman" w:cs="Times New Roman"/>
          <w:sz w:val="28"/>
          <w:szCs w:val="28"/>
        </w:rPr>
        <w:t>т в этом городе? ( Части слова)</w:t>
      </w:r>
    </w:p>
    <w:p w:rsidR="007550ED" w:rsidRPr="004B2826" w:rsidRDefault="007550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Они живут в разны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х районах. В каких? </w:t>
      </w:r>
      <w:proofErr w:type="gramStart"/>
      <w:r w:rsidR="00B2434A" w:rsidRPr="004B2826">
        <w:rPr>
          <w:rFonts w:ascii="Times New Roman" w:hAnsi="Times New Roman" w:cs="Times New Roman"/>
          <w:sz w:val="28"/>
          <w:szCs w:val="28"/>
        </w:rPr>
        <w:t>( Приставок.</w:t>
      </w:r>
      <w:proofErr w:type="gramEnd"/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B2434A" w:rsidRPr="004B2826">
        <w:rPr>
          <w:rFonts w:ascii="Times New Roman" w:hAnsi="Times New Roman" w:cs="Times New Roman"/>
          <w:sz w:val="28"/>
          <w:szCs w:val="28"/>
        </w:rPr>
        <w:t>Суффиксов.</w:t>
      </w:r>
    </w:p>
    <w:p w:rsidR="007550ED" w:rsidRPr="004B2826" w:rsidRDefault="00B2434A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Корней.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Окончаний.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01D" w:rsidRPr="004B2826">
        <w:rPr>
          <w:rFonts w:ascii="Times New Roman" w:hAnsi="Times New Roman" w:cs="Times New Roman"/>
          <w:sz w:val="28"/>
          <w:szCs w:val="28"/>
        </w:rPr>
        <w:t>Основ)</w:t>
      </w:r>
      <w:r w:rsidRPr="004B28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3C3" w:rsidRPr="004B2826" w:rsidRDefault="007550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 Почему именно так названы районы?</w:t>
      </w:r>
    </w:p>
    <w:p w:rsidR="005123C3" w:rsidRPr="004B2826" w:rsidRDefault="00B2434A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Работа у доски</w:t>
      </w:r>
    </w:p>
    <w:p w:rsidR="005123C3" w:rsidRPr="004B2826" w:rsidRDefault="00B2434A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Разобрать слова по составу</w:t>
      </w:r>
    </w:p>
    <w:p w:rsidR="003B4D01" w:rsidRPr="004B2826" w:rsidRDefault="005123C3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Матросский,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снежок,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смолистый,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придорожный,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перевезёшь.</w:t>
      </w:r>
    </w:p>
    <w:p w:rsidR="009E70C7" w:rsidRPr="004B2826" w:rsidRDefault="003B4D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</w:t>
      </w:r>
      <w:r w:rsidR="009E70C7" w:rsidRPr="004B2826">
        <w:rPr>
          <w:rFonts w:ascii="Times New Roman" w:hAnsi="Times New Roman" w:cs="Times New Roman"/>
          <w:sz w:val="28"/>
          <w:szCs w:val="28"/>
        </w:rPr>
        <w:t>йти «Третье лишнее»</w:t>
      </w:r>
    </w:p>
    <w:p w:rsidR="009E70C7" w:rsidRPr="004B2826" w:rsidRDefault="009E70C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Потолок,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пот,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потливый.</w:t>
      </w:r>
    </w:p>
    <w:p w:rsidR="009E70C7" w:rsidRPr="004B2826" w:rsidRDefault="009E70C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2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. </w:t>
      </w:r>
      <w:r w:rsidRPr="004B2826">
        <w:rPr>
          <w:rFonts w:ascii="Times New Roman" w:hAnsi="Times New Roman" w:cs="Times New Roman"/>
          <w:sz w:val="28"/>
          <w:szCs w:val="28"/>
        </w:rPr>
        <w:t>Море,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 </w:t>
      </w:r>
      <w:r w:rsidRPr="004B2826">
        <w:rPr>
          <w:rFonts w:ascii="Times New Roman" w:hAnsi="Times New Roman" w:cs="Times New Roman"/>
          <w:sz w:val="28"/>
          <w:szCs w:val="28"/>
        </w:rPr>
        <w:t>морщины,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морской</w:t>
      </w:r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9E70C7" w:rsidRPr="004B2826" w:rsidRDefault="009E70C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3.</w:t>
      </w:r>
      <w:r w:rsidR="00947604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Боль, больница,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FE55EC" w:rsidRPr="004B2826" w:rsidRDefault="009E70C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4.Водить,</w:t>
      </w:r>
      <w:r w:rsidR="00BA7FA7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вода,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подводный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>.</w:t>
      </w:r>
      <w:r w:rsidRPr="004B2826">
        <w:rPr>
          <w:rFonts w:ascii="Times New Roman" w:hAnsi="Times New Roman" w:cs="Times New Roman"/>
          <w:sz w:val="28"/>
          <w:szCs w:val="28"/>
        </w:rPr>
        <w:tab/>
      </w:r>
    </w:p>
    <w:p w:rsidR="00384CEF" w:rsidRPr="004B2826" w:rsidRDefault="0094760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Разминка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1.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С</w:t>
      </w:r>
      <w:r w:rsidRPr="004B2826">
        <w:rPr>
          <w:rFonts w:ascii="Times New Roman" w:hAnsi="Times New Roman" w:cs="Times New Roman"/>
          <w:sz w:val="28"/>
          <w:szCs w:val="28"/>
        </w:rPr>
        <w:t>пециалист по разведению садов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 (</w:t>
      </w:r>
      <w:r w:rsidR="009F79EF" w:rsidRPr="004B2826">
        <w:rPr>
          <w:rFonts w:ascii="Times New Roman" w:hAnsi="Times New Roman" w:cs="Times New Roman"/>
          <w:sz w:val="28"/>
          <w:szCs w:val="28"/>
        </w:rPr>
        <w:t>садовод)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2.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Локомотив </w:t>
      </w:r>
      <w:r w:rsidR="009F79EF" w:rsidRPr="004B2826">
        <w:rPr>
          <w:rFonts w:ascii="Times New Roman" w:hAnsi="Times New Roman" w:cs="Times New Roman"/>
          <w:sz w:val="28"/>
          <w:szCs w:val="28"/>
        </w:rPr>
        <w:t>с паровым двигателем (паровоз)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3.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Канал для </w:t>
      </w:r>
      <w:r w:rsidR="009F79EF" w:rsidRPr="004B2826">
        <w:rPr>
          <w:rFonts w:ascii="Times New Roman" w:hAnsi="Times New Roman" w:cs="Times New Roman"/>
          <w:sz w:val="28"/>
          <w:szCs w:val="28"/>
        </w:rPr>
        <w:t>вывода дыма из трубы (дымоход)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4.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Русска</w:t>
      </w:r>
      <w:r w:rsidR="009F79EF" w:rsidRPr="004B2826">
        <w:rPr>
          <w:rFonts w:ascii="Times New Roman" w:hAnsi="Times New Roman" w:cs="Times New Roman"/>
          <w:sz w:val="28"/>
          <w:szCs w:val="28"/>
        </w:rPr>
        <w:t>я народная игра-пляска (хоровод)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5.Лес</w:t>
      </w:r>
      <w:r w:rsidR="00A3701D" w:rsidRPr="004B2826">
        <w:rPr>
          <w:rFonts w:ascii="Times New Roman" w:hAnsi="Times New Roman" w:cs="Times New Roman"/>
          <w:sz w:val="28"/>
          <w:szCs w:val="28"/>
        </w:rPr>
        <w:t xml:space="preserve">, </w:t>
      </w:r>
      <w:r w:rsidRPr="004B2826">
        <w:rPr>
          <w:rFonts w:ascii="Times New Roman" w:hAnsi="Times New Roman" w:cs="Times New Roman"/>
          <w:sz w:val="28"/>
          <w:szCs w:val="28"/>
        </w:rPr>
        <w:t>поваленный бурей (бурелом)</w:t>
      </w:r>
    </w:p>
    <w:p w:rsidR="00384CEF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6.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Огнестрельное оружие (пулемёт)</w:t>
      </w:r>
    </w:p>
    <w:p w:rsidR="00A04D3E" w:rsidRPr="004B2826" w:rsidRDefault="00384CE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7.</w:t>
      </w:r>
      <w:r w:rsidR="00B2434A"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>Рабочий, занимающийся рубкой леса (лесоруб)</w:t>
      </w:r>
    </w:p>
    <w:p w:rsidR="00A04D3E" w:rsidRPr="004B2826" w:rsidRDefault="00A04D3E" w:rsidP="004B2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826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9F79EF" w:rsidRPr="004B2826">
        <w:rPr>
          <w:rFonts w:ascii="Times New Roman" w:hAnsi="Times New Roman" w:cs="Times New Roman"/>
          <w:sz w:val="28"/>
          <w:szCs w:val="28"/>
        </w:rPr>
        <w:t>:</w:t>
      </w:r>
      <w:r w:rsidRPr="004B2826">
        <w:rPr>
          <w:rFonts w:ascii="Times New Roman" w:hAnsi="Times New Roman" w:cs="Times New Roman"/>
          <w:sz w:val="28"/>
          <w:szCs w:val="28"/>
        </w:rPr>
        <w:t xml:space="preserve"> какой раздел науки лингвистики изучает части слова?</w:t>
      </w:r>
    </w:p>
    <w:p w:rsidR="00A04D3E" w:rsidRPr="004B2826" w:rsidRDefault="00A04D3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)</w:t>
      </w:r>
    </w:p>
    <w:p w:rsidR="00A04D3E" w:rsidRPr="004B2826" w:rsidRDefault="00A04D3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Молодцы! Плывём дальше. Но мы, кажется, заблудились и попали в тупик Ошибок. Чтобы выбраться из тупика Ошибок, нужно выполнить следующее задание.</w:t>
      </w:r>
    </w:p>
    <w:p w:rsidR="00392A15" w:rsidRPr="004B2826" w:rsidRDefault="00A04D3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lastRenderedPageBreak/>
        <w:t>В каждой карточке со стихами есть ошибка. Как только вы исправит</w:t>
      </w:r>
      <w:r w:rsidR="000E5FA9" w:rsidRPr="004B2826">
        <w:rPr>
          <w:rFonts w:ascii="Times New Roman" w:hAnsi="Times New Roman" w:cs="Times New Roman"/>
          <w:sz w:val="28"/>
          <w:szCs w:val="28"/>
        </w:rPr>
        <w:t>е ошибки, путешествие продолжит</w:t>
      </w:r>
      <w:r w:rsidRPr="004B2826">
        <w:rPr>
          <w:rFonts w:ascii="Times New Roman" w:hAnsi="Times New Roman" w:cs="Times New Roman"/>
          <w:sz w:val="28"/>
          <w:szCs w:val="28"/>
        </w:rPr>
        <w:t>ся.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Закричал охотник: «Ой!»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Двери гонятся за мной!        /Звери/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Тает снег. Течёт ручей.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 ветв</w:t>
      </w:r>
      <w:r w:rsidR="00620B0D" w:rsidRPr="004B2826">
        <w:rPr>
          <w:rFonts w:ascii="Times New Roman" w:hAnsi="Times New Roman" w:cs="Times New Roman"/>
          <w:sz w:val="28"/>
          <w:szCs w:val="28"/>
        </w:rPr>
        <w:t>ях полно врачей.        /Грачей/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Миша дров не напилил,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Печк</w:t>
      </w:r>
      <w:r w:rsidR="00620B0D" w:rsidRPr="004B2826">
        <w:rPr>
          <w:rFonts w:ascii="Times New Roman" w:hAnsi="Times New Roman" w:cs="Times New Roman"/>
          <w:sz w:val="28"/>
          <w:szCs w:val="28"/>
        </w:rPr>
        <w:t>у кепками топил.       /Щепками/</w:t>
      </w:r>
    </w:p>
    <w:p w:rsidR="00392A15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9E70C7" w:rsidRPr="004B2826" w:rsidRDefault="00392A1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Летают майки н</w:t>
      </w:r>
      <w:r w:rsidR="00620B0D" w:rsidRPr="004B2826">
        <w:rPr>
          <w:rFonts w:ascii="Times New Roman" w:hAnsi="Times New Roman" w:cs="Times New Roman"/>
          <w:sz w:val="28"/>
          <w:szCs w:val="28"/>
        </w:rPr>
        <w:t>ад волнами.      /Чайки/</w:t>
      </w:r>
    </w:p>
    <w:p w:rsidR="00620B0D" w:rsidRPr="004B2826" w:rsidRDefault="00620B0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Забодал меня котёл,</w:t>
      </w:r>
    </w:p>
    <w:p w:rsidR="00620B0D" w:rsidRPr="004B2826" w:rsidRDefault="00620B0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 него я очень зол.         /Козёл/</w:t>
      </w:r>
    </w:p>
    <w:p w:rsidR="00620B0D" w:rsidRPr="004B2826" w:rsidRDefault="00620B0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 болоте нет дорог.</w:t>
      </w:r>
    </w:p>
    <w:p w:rsidR="00620B0D" w:rsidRPr="004B2826" w:rsidRDefault="00620B0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Я по кошкам – скок да скок.      /Кочкам/</w:t>
      </w:r>
    </w:p>
    <w:p w:rsidR="0018570F" w:rsidRPr="004B2826" w:rsidRDefault="00620B0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Выбрались мы из тупика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 xml:space="preserve"> и попали в город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Лексиконск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</w:t>
      </w:r>
      <w:r w:rsidR="0018570F" w:rsidRPr="004B2826">
        <w:rPr>
          <w:rFonts w:ascii="Times New Roman" w:hAnsi="Times New Roman" w:cs="Times New Roman"/>
          <w:sz w:val="28"/>
          <w:szCs w:val="28"/>
        </w:rPr>
        <w:t xml:space="preserve"> Недалеко от </w:t>
      </w:r>
      <w:proofErr w:type="spellStart"/>
      <w:r w:rsidR="0018570F" w:rsidRPr="004B2826">
        <w:rPr>
          <w:rFonts w:ascii="Times New Roman" w:hAnsi="Times New Roman" w:cs="Times New Roman"/>
          <w:sz w:val="28"/>
          <w:szCs w:val="28"/>
        </w:rPr>
        <w:t>Лексиконска</w:t>
      </w:r>
      <w:proofErr w:type="spellEnd"/>
      <w:r w:rsidR="0018570F" w:rsidRPr="004B2826">
        <w:rPr>
          <w:rFonts w:ascii="Times New Roman" w:hAnsi="Times New Roman" w:cs="Times New Roman"/>
          <w:sz w:val="28"/>
          <w:szCs w:val="28"/>
        </w:rPr>
        <w:t xml:space="preserve"> находится город </w:t>
      </w:r>
      <w:proofErr w:type="spellStart"/>
      <w:r w:rsidR="0018570F" w:rsidRPr="004B2826">
        <w:rPr>
          <w:rFonts w:ascii="Times New Roman" w:hAnsi="Times New Roman" w:cs="Times New Roman"/>
          <w:sz w:val="28"/>
          <w:szCs w:val="28"/>
        </w:rPr>
        <w:t>Фразеологинск</w:t>
      </w:r>
      <w:proofErr w:type="spellEnd"/>
      <w:r w:rsidR="0018570F" w:rsidRPr="004B2826">
        <w:rPr>
          <w:rFonts w:ascii="Times New Roman" w:hAnsi="Times New Roman" w:cs="Times New Roman"/>
          <w:sz w:val="28"/>
          <w:szCs w:val="28"/>
        </w:rPr>
        <w:t>. В этот город отправятся не все, а только трое. Они выполнят задание и вернутся к нам.</w:t>
      </w:r>
    </w:p>
    <w:p w:rsidR="0018570F" w:rsidRPr="004B2826" w:rsidRDefault="0018570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Задание сильным учащимся.</w:t>
      </w:r>
    </w:p>
    <w:p w:rsidR="0018570F" w:rsidRPr="004B2826" w:rsidRDefault="0018570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Изучите внимательно таблицу с фразеологизмами «Что я люблю</w:t>
      </w:r>
    </w:p>
    <w:p w:rsidR="00AA6418" w:rsidRPr="004B2826" w:rsidRDefault="0018570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(или не люблю)» В своих ответах </w:t>
      </w:r>
      <w:r w:rsidR="00AA6418" w:rsidRPr="004B2826">
        <w:rPr>
          <w:rFonts w:ascii="Times New Roman" w:hAnsi="Times New Roman" w:cs="Times New Roman"/>
          <w:sz w:val="28"/>
          <w:szCs w:val="28"/>
        </w:rPr>
        <w:t>используйте фразеологизмы из таблицы.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Что я люблю (или не люблю)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Точить лясы (заниматься пустыми разговорами) 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Бить баклуши (бездельничать)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Задирать нос (заважничать, загордиться)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Жить на широкую ногу (богато)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Ломать голову (думать)</w:t>
      </w:r>
    </w:p>
    <w:p w:rsidR="00AA6418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Вставлять палки в колёса (мешать)</w:t>
      </w:r>
    </w:p>
    <w:p w:rsidR="00756AF0" w:rsidRPr="004B2826" w:rsidRDefault="00AA6418" w:rsidP="004B2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826">
        <w:rPr>
          <w:rFonts w:ascii="Times New Roman" w:hAnsi="Times New Roman" w:cs="Times New Roman"/>
          <w:sz w:val="28"/>
          <w:szCs w:val="28"/>
        </w:rPr>
        <w:lastRenderedPageBreak/>
        <w:t>Работать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 xml:space="preserve"> засучив рукава (</w:t>
      </w:r>
      <w:r w:rsidR="00756AF0" w:rsidRPr="004B2826">
        <w:rPr>
          <w:rFonts w:ascii="Times New Roman" w:hAnsi="Times New Roman" w:cs="Times New Roman"/>
          <w:sz w:val="28"/>
          <w:szCs w:val="28"/>
        </w:rPr>
        <w:t>энергично, умело работать)</w:t>
      </w:r>
    </w:p>
    <w:p w:rsidR="005E07A0" w:rsidRPr="004B2826" w:rsidRDefault="00756AF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Держать язык за зубами </w:t>
      </w:r>
      <w:r w:rsidR="005E07A0" w:rsidRPr="004B2826">
        <w:rPr>
          <w:rFonts w:ascii="Times New Roman" w:hAnsi="Times New Roman" w:cs="Times New Roman"/>
          <w:sz w:val="28"/>
          <w:szCs w:val="28"/>
        </w:rPr>
        <w:t xml:space="preserve"> (молчать)</w:t>
      </w:r>
    </w:p>
    <w:p w:rsidR="005E07A0" w:rsidRPr="004B2826" w:rsidRDefault="005E07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Индивидуальное задание.</w:t>
      </w:r>
    </w:p>
    <w:p w:rsidR="00620B0D" w:rsidRPr="004B2826" w:rsidRDefault="005E07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Вспомнить и записать фразеологизмы на букву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 xml:space="preserve">     К</w:t>
      </w:r>
      <w:proofErr w:type="gramEnd"/>
    </w:p>
    <w:p w:rsidR="005E07A0" w:rsidRPr="004B2826" w:rsidRDefault="005E07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Итак, мы находимся в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Лексиконске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</w:t>
      </w:r>
    </w:p>
    <w:p w:rsidR="005E07A0" w:rsidRPr="004B2826" w:rsidRDefault="005E07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 доске «завал»: ключ, добрый, коса, очаровательный, злой, восхитительный. (Учащиеся разбирают завал)</w:t>
      </w:r>
    </w:p>
    <w:p w:rsidR="00345746" w:rsidRPr="004B2826" w:rsidRDefault="005E07A0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Омонимы: </w:t>
      </w:r>
      <w:r w:rsidR="00345746" w:rsidRPr="004B2826">
        <w:rPr>
          <w:rFonts w:ascii="Times New Roman" w:hAnsi="Times New Roman" w:cs="Times New Roman"/>
          <w:sz w:val="28"/>
          <w:szCs w:val="28"/>
        </w:rPr>
        <w:t>ключ, коса.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Синонимы: восхитительный, очаровательный.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Антонимы: злой, добрый.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Отгадайте загадки.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Простое слово «промежуток»: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 театре несколько минуток,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Пока начнётся новый акт,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Мы называем их …        /антракт/</w:t>
      </w:r>
    </w:p>
    <w:p w:rsidR="00345746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Я антоним к слову зной,</w:t>
      </w:r>
    </w:p>
    <w:p w:rsidR="00BA7FA7" w:rsidRPr="004B2826" w:rsidRDefault="00345746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Я в реке</w:t>
      </w:r>
      <w:r w:rsidR="00BA7FA7" w:rsidRPr="004B2826">
        <w:rPr>
          <w:rFonts w:ascii="Times New Roman" w:hAnsi="Times New Roman" w:cs="Times New Roman"/>
          <w:sz w:val="28"/>
          <w:szCs w:val="28"/>
        </w:rPr>
        <w:t>, в тени густой</w:t>
      </w:r>
    </w:p>
    <w:p w:rsidR="00BA7FA7" w:rsidRPr="004B2826" w:rsidRDefault="00BA7FA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И в бутылке лимонада,</w:t>
      </w:r>
    </w:p>
    <w:p w:rsidR="00095355" w:rsidRPr="004B2826" w:rsidRDefault="00BA7FA7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А зовут меня …         /прохлада/</w:t>
      </w:r>
    </w:p>
    <w:p w:rsidR="0013791D" w:rsidRPr="004B2826" w:rsidRDefault="00095355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Ученики выразительно читают стихотворение Козловского «Вы откуда, молодцы?»</w:t>
      </w:r>
      <w:r w:rsidR="0013791D" w:rsidRPr="004B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 О каком языковом явлении говорится в стихотворении?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День вступил в свои права,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Постучались в дверь слова.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Я открыл им.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Что за чудо?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lastRenderedPageBreak/>
        <w:tab/>
        <w:t>Предо мною близнецы.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Я спросил их: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- Вы откуда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Появились, молодцы?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Отвечали мне слова:</w:t>
      </w:r>
    </w:p>
    <w:p w:rsidR="0013791D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-Заверяем, голова,</w:t>
      </w:r>
    </w:p>
    <w:p w:rsidR="00CE2BFE" w:rsidRPr="004B2826" w:rsidRDefault="0013791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Что и раньше </w:t>
      </w:r>
      <w:r w:rsidR="00CE2BFE" w:rsidRPr="004B2826">
        <w:rPr>
          <w:rFonts w:ascii="Times New Roman" w:hAnsi="Times New Roman" w:cs="Times New Roman"/>
          <w:sz w:val="28"/>
          <w:szCs w:val="28"/>
        </w:rPr>
        <w:t>с нами встречи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Ты имел наверняка.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Мы слова из русской речи,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Из родного языка!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Одинаково нас пишут,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Одинаково нас слышат.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Но важна не только внешность,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Потому не торопись,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Не всегда важна поспешность,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Ты до смысла доберись.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Наподобие начинки,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Смысл запрятан в серединке.</w:t>
      </w:r>
    </w:p>
    <w:p w:rsidR="00CE2BFE" w:rsidRPr="004B2826" w:rsidRDefault="00CE2BF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Схожим лицам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</w:p>
    <w:p w:rsidR="00537331" w:rsidRPr="004B2826" w:rsidRDefault="0053733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Мы по смыслу далеки.   (Омонимы)</w:t>
      </w:r>
    </w:p>
    <w:p w:rsidR="00537331" w:rsidRPr="004B2826" w:rsidRDefault="0053733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Продолжаем путешествие. Н</w:t>
      </w:r>
      <w:r w:rsidR="00904D5D" w:rsidRPr="004B2826">
        <w:rPr>
          <w:rFonts w:ascii="Times New Roman" w:hAnsi="Times New Roman" w:cs="Times New Roman"/>
          <w:sz w:val="28"/>
          <w:szCs w:val="28"/>
        </w:rPr>
        <w:t xml:space="preserve">аш корабль плывёт в </w:t>
      </w:r>
      <w:proofErr w:type="spellStart"/>
      <w:r w:rsidR="00904D5D" w:rsidRPr="004B2826">
        <w:rPr>
          <w:rFonts w:ascii="Times New Roman" w:hAnsi="Times New Roman" w:cs="Times New Roman"/>
          <w:sz w:val="28"/>
          <w:szCs w:val="28"/>
        </w:rPr>
        <w:t>Морфобург</w:t>
      </w:r>
      <w:proofErr w:type="spellEnd"/>
      <w:r w:rsidR="00904D5D" w:rsidRPr="004B2826">
        <w:rPr>
          <w:rFonts w:ascii="Times New Roman" w:hAnsi="Times New Roman" w:cs="Times New Roman"/>
          <w:sz w:val="28"/>
          <w:szCs w:val="28"/>
        </w:rPr>
        <w:t xml:space="preserve">. </w:t>
      </w:r>
      <w:r w:rsidRPr="004B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31" w:rsidRPr="004B2826" w:rsidRDefault="00904D5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В </w:t>
      </w:r>
      <w:r w:rsidR="00537331" w:rsidRPr="004B2826">
        <w:rPr>
          <w:rFonts w:ascii="Times New Roman" w:hAnsi="Times New Roman" w:cs="Times New Roman"/>
          <w:sz w:val="28"/>
          <w:szCs w:val="28"/>
        </w:rPr>
        <w:t xml:space="preserve">этом городе живут части речи. Какие части речи вы знаете? </w:t>
      </w:r>
    </w:p>
    <w:p w:rsidR="00163D64" w:rsidRPr="004B2826" w:rsidRDefault="0053733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Ра</w:t>
      </w:r>
      <w:r w:rsidR="00163D64" w:rsidRPr="004B2826">
        <w:rPr>
          <w:rFonts w:ascii="Times New Roman" w:hAnsi="Times New Roman" w:cs="Times New Roman"/>
          <w:sz w:val="28"/>
          <w:szCs w:val="28"/>
        </w:rPr>
        <w:t>бота у доски.</w:t>
      </w:r>
    </w:p>
    <w:p w:rsidR="00163D64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1. Определить род, склонение, число, падеж существительного </w:t>
      </w:r>
    </w:p>
    <w:p w:rsidR="00163D64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 тишине.</w:t>
      </w:r>
    </w:p>
    <w:p w:rsidR="00163D64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lastRenderedPageBreak/>
        <w:t>2. Определить время, спряжение, лицо, число глагола спешит.</w:t>
      </w:r>
    </w:p>
    <w:p w:rsidR="00163D64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Индивидуальное задание.</w:t>
      </w:r>
    </w:p>
    <w:p w:rsidR="00163D64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От существительных образовать прилагательные.</w:t>
      </w:r>
    </w:p>
    <w:p w:rsidR="001A3DED" w:rsidRPr="004B2826" w:rsidRDefault="00163D64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Хлеб, сахар, берёза, абрикос, малина, сирень, клён.</w:t>
      </w:r>
    </w:p>
    <w:p w:rsidR="001A3DED" w:rsidRPr="004B2826" w:rsidRDefault="001A3D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Остальные определяют части речи.</w:t>
      </w:r>
    </w:p>
    <w:p w:rsidR="001A3DED" w:rsidRPr="004B2826" w:rsidRDefault="001A3D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Книги, приготовили, три, справа, 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4B2826">
        <w:rPr>
          <w:rFonts w:ascii="Times New Roman" w:hAnsi="Times New Roman" w:cs="Times New Roman"/>
          <w:sz w:val="28"/>
          <w:szCs w:val="28"/>
        </w:rPr>
        <w:t>, дружба, решает, бегут, добрый, они. (Взаимопроверка)</w:t>
      </w:r>
    </w:p>
    <w:p w:rsidR="001A3DED" w:rsidRPr="004B2826" w:rsidRDefault="001A3D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Проверяется работа у доски.</w:t>
      </w:r>
    </w:p>
    <w:p w:rsidR="001A3DED" w:rsidRPr="004B2826" w:rsidRDefault="001A3D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Отгадайте загадки и определите часть речи.</w:t>
      </w:r>
    </w:p>
    <w:p w:rsidR="00FF2E4F" w:rsidRPr="004B2826" w:rsidRDefault="001A3DE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Стоит дом. Кто в него в</w:t>
      </w:r>
      <w:r w:rsidR="00FF2E4F" w:rsidRPr="004B2826">
        <w:rPr>
          <w:rFonts w:ascii="Times New Roman" w:hAnsi="Times New Roman" w:cs="Times New Roman"/>
          <w:sz w:val="28"/>
          <w:szCs w:val="28"/>
        </w:rPr>
        <w:t xml:space="preserve">ойдёт, тот ум приобретёт. 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/школа – существительное/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     2.Одной рукой всех встречаю, другой – провожаю.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/дверь – существительное/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Молодцы! Плывём дальше. Нас встречает город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Грамоград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>. Здесь живут орфограммы.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Найти и исправить ошибки.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Жалоба.</w:t>
      </w:r>
    </w:p>
    <w:p w:rsidR="00FF2E4F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Дядя, прошу тебя, помоги</w:t>
      </w:r>
    </w:p>
    <w:p w:rsidR="00961901" w:rsidRPr="004B2826" w:rsidRDefault="00FF2E4F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</w:r>
      <w:r w:rsidR="00961901" w:rsidRPr="004B2826">
        <w:rPr>
          <w:rFonts w:ascii="Times New Roman" w:hAnsi="Times New Roman" w:cs="Times New Roman"/>
          <w:sz w:val="28"/>
          <w:szCs w:val="28"/>
        </w:rPr>
        <w:t>Т</w:t>
      </w:r>
      <w:r w:rsidRPr="004B2826">
        <w:rPr>
          <w:rFonts w:ascii="Times New Roman" w:hAnsi="Times New Roman" w:cs="Times New Roman"/>
          <w:sz w:val="28"/>
          <w:szCs w:val="28"/>
        </w:rPr>
        <w:t>воей племяннице Оле,</w:t>
      </w:r>
    </w:p>
    <w:p w:rsidR="005E07A0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А то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небудет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её ноги в этой школе.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Мне вчера за диктант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Учитель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паставил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«два»,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>А сам сказал, что мою работу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Даже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несмок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прочитать.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Попраси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его, дядя, исправить двойку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4B2826">
        <w:rPr>
          <w:rFonts w:ascii="Times New Roman" w:hAnsi="Times New Roman" w:cs="Times New Roman"/>
          <w:sz w:val="28"/>
          <w:szCs w:val="28"/>
        </w:rPr>
        <w:t>паставить</w:t>
      </w:r>
      <w:proofErr w:type="spellEnd"/>
      <w:r w:rsidRPr="004B2826">
        <w:rPr>
          <w:rFonts w:ascii="Times New Roman" w:hAnsi="Times New Roman" w:cs="Times New Roman"/>
          <w:sz w:val="28"/>
          <w:szCs w:val="28"/>
        </w:rPr>
        <w:t xml:space="preserve"> мне «пять».</w:t>
      </w:r>
    </w:p>
    <w:p w:rsidR="00961901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</w:p>
    <w:p w:rsidR="00CA051E" w:rsidRPr="004B2826" w:rsidRDefault="00961901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411A93" w:rsidRPr="004B2826">
        <w:rPr>
          <w:rFonts w:ascii="Times New Roman" w:hAnsi="Times New Roman" w:cs="Times New Roman"/>
          <w:sz w:val="28"/>
          <w:szCs w:val="28"/>
        </w:rPr>
        <w:t>карточки -</w:t>
      </w:r>
      <w:r w:rsidR="00CA051E" w:rsidRPr="004B2826">
        <w:rPr>
          <w:rFonts w:ascii="Times New Roman" w:hAnsi="Times New Roman" w:cs="Times New Roman"/>
          <w:sz w:val="28"/>
          <w:szCs w:val="28"/>
        </w:rPr>
        <w:t xml:space="preserve"> перфокарты.</w:t>
      </w:r>
      <w:r w:rsidR="00411A93" w:rsidRPr="004B2826">
        <w:rPr>
          <w:rFonts w:ascii="Times New Roman" w:hAnsi="Times New Roman" w:cs="Times New Roman"/>
          <w:sz w:val="28"/>
          <w:szCs w:val="28"/>
        </w:rPr>
        <w:t>(3)</w:t>
      </w:r>
    </w:p>
    <w:p w:rsidR="00CA051E" w:rsidRPr="004B2826" w:rsidRDefault="00CA051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Работа в парах. Игра «Учитель и ученик».             </w:t>
      </w:r>
    </w:p>
    <w:p w:rsidR="00CA051E" w:rsidRPr="004B2826" w:rsidRDefault="00CA051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Один ученик в роли учителя диктует слова, данные на карточке, другой – записывает их. Учащийся – «учитель» проверяет написанное.</w:t>
      </w:r>
    </w:p>
    <w:p w:rsidR="00CA051E" w:rsidRPr="004B2826" w:rsidRDefault="00CA051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Въезд, чудесный, поздний, брошюра, чаша, местный, соловьи.</w:t>
      </w:r>
    </w:p>
    <w:p w:rsidR="00904D5D" w:rsidRPr="004B2826" w:rsidRDefault="00CA051E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Вспоминаем и повторяем </w:t>
      </w:r>
      <w:r w:rsidR="00904D5D" w:rsidRPr="004B2826">
        <w:rPr>
          <w:rFonts w:ascii="Times New Roman" w:hAnsi="Times New Roman" w:cs="Times New Roman"/>
          <w:sz w:val="28"/>
          <w:szCs w:val="28"/>
        </w:rPr>
        <w:t>написание ь после шипящих.</w:t>
      </w:r>
    </w:p>
    <w:p w:rsidR="00904D5D" w:rsidRPr="004B2826" w:rsidRDefault="00904D5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На партах лежат карточки с ь.</w:t>
      </w:r>
    </w:p>
    <w:p w:rsidR="004408EC" w:rsidRPr="004B2826" w:rsidRDefault="00904D5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Я буду называть слова, а вы должны поднять карточку, если в слове нужно писать</w:t>
      </w:r>
      <w:proofErr w:type="gramStart"/>
      <w:r w:rsidRPr="004B28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8EC" w:rsidRPr="004B2826" w:rsidRDefault="004408EC" w:rsidP="004B2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826">
        <w:rPr>
          <w:rFonts w:ascii="Times New Roman" w:hAnsi="Times New Roman" w:cs="Times New Roman"/>
          <w:sz w:val="28"/>
          <w:szCs w:val="28"/>
        </w:rPr>
        <w:t>Врач, туч, кирпич, встреч, думаешь, мышь, глушь, увлекаешься, луч, рожь, брошь, мечтаешь.</w:t>
      </w:r>
      <w:proofErr w:type="gramEnd"/>
    </w:p>
    <w:p w:rsidR="0097114D" w:rsidRPr="004B2826" w:rsidRDefault="004408EC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Вот и подошло к завершению наше путешествие в страну </w:t>
      </w:r>
      <w:proofErr w:type="spellStart"/>
      <w:r w:rsidR="0097114D" w:rsidRPr="004B2826">
        <w:rPr>
          <w:rFonts w:ascii="Times New Roman" w:hAnsi="Times New Roman" w:cs="Times New Roman"/>
          <w:sz w:val="28"/>
          <w:szCs w:val="28"/>
        </w:rPr>
        <w:t>Лингвинию</w:t>
      </w:r>
      <w:proofErr w:type="spellEnd"/>
      <w:r w:rsidR="0097114D" w:rsidRPr="004B2826">
        <w:rPr>
          <w:rFonts w:ascii="Times New Roman" w:hAnsi="Times New Roman" w:cs="Times New Roman"/>
          <w:sz w:val="28"/>
          <w:szCs w:val="28"/>
        </w:rPr>
        <w:t>. Давайте подведём итог урока.</w:t>
      </w:r>
    </w:p>
    <w:p w:rsidR="0097114D" w:rsidRPr="004B2826" w:rsidRDefault="0097114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- Что мы с вами на уроке повторили? Какие разделы науки о языке?</w:t>
      </w:r>
    </w:p>
    <w:p w:rsidR="00961901" w:rsidRPr="004B2826" w:rsidRDefault="0097114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97114D" w:rsidRPr="004B2826" w:rsidRDefault="0097114D" w:rsidP="004B2826">
      <w:pPr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Домашнее задание (сильным учащимся написать отзыв об уроке-путешествии, слабым </w:t>
      </w:r>
      <w:r w:rsidR="0013766A" w:rsidRPr="004B2826">
        <w:rPr>
          <w:rFonts w:ascii="Times New Roman" w:hAnsi="Times New Roman" w:cs="Times New Roman"/>
          <w:sz w:val="28"/>
          <w:szCs w:val="28"/>
        </w:rPr>
        <w:t>–</w:t>
      </w:r>
      <w:r w:rsidRP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13766A" w:rsidRPr="004B2826">
        <w:rPr>
          <w:rFonts w:ascii="Times New Roman" w:hAnsi="Times New Roman" w:cs="Times New Roman"/>
          <w:sz w:val="28"/>
          <w:szCs w:val="28"/>
        </w:rPr>
        <w:t>карточки с заданиями).</w:t>
      </w:r>
    </w:p>
    <w:sectPr w:rsidR="0097114D" w:rsidRPr="004B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54" w:rsidRDefault="00A27354" w:rsidP="00CD6661">
      <w:pPr>
        <w:spacing w:after="0" w:line="240" w:lineRule="auto"/>
      </w:pPr>
      <w:r>
        <w:separator/>
      </w:r>
    </w:p>
  </w:endnote>
  <w:endnote w:type="continuationSeparator" w:id="0">
    <w:p w:rsidR="00A27354" w:rsidRDefault="00A27354" w:rsidP="00C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54" w:rsidRDefault="00A27354" w:rsidP="00CD6661">
      <w:pPr>
        <w:spacing w:after="0" w:line="240" w:lineRule="auto"/>
      </w:pPr>
      <w:r>
        <w:separator/>
      </w:r>
    </w:p>
  </w:footnote>
  <w:footnote w:type="continuationSeparator" w:id="0">
    <w:p w:rsidR="00A27354" w:rsidRDefault="00A27354" w:rsidP="00CD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884"/>
    <w:multiLevelType w:val="hybridMultilevel"/>
    <w:tmpl w:val="ABFC8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7D7"/>
    <w:multiLevelType w:val="hybridMultilevel"/>
    <w:tmpl w:val="65D8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2535"/>
    <w:multiLevelType w:val="hybridMultilevel"/>
    <w:tmpl w:val="AD38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7956"/>
    <w:multiLevelType w:val="hybridMultilevel"/>
    <w:tmpl w:val="3F9245DA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>
    <w:nsid w:val="280577FC"/>
    <w:multiLevelType w:val="hybridMultilevel"/>
    <w:tmpl w:val="BE22A1A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3040E54"/>
    <w:multiLevelType w:val="hybridMultilevel"/>
    <w:tmpl w:val="827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D52"/>
    <w:multiLevelType w:val="hybridMultilevel"/>
    <w:tmpl w:val="C21C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438FE"/>
    <w:multiLevelType w:val="hybridMultilevel"/>
    <w:tmpl w:val="D97ACD8E"/>
    <w:lvl w:ilvl="0" w:tplc="BFD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65EE8"/>
    <w:multiLevelType w:val="hybridMultilevel"/>
    <w:tmpl w:val="E7F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9F"/>
    <w:rsid w:val="00077A3C"/>
    <w:rsid w:val="000912FB"/>
    <w:rsid w:val="0009463A"/>
    <w:rsid w:val="00095355"/>
    <w:rsid w:val="000E5FA9"/>
    <w:rsid w:val="000F2D4B"/>
    <w:rsid w:val="0013766A"/>
    <w:rsid w:val="0013791D"/>
    <w:rsid w:val="00147DC7"/>
    <w:rsid w:val="00163D64"/>
    <w:rsid w:val="0018570F"/>
    <w:rsid w:val="001A3DED"/>
    <w:rsid w:val="001B34A0"/>
    <w:rsid w:val="001C2E03"/>
    <w:rsid w:val="00296603"/>
    <w:rsid w:val="002D1AFC"/>
    <w:rsid w:val="00345746"/>
    <w:rsid w:val="00384CEF"/>
    <w:rsid w:val="00392A15"/>
    <w:rsid w:val="003B4D01"/>
    <w:rsid w:val="003B5C8F"/>
    <w:rsid w:val="00411A93"/>
    <w:rsid w:val="004313DA"/>
    <w:rsid w:val="004408EC"/>
    <w:rsid w:val="004B2826"/>
    <w:rsid w:val="004B7E58"/>
    <w:rsid w:val="005123C3"/>
    <w:rsid w:val="00537331"/>
    <w:rsid w:val="00541599"/>
    <w:rsid w:val="005E07A0"/>
    <w:rsid w:val="006106C4"/>
    <w:rsid w:val="00620B0D"/>
    <w:rsid w:val="00694508"/>
    <w:rsid w:val="00740398"/>
    <w:rsid w:val="007550ED"/>
    <w:rsid w:val="00756AF0"/>
    <w:rsid w:val="0079616B"/>
    <w:rsid w:val="007E4137"/>
    <w:rsid w:val="008C7613"/>
    <w:rsid w:val="00904D5D"/>
    <w:rsid w:val="00906C18"/>
    <w:rsid w:val="00932199"/>
    <w:rsid w:val="00935CD2"/>
    <w:rsid w:val="00947604"/>
    <w:rsid w:val="00961901"/>
    <w:rsid w:val="0097114D"/>
    <w:rsid w:val="009E70C7"/>
    <w:rsid w:val="009F79EF"/>
    <w:rsid w:val="00A04D3E"/>
    <w:rsid w:val="00A27354"/>
    <w:rsid w:val="00A3078C"/>
    <w:rsid w:val="00A3701D"/>
    <w:rsid w:val="00A6480C"/>
    <w:rsid w:val="00AA6418"/>
    <w:rsid w:val="00AB17C7"/>
    <w:rsid w:val="00AE1AD9"/>
    <w:rsid w:val="00AF3232"/>
    <w:rsid w:val="00B03CAA"/>
    <w:rsid w:val="00B2434A"/>
    <w:rsid w:val="00B25B9F"/>
    <w:rsid w:val="00B65B52"/>
    <w:rsid w:val="00B90B5A"/>
    <w:rsid w:val="00BA7FA7"/>
    <w:rsid w:val="00CA051E"/>
    <w:rsid w:val="00CA0D3F"/>
    <w:rsid w:val="00CD6661"/>
    <w:rsid w:val="00CD71FA"/>
    <w:rsid w:val="00CE2BFE"/>
    <w:rsid w:val="00D23C4A"/>
    <w:rsid w:val="00D245D6"/>
    <w:rsid w:val="00DB1F6E"/>
    <w:rsid w:val="00E41735"/>
    <w:rsid w:val="00E513BD"/>
    <w:rsid w:val="00F40627"/>
    <w:rsid w:val="00F52E2B"/>
    <w:rsid w:val="00F76AE8"/>
    <w:rsid w:val="00FE55EC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D2"/>
  </w:style>
  <w:style w:type="paragraph" w:styleId="1">
    <w:name w:val="heading 1"/>
    <w:basedOn w:val="a"/>
    <w:next w:val="a"/>
    <w:link w:val="10"/>
    <w:uiPriority w:val="9"/>
    <w:qFormat/>
    <w:rsid w:val="00935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CD2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CD2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a3">
    <w:name w:val="No Spacing"/>
    <w:uiPriority w:val="1"/>
    <w:qFormat/>
    <w:rsid w:val="00935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5B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661"/>
  </w:style>
  <w:style w:type="paragraph" w:styleId="a7">
    <w:name w:val="footer"/>
    <w:basedOn w:val="a"/>
    <w:link w:val="a8"/>
    <w:uiPriority w:val="99"/>
    <w:unhideWhenUsed/>
    <w:rsid w:val="00C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D2"/>
  </w:style>
  <w:style w:type="paragraph" w:styleId="1">
    <w:name w:val="heading 1"/>
    <w:basedOn w:val="a"/>
    <w:next w:val="a"/>
    <w:link w:val="10"/>
    <w:uiPriority w:val="9"/>
    <w:qFormat/>
    <w:rsid w:val="00935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CD2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CD2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a3">
    <w:name w:val="No Spacing"/>
    <w:uiPriority w:val="1"/>
    <w:qFormat/>
    <w:rsid w:val="00935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5B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661"/>
  </w:style>
  <w:style w:type="paragraph" w:styleId="a7">
    <w:name w:val="footer"/>
    <w:basedOn w:val="a"/>
    <w:link w:val="a8"/>
    <w:uiPriority w:val="99"/>
    <w:unhideWhenUsed/>
    <w:rsid w:val="00C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28</cp:revision>
  <dcterms:created xsi:type="dcterms:W3CDTF">2012-04-06T12:25:00Z</dcterms:created>
  <dcterms:modified xsi:type="dcterms:W3CDTF">2012-04-26T11:30:00Z</dcterms:modified>
</cp:coreProperties>
</file>