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0" w:rsidRDefault="003479E5" w:rsidP="0034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E5">
        <w:rPr>
          <w:rFonts w:ascii="Times New Roman" w:hAnsi="Times New Roman" w:cs="Times New Roman"/>
          <w:b/>
          <w:sz w:val="28"/>
          <w:szCs w:val="28"/>
        </w:rPr>
        <w:t>Проверочные тесты для 5-8 классов</w:t>
      </w:r>
    </w:p>
    <w:p w:rsidR="003479E5" w:rsidRDefault="003479E5" w:rsidP="00347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E5" w:rsidRDefault="003479E5" w:rsidP="003479E5">
      <w:pPr>
        <w:jc w:val="center"/>
        <w:rPr>
          <w:b/>
        </w:rPr>
      </w:pPr>
      <w:r>
        <w:rPr>
          <w:b/>
        </w:rPr>
        <w:t>5класс         Тест 1</w:t>
      </w:r>
    </w:p>
    <w:p w:rsidR="003479E5" w:rsidRDefault="003479E5" w:rsidP="003479E5">
      <w:pPr>
        <w:jc w:val="center"/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1.Музыка для исполнения голосом называется: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Инструментальная              Б) Вокальная           В) Камерная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2.Жанром вокальной музыке является: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Песня               Б) Сюита               В) Симфония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3.Вокальное произведение для голоса и аккомпанемента (</w:t>
      </w:r>
      <w:proofErr w:type="spellStart"/>
      <w:proofErr w:type="gramStart"/>
      <w:r w:rsidRPr="003479E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proofErr w:type="gramEnd"/>
      <w:r w:rsidRPr="003479E5">
        <w:rPr>
          <w:rFonts w:ascii="Times New Roman" w:hAnsi="Times New Roman" w:cs="Times New Roman"/>
          <w:sz w:val="24"/>
          <w:szCs w:val="24"/>
        </w:rPr>
        <w:t>, гитара) называется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Кантата             Б) Романс                В) Опера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4. С. Рахманинов - это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Русский композитор         Б) Итальянский композитор              В) Немецкий композитор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5. Самый простой жанр вокальной музыки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Опера                Б) Песня                    В) Оратория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6класс        Тест 1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1. Музыка, исполняемая на музыкальных инструментах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Вокальная              Б) инструментальная                   В) духовная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2.Жанром инструментальной музыки является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опера               Б) Сюита                 В) романс             Г) оратория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3.Музыкальное произведение,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из 4-х и более частей, объединенных одним замыслом называется</w:t>
      </w:r>
      <w:r w:rsidRPr="003479E5">
        <w:rPr>
          <w:rFonts w:ascii="Times New Roman" w:hAnsi="Times New Roman" w:cs="Times New Roman"/>
          <w:sz w:val="24"/>
          <w:szCs w:val="24"/>
        </w:rPr>
        <w:br/>
        <w:t>А) кантата            Б) оратория              В) сюита           Г) концерт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4.М.П. Мусоргский-это</w:t>
      </w:r>
      <w:r w:rsidRPr="003479E5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>емецкий композитор                      В) Итальянский композитор</w:t>
      </w:r>
    </w:p>
    <w:p w:rsidR="003479E5" w:rsidRPr="003479E5" w:rsidRDefault="003479E5" w:rsidP="00347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lastRenderedPageBreak/>
        <w:t>Б) Русский композитор                         Г) Польский Композитор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5. Деревянно-духовой инструмент симфонического оркестра 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А) тромбон              Б) контрабас           В) литавра                  Г) кларнет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7класс        Тест 1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1. Музыкальный образ - это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А) музыкальное произведение,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из 4-х и более частей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роизведение для соло-инструментов и оркестра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амысел композитора, передаваемый с помощью средств музыкальной выразительности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2.Жанр вокальной музыки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А) романс                       Б) сюита                  В) концерт                   Г) симфония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3.Балладу «Лесной царь» сочинил </w:t>
      </w:r>
      <w:r w:rsidRPr="003479E5">
        <w:rPr>
          <w:rFonts w:ascii="Times New Roman" w:hAnsi="Times New Roman" w:cs="Times New Roman"/>
          <w:sz w:val="24"/>
          <w:szCs w:val="24"/>
        </w:rPr>
        <w:br/>
        <w:t>А) Чайковский               Б) Шуберт               В) Бетховен                 Г) Григ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4.Знак форте обозначает</w:t>
      </w:r>
      <w:r w:rsidRPr="003479E5">
        <w:rPr>
          <w:rFonts w:ascii="Times New Roman" w:hAnsi="Times New Roman" w:cs="Times New Roman"/>
          <w:sz w:val="24"/>
          <w:szCs w:val="24"/>
        </w:rPr>
        <w:br/>
        <w:t>А) тихо                            Б) громко                В) не очень                  Г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>меренно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5. Средством музыкальной выразительности является 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А) песня                           Б) мелодия             В) скрипичный ключ         Г) нота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8класс        Тест 1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Наиболее важное средство музыкальной выразительность в серьезной музыке</w:t>
      </w:r>
      <w:proofErr w:type="gramEnd"/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елодия                       Б) ритм                    В) динамика                Г) тембр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2.Токката и фуга (ре минор) была написана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А) Бетховеном                Б) Бахом                   В) Моцартом              Г) Шопеном 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3.Сборник “ХТК” И.С.Баха состоит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 1 тома                       Б) 2 томов                 В) 3томов         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4. Популярность легкой музыки  обусловливаются</w:t>
      </w:r>
      <w:r w:rsidRPr="003479E5">
        <w:rPr>
          <w:rFonts w:ascii="Times New Roman" w:hAnsi="Times New Roman" w:cs="Times New Roman"/>
          <w:sz w:val="24"/>
          <w:szCs w:val="24"/>
        </w:rPr>
        <w:br/>
        <w:t>А) личностью композитора Б) именем исполнителя В) профессионализмом слушателя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5.И.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Бах при жизни был известен,  как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омпозитор               Б)педагог                 В)скрипач                    Г) критик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5 класс       Тест 2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1.В основе романса  «Горные вершины» лежит стихотворение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Пушкина              Б) Лермонтова           В) Тютчева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2.Бытовой, профессиональный это виды вокального жанра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песни                   Б) романса                  В) вокализа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3.На те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>ихотворения  «Горные вершины» было написано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20 романсов        Б)30 романсов            В) 40 романсов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4.Дуэт это ансамбль, состоящий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2 человек            Б) 3 человек                 В) 4 человек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5.А.Г.Рубинштайн - это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Русский композитор  Б) Немецкий композитор В) Норвежский композитор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6класс       Тест 2</w:t>
      </w:r>
    </w:p>
    <w:p w:rsidR="003479E5" w:rsidRPr="003479E5" w:rsidRDefault="003479E5" w:rsidP="003479E5">
      <w:pPr>
        <w:rPr>
          <w:rFonts w:ascii="Times New Roman" w:hAnsi="Times New Roman" w:cs="Times New Roman"/>
          <w:b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1.   5 часть сюиты «Картинки с выставки» М.Мусоргского называется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Гном    Б) Старый замок    В) Балет не вылупившихся птенцов    Г) Богатырские ворота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2.Какая часть сюиты №2  Баха называется  «Шуткой»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1ч           Б) 2ч         В) 3ч        Г) 4ч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3.В какой музыкальной форме написана «Шутка» Баха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1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    Б) Рондо         В) 2-х частная         Г) 3-х частная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4.Фамилия «Бах» на русский язык переводится, как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Море           Б) Озеро          В) Река                    Г) Ручей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5.Квартет – это ансамбль, состоящий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2 человек    Б) 3человек     В) 4человек            Г) 5человек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7класс       Тест 2</w:t>
      </w: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1.Цикл для </w:t>
      </w:r>
      <w:proofErr w:type="spellStart"/>
      <w:r w:rsidRPr="003479E5">
        <w:rPr>
          <w:rFonts w:ascii="Times New Roman" w:hAnsi="Times New Roman" w:cs="Times New Roman"/>
          <w:sz w:val="24"/>
          <w:szCs w:val="24"/>
        </w:rPr>
        <w:t>фо-но</w:t>
      </w:r>
      <w:proofErr w:type="spellEnd"/>
      <w:r w:rsidRPr="003479E5">
        <w:rPr>
          <w:rFonts w:ascii="Times New Roman" w:hAnsi="Times New Roman" w:cs="Times New Roman"/>
          <w:sz w:val="24"/>
          <w:szCs w:val="24"/>
        </w:rPr>
        <w:t xml:space="preserve"> «Времена года» П.Чайковского состоит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9ч        Б) 10ч          В) 11ч            Г) 12ч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2.П.Чайковский – это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Русский композитор      Б) Украинский композитор   В) Польский композитор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3.В 11ч «На тройке» Чайковский создал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1 образ           Б) 2 образа           В) 3 образа          Г) 4 образа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4.Одним из средств музыкальной выразительности 11ч. «На тройке» из цикла « Времена года» П.Чайковского  является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Шелест листьев              Б) Топот шагов               В) Перезвон колокольчиков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5. В каком ладу </w:t>
      </w:r>
      <w:proofErr w:type="gramStart"/>
      <w:r w:rsidRPr="003479E5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3479E5">
        <w:rPr>
          <w:rFonts w:ascii="Times New Roman" w:hAnsi="Times New Roman" w:cs="Times New Roman"/>
          <w:sz w:val="24"/>
          <w:szCs w:val="24"/>
        </w:rPr>
        <w:t xml:space="preserve"> 11ч  «На тройке» П.Чайковского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Мажор             Б) Минор              В) Переменный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E5">
        <w:rPr>
          <w:rFonts w:ascii="Times New Roman" w:hAnsi="Times New Roman" w:cs="Times New Roman"/>
          <w:b/>
          <w:sz w:val="24"/>
          <w:szCs w:val="24"/>
        </w:rPr>
        <w:t>8класс       Тест 2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1.Духовная музыка – это музыка о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природе    Б) Родине           В) Души         Г) Любви 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2.Во времена язычества в России развивалась музыка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Композиторская         Б) Народная         В) Духовная         Г) Симфоническая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3.Основная черта знаменного распева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3479E5">
        <w:rPr>
          <w:rFonts w:ascii="Times New Roman" w:hAnsi="Times New Roman" w:cs="Times New Roman"/>
          <w:sz w:val="24"/>
          <w:szCs w:val="24"/>
        </w:rPr>
        <w:t>Одноголосье</w:t>
      </w:r>
      <w:proofErr w:type="spellEnd"/>
      <w:r w:rsidRPr="003479E5">
        <w:rPr>
          <w:rFonts w:ascii="Times New Roman" w:hAnsi="Times New Roman" w:cs="Times New Roman"/>
          <w:sz w:val="24"/>
          <w:szCs w:val="24"/>
        </w:rPr>
        <w:t xml:space="preserve">     Б) Минорный лад        В) Быстрый темп   Г) Полифония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4.Название знаменного распева пошло от названия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Крюков             Б) Церкви             В) Хора              Г) Музыкального произведения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>5.Одно из называний колокольного звона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  <w:r w:rsidRPr="003479E5">
        <w:rPr>
          <w:rFonts w:ascii="Times New Roman" w:hAnsi="Times New Roman" w:cs="Times New Roman"/>
          <w:sz w:val="24"/>
          <w:szCs w:val="24"/>
        </w:rPr>
        <w:t xml:space="preserve"> А) аллегро        Б) </w:t>
      </w:r>
      <w:proofErr w:type="spellStart"/>
      <w:r w:rsidRPr="003479E5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3479E5">
        <w:rPr>
          <w:rFonts w:ascii="Times New Roman" w:hAnsi="Times New Roman" w:cs="Times New Roman"/>
          <w:sz w:val="24"/>
          <w:szCs w:val="24"/>
        </w:rPr>
        <w:t xml:space="preserve">              В) перезвон</w:t>
      </w:r>
    </w:p>
    <w:p w:rsidR="003479E5" w:rsidRPr="003479E5" w:rsidRDefault="003479E5" w:rsidP="003479E5">
      <w:pPr>
        <w:rPr>
          <w:rFonts w:ascii="Times New Roman" w:hAnsi="Times New Roman" w:cs="Times New Roman"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E5" w:rsidRPr="003479E5" w:rsidRDefault="003479E5" w:rsidP="00347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E5" w:rsidRPr="003479E5" w:rsidRDefault="003479E5" w:rsidP="003479E5">
      <w:pPr>
        <w:rPr>
          <w:rFonts w:ascii="Times New Roman" w:hAnsi="Times New Roman" w:cs="Times New Roman"/>
          <w:b/>
          <w:sz w:val="24"/>
          <w:szCs w:val="24"/>
        </w:rPr>
      </w:pPr>
    </w:p>
    <w:sectPr w:rsidR="003479E5" w:rsidRPr="003479E5" w:rsidSect="00AE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9E5"/>
    <w:rsid w:val="003479E5"/>
    <w:rsid w:val="00A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2013-09-27T16:10:00Z</dcterms:created>
  <dcterms:modified xsi:type="dcterms:W3CDTF">2013-09-27T16:13:00Z</dcterms:modified>
</cp:coreProperties>
</file>