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C5" w:rsidRDefault="009A67C5" w:rsidP="009A67C5">
      <w:r>
        <w:t>Египетский кроссворд</w:t>
      </w:r>
      <w:r>
        <w:tab/>
      </w:r>
    </w:p>
    <w:p w:rsidR="009A67C5" w:rsidRDefault="009A67C5" w:rsidP="009A67C5">
      <w:r>
        <w:rPr>
          <w:noProof/>
        </w:rPr>
        <w:drawing>
          <wp:inline distT="0" distB="0" distL="0" distR="0">
            <wp:extent cx="5940425" cy="46039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C5" w:rsidRDefault="009A67C5" w:rsidP="009A67C5">
      <w:r>
        <w:t xml:space="preserve"> </w:t>
      </w:r>
    </w:p>
    <w:p w:rsidR="009A67C5" w:rsidRDefault="009A67C5" w:rsidP="009A67C5"/>
    <w:p w:rsidR="009A67C5" w:rsidRDefault="009A67C5" w:rsidP="009A67C5">
      <w:proofErr w:type="spellStart"/>
      <w:r>
        <w:t>Слева-вниз-направо</w:t>
      </w:r>
      <w:proofErr w:type="spellEnd"/>
      <w:r>
        <w:t>: 1. Каменная фигура лежащего льва с человеческим лицом у египетских пирамид. 2. Одно из огромных сооружений в Египте. 6. Дневное светило, которому поклонялись в Древнем Египте и называли его Ра. 8. Шашлык делают из него. 9. Этими полосками ткани обматывали мумию. 11. Получается при завязывании. 13. Папа теленка. 14. Сильный зной - такой всегда бывает днем в пустыне.</w:t>
      </w:r>
    </w:p>
    <w:p w:rsidR="009A67C5" w:rsidRDefault="009A67C5" w:rsidP="009A67C5"/>
    <w:p w:rsidR="005811D6" w:rsidRDefault="009A67C5" w:rsidP="009A67C5">
      <w:proofErr w:type="spellStart"/>
      <w:r>
        <w:t>Справа-вниз-налево</w:t>
      </w:r>
      <w:proofErr w:type="spellEnd"/>
      <w:r>
        <w:t xml:space="preserve">: 2. На чем писали древние египтяне, когда еще не было бумаги? 3. Титул древнеегипетских царей. 4. "Засушенный" правитель Древнего Египта, лежащий внутри пирамиды. 5. В жаркой африканской пустыне древние египтяне умели даже разводить фруктовые ... 7. Часть пустыни, в которой зелено, прохладно и вода журчит. 10. Знаменитая опера Джузеппе Верди, рассказывающая про события в Древнем Египте. 12. В Африке жаркой, средь пальм и песка - самая длинная в мире река. 13. Верховное существо. 14. У древних египтян считался священным </w:t>
      </w:r>
      <w:proofErr w:type="gramStart"/>
      <w:r>
        <w:t>обычный</w:t>
      </w:r>
      <w:proofErr w:type="gramEnd"/>
      <w:r>
        <w:t xml:space="preserve"> навозный ...</w:t>
      </w:r>
    </w:p>
    <w:sectPr w:rsidR="0058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67C5"/>
    <w:rsid w:val="005811D6"/>
    <w:rsid w:val="008A454C"/>
    <w:rsid w:val="009A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Таймень</dc:creator>
  <cp:keywords/>
  <dc:description/>
  <cp:lastModifiedBy>Таймень</cp:lastModifiedBy>
  <cp:revision>2</cp:revision>
  <cp:lastPrinted>2012-09-30T18:00:00Z</cp:lastPrinted>
  <dcterms:created xsi:type="dcterms:W3CDTF">2012-09-30T17:58:00Z</dcterms:created>
  <dcterms:modified xsi:type="dcterms:W3CDTF">2012-09-30T19:59:00Z</dcterms:modified>
</cp:coreProperties>
</file>