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3C" w:rsidRPr="00454282" w:rsidRDefault="00D9193C" w:rsidP="00454282">
      <w:pPr>
        <w:spacing w:after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интерактивной доски и планшета в учебном процессе.</w:t>
      </w:r>
    </w:p>
    <w:p w:rsidR="00D9193C" w:rsidRDefault="00D9193C" w:rsidP="00454282">
      <w:pPr>
        <w:spacing w:after="0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93C" w:rsidRPr="00D9193C" w:rsidRDefault="00D9193C" w:rsidP="00454282">
      <w:pPr>
        <w:spacing w:after="0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живем в стремительно изменяющемся мире, возрастают темпы развития науки и объемы новой информации.   Современные школьники, у которых дома обычно есть компьютеры с многочисленными играми, и телевизоры привыкают подобным образом воспринимать окружающую действительность. Поэтому перед учителем стоит проблема:  </w:t>
      </w:r>
    </w:p>
    <w:p w:rsidR="00D9193C" w:rsidRPr="00D9193C" w:rsidRDefault="00D9193C" w:rsidP="00454282">
      <w:pPr>
        <w:spacing w:after="0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повысить  концентрацию внимания учащихся на изучаемом  материале;                                                   </w:t>
      </w:r>
    </w:p>
    <w:p w:rsidR="00D9193C" w:rsidRPr="00D9193C" w:rsidRDefault="00D9193C" w:rsidP="00454282">
      <w:pPr>
        <w:spacing w:after="0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как увеличить  скорость и качество усвоения темы;   </w:t>
      </w:r>
    </w:p>
    <w:p w:rsidR="00D9193C" w:rsidRPr="00D9193C" w:rsidRDefault="00D9193C" w:rsidP="00454282">
      <w:pPr>
        <w:spacing w:after="0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как  повысить интерес  учащихся к предмету.                                          </w:t>
      </w:r>
    </w:p>
    <w:p w:rsidR="00D9193C" w:rsidRPr="00D9193C" w:rsidRDefault="00D9193C" w:rsidP="00454282">
      <w:pPr>
        <w:spacing w:after="0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На помощь  приходят современные образовательные технологии. Теперь они доступны  каждому, стоит только задуматься о том, что использовать  на уроке, чтобы  заинтересовать  детей.   Самой большой находкой на сегодняшний день для меня стала интерактивная доска и интерактивный планшет.     Возможности интерактивной доски и планшета позволяют мне переключить школьников на понимание того, что видео и игровые программы успешно используются для обучения, способствуя развитию творческой активности,  увлечению предметом.</w:t>
      </w:r>
    </w:p>
    <w:p w:rsidR="00454282" w:rsidRDefault="00D9193C" w:rsidP="00454282">
      <w:pPr>
        <w:pStyle w:val="a3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D9193C">
        <w:rPr>
          <w:bCs/>
          <w:sz w:val="28"/>
          <w:szCs w:val="28"/>
        </w:rPr>
        <w:t xml:space="preserve"> </w:t>
      </w:r>
      <w:r w:rsidRPr="00D9193C">
        <w:rPr>
          <w:sz w:val="28"/>
          <w:szCs w:val="28"/>
        </w:rPr>
        <w:t>Интерактивный планшет (дигитайзер) – это устройство, обеспечивающее удаленную работу с ресурсами компьютера по беспроводной технологии. Многообразие выбора позволяет подобрать оптимальный прибор по функциональности, удобству пользования и стоимости. Планшет позволяет легким и удобным способом получить все преимущества использования современных технологий в организации учебного процесса, прове</w:t>
      </w:r>
      <w:r w:rsidR="00454282">
        <w:rPr>
          <w:sz w:val="28"/>
          <w:szCs w:val="28"/>
        </w:rPr>
        <w:t xml:space="preserve">дения докладов и презентаций. </w:t>
      </w:r>
      <w:r w:rsidR="00454282">
        <w:rPr>
          <w:sz w:val="28"/>
          <w:szCs w:val="28"/>
        </w:rPr>
        <w:br/>
      </w:r>
    </w:p>
    <w:p w:rsidR="00454282" w:rsidRDefault="00D9193C" w:rsidP="00454282">
      <w:pPr>
        <w:pStyle w:val="a3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D9193C">
        <w:rPr>
          <w:sz w:val="28"/>
          <w:szCs w:val="28"/>
        </w:rPr>
        <w:t xml:space="preserve">Небольшие размеры устройства позволяют легко транспортировать, устанавливать его на поверхности стола, либо держать в руках. Планшет определяет положение маркера в рабочей области и через беспроводную коммуникационную систему передает сигнал персональному компьютеру. Такая возможность позволяет дистанционно получить доступ к управлению и программному обеспечению подключенного компьютера. Высокочувствительный маркер не только заменяет мышь, но и превосходит ее по функциональности. </w:t>
      </w:r>
    </w:p>
    <w:p w:rsidR="00D9193C" w:rsidRPr="00D9193C" w:rsidRDefault="00D9193C" w:rsidP="00454282">
      <w:pPr>
        <w:pStyle w:val="a3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D9193C">
        <w:rPr>
          <w:sz w:val="28"/>
          <w:szCs w:val="28"/>
        </w:rPr>
        <w:t xml:space="preserve">Устройство </w:t>
      </w:r>
      <w:hyperlink r:id="rId4" w:history="1">
        <w:r w:rsidRPr="00D9193C">
          <w:rPr>
            <w:rStyle w:val="a4"/>
            <w:color w:val="auto"/>
            <w:sz w:val="28"/>
            <w:szCs w:val="28"/>
            <w:u w:val="none"/>
          </w:rPr>
          <w:t>интерактивного планшета</w:t>
        </w:r>
      </w:hyperlink>
      <w:r w:rsidRPr="00D9193C">
        <w:rPr>
          <w:sz w:val="28"/>
          <w:szCs w:val="28"/>
        </w:rPr>
        <w:t xml:space="preserve"> имитирует использование листа бумаги, а электронное перо не только дублирует функции мыши</w:t>
      </w:r>
      <w:proofErr w:type="gramStart"/>
      <w:r w:rsidRPr="00D9193C">
        <w:rPr>
          <w:sz w:val="28"/>
          <w:szCs w:val="28"/>
        </w:rPr>
        <w:t xml:space="preserve"> ,</w:t>
      </w:r>
      <w:proofErr w:type="gramEnd"/>
      <w:r w:rsidRPr="00D9193C">
        <w:rPr>
          <w:sz w:val="28"/>
          <w:szCs w:val="28"/>
        </w:rPr>
        <w:t xml:space="preserve"> но и выступает в роли ручки или карандаша. Результат работы с </w:t>
      </w:r>
      <w:r w:rsidR="0060625C">
        <w:rPr>
          <w:sz w:val="28"/>
          <w:szCs w:val="28"/>
        </w:rPr>
        <w:t>планшетом</w:t>
      </w:r>
      <w:r w:rsidRPr="00D9193C">
        <w:rPr>
          <w:sz w:val="28"/>
          <w:szCs w:val="28"/>
        </w:rPr>
        <w:t xml:space="preserve"> отображается на дисплее, выводится на монитор компьютера и может быть спроецирован на экран или интерактивную доску при помощи проектора. </w:t>
      </w:r>
      <w:r w:rsidR="001F18BD">
        <w:rPr>
          <w:sz w:val="28"/>
          <w:szCs w:val="28"/>
        </w:rPr>
        <w:t xml:space="preserve">Планшеты </w:t>
      </w:r>
      <w:r w:rsidRPr="00D9193C">
        <w:rPr>
          <w:sz w:val="28"/>
          <w:szCs w:val="28"/>
        </w:rPr>
        <w:t xml:space="preserve"> идеально подходят и значительно облегчают работу с интерактивными досками, можно выводить на экран различные </w:t>
      </w:r>
      <w:proofErr w:type="spellStart"/>
      <w:r w:rsidRPr="00D9193C">
        <w:rPr>
          <w:sz w:val="28"/>
          <w:szCs w:val="28"/>
        </w:rPr>
        <w:t>мультимедийные</w:t>
      </w:r>
      <w:proofErr w:type="spellEnd"/>
      <w:r w:rsidRPr="00D9193C">
        <w:rPr>
          <w:sz w:val="28"/>
          <w:szCs w:val="28"/>
        </w:rPr>
        <w:t xml:space="preserve"> файлы, загружать презентации, демонстрировать изображения и другую визуальную информацию. Интерактивный планшет позволяет работать и с другими периферийными устройствами, подключенными к компьютеру.</w:t>
      </w:r>
    </w:p>
    <w:p w:rsidR="00454282" w:rsidRDefault="00D9193C" w:rsidP="00454282">
      <w:pPr>
        <w:pStyle w:val="a3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D9193C">
        <w:rPr>
          <w:sz w:val="28"/>
          <w:szCs w:val="28"/>
        </w:rPr>
        <w:lastRenderedPageBreak/>
        <w:t xml:space="preserve">Программное обеспечение, поставляемое с данными </w:t>
      </w:r>
      <w:proofErr w:type="spellStart"/>
      <w:r w:rsidRPr="00D9193C">
        <w:rPr>
          <w:sz w:val="28"/>
          <w:szCs w:val="28"/>
        </w:rPr>
        <w:t>устройсвами</w:t>
      </w:r>
      <w:proofErr w:type="spellEnd"/>
      <w:r w:rsidRPr="00D9193C">
        <w:rPr>
          <w:sz w:val="28"/>
          <w:szCs w:val="28"/>
        </w:rPr>
        <w:t xml:space="preserve"> ввода, позволяет делать записи прямо поверх запущенных приложений. Высокое разрешение экрана гарантирует точность ввода информации, а специальная программа позволяет распознавать и преобразовывать рукописный текст. Все отредактированные данные могут быть сохранены, распечатаны, отправлены в виде электронных файлов, преобразованы в HTML-страницу или PDF-документ. Используя программное обеспечение, файлы презентации или программа урока могут быть подготовлены заблаговременно на стандартном компьютере или непосредственно на самом планшете. При выборе стоит обратить внимание на русификацию ПО и поддержку популярных офисных приложений MS </w:t>
      </w:r>
      <w:proofErr w:type="spellStart"/>
      <w:r w:rsidRPr="00D9193C">
        <w:rPr>
          <w:sz w:val="28"/>
          <w:szCs w:val="28"/>
        </w:rPr>
        <w:t>Word</w:t>
      </w:r>
      <w:proofErr w:type="spellEnd"/>
      <w:r w:rsidRPr="00D9193C">
        <w:rPr>
          <w:sz w:val="28"/>
          <w:szCs w:val="28"/>
        </w:rPr>
        <w:t xml:space="preserve">, MS </w:t>
      </w:r>
      <w:proofErr w:type="spellStart"/>
      <w:r w:rsidRPr="00D9193C">
        <w:rPr>
          <w:sz w:val="28"/>
          <w:szCs w:val="28"/>
        </w:rPr>
        <w:t>Excel</w:t>
      </w:r>
      <w:proofErr w:type="spellEnd"/>
      <w:r w:rsidRPr="00D9193C">
        <w:rPr>
          <w:sz w:val="28"/>
          <w:szCs w:val="28"/>
        </w:rPr>
        <w:t xml:space="preserve">, MS </w:t>
      </w:r>
      <w:proofErr w:type="spellStart"/>
      <w:r w:rsidRPr="00D9193C">
        <w:rPr>
          <w:sz w:val="28"/>
          <w:szCs w:val="28"/>
        </w:rPr>
        <w:t>Power</w:t>
      </w:r>
      <w:proofErr w:type="spellEnd"/>
      <w:r w:rsidRPr="00D9193C">
        <w:rPr>
          <w:sz w:val="28"/>
          <w:szCs w:val="28"/>
        </w:rPr>
        <w:t xml:space="preserve"> </w:t>
      </w:r>
      <w:proofErr w:type="spellStart"/>
      <w:r w:rsidRPr="00D9193C">
        <w:rPr>
          <w:sz w:val="28"/>
          <w:szCs w:val="28"/>
        </w:rPr>
        <w:t>Point</w:t>
      </w:r>
      <w:proofErr w:type="spellEnd"/>
      <w:r w:rsidRPr="00D9193C">
        <w:rPr>
          <w:sz w:val="28"/>
          <w:szCs w:val="28"/>
        </w:rPr>
        <w:t>.</w:t>
      </w:r>
      <w:r w:rsidRPr="00D9193C">
        <w:rPr>
          <w:sz w:val="28"/>
          <w:szCs w:val="28"/>
        </w:rPr>
        <w:br/>
      </w:r>
    </w:p>
    <w:p w:rsidR="00D9193C" w:rsidRPr="00454282" w:rsidRDefault="00D9193C" w:rsidP="00454282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  <w:u w:val="single"/>
        </w:rPr>
      </w:pPr>
      <w:r w:rsidRPr="00454282">
        <w:rPr>
          <w:rStyle w:val="a5"/>
          <w:b w:val="0"/>
          <w:sz w:val="28"/>
          <w:szCs w:val="28"/>
          <w:u w:val="single"/>
        </w:rPr>
        <w:t>Сферы применения планшета и его преимущества</w:t>
      </w:r>
    </w:p>
    <w:p w:rsidR="00454282" w:rsidRDefault="00D9193C" w:rsidP="00454282">
      <w:pPr>
        <w:pStyle w:val="a3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454282">
        <w:rPr>
          <w:rStyle w:val="a5"/>
          <w:sz w:val="28"/>
          <w:szCs w:val="28"/>
          <w:u w:val="single"/>
        </w:rPr>
        <w:t>Образование</w:t>
      </w:r>
      <w:r w:rsidRPr="00D9193C">
        <w:rPr>
          <w:sz w:val="28"/>
          <w:szCs w:val="28"/>
        </w:rPr>
        <w:t xml:space="preserve">. </w:t>
      </w:r>
      <w:hyperlink r:id="rId5" w:history="1">
        <w:r w:rsidRPr="00D9193C">
          <w:rPr>
            <w:rStyle w:val="a4"/>
            <w:color w:val="auto"/>
            <w:sz w:val="28"/>
            <w:szCs w:val="28"/>
            <w:u w:val="none"/>
          </w:rPr>
          <w:t>Интерактивный планшет</w:t>
        </w:r>
      </w:hyperlink>
      <w:r w:rsidRPr="00D9193C">
        <w:rPr>
          <w:sz w:val="28"/>
          <w:szCs w:val="28"/>
        </w:rPr>
        <w:t xml:space="preserve"> является отличным решением для проведения уроков, лекций, семинаров. Портативность обеспечивает свободное перемещение в помещении, не прерывая выступление. Работа с дигитайзером позволяет организовать работу в любой точке аудитории. В любой удобный момент устройство может быть передано другому участнику, который может, не вставая с места, внести дополнения к материалу. Использование подобных технических нововведений в образовании стимулирует активность группы и обеспечивает общее участие и вовлеченность в динамичный процесс. Кроме всего прочего, на дисплей планшета могут быть выведены результаты проведенных опросов и тестов с помощью системы интерактивного голосования.</w:t>
      </w:r>
    </w:p>
    <w:p w:rsidR="00D9193C" w:rsidRPr="00D9193C" w:rsidRDefault="00D9193C" w:rsidP="00454282">
      <w:pPr>
        <w:pStyle w:val="a3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454282">
        <w:rPr>
          <w:rStyle w:val="a5"/>
          <w:sz w:val="28"/>
          <w:szCs w:val="28"/>
          <w:u w:val="single"/>
        </w:rPr>
        <w:t>Презентации и тренинги</w:t>
      </w:r>
      <w:r w:rsidRPr="00D9193C">
        <w:rPr>
          <w:sz w:val="28"/>
          <w:szCs w:val="28"/>
        </w:rPr>
        <w:t>. Радиус действия интерактивного планшета позволяет не заботиться об особенностях размещения презентационного оборудования, как в небольших кабинетах, так и во вместительных залах. Ведущий может расположиться в зрительном зале, а оборудование дигитайзерами (до 30 штук на одно устройство) каждого места в аудитории позволяет организовать индивидуальную или групповую работу с презентацией. По окончанию работы все файлы можно сохранять на электронных носителях и каждый участник сможет получить копию и самостоятельно использовать и анализировать данную информацию.</w:t>
      </w:r>
    </w:p>
    <w:p w:rsidR="00D9193C" w:rsidRPr="00D9193C" w:rsidRDefault="00D9193C" w:rsidP="00454282">
      <w:pPr>
        <w:pStyle w:val="a3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454282">
        <w:rPr>
          <w:rStyle w:val="a5"/>
          <w:sz w:val="28"/>
          <w:szCs w:val="28"/>
          <w:u w:val="single"/>
        </w:rPr>
        <w:t>Графика и дизайн</w:t>
      </w:r>
      <w:r w:rsidRPr="00454282">
        <w:rPr>
          <w:sz w:val="28"/>
          <w:szCs w:val="28"/>
          <w:u w:val="single"/>
        </w:rPr>
        <w:t>.</w:t>
      </w:r>
      <w:r w:rsidRPr="00D9193C">
        <w:rPr>
          <w:sz w:val="28"/>
          <w:szCs w:val="28"/>
        </w:rPr>
        <w:t xml:space="preserve"> Очень часто, заменив чертежный инструмент компьютерной мышью, творческие люди могут испытывать определенные затруднения в работе. Цифровые технологии позволяют легко вносить изменения и модифицировать рисунки и чертежи, но создавать их, используя непривычный инструмент крайне тяжело. Техническое несовершенство компьютерной мыши заменяет многофункциональное электронное перо, а поверхность дисплея можно использовать как холст художника и приблизить создание электронных изображений к процессу создания их на бумаге. Создание картин и чертежей вновь становится удобным и привычным, кроме этого легко можно модифицировать и </w:t>
      </w:r>
      <w:r w:rsidRPr="00D9193C">
        <w:rPr>
          <w:sz w:val="28"/>
          <w:szCs w:val="28"/>
        </w:rPr>
        <w:lastRenderedPageBreak/>
        <w:t>редактировать изображение. Электронный маркер можно использовать как карандаш, кисть, циркуль, ластик. Дигитайзер будет незаменимым помощником для дизайнеров, иллюстраторов, архитекторов, конструкторов и других специалистов. Компьютерным художникам стоит обратить внимание на планшеты с пассивным пером. Благодаря отсутствию элементов питания, манипулятор становится более легким и компактным, нет необходимости следить за подзарядкой. Генерация сигнала при использовании такого пера производится планшетом, а перо только отражает его.</w:t>
      </w:r>
    </w:p>
    <w:p w:rsidR="00D9193C" w:rsidRPr="00D9193C" w:rsidRDefault="00D9193C" w:rsidP="00454282">
      <w:pPr>
        <w:spacing w:after="0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957977" w:rsidRDefault="00D9193C" w:rsidP="00454282">
      <w:pPr>
        <w:spacing w:after="0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Использование интерактивной доски и планшета  на уроке позволяет мне реализовать принципы:</w:t>
      </w:r>
      <w:r w:rsidRPr="00D9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наглядности, доступности и системности изложения материала.  При работе с </w:t>
      </w:r>
      <w:r w:rsidR="0045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интерактивной доской и </w:t>
      </w:r>
      <w:r w:rsidRPr="00D9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планшетом задействованы у учащихся  все каналы восприятия</w:t>
      </w:r>
      <w:r w:rsidR="0095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193C" w:rsidRPr="00D9193C" w:rsidRDefault="00D9193C" w:rsidP="00454282">
      <w:pPr>
        <w:spacing w:after="0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Я применяю интерактивный урок:</w:t>
      </w:r>
    </w:p>
    <w:p w:rsidR="00D9193C" w:rsidRPr="00D9193C" w:rsidRDefault="00D9193C" w:rsidP="00454282">
      <w:pPr>
        <w:spacing w:after="0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изучения нового материала, предъявления новой информации; </w:t>
      </w:r>
    </w:p>
    <w:p w:rsidR="00D9193C" w:rsidRPr="00D9193C" w:rsidRDefault="00D9193C" w:rsidP="00454282">
      <w:pPr>
        <w:spacing w:after="0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закрепления пройденного, отработки учебных умений и навыков; </w:t>
      </w:r>
    </w:p>
    <w:p w:rsidR="00D9193C" w:rsidRPr="00D9193C" w:rsidRDefault="00D9193C" w:rsidP="00454282">
      <w:pPr>
        <w:spacing w:after="0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повторения, практического применения полученных знаний, умений навыков. </w:t>
      </w:r>
    </w:p>
    <w:p w:rsidR="00D9193C" w:rsidRPr="00D9193C" w:rsidRDefault="00D9193C" w:rsidP="00454282">
      <w:pPr>
        <w:spacing w:after="0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4C25EF" w:rsidRPr="00D9193C" w:rsidRDefault="004C25EF" w:rsidP="0045428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C25EF" w:rsidRPr="00D9193C" w:rsidSect="00D9193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193C"/>
    <w:rsid w:val="00001278"/>
    <w:rsid w:val="00001C26"/>
    <w:rsid w:val="00002047"/>
    <w:rsid w:val="00002890"/>
    <w:rsid w:val="000061A2"/>
    <w:rsid w:val="0000639F"/>
    <w:rsid w:val="00010F29"/>
    <w:rsid w:val="000115D8"/>
    <w:rsid w:val="000138D8"/>
    <w:rsid w:val="00015338"/>
    <w:rsid w:val="00016A95"/>
    <w:rsid w:val="00016CA3"/>
    <w:rsid w:val="00016EA0"/>
    <w:rsid w:val="00017E0A"/>
    <w:rsid w:val="00021D10"/>
    <w:rsid w:val="00023448"/>
    <w:rsid w:val="000253CA"/>
    <w:rsid w:val="000264C1"/>
    <w:rsid w:val="00026D6F"/>
    <w:rsid w:val="00030119"/>
    <w:rsid w:val="00033E75"/>
    <w:rsid w:val="000341C5"/>
    <w:rsid w:val="0003521B"/>
    <w:rsid w:val="000361D8"/>
    <w:rsid w:val="00036554"/>
    <w:rsid w:val="0003656C"/>
    <w:rsid w:val="00037F3E"/>
    <w:rsid w:val="0004073F"/>
    <w:rsid w:val="00041BDA"/>
    <w:rsid w:val="0004271F"/>
    <w:rsid w:val="00043614"/>
    <w:rsid w:val="00043AF6"/>
    <w:rsid w:val="0004413A"/>
    <w:rsid w:val="000441BB"/>
    <w:rsid w:val="00046756"/>
    <w:rsid w:val="000469EF"/>
    <w:rsid w:val="0005047B"/>
    <w:rsid w:val="000506E9"/>
    <w:rsid w:val="00053330"/>
    <w:rsid w:val="00054103"/>
    <w:rsid w:val="0005413E"/>
    <w:rsid w:val="00055001"/>
    <w:rsid w:val="0005525A"/>
    <w:rsid w:val="000573D5"/>
    <w:rsid w:val="0005741E"/>
    <w:rsid w:val="00057CD4"/>
    <w:rsid w:val="0006003C"/>
    <w:rsid w:val="00060379"/>
    <w:rsid w:val="000623EC"/>
    <w:rsid w:val="000632DD"/>
    <w:rsid w:val="00063D75"/>
    <w:rsid w:val="00064EA1"/>
    <w:rsid w:val="000669CA"/>
    <w:rsid w:val="000708BD"/>
    <w:rsid w:val="00072B5B"/>
    <w:rsid w:val="00073C3D"/>
    <w:rsid w:val="000744F5"/>
    <w:rsid w:val="00075457"/>
    <w:rsid w:val="00075E31"/>
    <w:rsid w:val="00076560"/>
    <w:rsid w:val="0008192D"/>
    <w:rsid w:val="0008295C"/>
    <w:rsid w:val="00083078"/>
    <w:rsid w:val="00086D00"/>
    <w:rsid w:val="0009055E"/>
    <w:rsid w:val="00094CC8"/>
    <w:rsid w:val="00096078"/>
    <w:rsid w:val="00097276"/>
    <w:rsid w:val="000A076A"/>
    <w:rsid w:val="000A0BC4"/>
    <w:rsid w:val="000A0CC1"/>
    <w:rsid w:val="000A21F3"/>
    <w:rsid w:val="000A31BC"/>
    <w:rsid w:val="000A341D"/>
    <w:rsid w:val="000A4336"/>
    <w:rsid w:val="000A5B64"/>
    <w:rsid w:val="000A6F0B"/>
    <w:rsid w:val="000A70FE"/>
    <w:rsid w:val="000A7348"/>
    <w:rsid w:val="000B137E"/>
    <w:rsid w:val="000B3E06"/>
    <w:rsid w:val="000B5563"/>
    <w:rsid w:val="000B5583"/>
    <w:rsid w:val="000B64BB"/>
    <w:rsid w:val="000B73D9"/>
    <w:rsid w:val="000B771C"/>
    <w:rsid w:val="000B7DF6"/>
    <w:rsid w:val="000C2B2C"/>
    <w:rsid w:val="000C2C9A"/>
    <w:rsid w:val="000C389E"/>
    <w:rsid w:val="000C409C"/>
    <w:rsid w:val="000C5451"/>
    <w:rsid w:val="000C775E"/>
    <w:rsid w:val="000D09FD"/>
    <w:rsid w:val="000D247D"/>
    <w:rsid w:val="000D2725"/>
    <w:rsid w:val="000D3871"/>
    <w:rsid w:val="000D38DD"/>
    <w:rsid w:val="000D3D54"/>
    <w:rsid w:val="000D4330"/>
    <w:rsid w:val="000D5086"/>
    <w:rsid w:val="000D6C75"/>
    <w:rsid w:val="000D6CCB"/>
    <w:rsid w:val="000D6F56"/>
    <w:rsid w:val="000E1CF7"/>
    <w:rsid w:val="000E2DAB"/>
    <w:rsid w:val="000E432E"/>
    <w:rsid w:val="000E4C7A"/>
    <w:rsid w:val="000E4FE2"/>
    <w:rsid w:val="000F1F84"/>
    <w:rsid w:val="000F2746"/>
    <w:rsid w:val="000F2932"/>
    <w:rsid w:val="000F3345"/>
    <w:rsid w:val="000F4221"/>
    <w:rsid w:val="000F78AE"/>
    <w:rsid w:val="001007BF"/>
    <w:rsid w:val="00100B79"/>
    <w:rsid w:val="00100CC1"/>
    <w:rsid w:val="00104850"/>
    <w:rsid w:val="00106DE6"/>
    <w:rsid w:val="0010751D"/>
    <w:rsid w:val="00110896"/>
    <w:rsid w:val="00111D15"/>
    <w:rsid w:val="00112FDA"/>
    <w:rsid w:val="00113157"/>
    <w:rsid w:val="00113715"/>
    <w:rsid w:val="00114760"/>
    <w:rsid w:val="00115225"/>
    <w:rsid w:val="00116D48"/>
    <w:rsid w:val="00117D65"/>
    <w:rsid w:val="00120E55"/>
    <w:rsid w:val="00122C89"/>
    <w:rsid w:val="001234FE"/>
    <w:rsid w:val="00123A6D"/>
    <w:rsid w:val="001241EC"/>
    <w:rsid w:val="00124289"/>
    <w:rsid w:val="00126624"/>
    <w:rsid w:val="00127114"/>
    <w:rsid w:val="00127729"/>
    <w:rsid w:val="001279DA"/>
    <w:rsid w:val="00127E8E"/>
    <w:rsid w:val="00131137"/>
    <w:rsid w:val="001314C7"/>
    <w:rsid w:val="00132E3C"/>
    <w:rsid w:val="00133215"/>
    <w:rsid w:val="00134D56"/>
    <w:rsid w:val="0013794B"/>
    <w:rsid w:val="00137C71"/>
    <w:rsid w:val="0014041C"/>
    <w:rsid w:val="00140682"/>
    <w:rsid w:val="001416D1"/>
    <w:rsid w:val="001444F5"/>
    <w:rsid w:val="00144664"/>
    <w:rsid w:val="0014544C"/>
    <w:rsid w:val="001457E7"/>
    <w:rsid w:val="00146503"/>
    <w:rsid w:val="001479EC"/>
    <w:rsid w:val="0015432D"/>
    <w:rsid w:val="00155D2D"/>
    <w:rsid w:val="0015677A"/>
    <w:rsid w:val="00156E31"/>
    <w:rsid w:val="00160005"/>
    <w:rsid w:val="001621BB"/>
    <w:rsid w:val="00163693"/>
    <w:rsid w:val="00164101"/>
    <w:rsid w:val="00165DFB"/>
    <w:rsid w:val="0016646C"/>
    <w:rsid w:val="00166993"/>
    <w:rsid w:val="0017057B"/>
    <w:rsid w:val="00170E78"/>
    <w:rsid w:val="001754B9"/>
    <w:rsid w:val="001779AD"/>
    <w:rsid w:val="00177A12"/>
    <w:rsid w:val="00181ACC"/>
    <w:rsid w:val="001821D9"/>
    <w:rsid w:val="00185600"/>
    <w:rsid w:val="00185692"/>
    <w:rsid w:val="00186D85"/>
    <w:rsid w:val="001919A0"/>
    <w:rsid w:val="00194AFE"/>
    <w:rsid w:val="00194BF6"/>
    <w:rsid w:val="00195DE4"/>
    <w:rsid w:val="001A1157"/>
    <w:rsid w:val="001A1727"/>
    <w:rsid w:val="001A2BA1"/>
    <w:rsid w:val="001A49FD"/>
    <w:rsid w:val="001A4D90"/>
    <w:rsid w:val="001A6C54"/>
    <w:rsid w:val="001A730B"/>
    <w:rsid w:val="001B0443"/>
    <w:rsid w:val="001B0F9A"/>
    <w:rsid w:val="001B15ED"/>
    <w:rsid w:val="001B2E2E"/>
    <w:rsid w:val="001B372F"/>
    <w:rsid w:val="001B3974"/>
    <w:rsid w:val="001B4082"/>
    <w:rsid w:val="001B4640"/>
    <w:rsid w:val="001B5255"/>
    <w:rsid w:val="001B618E"/>
    <w:rsid w:val="001B6EE6"/>
    <w:rsid w:val="001B78A5"/>
    <w:rsid w:val="001C0887"/>
    <w:rsid w:val="001C135D"/>
    <w:rsid w:val="001C14B3"/>
    <w:rsid w:val="001C163C"/>
    <w:rsid w:val="001C1F65"/>
    <w:rsid w:val="001C2C51"/>
    <w:rsid w:val="001C2EC8"/>
    <w:rsid w:val="001C2F8A"/>
    <w:rsid w:val="001C32D1"/>
    <w:rsid w:val="001C3F5C"/>
    <w:rsid w:val="001C60F3"/>
    <w:rsid w:val="001C6109"/>
    <w:rsid w:val="001C6449"/>
    <w:rsid w:val="001D129B"/>
    <w:rsid w:val="001D1B85"/>
    <w:rsid w:val="001D2591"/>
    <w:rsid w:val="001D75AE"/>
    <w:rsid w:val="001E1DF9"/>
    <w:rsid w:val="001E227F"/>
    <w:rsid w:val="001E2699"/>
    <w:rsid w:val="001E2D63"/>
    <w:rsid w:val="001E381F"/>
    <w:rsid w:val="001E47D5"/>
    <w:rsid w:val="001E5781"/>
    <w:rsid w:val="001E61BE"/>
    <w:rsid w:val="001E62EF"/>
    <w:rsid w:val="001E6311"/>
    <w:rsid w:val="001F0D04"/>
    <w:rsid w:val="001F18BD"/>
    <w:rsid w:val="001F19E4"/>
    <w:rsid w:val="001F1AE6"/>
    <w:rsid w:val="001F1B04"/>
    <w:rsid w:val="001F2EC7"/>
    <w:rsid w:val="001F42AC"/>
    <w:rsid w:val="001F514A"/>
    <w:rsid w:val="001F5F02"/>
    <w:rsid w:val="001F6283"/>
    <w:rsid w:val="001F6F69"/>
    <w:rsid w:val="00203B63"/>
    <w:rsid w:val="0020761B"/>
    <w:rsid w:val="00211317"/>
    <w:rsid w:val="00212840"/>
    <w:rsid w:val="00212882"/>
    <w:rsid w:val="00221816"/>
    <w:rsid w:val="00221FF7"/>
    <w:rsid w:val="0022220D"/>
    <w:rsid w:val="002225D2"/>
    <w:rsid w:val="0022465E"/>
    <w:rsid w:val="00227DCE"/>
    <w:rsid w:val="00227DF4"/>
    <w:rsid w:val="002306EF"/>
    <w:rsid w:val="002308C7"/>
    <w:rsid w:val="0023289C"/>
    <w:rsid w:val="00232C5C"/>
    <w:rsid w:val="002343B7"/>
    <w:rsid w:val="002345FC"/>
    <w:rsid w:val="002421FF"/>
    <w:rsid w:val="002435AA"/>
    <w:rsid w:val="00243B6A"/>
    <w:rsid w:val="00244085"/>
    <w:rsid w:val="00244362"/>
    <w:rsid w:val="002450CF"/>
    <w:rsid w:val="00245509"/>
    <w:rsid w:val="0024623C"/>
    <w:rsid w:val="00246FC6"/>
    <w:rsid w:val="00250249"/>
    <w:rsid w:val="0025080F"/>
    <w:rsid w:val="0025194D"/>
    <w:rsid w:val="00254C9A"/>
    <w:rsid w:val="00256297"/>
    <w:rsid w:val="00256FEE"/>
    <w:rsid w:val="0025726B"/>
    <w:rsid w:val="002606CE"/>
    <w:rsid w:val="00261560"/>
    <w:rsid w:val="00263921"/>
    <w:rsid w:val="0026394C"/>
    <w:rsid w:val="00267963"/>
    <w:rsid w:val="00270021"/>
    <w:rsid w:val="0027166A"/>
    <w:rsid w:val="002732D4"/>
    <w:rsid w:val="002747D7"/>
    <w:rsid w:val="0027500D"/>
    <w:rsid w:val="00275DB0"/>
    <w:rsid w:val="002772C0"/>
    <w:rsid w:val="002804B6"/>
    <w:rsid w:val="0028081D"/>
    <w:rsid w:val="00281509"/>
    <w:rsid w:val="00281F58"/>
    <w:rsid w:val="0028264E"/>
    <w:rsid w:val="002827DB"/>
    <w:rsid w:val="00283509"/>
    <w:rsid w:val="00284100"/>
    <w:rsid w:val="002841F6"/>
    <w:rsid w:val="00290952"/>
    <w:rsid w:val="00293DD3"/>
    <w:rsid w:val="0029577D"/>
    <w:rsid w:val="00295E93"/>
    <w:rsid w:val="00297B74"/>
    <w:rsid w:val="002A3208"/>
    <w:rsid w:val="002A401E"/>
    <w:rsid w:val="002A46F3"/>
    <w:rsid w:val="002A5E87"/>
    <w:rsid w:val="002A6A93"/>
    <w:rsid w:val="002A72FB"/>
    <w:rsid w:val="002A7F06"/>
    <w:rsid w:val="002B00E9"/>
    <w:rsid w:val="002B1392"/>
    <w:rsid w:val="002B21C7"/>
    <w:rsid w:val="002B5517"/>
    <w:rsid w:val="002B60E4"/>
    <w:rsid w:val="002B6F8D"/>
    <w:rsid w:val="002B74B8"/>
    <w:rsid w:val="002B7841"/>
    <w:rsid w:val="002C33B7"/>
    <w:rsid w:val="002C37BA"/>
    <w:rsid w:val="002C4A4E"/>
    <w:rsid w:val="002C5CC3"/>
    <w:rsid w:val="002C6797"/>
    <w:rsid w:val="002D1B03"/>
    <w:rsid w:val="002D23E3"/>
    <w:rsid w:val="002D256A"/>
    <w:rsid w:val="002D3EDE"/>
    <w:rsid w:val="002D48ED"/>
    <w:rsid w:val="002D55F8"/>
    <w:rsid w:val="002D5619"/>
    <w:rsid w:val="002D5CC7"/>
    <w:rsid w:val="002D693B"/>
    <w:rsid w:val="002D6D09"/>
    <w:rsid w:val="002D76CF"/>
    <w:rsid w:val="002E24F9"/>
    <w:rsid w:val="002E46F9"/>
    <w:rsid w:val="002E4AA1"/>
    <w:rsid w:val="002E75A3"/>
    <w:rsid w:val="002E7C1A"/>
    <w:rsid w:val="002F0FD3"/>
    <w:rsid w:val="002F13E3"/>
    <w:rsid w:val="002F1C35"/>
    <w:rsid w:val="002F28C5"/>
    <w:rsid w:val="002F34C8"/>
    <w:rsid w:val="002F3CD1"/>
    <w:rsid w:val="002F4274"/>
    <w:rsid w:val="002F6F63"/>
    <w:rsid w:val="002F7146"/>
    <w:rsid w:val="00301919"/>
    <w:rsid w:val="00302693"/>
    <w:rsid w:val="003066B9"/>
    <w:rsid w:val="0030755B"/>
    <w:rsid w:val="00307BD1"/>
    <w:rsid w:val="00310146"/>
    <w:rsid w:val="0031058A"/>
    <w:rsid w:val="003153ED"/>
    <w:rsid w:val="00315786"/>
    <w:rsid w:val="00315891"/>
    <w:rsid w:val="00316DF3"/>
    <w:rsid w:val="00324206"/>
    <w:rsid w:val="00324222"/>
    <w:rsid w:val="00324449"/>
    <w:rsid w:val="003253FE"/>
    <w:rsid w:val="003267DA"/>
    <w:rsid w:val="003268F5"/>
    <w:rsid w:val="0032758F"/>
    <w:rsid w:val="00334244"/>
    <w:rsid w:val="00334A23"/>
    <w:rsid w:val="00337A52"/>
    <w:rsid w:val="00337AF1"/>
    <w:rsid w:val="00341BA2"/>
    <w:rsid w:val="0034221A"/>
    <w:rsid w:val="00342757"/>
    <w:rsid w:val="003430DD"/>
    <w:rsid w:val="00345681"/>
    <w:rsid w:val="00346845"/>
    <w:rsid w:val="00346B49"/>
    <w:rsid w:val="00350076"/>
    <w:rsid w:val="003503AE"/>
    <w:rsid w:val="00351ED2"/>
    <w:rsid w:val="00352C67"/>
    <w:rsid w:val="00353696"/>
    <w:rsid w:val="00355D2B"/>
    <w:rsid w:val="00355E38"/>
    <w:rsid w:val="00357309"/>
    <w:rsid w:val="00360114"/>
    <w:rsid w:val="00360B02"/>
    <w:rsid w:val="003614C7"/>
    <w:rsid w:val="003624E1"/>
    <w:rsid w:val="00363DB4"/>
    <w:rsid w:val="003649A9"/>
    <w:rsid w:val="003651F8"/>
    <w:rsid w:val="0036550D"/>
    <w:rsid w:val="00370E04"/>
    <w:rsid w:val="0037145A"/>
    <w:rsid w:val="00371A42"/>
    <w:rsid w:val="003725CD"/>
    <w:rsid w:val="00372605"/>
    <w:rsid w:val="00373C6F"/>
    <w:rsid w:val="00374479"/>
    <w:rsid w:val="0037484B"/>
    <w:rsid w:val="003775A8"/>
    <w:rsid w:val="003779B7"/>
    <w:rsid w:val="00377C3B"/>
    <w:rsid w:val="003803D5"/>
    <w:rsid w:val="00380D50"/>
    <w:rsid w:val="00381A37"/>
    <w:rsid w:val="00386AD9"/>
    <w:rsid w:val="003905BA"/>
    <w:rsid w:val="00390D72"/>
    <w:rsid w:val="003933F9"/>
    <w:rsid w:val="00393DDD"/>
    <w:rsid w:val="0039428A"/>
    <w:rsid w:val="003947E3"/>
    <w:rsid w:val="003953FC"/>
    <w:rsid w:val="00397BC2"/>
    <w:rsid w:val="003A0648"/>
    <w:rsid w:val="003A2653"/>
    <w:rsid w:val="003A313A"/>
    <w:rsid w:val="003A3B42"/>
    <w:rsid w:val="003A4DA5"/>
    <w:rsid w:val="003A74A7"/>
    <w:rsid w:val="003A7AD8"/>
    <w:rsid w:val="003A7BBF"/>
    <w:rsid w:val="003A7D92"/>
    <w:rsid w:val="003B0343"/>
    <w:rsid w:val="003B1A0F"/>
    <w:rsid w:val="003B4955"/>
    <w:rsid w:val="003B49BF"/>
    <w:rsid w:val="003B519E"/>
    <w:rsid w:val="003B6276"/>
    <w:rsid w:val="003C0245"/>
    <w:rsid w:val="003C2076"/>
    <w:rsid w:val="003C2C4B"/>
    <w:rsid w:val="003C359E"/>
    <w:rsid w:val="003C43A1"/>
    <w:rsid w:val="003C61FE"/>
    <w:rsid w:val="003C64F7"/>
    <w:rsid w:val="003D02C3"/>
    <w:rsid w:val="003D34FD"/>
    <w:rsid w:val="003D73AF"/>
    <w:rsid w:val="003E1A69"/>
    <w:rsid w:val="003E1D38"/>
    <w:rsid w:val="003E2563"/>
    <w:rsid w:val="003E380F"/>
    <w:rsid w:val="003E38E8"/>
    <w:rsid w:val="003E3F61"/>
    <w:rsid w:val="003E4BEB"/>
    <w:rsid w:val="003E5810"/>
    <w:rsid w:val="003E6AF0"/>
    <w:rsid w:val="003F0E5C"/>
    <w:rsid w:val="003F172B"/>
    <w:rsid w:val="003F2628"/>
    <w:rsid w:val="003F35CD"/>
    <w:rsid w:val="003F608B"/>
    <w:rsid w:val="003F64B1"/>
    <w:rsid w:val="003F72E9"/>
    <w:rsid w:val="003F7C79"/>
    <w:rsid w:val="004003F8"/>
    <w:rsid w:val="00400518"/>
    <w:rsid w:val="004017F1"/>
    <w:rsid w:val="00402068"/>
    <w:rsid w:val="004020B1"/>
    <w:rsid w:val="00402209"/>
    <w:rsid w:val="004027F2"/>
    <w:rsid w:val="00404026"/>
    <w:rsid w:val="00404D82"/>
    <w:rsid w:val="00404E5A"/>
    <w:rsid w:val="0040505A"/>
    <w:rsid w:val="00406E19"/>
    <w:rsid w:val="004109F9"/>
    <w:rsid w:val="00410F4E"/>
    <w:rsid w:val="00411764"/>
    <w:rsid w:val="0041285B"/>
    <w:rsid w:val="00412866"/>
    <w:rsid w:val="00415003"/>
    <w:rsid w:val="00416D3A"/>
    <w:rsid w:val="00417572"/>
    <w:rsid w:val="00420C24"/>
    <w:rsid w:val="004213C5"/>
    <w:rsid w:val="00423044"/>
    <w:rsid w:val="0042350D"/>
    <w:rsid w:val="00423551"/>
    <w:rsid w:val="004249D4"/>
    <w:rsid w:val="004251D6"/>
    <w:rsid w:val="00425ECA"/>
    <w:rsid w:val="0043026C"/>
    <w:rsid w:val="00430C03"/>
    <w:rsid w:val="004319A6"/>
    <w:rsid w:val="0043264C"/>
    <w:rsid w:val="00432970"/>
    <w:rsid w:val="00434726"/>
    <w:rsid w:val="00434A8B"/>
    <w:rsid w:val="00435D01"/>
    <w:rsid w:val="004375F0"/>
    <w:rsid w:val="00440229"/>
    <w:rsid w:val="00440A86"/>
    <w:rsid w:val="00441FDA"/>
    <w:rsid w:val="004420C4"/>
    <w:rsid w:val="0044271F"/>
    <w:rsid w:val="00443254"/>
    <w:rsid w:val="004434BD"/>
    <w:rsid w:val="00444020"/>
    <w:rsid w:val="004478CB"/>
    <w:rsid w:val="00451601"/>
    <w:rsid w:val="004517FD"/>
    <w:rsid w:val="00451C2D"/>
    <w:rsid w:val="00454282"/>
    <w:rsid w:val="00454F26"/>
    <w:rsid w:val="004555F7"/>
    <w:rsid w:val="00455B9E"/>
    <w:rsid w:val="004567F2"/>
    <w:rsid w:val="0045707A"/>
    <w:rsid w:val="0046122C"/>
    <w:rsid w:val="00461243"/>
    <w:rsid w:val="0046299D"/>
    <w:rsid w:val="0046642D"/>
    <w:rsid w:val="00466D23"/>
    <w:rsid w:val="00467928"/>
    <w:rsid w:val="00471ABA"/>
    <w:rsid w:val="004738FC"/>
    <w:rsid w:val="00473F72"/>
    <w:rsid w:val="004759A1"/>
    <w:rsid w:val="00475DCB"/>
    <w:rsid w:val="00481846"/>
    <w:rsid w:val="00490724"/>
    <w:rsid w:val="0049088E"/>
    <w:rsid w:val="004913A4"/>
    <w:rsid w:val="004913A7"/>
    <w:rsid w:val="00491B13"/>
    <w:rsid w:val="00495463"/>
    <w:rsid w:val="00495963"/>
    <w:rsid w:val="00496741"/>
    <w:rsid w:val="004A05B6"/>
    <w:rsid w:val="004A0E49"/>
    <w:rsid w:val="004A1348"/>
    <w:rsid w:val="004A34A6"/>
    <w:rsid w:val="004A5784"/>
    <w:rsid w:val="004A6D24"/>
    <w:rsid w:val="004A7CA6"/>
    <w:rsid w:val="004B06E7"/>
    <w:rsid w:val="004B2350"/>
    <w:rsid w:val="004B31CA"/>
    <w:rsid w:val="004B4318"/>
    <w:rsid w:val="004B6129"/>
    <w:rsid w:val="004B6D04"/>
    <w:rsid w:val="004B6F23"/>
    <w:rsid w:val="004B788E"/>
    <w:rsid w:val="004C16CC"/>
    <w:rsid w:val="004C1F87"/>
    <w:rsid w:val="004C2248"/>
    <w:rsid w:val="004C25EF"/>
    <w:rsid w:val="004C2C6D"/>
    <w:rsid w:val="004C2E23"/>
    <w:rsid w:val="004C3082"/>
    <w:rsid w:val="004C45D4"/>
    <w:rsid w:val="004C4816"/>
    <w:rsid w:val="004C4DDD"/>
    <w:rsid w:val="004C7059"/>
    <w:rsid w:val="004D01D4"/>
    <w:rsid w:val="004D20F2"/>
    <w:rsid w:val="004D2354"/>
    <w:rsid w:val="004D2CDF"/>
    <w:rsid w:val="004D3EA5"/>
    <w:rsid w:val="004D3F2F"/>
    <w:rsid w:val="004D4F51"/>
    <w:rsid w:val="004D5197"/>
    <w:rsid w:val="004D612D"/>
    <w:rsid w:val="004E2953"/>
    <w:rsid w:val="004E391F"/>
    <w:rsid w:val="004E4F9B"/>
    <w:rsid w:val="004E4FEA"/>
    <w:rsid w:val="004E5DB3"/>
    <w:rsid w:val="004E6CB5"/>
    <w:rsid w:val="004F010A"/>
    <w:rsid w:val="004F0BF6"/>
    <w:rsid w:val="004F1675"/>
    <w:rsid w:val="004F1FBA"/>
    <w:rsid w:val="004F226D"/>
    <w:rsid w:val="004F47BC"/>
    <w:rsid w:val="004F5B35"/>
    <w:rsid w:val="004F5FD5"/>
    <w:rsid w:val="004F7379"/>
    <w:rsid w:val="004F769B"/>
    <w:rsid w:val="00500E81"/>
    <w:rsid w:val="005037BA"/>
    <w:rsid w:val="005044F1"/>
    <w:rsid w:val="005045FD"/>
    <w:rsid w:val="00505B8F"/>
    <w:rsid w:val="00507FE1"/>
    <w:rsid w:val="00512DC5"/>
    <w:rsid w:val="00513149"/>
    <w:rsid w:val="00513B5E"/>
    <w:rsid w:val="00513D2C"/>
    <w:rsid w:val="00513F5A"/>
    <w:rsid w:val="00515866"/>
    <w:rsid w:val="00515C4A"/>
    <w:rsid w:val="00516FB6"/>
    <w:rsid w:val="005223DB"/>
    <w:rsid w:val="0052418A"/>
    <w:rsid w:val="005255CE"/>
    <w:rsid w:val="005270AB"/>
    <w:rsid w:val="005276EE"/>
    <w:rsid w:val="005305AE"/>
    <w:rsid w:val="0053121F"/>
    <w:rsid w:val="005317AC"/>
    <w:rsid w:val="005325CD"/>
    <w:rsid w:val="0053262E"/>
    <w:rsid w:val="0053301D"/>
    <w:rsid w:val="00533DCC"/>
    <w:rsid w:val="0053418C"/>
    <w:rsid w:val="005345BB"/>
    <w:rsid w:val="005352C9"/>
    <w:rsid w:val="00535A37"/>
    <w:rsid w:val="00535F3A"/>
    <w:rsid w:val="00536484"/>
    <w:rsid w:val="00540149"/>
    <w:rsid w:val="005407F5"/>
    <w:rsid w:val="00540C7E"/>
    <w:rsid w:val="00541ED2"/>
    <w:rsid w:val="00542589"/>
    <w:rsid w:val="00543EBC"/>
    <w:rsid w:val="00547154"/>
    <w:rsid w:val="00547930"/>
    <w:rsid w:val="00547C66"/>
    <w:rsid w:val="005523AF"/>
    <w:rsid w:val="005533A9"/>
    <w:rsid w:val="005540F7"/>
    <w:rsid w:val="00554A1D"/>
    <w:rsid w:val="00555F79"/>
    <w:rsid w:val="005562C3"/>
    <w:rsid w:val="005568AC"/>
    <w:rsid w:val="00557460"/>
    <w:rsid w:val="0056308F"/>
    <w:rsid w:val="0056346C"/>
    <w:rsid w:val="00564AA5"/>
    <w:rsid w:val="00565261"/>
    <w:rsid w:val="005658A7"/>
    <w:rsid w:val="00566191"/>
    <w:rsid w:val="00567164"/>
    <w:rsid w:val="00567362"/>
    <w:rsid w:val="005717EF"/>
    <w:rsid w:val="00571932"/>
    <w:rsid w:val="00572755"/>
    <w:rsid w:val="00573FAE"/>
    <w:rsid w:val="005741D1"/>
    <w:rsid w:val="00575311"/>
    <w:rsid w:val="00576358"/>
    <w:rsid w:val="00577619"/>
    <w:rsid w:val="00577F85"/>
    <w:rsid w:val="005806E7"/>
    <w:rsid w:val="005809E9"/>
    <w:rsid w:val="00581B77"/>
    <w:rsid w:val="00582C9E"/>
    <w:rsid w:val="00583E67"/>
    <w:rsid w:val="00586202"/>
    <w:rsid w:val="00586366"/>
    <w:rsid w:val="005926BA"/>
    <w:rsid w:val="00593697"/>
    <w:rsid w:val="00596724"/>
    <w:rsid w:val="005978DE"/>
    <w:rsid w:val="005A33BD"/>
    <w:rsid w:val="005A54FE"/>
    <w:rsid w:val="005A6A0A"/>
    <w:rsid w:val="005A6DBD"/>
    <w:rsid w:val="005A7F09"/>
    <w:rsid w:val="005B0679"/>
    <w:rsid w:val="005B1BCF"/>
    <w:rsid w:val="005B2ECB"/>
    <w:rsid w:val="005B41B3"/>
    <w:rsid w:val="005B427D"/>
    <w:rsid w:val="005B44DE"/>
    <w:rsid w:val="005B5220"/>
    <w:rsid w:val="005B7F3D"/>
    <w:rsid w:val="005C5C87"/>
    <w:rsid w:val="005C5FAD"/>
    <w:rsid w:val="005C716D"/>
    <w:rsid w:val="005C7CA1"/>
    <w:rsid w:val="005C7E16"/>
    <w:rsid w:val="005D2848"/>
    <w:rsid w:val="005D625F"/>
    <w:rsid w:val="005D74E3"/>
    <w:rsid w:val="005E0F9D"/>
    <w:rsid w:val="005E222E"/>
    <w:rsid w:val="005E2AC9"/>
    <w:rsid w:val="005E2FFD"/>
    <w:rsid w:val="005E4E0E"/>
    <w:rsid w:val="005E6798"/>
    <w:rsid w:val="005E6D50"/>
    <w:rsid w:val="005F2A6A"/>
    <w:rsid w:val="005F334B"/>
    <w:rsid w:val="005F49DA"/>
    <w:rsid w:val="005F6A60"/>
    <w:rsid w:val="005F6DCE"/>
    <w:rsid w:val="005F70F5"/>
    <w:rsid w:val="00600A16"/>
    <w:rsid w:val="00602FB9"/>
    <w:rsid w:val="0060429E"/>
    <w:rsid w:val="0060625C"/>
    <w:rsid w:val="00610361"/>
    <w:rsid w:val="00612C3E"/>
    <w:rsid w:val="00621E65"/>
    <w:rsid w:val="006229D6"/>
    <w:rsid w:val="00623D23"/>
    <w:rsid w:val="00623EFB"/>
    <w:rsid w:val="006240FD"/>
    <w:rsid w:val="00624CA5"/>
    <w:rsid w:val="00626328"/>
    <w:rsid w:val="00626C89"/>
    <w:rsid w:val="00627556"/>
    <w:rsid w:val="00627B74"/>
    <w:rsid w:val="00627EEF"/>
    <w:rsid w:val="00630097"/>
    <w:rsid w:val="00630F64"/>
    <w:rsid w:val="006324FF"/>
    <w:rsid w:val="00632FAB"/>
    <w:rsid w:val="0063419B"/>
    <w:rsid w:val="00635555"/>
    <w:rsid w:val="00636619"/>
    <w:rsid w:val="00637E47"/>
    <w:rsid w:val="00640E38"/>
    <w:rsid w:val="00642EF0"/>
    <w:rsid w:val="00643116"/>
    <w:rsid w:val="006440B0"/>
    <w:rsid w:val="0064429D"/>
    <w:rsid w:val="00644834"/>
    <w:rsid w:val="00645AEB"/>
    <w:rsid w:val="0064655A"/>
    <w:rsid w:val="006467FF"/>
    <w:rsid w:val="00647349"/>
    <w:rsid w:val="00647CC3"/>
    <w:rsid w:val="00650FC7"/>
    <w:rsid w:val="00652DBA"/>
    <w:rsid w:val="00654184"/>
    <w:rsid w:val="006553B8"/>
    <w:rsid w:val="00657575"/>
    <w:rsid w:val="0066534C"/>
    <w:rsid w:val="00665553"/>
    <w:rsid w:val="00665F28"/>
    <w:rsid w:val="006746FB"/>
    <w:rsid w:val="0067695D"/>
    <w:rsid w:val="0068254D"/>
    <w:rsid w:val="00682853"/>
    <w:rsid w:val="00683AC8"/>
    <w:rsid w:val="00684097"/>
    <w:rsid w:val="00686368"/>
    <w:rsid w:val="006876A7"/>
    <w:rsid w:val="006909A8"/>
    <w:rsid w:val="00690ADE"/>
    <w:rsid w:val="00692314"/>
    <w:rsid w:val="00692901"/>
    <w:rsid w:val="00693E96"/>
    <w:rsid w:val="00695791"/>
    <w:rsid w:val="00696449"/>
    <w:rsid w:val="00696689"/>
    <w:rsid w:val="006A0589"/>
    <w:rsid w:val="006A0C59"/>
    <w:rsid w:val="006A0F2D"/>
    <w:rsid w:val="006A1D88"/>
    <w:rsid w:val="006A2790"/>
    <w:rsid w:val="006A2B33"/>
    <w:rsid w:val="006A34A5"/>
    <w:rsid w:val="006A38CB"/>
    <w:rsid w:val="006A61D4"/>
    <w:rsid w:val="006A6DA1"/>
    <w:rsid w:val="006B08AC"/>
    <w:rsid w:val="006B15DD"/>
    <w:rsid w:val="006B162D"/>
    <w:rsid w:val="006B184D"/>
    <w:rsid w:val="006B268C"/>
    <w:rsid w:val="006B32D4"/>
    <w:rsid w:val="006B614D"/>
    <w:rsid w:val="006B70AB"/>
    <w:rsid w:val="006C15B1"/>
    <w:rsid w:val="006C1865"/>
    <w:rsid w:val="006C34DD"/>
    <w:rsid w:val="006C359B"/>
    <w:rsid w:val="006C429B"/>
    <w:rsid w:val="006C447B"/>
    <w:rsid w:val="006C453A"/>
    <w:rsid w:val="006C5410"/>
    <w:rsid w:val="006C556D"/>
    <w:rsid w:val="006C5AD7"/>
    <w:rsid w:val="006C5C36"/>
    <w:rsid w:val="006C668A"/>
    <w:rsid w:val="006D0403"/>
    <w:rsid w:val="006D1173"/>
    <w:rsid w:val="006D191E"/>
    <w:rsid w:val="006D22EA"/>
    <w:rsid w:val="006D2A4B"/>
    <w:rsid w:val="006D3549"/>
    <w:rsid w:val="006D60BD"/>
    <w:rsid w:val="006D677D"/>
    <w:rsid w:val="006E098D"/>
    <w:rsid w:val="006E1142"/>
    <w:rsid w:val="006E27C7"/>
    <w:rsid w:val="006E3423"/>
    <w:rsid w:val="006E4640"/>
    <w:rsid w:val="006E477F"/>
    <w:rsid w:val="006E499E"/>
    <w:rsid w:val="006E4B8F"/>
    <w:rsid w:val="006E5021"/>
    <w:rsid w:val="006E5B2B"/>
    <w:rsid w:val="006E6437"/>
    <w:rsid w:val="006E72D4"/>
    <w:rsid w:val="006E7489"/>
    <w:rsid w:val="006E7FF3"/>
    <w:rsid w:val="006F00E2"/>
    <w:rsid w:val="006F2C00"/>
    <w:rsid w:val="006F37BB"/>
    <w:rsid w:val="006F778F"/>
    <w:rsid w:val="00700AFB"/>
    <w:rsid w:val="00701665"/>
    <w:rsid w:val="00703065"/>
    <w:rsid w:val="007031B4"/>
    <w:rsid w:val="00703DF9"/>
    <w:rsid w:val="0070534C"/>
    <w:rsid w:val="0070639F"/>
    <w:rsid w:val="00710787"/>
    <w:rsid w:val="00712D33"/>
    <w:rsid w:val="0071315B"/>
    <w:rsid w:val="007135F2"/>
    <w:rsid w:val="00713A6E"/>
    <w:rsid w:val="00713E5C"/>
    <w:rsid w:val="0071484D"/>
    <w:rsid w:val="007151BF"/>
    <w:rsid w:val="0071705F"/>
    <w:rsid w:val="007178AB"/>
    <w:rsid w:val="00720CF2"/>
    <w:rsid w:val="00724F03"/>
    <w:rsid w:val="00725E53"/>
    <w:rsid w:val="0072757F"/>
    <w:rsid w:val="007277C6"/>
    <w:rsid w:val="00727940"/>
    <w:rsid w:val="00727D9D"/>
    <w:rsid w:val="00730F76"/>
    <w:rsid w:val="00731EE6"/>
    <w:rsid w:val="0073327B"/>
    <w:rsid w:val="007333B3"/>
    <w:rsid w:val="00735441"/>
    <w:rsid w:val="00735677"/>
    <w:rsid w:val="007431CE"/>
    <w:rsid w:val="00745297"/>
    <w:rsid w:val="007461EE"/>
    <w:rsid w:val="0074628F"/>
    <w:rsid w:val="007471AB"/>
    <w:rsid w:val="00747596"/>
    <w:rsid w:val="00751867"/>
    <w:rsid w:val="00751CCD"/>
    <w:rsid w:val="00751E51"/>
    <w:rsid w:val="00752E55"/>
    <w:rsid w:val="00754495"/>
    <w:rsid w:val="00754744"/>
    <w:rsid w:val="00754B2C"/>
    <w:rsid w:val="007555C2"/>
    <w:rsid w:val="007555DA"/>
    <w:rsid w:val="00755C1A"/>
    <w:rsid w:val="00757E76"/>
    <w:rsid w:val="00760AFB"/>
    <w:rsid w:val="00763570"/>
    <w:rsid w:val="00763A3B"/>
    <w:rsid w:val="00764E76"/>
    <w:rsid w:val="00765CFA"/>
    <w:rsid w:val="007674C6"/>
    <w:rsid w:val="00771D61"/>
    <w:rsid w:val="00772EC5"/>
    <w:rsid w:val="00772FC6"/>
    <w:rsid w:val="00774425"/>
    <w:rsid w:val="00777F12"/>
    <w:rsid w:val="0078032C"/>
    <w:rsid w:val="00782946"/>
    <w:rsid w:val="007836AB"/>
    <w:rsid w:val="00783848"/>
    <w:rsid w:val="0078460B"/>
    <w:rsid w:val="00785439"/>
    <w:rsid w:val="00785E62"/>
    <w:rsid w:val="00786907"/>
    <w:rsid w:val="007919BF"/>
    <w:rsid w:val="00791B39"/>
    <w:rsid w:val="00793D1F"/>
    <w:rsid w:val="007948B2"/>
    <w:rsid w:val="0079546D"/>
    <w:rsid w:val="007968A9"/>
    <w:rsid w:val="0079721B"/>
    <w:rsid w:val="007A0507"/>
    <w:rsid w:val="007A14BE"/>
    <w:rsid w:val="007A1ACE"/>
    <w:rsid w:val="007A4616"/>
    <w:rsid w:val="007A6A3E"/>
    <w:rsid w:val="007B03E7"/>
    <w:rsid w:val="007B0994"/>
    <w:rsid w:val="007B1AD1"/>
    <w:rsid w:val="007B2A12"/>
    <w:rsid w:val="007B2A4E"/>
    <w:rsid w:val="007B32D3"/>
    <w:rsid w:val="007B5FE3"/>
    <w:rsid w:val="007B7631"/>
    <w:rsid w:val="007C38E2"/>
    <w:rsid w:val="007C48E1"/>
    <w:rsid w:val="007C59AD"/>
    <w:rsid w:val="007C5F31"/>
    <w:rsid w:val="007D0955"/>
    <w:rsid w:val="007D0E32"/>
    <w:rsid w:val="007D451A"/>
    <w:rsid w:val="007D4EC2"/>
    <w:rsid w:val="007D4F70"/>
    <w:rsid w:val="007D59E5"/>
    <w:rsid w:val="007D5C45"/>
    <w:rsid w:val="007D6C0C"/>
    <w:rsid w:val="007E0EEC"/>
    <w:rsid w:val="007E1E68"/>
    <w:rsid w:val="007E4324"/>
    <w:rsid w:val="007F09B5"/>
    <w:rsid w:val="007F2675"/>
    <w:rsid w:val="007F327A"/>
    <w:rsid w:val="007F3768"/>
    <w:rsid w:val="007F4222"/>
    <w:rsid w:val="007F6FCF"/>
    <w:rsid w:val="00800740"/>
    <w:rsid w:val="00804C48"/>
    <w:rsid w:val="00806BCB"/>
    <w:rsid w:val="00806F1D"/>
    <w:rsid w:val="00807609"/>
    <w:rsid w:val="00807B96"/>
    <w:rsid w:val="00810126"/>
    <w:rsid w:val="00812D1E"/>
    <w:rsid w:val="008142C7"/>
    <w:rsid w:val="00816109"/>
    <w:rsid w:val="00816813"/>
    <w:rsid w:val="0081713B"/>
    <w:rsid w:val="008175C2"/>
    <w:rsid w:val="00817D59"/>
    <w:rsid w:val="0082290E"/>
    <w:rsid w:val="00822BB2"/>
    <w:rsid w:val="00823640"/>
    <w:rsid w:val="00825E73"/>
    <w:rsid w:val="00826B23"/>
    <w:rsid w:val="00827731"/>
    <w:rsid w:val="0083030B"/>
    <w:rsid w:val="0083063A"/>
    <w:rsid w:val="00831380"/>
    <w:rsid w:val="008319E3"/>
    <w:rsid w:val="0083340B"/>
    <w:rsid w:val="00833984"/>
    <w:rsid w:val="008344E4"/>
    <w:rsid w:val="00840579"/>
    <w:rsid w:val="008419A5"/>
    <w:rsid w:val="0084205C"/>
    <w:rsid w:val="008449B9"/>
    <w:rsid w:val="00844F84"/>
    <w:rsid w:val="0084775B"/>
    <w:rsid w:val="00850871"/>
    <w:rsid w:val="00850A29"/>
    <w:rsid w:val="00852718"/>
    <w:rsid w:val="00852C21"/>
    <w:rsid w:val="008537F5"/>
    <w:rsid w:val="00855B9E"/>
    <w:rsid w:val="008570E1"/>
    <w:rsid w:val="008612E8"/>
    <w:rsid w:val="00862270"/>
    <w:rsid w:val="008626A2"/>
    <w:rsid w:val="00863A3F"/>
    <w:rsid w:val="008641F7"/>
    <w:rsid w:val="00866086"/>
    <w:rsid w:val="00867701"/>
    <w:rsid w:val="0087091A"/>
    <w:rsid w:val="0087116E"/>
    <w:rsid w:val="00871F81"/>
    <w:rsid w:val="008723BB"/>
    <w:rsid w:val="0087274E"/>
    <w:rsid w:val="0087327E"/>
    <w:rsid w:val="008737B5"/>
    <w:rsid w:val="00873944"/>
    <w:rsid w:val="00876F8E"/>
    <w:rsid w:val="008803F2"/>
    <w:rsid w:val="00881679"/>
    <w:rsid w:val="00881F74"/>
    <w:rsid w:val="008823CD"/>
    <w:rsid w:val="008825EB"/>
    <w:rsid w:val="008825ED"/>
    <w:rsid w:val="00883AA9"/>
    <w:rsid w:val="008847FF"/>
    <w:rsid w:val="0088599B"/>
    <w:rsid w:val="00885D97"/>
    <w:rsid w:val="00886055"/>
    <w:rsid w:val="008863F6"/>
    <w:rsid w:val="00887333"/>
    <w:rsid w:val="00890B34"/>
    <w:rsid w:val="008923B5"/>
    <w:rsid w:val="00892663"/>
    <w:rsid w:val="0089548C"/>
    <w:rsid w:val="0089659E"/>
    <w:rsid w:val="008975EE"/>
    <w:rsid w:val="008A0C3F"/>
    <w:rsid w:val="008A1DAA"/>
    <w:rsid w:val="008A2344"/>
    <w:rsid w:val="008A33ED"/>
    <w:rsid w:val="008A3A3E"/>
    <w:rsid w:val="008A4A1F"/>
    <w:rsid w:val="008A531B"/>
    <w:rsid w:val="008A53C3"/>
    <w:rsid w:val="008A6503"/>
    <w:rsid w:val="008B05D5"/>
    <w:rsid w:val="008B2587"/>
    <w:rsid w:val="008B2D4A"/>
    <w:rsid w:val="008B5C3A"/>
    <w:rsid w:val="008B6024"/>
    <w:rsid w:val="008B6041"/>
    <w:rsid w:val="008B7474"/>
    <w:rsid w:val="008B74DA"/>
    <w:rsid w:val="008C035B"/>
    <w:rsid w:val="008C0778"/>
    <w:rsid w:val="008C1EBC"/>
    <w:rsid w:val="008C29E9"/>
    <w:rsid w:val="008C2D56"/>
    <w:rsid w:val="008C2DEF"/>
    <w:rsid w:val="008C30E3"/>
    <w:rsid w:val="008C3819"/>
    <w:rsid w:val="008C5481"/>
    <w:rsid w:val="008C78E6"/>
    <w:rsid w:val="008D0EB7"/>
    <w:rsid w:val="008D3A45"/>
    <w:rsid w:val="008D7348"/>
    <w:rsid w:val="008D7D69"/>
    <w:rsid w:val="008E1F86"/>
    <w:rsid w:val="008E2009"/>
    <w:rsid w:val="008E2F9C"/>
    <w:rsid w:val="008E32E1"/>
    <w:rsid w:val="008E35F2"/>
    <w:rsid w:val="008E3847"/>
    <w:rsid w:val="008E3CCA"/>
    <w:rsid w:val="008E3D5E"/>
    <w:rsid w:val="008E4BE2"/>
    <w:rsid w:val="008E645D"/>
    <w:rsid w:val="008E7C1C"/>
    <w:rsid w:val="008F0D5C"/>
    <w:rsid w:val="008F2F43"/>
    <w:rsid w:val="008F3CFD"/>
    <w:rsid w:val="008F4A00"/>
    <w:rsid w:val="008F5084"/>
    <w:rsid w:val="008F7B72"/>
    <w:rsid w:val="00900726"/>
    <w:rsid w:val="009007FE"/>
    <w:rsid w:val="00901627"/>
    <w:rsid w:val="00901830"/>
    <w:rsid w:val="0090220C"/>
    <w:rsid w:val="00904417"/>
    <w:rsid w:val="00904B05"/>
    <w:rsid w:val="009056FC"/>
    <w:rsid w:val="00911B21"/>
    <w:rsid w:val="00911CDA"/>
    <w:rsid w:val="00912BD4"/>
    <w:rsid w:val="00915855"/>
    <w:rsid w:val="00915F51"/>
    <w:rsid w:val="009165E3"/>
    <w:rsid w:val="00920D6E"/>
    <w:rsid w:val="0092142C"/>
    <w:rsid w:val="00923A8C"/>
    <w:rsid w:val="00930448"/>
    <w:rsid w:val="009320A9"/>
    <w:rsid w:val="009335FC"/>
    <w:rsid w:val="009338F7"/>
    <w:rsid w:val="00934673"/>
    <w:rsid w:val="0093654B"/>
    <w:rsid w:val="0093728E"/>
    <w:rsid w:val="0093739A"/>
    <w:rsid w:val="00937A92"/>
    <w:rsid w:val="009403A8"/>
    <w:rsid w:val="00940405"/>
    <w:rsid w:val="00940751"/>
    <w:rsid w:val="00944F1F"/>
    <w:rsid w:val="00944F3E"/>
    <w:rsid w:val="00945617"/>
    <w:rsid w:val="0094615E"/>
    <w:rsid w:val="00951309"/>
    <w:rsid w:val="00952AC1"/>
    <w:rsid w:val="00953237"/>
    <w:rsid w:val="00954348"/>
    <w:rsid w:val="0095557A"/>
    <w:rsid w:val="00955CBC"/>
    <w:rsid w:val="009565F9"/>
    <w:rsid w:val="00956DBB"/>
    <w:rsid w:val="009570B0"/>
    <w:rsid w:val="00957811"/>
    <w:rsid w:val="00957977"/>
    <w:rsid w:val="00960CFD"/>
    <w:rsid w:val="009612AF"/>
    <w:rsid w:val="00961383"/>
    <w:rsid w:val="00961D4C"/>
    <w:rsid w:val="00962680"/>
    <w:rsid w:val="00962C1D"/>
    <w:rsid w:val="0096321C"/>
    <w:rsid w:val="00963CA8"/>
    <w:rsid w:val="00964628"/>
    <w:rsid w:val="00964DAA"/>
    <w:rsid w:val="00964E13"/>
    <w:rsid w:val="0096522B"/>
    <w:rsid w:val="009668D0"/>
    <w:rsid w:val="00967C72"/>
    <w:rsid w:val="00967D6F"/>
    <w:rsid w:val="0097156F"/>
    <w:rsid w:val="00971A0D"/>
    <w:rsid w:val="009731BD"/>
    <w:rsid w:val="00974228"/>
    <w:rsid w:val="009742C5"/>
    <w:rsid w:val="00975DD2"/>
    <w:rsid w:val="0097754F"/>
    <w:rsid w:val="00982C4C"/>
    <w:rsid w:val="00983786"/>
    <w:rsid w:val="00985D37"/>
    <w:rsid w:val="0098635A"/>
    <w:rsid w:val="009864F1"/>
    <w:rsid w:val="00986600"/>
    <w:rsid w:val="00986FEF"/>
    <w:rsid w:val="0099192B"/>
    <w:rsid w:val="00993A4A"/>
    <w:rsid w:val="009954F4"/>
    <w:rsid w:val="00995A50"/>
    <w:rsid w:val="009A11A2"/>
    <w:rsid w:val="009A2C1B"/>
    <w:rsid w:val="009A2D5D"/>
    <w:rsid w:val="009A47F4"/>
    <w:rsid w:val="009A60EF"/>
    <w:rsid w:val="009A6AAE"/>
    <w:rsid w:val="009A6B70"/>
    <w:rsid w:val="009A76B8"/>
    <w:rsid w:val="009A7EDA"/>
    <w:rsid w:val="009B001E"/>
    <w:rsid w:val="009B02B4"/>
    <w:rsid w:val="009B07AE"/>
    <w:rsid w:val="009B159B"/>
    <w:rsid w:val="009B1DD8"/>
    <w:rsid w:val="009B3BE3"/>
    <w:rsid w:val="009B42E8"/>
    <w:rsid w:val="009B4B6C"/>
    <w:rsid w:val="009B6D03"/>
    <w:rsid w:val="009C16DC"/>
    <w:rsid w:val="009C63C1"/>
    <w:rsid w:val="009C644D"/>
    <w:rsid w:val="009D1170"/>
    <w:rsid w:val="009D1515"/>
    <w:rsid w:val="009D266E"/>
    <w:rsid w:val="009D2A68"/>
    <w:rsid w:val="009D3794"/>
    <w:rsid w:val="009D4FBA"/>
    <w:rsid w:val="009D5EFB"/>
    <w:rsid w:val="009D6A49"/>
    <w:rsid w:val="009E2401"/>
    <w:rsid w:val="009E3C79"/>
    <w:rsid w:val="009E4AF7"/>
    <w:rsid w:val="009E4B69"/>
    <w:rsid w:val="009E6802"/>
    <w:rsid w:val="009F0E2E"/>
    <w:rsid w:val="009F3BE9"/>
    <w:rsid w:val="009F3C66"/>
    <w:rsid w:val="009F514C"/>
    <w:rsid w:val="009F5C8C"/>
    <w:rsid w:val="009F5F48"/>
    <w:rsid w:val="00A01D0F"/>
    <w:rsid w:val="00A0278C"/>
    <w:rsid w:val="00A068C0"/>
    <w:rsid w:val="00A06E4D"/>
    <w:rsid w:val="00A072FD"/>
    <w:rsid w:val="00A1078E"/>
    <w:rsid w:val="00A1086C"/>
    <w:rsid w:val="00A10B5A"/>
    <w:rsid w:val="00A1183B"/>
    <w:rsid w:val="00A1429E"/>
    <w:rsid w:val="00A15546"/>
    <w:rsid w:val="00A21FF3"/>
    <w:rsid w:val="00A22EEB"/>
    <w:rsid w:val="00A23156"/>
    <w:rsid w:val="00A241FD"/>
    <w:rsid w:val="00A300A1"/>
    <w:rsid w:val="00A300B6"/>
    <w:rsid w:val="00A31744"/>
    <w:rsid w:val="00A33902"/>
    <w:rsid w:val="00A3671C"/>
    <w:rsid w:val="00A42080"/>
    <w:rsid w:val="00A42699"/>
    <w:rsid w:val="00A42BE9"/>
    <w:rsid w:val="00A42D1B"/>
    <w:rsid w:val="00A45457"/>
    <w:rsid w:val="00A45841"/>
    <w:rsid w:val="00A474A8"/>
    <w:rsid w:val="00A4786C"/>
    <w:rsid w:val="00A5166F"/>
    <w:rsid w:val="00A5269F"/>
    <w:rsid w:val="00A52D23"/>
    <w:rsid w:val="00A5486B"/>
    <w:rsid w:val="00A54E26"/>
    <w:rsid w:val="00A56F59"/>
    <w:rsid w:val="00A5726E"/>
    <w:rsid w:val="00A57312"/>
    <w:rsid w:val="00A57E56"/>
    <w:rsid w:val="00A61055"/>
    <w:rsid w:val="00A61B07"/>
    <w:rsid w:val="00A63985"/>
    <w:rsid w:val="00A6399F"/>
    <w:rsid w:val="00A63D27"/>
    <w:rsid w:val="00A64EAE"/>
    <w:rsid w:val="00A653FB"/>
    <w:rsid w:val="00A65465"/>
    <w:rsid w:val="00A6789D"/>
    <w:rsid w:val="00A67CAC"/>
    <w:rsid w:val="00A72DE9"/>
    <w:rsid w:val="00A73A99"/>
    <w:rsid w:val="00A73CA7"/>
    <w:rsid w:val="00A7571E"/>
    <w:rsid w:val="00A76EE8"/>
    <w:rsid w:val="00A7715C"/>
    <w:rsid w:val="00A8098B"/>
    <w:rsid w:val="00A8259B"/>
    <w:rsid w:val="00A827A2"/>
    <w:rsid w:val="00A830EC"/>
    <w:rsid w:val="00A83254"/>
    <w:rsid w:val="00A84000"/>
    <w:rsid w:val="00A853EC"/>
    <w:rsid w:val="00A90711"/>
    <w:rsid w:val="00A91377"/>
    <w:rsid w:val="00A91E8A"/>
    <w:rsid w:val="00A95FB5"/>
    <w:rsid w:val="00A97143"/>
    <w:rsid w:val="00A97CEB"/>
    <w:rsid w:val="00A97F39"/>
    <w:rsid w:val="00AA7919"/>
    <w:rsid w:val="00AA7977"/>
    <w:rsid w:val="00AA7996"/>
    <w:rsid w:val="00AB3439"/>
    <w:rsid w:val="00AB474F"/>
    <w:rsid w:val="00AB51C6"/>
    <w:rsid w:val="00AB636E"/>
    <w:rsid w:val="00AB7961"/>
    <w:rsid w:val="00AB7D71"/>
    <w:rsid w:val="00AC1A77"/>
    <w:rsid w:val="00AC1E70"/>
    <w:rsid w:val="00AC2AD8"/>
    <w:rsid w:val="00AC423E"/>
    <w:rsid w:val="00AC475E"/>
    <w:rsid w:val="00AC6E48"/>
    <w:rsid w:val="00AC7CAC"/>
    <w:rsid w:val="00AD07F3"/>
    <w:rsid w:val="00AD11B5"/>
    <w:rsid w:val="00AD158F"/>
    <w:rsid w:val="00AD1893"/>
    <w:rsid w:val="00AD3A19"/>
    <w:rsid w:val="00AD596F"/>
    <w:rsid w:val="00AD6ADA"/>
    <w:rsid w:val="00AD73F1"/>
    <w:rsid w:val="00AE030A"/>
    <w:rsid w:val="00AE1D88"/>
    <w:rsid w:val="00AE2C6B"/>
    <w:rsid w:val="00AE55C0"/>
    <w:rsid w:val="00AE6DF4"/>
    <w:rsid w:val="00AE7234"/>
    <w:rsid w:val="00AF0778"/>
    <w:rsid w:val="00AF3B3F"/>
    <w:rsid w:val="00AF4F96"/>
    <w:rsid w:val="00AF5DB6"/>
    <w:rsid w:val="00AF61D7"/>
    <w:rsid w:val="00AF63EA"/>
    <w:rsid w:val="00B00B5B"/>
    <w:rsid w:val="00B00C3E"/>
    <w:rsid w:val="00B02104"/>
    <w:rsid w:val="00B0367C"/>
    <w:rsid w:val="00B0380D"/>
    <w:rsid w:val="00B06466"/>
    <w:rsid w:val="00B06913"/>
    <w:rsid w:val="00B11705"/>
    <w:rsid w:val="00B11891"/>
    <w:rsid w:val="00B12889"/>
    <w:rsid w:val="00B12E04"/>
    <w:rsid w:val="00B15288"/>
    <w:rsid w:val="00B1688F"/>
    <w:rsid w:val="00B16AE8"/>
    <w:rsid w:val="00B20194"/>
    <w:rsid w:val="00B2075D"/>
    <w:rsid w:val="00B20B1B"/>
    <w:rsid w:val="00B21AF4"/>
    <w:rsid w:val="00B236F1"/>
    <w:rsid w:val="00B2466C"/>
    <w:rsid w:val="00B27F03"/>
    <w:rsid w:val="00B313AD"/>
    <w:rsid w:val="00B33C21"/>
    <w:rsid w:val="00B360A9"/>
    <w:rsid w:val="00B4208B"/>
    <w:rsid w:val="00B4219A"/>
    <w:rsid w:val="00B432E4"/>
    <w:rsid w:val="00B43A70"/>
    <w:rsid w:val="00B44CE1"/>
    <w:rsid w:val="00B44D84"/>
    <w:rsid w:val="00B463E7"/>
    <w:rsid w:val="00B46BD5"/>
    <w:rsid w:val="00B47D93"/>
    <w:rsid w:val="00B50433"/>
    <w:rsid w:val="00B50521"/>
    <w:rsid w:val="00B5153A"/>
    <w:rsid w:val="00B518AA"/>
    <w:rsid w:val="00B5190A"/>
    <w:rsid w:val="00B56347"/>
    <w:rsid w:val="00B566B0"/>
    <w:rsid w:val="00B57403"/>
    <w:rsid w:val="00B5799F"/>
    <w:rsid w:val="00B60789"/>
    <w:rsid w:val="00B61244"/>
    <w:rsid w:val="00B61635"/>
    <w:rsid w:val="00B62EF3"/>
    <w:rsid w:val="00B63807"/>
    <w:rsid w:val="00B66D47"/>
    <w:rsid w:val="00B675A4"/>
    <w:rsid w:val="00B67AFE"/>
    <w:rsid w:val="00B67E75"/>
    <w:rsid w:val="00B70675"/>
    <w:rsid w:val="00B70803"/>
    <w:rsid w:val="00B7184E"/>
    <w:rsid w:val="00B730D1"/>
    <w:rsid w:val="00B73F7C"/>
    <w:rsid w:val="00B740FC"/>
    <w:rsid w:val="00B75F69"/>
    <w:rsid w:val="00B76D2C"/>
    <w:rsid w:val="00B779B7"/>
    <w:rsid w:val="00B81512"/>
    <w:rsid w:val="00B82777"/>
    <w:rsid w:val="00B82AA4"/>
    <w:rsid w:val="00B82FD0"/>
    <w:rsid w:val="00B84541"/>
    <w:rsid w:val="00B84CEE"/>
    <w:rsid w:val="00B850CB"/>
    <w:rsid w:val="00B854FD"/>
    <w:rsid w:val="00B85F69"/>
    <w:rsid w:val="00B8607E"/>
    <w:rsid w:val="00B86A40"/>
    <w:rsid w:val="00B87034"/>
    <w:rsid w:val="00B907C1"/>
    <w:rsid w:val="00B9165C"/>
    <w:rsid w:val="00B91B35"/>
    <w:rsid w:val="00B936D4"/>
    <w:rsid w:val="00B93C7A"/>
    <w:rsid w:val="00B93FEA"/>
    <w:rsid w:val="00B94592"/>
    <w:rsid w:val="00B9485C"/>
    <w:rsid w:val="00B96B5A"/>
    <w:rsid w:val="00B96CD1"/>
    <w:rsid w:val="00B97734"/>
    <w:rsid w:val="00BA5519"/>
    <w:rsid w:val="00BA5D80"/>
    <w:rsid w:val="00BA6E6A"/>
    <w:rsid w:val="00BA6F98"/>
    <w:rsid w:val="00BA7A25"/>
    <w:rsid w:val="00BB36C8"/>
    <w:rsid w:val="00BB6F5E"/>
    <w:rsid w:val="00BC0C3D"/>
    <w:rsid w:val="00BC1331"/>
    <w:rsid w:val="00BC1B36"/>
    <w:rsid w:val="00BC1D42"/>
    <w:rsid w:val="00BC3491"/>
    <w:rsid w:val="00BC3CB5"/>
    <w:rsid w:val="00BC42F2"/>
    <w:rsid w:val="00BC70B1"/>
    <w:rsid w:val="00BC7671"/>
    <w:rsid w:val="00BC79AC"/>
    <w:rsid w:val="00BD1CA4"/>
    <w:rsid w:val="00BD1F00"/>
    <w:rsid w:val="00BD1F1D"/>
    <w:rsid w:val="00BD3964"/>
    <w:rsid w:val="00BD46A5"/>
    <w:rsid w:val="00BD6A14"/>
    <w:rsid w:val="00BE0ED2"/>
    <w:rsid w:val="00BE3468"/>
    <w:rsid w:val="00BE39A5"/>
    <w:rsid w:val="00BE4535"/>
    <w:rsid w:val="00BE63E1"/>
    <w:rsid w:val="00BE7A30"/>
    <w:rsid w:val="00BE7E4C"/>
    <w:rsid w:val="00BF001B"/>
    <w:rsid w:val="00BF0339"/>
    <w:rsid w:val="00BF1FB6"/>
    <w:rsid w:val="00BF59E2"/>
    <w:rsid w:val="00BF5B31"/>
    <w:rsid w:val="00BF6A88"/>
    <w:rsid w:val="00C02D89"/>
    <w:rsid w:val="00C05C20"/>
    <w:rsid w:val="00C05C9B"/>
    <w:rsid w:val="00C149B2"/>
    <w:rsid w:val="00C15FDD"/>
    <w:rsid w:val="00C162DE"/>
    <w:rsid w:val="00C16F45"/>
    <w:rsid w:val="00C17295"/>
    <w:rsid w:val="00C20EAE"/>
    <w:rsid w:val="00C2330B"/>
    <w:rsid w:val="00C241AC"/>
    <w:rsid w:val="00C244BA"/>
    <w:rsid w:val="00C2455A"/>
    <w:rsid w:val="00C2521A"/>
    <w:rsid w:val="00C25382"/>
    <w:rsid w:val="00C27ED9"/>
    <w:rsid w:val="00C31394"/>
    <w:rsid w:val="00C31C8A"/>
    <w:rsid w:val="00C34110"/>
    <w:rsid w:val="00C36BB0"/>
    <w:rsid w:val="00C455E3"/>
    <w:rsid w:val="00C46510"/>
    <w:rsid w:val="00C46995"/>
    <w:rsid w:val="00C502EE"/>
    <w:rsid w:val="00C50D0B"/>
    <w:rsid w:val="00C515C1"/>
    <w:rsid w:val="00C52B20"/>
    <w:rsid w:val="00C538CB"/>
    <w:rsid w:val="00C5445D"/>
    <w:rsid w:val="00C5544E"/>
    <w:rsid w:val="00C576DF"/>
    <w:rsid w:val="00C57BE1"/>
    <w:rsid w:val="00C57C9E"/>
    <w:rsid w:val="00C602D2"/>
    <w:rsid w:val="00C61FF1"/>
    <w:rsid w:val="00C64FCC"/>
    <w:rsid w:val="00C66ABC"/>
    <w:rsid w:val="00C67A0F"/>
    <w:rsid w:val="00C70666"/>
    <w:rsid w:val="00C731D1"/>
    <w:rsid w:val="00C73712"/>
    <w:rsid w:val="00C73CB8"/>
    <w:rsid w:val="00C7406F"/>
    <w:rsid w:val="00C75554"/>
    <w:rsid w:val="00C76709"/>
    <w:rsid w:val="00C76B31"/>
    <w:rsid w:val="00C76F9D"/>
    <w:rsid w:val="00C77DA2"/>
    <w:rsid w:val="00C84128"/>
    <w:rsid w:val="00C8512F"/>
    <w:rsid w:val="00C85D3F"/>
    <w:rsid w:val="00C861C7"/>
    <w:rsid w:val="00C87669"/>
    <w:rsid w:val="00C907B7"/>
    <w:rsid w:val="00C90FD3"/>
    <w:rsid w:val="00C94101"/>
    <w:rsid w:val="00C954A6"/>
    <w:rsid w:val="00C95984"/>
    <w:rsid w:val="00C95AE9"/>
    <w:rsid w:val="00C97BA9"/>
    <w:rsid w:val="00CA16BE"/>
    <w:rsid w:val="00CA2845"/>
    <w:rsid w:val="00CA3730"/>
    <w:rsid w:val="00CA4A51"/>
    <w:rsid w:val="00CA4DDF"/>
    <w:rsid w:val="00CA5448"/>
    <w:rsid w:val="00CA5FE1"/>
    <w:rsid w:val="00CA698F"/>
    <w:rsid w:val="00CB07B8"/>
    <w:rsid w:val="00CB3E4A"/>
    <w:rsid w:val="00CB4575"/>
    <w:rsid w:val="00CB5999"/>
    <w:rsid w:val="00CB66EE"/>
    <w:rsid w:val="00CB6704"/>
    <w:rsid w:val="00CB76C5"/>
    <w:rsid w:val="00CC0D92"/>
    <w:rsid w:val="00CC3337"/>
    <w:rsid w:val="00CC36A9"/>
    <w:rsid w:val="00CC38A9"/>
    <w:rsid w:val="00CC3E88"/>
    <w:rsid w:val="00CC4F2E"/>
    <w:rsid w:val="00CC56C4"/>
    <w:rsid w:val="00CC685B"/>
    <w:rsid w:val="00CD3683"/>
    <w:rsid w:val="00CD539F"/>
    <w:rsid w:val="00CD5B19"/>
    <w:rsid w:val="00CD685B"/>
    <w:rsid w:val="00CD7692"/>
    <w:rsid w:val="00CD78C5"/>
    <w:rsid w:val="00CD78E8"/>
    <w:rsid w:val="00CD7FE9"/>
    <w:rsid w:val="00CE00A5"/>
    <w:rsid w:val="00CE033E"/>
    <w:rsid w:val="00CE1F3C"/>
    <w:rsid w:val="00CE2AC4"/>
    <w:rsid w:val="00CE2DC8"/>
    <w:rsid w:val="00CE5C5F"/>
    <w:rsid w:val="00CE653A"/>
    <w:rsid w:val="00CE78A0"/>
    <w:rsid w:val="00CF1C61"/>
    <w:rsid w:val="00CF1FC0"/>
    <w:rsid w:val="00CF280A"/>
    <w:rsid w:val="00CF29FA"/>
    <w:rsid w:val="00CF2A77"/>
    <w:rsid w:val="00CF2E62"/>
    <w:rsid w:val="00CF4B3B"/>
    <w:rsid w:val="00CF5FAA"/>
    <w:rsid w:val="00CF7378"/>
    <w:rsid w:val="00CF744C"/>
    <w:rsid w:val="00CF7BF4"/>
    <w:rsid w:val="00CF7C14"/>
    <w:rsid w:val="00D008E7"/>
    <w:rsid w:val="00D02CC3"/>
    <w:rsid w:val="00D02FC5"/>
    <w:rsid w:val="00D03258"/>
    <w:rsid w:val="00D03742"/>
    <w:rsid w:val="00D05624"/>
    <w:rsid w:val="00D0686C"/>
    <w:rsid w:val="00D06B07"/>
    <w:rsid w:val="00D127C8"/>
    <w:rsid w:val="00D145A1"/>
    <w:rsid w:val="00D213F1"/>
    <w:rsid w:val="00D21F85"/>
    <w:rsid w:val="00D231A4"/>
    <w:rsid w:val="00D23998"/>
    <w:rsid w:val="00D24484"/>
    <w:rsid w:val="00D24E73"/>
    <w:rsid w:val="00D2522F"/>
    <w:rsid w:val="00D25A9F"/>
    <w:rsid w:val="00D25F4E"/>
    <w:rsid w:val="00D26DFD"/>
    <w:rsid w:val="00D27B07"/>
    <w:rsid w:val="00D30BBB"/>
    <w:rsid w:val="00D31D9E"/>
    <w:rsid w:val="00D33260"/>
    <w:rsid w:val="00D3369F"/>
    <w:rsid w:val="00D35D35"/>
    <w:rsid w:val="00D36FC7"/>
    <w:rsid w:val="00D43672"/>
    <w:rsid w:val="00D44331"/>
    <w:rsid w:val="00D44381"/>
    <w:rsid w:val="00D447B2"/>
    <w:rsid w:val="00D476DD"/>
    <w:rsid w:val="00D503C2"/>
    <w:rsid w:val="00D50965"/>
    <w:rsid w:val="00D50F8A"/>
    <w:rsid w:val="00D50F8E"/>
    <w:rsid w:val="00D513E6"/>
    <w:rsid w:val="00D513FF"/>
    <w:rsid w:val="00D52DBA"/>
    <w:rsid w:val="00D52E5E"/>
    <w:rsid w:val="00D53715"/>
    <w:rsid w:val="00D54B5A"/>
    <w:rsid w:val="00D555A7"/>
    <w:rsid w:val="00D55730"/>
    <w:rsid w:val="00D56AF7"/>
    <w:rsid w:val="00D56DBC"/>
    <w:rsid w:val="00D60075"/>
    <w:rsid w:val="00D60110"/>
    <w:rsid w:val="00D6420E"/>
    <w:rsid w:val="00D644A0"/>
    <w:rsid w:val="00D6514C"/>
    <w:rsid w:val="00D65696"/>
    <w:rsid w:val="00D662DD"/>
    <w:rsid w:val="00D67434"/>
    <w:rsid w:val="00D67549"/>
    <w:rsid w:val="00D7195A"/>
    <w:rsid w:val="00D72362"/>
    <w:rsid w:val="00D727A7"/>
    <w:rsid w:val="00D742C2"/>
    <w:rsid w:val="00D74886"/>
    <w:rsid w:val="00D74947"/>
    <w:rsid w:val="00D767D7"/>
    <w:rsid w:val="00D768B8"/>
    <w:rsid w:val="00D82186"/>
    <w:rsid w:val="00D828F8"/>
    <w:rsid w:val="00D82CEA"/>
    <w:rsid w:val="00D85657"/>
    <w:rsid w:val="00D9096A"/>
    <w:rsid w:val="00D9193C"/>
    <w:rsid w:val="00D91F73"/>
    <w:rsid w:val="00D92A11"/>
    <w:rsid w:val="00D932AE"/>
    <w:rsid w:val="00D93D93"/>
    <w:rsid w:val="00D9402D"/>
    <w:rsid w:val="00D9462E"/>
    <w:rsid w:val="00DA1199"/>
    <w:rsid w:val="00DA1F88"/>
    <w:rsid w:val="00DA242E"/>
    <w:rsid w:val="00DA316C"/>
    <w:rsid w:val="00DA4367"/>
    <w:rsid w:val="00DA5795"/>
    <w:rsid w:val="00DA6864"/>
    <w:rsid w:val="00DA7295"/>
    <w:rsid w:val="00DB02AE"/>
    <w:rsid w:val="00DB0C2F"/>
    <w:rsid w:val="00DB0F73"/>
    <w:rsid w:val="00DB22A6"/>
    <w:rsid w:val="00DB2A40"/>
    <w:rsid w:val="00DB3D1E"/>
    <w:rsid w:val="00DB451D"/>
    <w:rsid w:val="00DB6EDE"/>
    <w:rsid w:val="00DB72F8"/>
    <w:rsid w:val="00DB7B2C"/>
    <w:rsid w:val="00DC039A"/>
    <w:rsid w:val="00DC0958"/>
    <w:rsid w:val="00DC15E0"/>
    <w:rsid w:val="00DC1935"/>
    <w:rsid w:val="00DC1DEE"/>
    <w:rsid w:val="00DC2F7E"/>
    <w:rsid w:val="00DC30CF"/>
    <w:rsid w:val="00DC3274"/>
    <w:rsid w:val="00DC48CC"/>
    <w:rsid w:val="00DC5A94"/>
    <w:rsid w:val="00DC7360"/>
    <w:rsid w:val="00DD07E6"/>
    <w:rsid w:val="00DD1135"/>
    <w:rsid w:val="00DD1B3B"/>
    <w:rsid w:val="00DD248B"/>
    <w:rsid w:val="00DD592F"/>
    <w:rsid w:val="00DE03CF"/>
    <w:rsid w:val="00DE11A4"/>
    <w:rsid w:val="00DE3628"/>
    <w:rsid w:val="00DE3709"/>
    <w:rsid w:val="00DE5485"/>
    <w:rsid w:val="00DE6116"/>
    <w:rsid w:val="00DE63B4"/>
    <w:rsid w:val="00DE7150"/>
    <w:rsid w:val="00DE72C2"/>
    <w:rsid w:val="00DE7C38"/>
    <w:rsid w:val="00DF1D8E"/>
    <w:rsid w:val="00DF263B"/>
    <w:rsid w:val="00DF33CD"/>
    <w:rsid w:val="00DF45E4"/>
    <w:rsid w:val="00DF5CFD"/>
    <w:rsid w:val="00DF6108"/>
    <w:rsid w:val="00E00733"/>
    <w:rsid w:val="00E01B8E"/>
    <w:rsid w:val="00E0312B"/>
    <w:rsid w:val="00E0487B"/>
    <w:rsid w:val="00E04935"/>
    <w:rsid w:val="00E04D4F"/>
    <w:rsid w:val="00E064E6"/>
    <w:rsid w:val="00E06518"/>
    <w:rsid w:val="00E06C36"/>
    <w:rsid w:val="00E07294"/>
    <w:rsid w:val="00E07430"/>
    <w:rsid w:val="00E075AC"/>
    <w:rsid w:val="00E10FB2"/>
    <w:rsid w:val="00E12925"/>
    <w:rsid w:val="00E1375E"/>
    <w:rsid w:val="00E14CC7"/>
    <w:rsid w:val="00E15B37"/>
    <w:rsid w:val="00E15E6F"/>
    <w:rsid w:val="00E16072"/>
    <w:rsid w:val="00E1635B"/>
    <w:rsid w:val="00E17ECB"/>
    <w:rsid w:val="00E20F8A"/>
    <w:rsid w:val="00E22183"/>
    <w:rsid w:val="00E2387F"/>
    <w:rsid w:val="00E23BB1"/>
    <w:rsid w:val="00E25A36"/>
    <w:rsid w:val="00E277FA"/>
    <w:rsid w:val="00E33B41"/>
    <w:rsid w:val="00E36BCF"/>
    <w:rsid w:val="00E4011D"/>
    <w:rsid w:val="00E42454"/>
    <w:rsid w:val="00E43FFB"/>
    <w:rsid w:val="00E51186"/>
    <w:rsid w:val="00E51F61"/>
    <w:rsid w:val="00E5239D"/>
    <w:rsid w:val="00E5517B"/>
    <w:rsid w:val="00E555B7"/>
    <w:rsid w:val="00E565FD"/>
    <w:rsid w:val="00E56A22"/>
    <w:rsid w:val="00E57129"/>
    <w:rsid w:val="00E5773B"/>
    <w:rsid w:val="00E578C6"/>
    <w:rsid w:val="00E61832"/>
    <w:rsid w:val="00E625E8"/>
    <w:rsid w:val="00E64D4C"/>
    <w:rsid w:val="00E6523E"/>
    <w:rsid w:val="00E65B66"/>
    <w:rsid w:val="00E66292"/>
    <w:rsid w:val="00E70967"/>
    <w:rsid w:val="00E71627"/>
    <w:rsid w:val="00E71D90"/>
    <w:rsid w:val="00E730BC"/>
    <w:rsid w:val="00E735B3"/>
    <w:rsid w:val="00E74620"/>
    <w:rsid w:val="00E74A98"/>
    <w:rsid w:val="00E74B32"/>
    <w:rsid w:val="00E7522D"/>
    <w:rsid w:val="00E76E4E"/>
    <w:rsid w:val="00E77C85"/>
    <w:rsid w:val="00E809BF"/>
    <w:rsid w:val="00E8136D"/>
    <w:rsid w:val="00E83874"/>
    <w:rsid w:val="00E846BE"/>
    <w:rsid w:val="00E862A2"/>
    <w:rsid w:val="00E876C7"/>
    <w:rsid w:val="00E91444"/>
    <w:rsid w:val="00E91EAD"/>
    <w:rsid w:val="00E91FF8"/>
    <w:rsid w:val="00E92394"/>
    <w:rsid w:val="00E92925"/>
    <w:rsid w:val="00E96009"/>
    <w:rsid w:val="00EA28AA"/>
    <w:rsid w:val="00EA374F"/>
    <w:rsid w:val="00EA3DE4"/>
    <w:rsid w:val="00EA5039"/>
    <w:rsid w:val="00EA5671"/>
    <w:rsid w:val="00EA5B39"/>
    <w:rsid w:val="00EA7E09"/>
    <w:rsid w:val="00EA7F75"/>
    <w:rsid w:val="00EB1165"/>
    <w:rsid w:val="00EB1C5B"/>
    <w:rsid w:val="00EB1E50"/>
    <w:rsid w:val="00EB2324"/>
    <w:rsid w:val="00EB23A5"/>
    <w:rsid w:val="00EB28C4"/>
    <w:rsid w:val="00EB46A0"/>
    <w:rsid w:val="00EB4C89"/>
    <w:rsid w:val="00EB4C8B"/>
    <w:rsid w:val="00EC0AEB"/>
    <w:rsid w:val="00EC1989"/>
    <w:rsid w:val="00EC2D06"/>
    <w:rsid w:val="00EC3A63"/>
    <w:rsid w:val="00EC3AB3"/>
    <w:rsid w:val="00EC7A09"/>
    <w:rsid w:val="00EC7BE3"/>
    <w:rsid w:val="00EC7D67"/>
    <w:rsid w:val="00EC7EE3"/>
    <w:rsid w:val="00ED0A47"/>
    <w:rsid w:val="00ED0AE2"/>
    <w:rsid w:val="00ED3231"/>
    <w:rsid w:val="00ED3348"/>
    <w:rsid w:val="00ED4453"/>
    <w:rsid w:val="00ED5BB3"/>
    <w:rsid w:val="00ED7BF5"/>
    <w:rsid w:val="00EE0625"/>
    <w:rsid w:val="00EE15E8"/>
    <w:rsid w:val="00EE2BDC"/>
    <w:rsid w:val="00EE491A"/>
    <w:rsid w:val="00EE66E1"/>
    <w:rsid w:val="00EE6C97"/>
    <w:rsid w:val="00EE6DE8"/>
    <w:rsid w:val="00EF33EC"/>
    <w:rsid w:val="00EF3BED"/>
    <w:rsid w:val="00EF4EB1"/>
    <w:rsid w:val="00EF63E6"/>
    <w:rsid w:val="00EF70AE"/>
    <w:rsid w:val="00F00CF9"/>
    <w:rsid w:val="00F026F6"/>
    <w:rsid w:val="00F02CBC"/>
    <w:rsid w:val="00F04BEC"/>
    <w:rsid w:val="00F04CEF"/>
    <w:rsid w:val="00F04D44"/>
    <w:rsid w:val="00F052DE"/>
    <w:rsid w:val="00F06928"/>
    <w:rsid w:val="00F07FF0"/>
    <w:rsid w:val="00F10CC0"/>
    <w:rsid w:val="00F119EB"/>
    <w:rsid w:val="00F129DB"/>
    <w:rsid w:val="00F12C4B"/>
    <w:rsid w:val="00F1369A"/>
    <w:rsid w:val="00F13ADB"/>
    <w:rsid w:val="00F13EB4"/>
    <w:rsid w:val="00F1486A"/>
    <w:rsid w:val="00F1541C"/>
    <w:rsid w:val="00F16551"/>
    <w:rsid w:val="00F21C73"/>
    <w:rsid w:val="00F26596"/>
    <w:rsid w:val="00F269D0"/>
    <w:rsid w:val="00F26E4A"/>
    <w:rsid w:val="00F26FA0"/>
    <w:rsid w:val="00F31821"/>
    <w:rsid w:val="00F3244F"/>
    <w:rsid w:val="00F33AB5"/>
    <w:rsid w:val="00F3447D"/>
    <w:rsid w:val="00F36253"/>
    <w:rsid w:val="00F36299"/>
    <w:rsid w:val="00F36BAD"/>
    <w:rsid w:val="00F40BD6"/>
    <w:rsid w:val="00F40C74"/>
    <w:rsid w:val="00F43528"/>
    <w:rsid w:val="00F44A7A"/>
    <w:rsid w:val="00F451DC"/>
    <w:rsid w:val="00F454C7"/>
    <w:rsid w:val="00F463D9"/>
    <w:rsid w:val="00F47DC8"/>
    <w:rsid w:val="00F50114"/>
    <w:rsid w:val="00F50F52"/>
    <w:rsid w:val="00F51E71"/>
    <w:rsid w:val="00F54626"/>
    <w:rsid w:val="00F54A56"/>
    <w:rsid w:val="00F55458"/>
    <w:rsid w:val="00F60DBA"/>
    <w:rsid w:val="00F621FA"/>
    <w:rsid w:val="00F623C7"/>
    <w:rsid w:val="00F62764"/>
    <w:rsid w:val="00F62B55"/>
    <w:rsid w:val="00F633ED"/>
    <w:rsid w:val="00F638C2"/>
    <w:rsid w:val="00F64F57"/>
    <w:rsid w:val="00F65369"/>
    <w:rsid w:val="00F66F97"/>
    <w:rsid w:val="00F709BC"/>
    <w:rsid w:val="00F72F7F"/>
    <w:rsid w:val="00F75117"/>
    <w:rsid w:val="00F764CD"/>
    <w:rsid w:val="00F76797"/>
    <w:rsid w:val="00F77526"/>
    <w:rsid w:val="00F81F19"/>
    <w:rsid w:val="00F82182"/>
    <w:rsid w:val="00F82F3D"/>
    <w:rsid w:val="00F845D5"/>
    <w:rsid w:val="00F8564F"/>
    <w:rsid w:val="00F86C68"/>
    <w:rsid w:val="00F901C6"/>
    <w:rsid w:val="00F90360"/>
    <w:rsid w:val="00F90772"/>
    <w:rsid w:val="00F90BA2"/>
    <w:rsid w:val="00F91647"/>
    <w:rsid w:val="00F91BF5"/>
    <w:rsid w:val="00F92FE9"/>
    <w:rsid w:val="00F958A4"/>
    <w:rsid w:val="00F95CB3"/>
    <w:rsid w:val="00F95F70"/>
    <w:rsid w:val="00F96055"/>
    <w:rsid w:val="00F96741"/>
    <w:rsid w:val="00F967BE"/>
    <w:rsid w:val="00FA0602"/>
    <w:rsid w:val="00FA1944"/>
    <w:rsid w:val="00FA49FF"/>
    <w:rsid w:val="00FA4BC6"/>
    <w:rsid w:val="00FA535F"/>
    <w:rsid w:val="00FA6FF4"/>
    <w:rsid w:val="00FA7046"/>
    <w:rsid w:val="00FA76C9"/>
    <w:rsid w:val="00FA7CC1"/>
    <w:rsid w:val="00FB0067"/>
    <w:rsid w:val="00FB060D"/>
    <w:rsid w:val="00FB2191"/>
    <w:rsid w:val="00FB61B4"/>
    <w:rsid w:val="00FB66A8"/>
    <w:rsid w:val="00FB66EA"/>
    <w:rsid w:val="00FC068D"/>
    <w:rsid w:val="00FC06A9"/>
    <w:rsid w:val="00FC0ABA"/>
    <w:rsid w:val="00FC1263"/>
    <w:rsid w:val="00FC2857"/>
    <w:rsid w:val="00FC2EAD"/>
    <w:rsid w:val="00FC5751"/>
    <w:rsid w:val="00FD05EC"/>
    <w:rsid w:val="00FD126D"/>
    <w:rsid w:val="00FD39F5"/>
    <w:rsid w:val="00FD3CB1"/>
    <w:rsid w:val="00FD55DB"/>
    <w:rsid w:val="00FD585E"/>
    <w:rsid w:val="00FD6381"/>
    <w:rsid w:val="00FD6E57"/>
    <w:rsid w:val="00FD7C16"/>
    <w:rsid w:val="00FD7FFD"/>
    <w:rsid w:val="00FE0703"/>
    <w:rsid w:val="00FE0ED5"/>
    <w:rsid w:val="00FE3E11"/>
    <w:rsid w:val="00FE3E28"/>
    <w:rsid w:val="00FE4E19"/>
    <w:rsid w:val="00FF124E"/>
    <w:rsid w:val="00FF2DDB"/>
    <w:rsid w:val="00FF2FAC"/>
    <w:rsid w:val="00FF43B4"/>
    <w:rsid w:val="00FF7D41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193C"/>
    <w:rPr>
      <w:color w:val="0000FF"/>
      <w:u w:val="single"/>
    </w:rPr>
  </w:style>
  <w:style w:type="character" w:styleId="a5">
    <w:name w:val="Strong"/>
    <w:basedOn w:val="a0"/>
    <w:uiPriority w:val="22"/>
    <w:qFormat/>
    <w:rsid w:val="00D91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tgk.ru/information/interactive-tablet" TargetMode="External"/><Relationship Id="rId4" Type="http://schemas.openxmlformats.org/officeDocument/2006/relationships/hyperlink" Target="http://ntgk.ru/information/interactive-tab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2012-02-28T12:43:00Z</dcterms:created>
  <dcterms:modified xsi:type="dcterms:W3CDTF">2012-04-16T02:21:00Z</dcterms:modified>
</cp:coreProperties>
</file>