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B6B" w:rsidRDefault="000B4B6B">
      <w:r>
        <w:t>Видеоматериал создан мной для демонстрации на уроке МХК в 10 классе по теме "Архитектурный облик Древней Руси".</w:t>
      </w:r>
    </w:p>
    <w:p w:rsidR="000B4B6B" w:rsidRDefault="000B4B6B">
      <w:r>
        <w:t xml:space="preserve">Фильм имеет большой размер, посмотреть его можно на </w:t>
      </w:r>
      <w:proofErr w:type="spellStart"/>
      <w:r w:rsidR="00C526BC" w:rsidRPr="00C526BC">
        <w:t>youtube.com</w:t>
      </w:r>
      <w:proofErr w:type="spellEnd"/>
      <w:r w:rsidR="00C526BC">
        <w:t xml:space="preserve"> </w:t>
      </w:r>
      <w:r>
        <w:t xml:space="preserve"> </w:t>
      </w:r>
      <w:r w:rsidR="00C526BC" w:rsidRPr="000B4B6B">
        <w:t>http://youtu.be/j4ycsTUSJUw</w:t>
      </w:r>
      <w:r w:rsidR="00C526BC">
        <w:t xml:space="preserve">    </w:t>
      </w:r>
      <w:r>
        <w:t>или скачать</w:t>
      </w:r>
      <w:r w:rsidR="00C526BC">
        <w:t xml:space="preserve"> бесплатно</w:t>
      </w:r>
      <w:r>
        <w:t xml:space="preserve"> с сайта </w:t>
      </w:r>
      <w:r w:rsidR="00C526BC" w:rsidRPr="00C526BC">
        <w:t>http://depositfiles.com/files/2six16sbj</w:t>
      </w:r>
      <w:r w:rsidR="00C526BC">
        <w:t xml:space="preserve"> </w:t>
      </w:r>
    </w:p>
    <w:sectPr w:rsidR="000B4B6B" w:rsidSect="006D19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B4B6B"/>
    <w:rsid w:val="000B4B6B"/>
    <w:rsid w:val="006D19CC"/>
    <w:rsid w:val="00BB6AE6"/>
    <w:rsid w:val="00C526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9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B4B6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АЛЬБЕРТ</dc:creator>
  <cp:lastModifiedBy>АЛЬБЕРТ</cp:lastModifiedBy>
  <cp:revision>2</cp:revision>
  <dcterms:created xsi:type="dcterms:W3CDTF">2012-07-31T07:45:00Z</dcterms:created>
  <dcterms:modified xsi:type="dcterms:W3CDTF">2012-07-31T10:15:00Z</dcterms:modified>
</cp:coreProperties>
</file>