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4B" w:rsidRDefault="00F15F4B" w:rsidP="00F15F4B">
      <w:pPr>
        <w:pStyle w:val="a3"/>
      </w:pPr>
      <w:r>
        <w:rPr>
          <w:rStyle w:val="a4"/>
        </w:rPr>
        <w:t>Падают листья...</w:t>
      </w:r>
    </w:p>
    <w:p w:rsidR="00F15F4B" w:rsidRDefault="00F15F4B" w:rsidP="00F15F4B">
      <w:pPr>
        <w:pStyle w:val="a3"/>
      </w:pPr>
      <w:r>
        <w:t>Музыка М. Красева, слова М. Ивенсен</w:t>
      </w:r>
    </w:p>
    <w:p w:rsidR="00F15F4B" w:rsidRDefault="00F15F4B" w:rsidP="00F15F4B">
      <w:pPr>
        <w:pStyle w:val="a3"/>
      </w:pPr>
      <w:r>
        <w:t>Падают, падают листья - в нашем саду листопад,</w:t>
      </w:r>
      <w:bookmarkStart w:id="0" w:name="_GoBack"/>
      <w:bookmarkEnd w:id="0"/>
      <w:r>
        <w:br/>
        <w:t>Жёлтые, красные листья по ветру вьются, летят,</w:t>
      </w:r>
      <w:r>
        <w:br/>
        <w:t>Жёлтые, красные листья по ветру вьются, летят.</w:t>
      </w:r>
    </w:p>
    <w:p w:rsidR="00F15F4B" w:rsidRDefault="00F15F4B" w:rsidP="00F15F4B">
      <w:pPr>
        <w:pStyle w:val="a3"/>
      </w:pPr>
      <w:r>
        <w:t>Птицы на юг улетели - гуси, грачи, журавли,</w:t>
      </w:r>
      <w:r>
        <w:br/>
        <w:t>Вот уж последняя стая крыльями машет вдали,</w:t>
      </w:r>
      <w:r>
        <w:br/>
        <w:t>Вот уж последняя стая крыльями машет вдали.</w:t>
      </w:r>
    </w:p>
    <w:p w:rsidR="00F15F4B" w:rsidRDefault="00F15F4B" w:rsidP="00F15F4B">
      <w:pPr>
        <w:pStyle w:val="a3"/>
      </w:pPr>
      <w:r>
        <w:t xml:space="preserve">В руки </w:t>
      </w:r>
      <w:r>
        <w:t>возьмём</w:t>
      </w:r>
      <w:r>
        <w:t xml:space="preserve"> по корзинке, в лес за грибами </w:t>
      </w:r>
      <w:r>
        <w:t>пойдём</w:t>
      </w:r>
      <w:r>
        <w:t>,</w:t>
      </w:r>
      <w:r>
        <w:br/>
        <w:t>Пахнут пеньки и тропинки вкусным осенним грибком,</w:t>
      </w:r>
      <w:r>
        <w:br/>
        <w:t>Пахнут пеньки и тропинки вкусным осенним грибком.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4B"/>
    <w:rsid w:val="006F69CB"/>
    <w:rsid w:val="007A6180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>galina-muz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2013-09-21T14:27:00Z</dcterms:created>
  <dcterms:modified xsi:type="dcterms:W3CDTF">2013-09-21T14:33:00Z</dcterms:modified>
</cp:coreProperties>
</file>