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B6" w:rsidRDefault="00971FB6" w:rsidP="00971FB6">
      <w:pPr>
        <w:pStyle w:val="a3"/>
      </w:pPr>
      <w:r>
        <w:rPr>
          <w:rStyle w:val="a4"/>
        </w:rPr>
        <w:t>Осенины на Руси</w:t>
      </w:r>
    </w:p>
    <w:p w:rsidR="00971FB6" w:rsidRDefault="00971FB6" w:rsidP="00971FB6">
      <w:pPr>
        <w:pStyle w:val="a3"/>
      </w:pPr>
      <w:r>
        <w:t xml:space="preserve">Музыка и слова Л. </w:t>
      </w:r>
      <w:proofErr w:type="spellStart"/>
      <w:r>
        <w:t>Олифировой</w:t>
      </w:r>
      <w:proofErr w:type="spellEnd"/>
      <w:r>
        <w:br/>
      </w:r>
    </w:p>
    <w:p w:rsidR="00971FB6" w:rsidRDefault="00971FB6" w:rsidP="00971FB6">
      <w:pPr>
        <w:pStyle w:val="a3"/>
      </w:pPr>
      <w:r>
        <w:t xml:space="preserve">Улетай, журавлик, да не </w:t>
      </w:r>
      <w:proofErr w:type="gramStart"/>
      <w:r>
        <w:t>насовсем</w:t>
      </w:r>
      <w:proofErr w:type="gramEnd"/>
      <w:r>
        <w:t>,</w:t>
      </w:r>
      <w:r>
        <w:br/>
        <w:t>Из-за моря ты весну мне принеси,</w:t>
      </w:r>
      <w:r>
        <w:br/>
        <w:t>Расскажи, журавлик, расскажи ты всем:</w:t>
      </w:r>
      <w:r>
        <w:br/>
        <w:t>Осенины нынче на Руси.</w:t>
      </w:r>
    </w:p>
    <w:p w:rsidR="00971FB6" w:rsidRDefault="00971FB6" w:rsidP="00971FB6">
      <w:pPr>
        <w:pStyle w:val="a3"/>
      </w:pPr>
      <w:proofErr w:type="gramStart"/>
      <w:r>
        <w:t>Осень, осень, золотые кружева,</w:t>
      </w:r>
      <w:r>
        <w:br/>
        <w:t>Осень, осень, расписные рукава,</w:t>
      </w:r>
      <w:r>
        <w:br/>
        <w:t>Осень, осень, бусы-ягоды горят,</w:t>
      </w:r>
      <w:r>
        <w:br/>
        <w:t>Осень, подари нам свой наряд.</w:t>
      </w:r>
      <w:proofErr w:type="gramEnd"/>
    </w:p>
    <w:p w:rsidR="00971FB6" w:rsidRDefault="00971FB6" w:rsidP="00971FB6">
      <w:pPr>
        <w:pStyle w:val="a3"/>
      </w:pPr>
      <w:r>
        <w:t>В этот лес осенний, терем расписной.</w:t>
      </w:r>
      <w:r>
        <w:br/>
        <w:t>Я войду и ахну - до чего красив.</w:t>
      </w:r>
      <w:r>
        <w:br/>
        <w:t xml:space="preserve">Пёструю </w:t>
      </w:r>
      <w:proofErr w:type="spellStart"/>
      <w:r>
        <w:t>листвою</w:t>
      </w:r>
      <w:proofErr w:type="spellEnd"/>
      <w:r>
        <w:t xml:space="preserve"> он шумит надо мной,</w:t>
      </w:r>
      <w:r>
        <w:br/>
        <w:t>Осенины нынче на Руси.</w:t>
      </w:r>
    </w:p>
    <w:p w:rsidR="00971FB6" w:rsidRDefault="00971FB6" w:rsidP="00971FB6">
      <w:pPr>
        <w:pStyle w:val="a3"/>
      </w:pPr>
      <w:proofErr w:type="gramStart"/>
      <w:r>
        <w:t>Осень, осень, золотые кружева,</w:t>
      </w:r>
      <w:r>
        <w:br/>
        <w:t>Осень, осень, расписные рукава,</w:t>
      </w:r>
      <w:r>
        <w:br/>
        <w:t>Осень, осень, бусы-ягоды горят,</w:t>
      </w:r>
      <w:proofErr w:type="gramEnd"/>
      <w:r>
        <w:br/>
        <w:t>Осень, подари нам свой наряд.</w:t>
      </w:r>
    </w:p>
    <w:p w:rsidR="00971FB6" w:rsidRDefault="00971FB6" w:rsidP="00971FB6">
      <w:pPr>
        <w:pStyle w:val="a3"/>
      </w:pPr>
      <w:r>
        <w:t>Где-то в перелесках бродит дух грибной,</w:t>
      </w:r>
      <w:r>
        <w:br/>
        <w:t>Что ты хочешь, то у осени проси.</w:t>
      </w:r>
      <w:r>
        <w:br/>
        <w:t>Наслаждайся красотою неземной,</w:t>
      </w:r>
      <w:r>
        <w:br/>
        <w:t>Осенины нынче на Руси.</w:t>
      </w:r>
    </w:p>
    <w:p w:rsidR="00971FB6" w:rsidRDefault="00971FB6" w:rsidP="00971FB6">
      <w:pPr>
        <w:pStyle w:val="a3"/>
      </w:pPr>
      <w:proofErr w:type="gramStart"/>
      <w:r>
        <w:t>Осень, осень, золотые кружева,</w:t>
      </w:r>
      <w:r>
        <w:br/>
        <w:t>Осень, осень, расписные рукава,</w:t>
      </w:r>
      <w:r>
        <w:br/>
        <w:t>Осень, осень, бусы-ягоды горят,</w:t>
      </w:r>
      <w:r>
        <w:br/>
        <w:t>Осень, подари нам свой наряд.</w:t>
      </w:r>
      <w:proofErr w:type="gramEnd"/>
    </w:p>
    <w:bookmarkStart w:id="0" w:name="_GoBack"/>
    <w:p w:rsidR="00331E6D" w:rsidRPr="00331E6D" w:rsidRDefault="00331E6D" w:rsidP="00971FB6">
      <w:pPr>
        <w:pStyle w:val="a3"/>
        <w:rPr>
          <w:sz w:val="32"/>
          <w:szCs w:val="32"/>
        </w:rPr>
      </w:pPr>
      <w:r w:rsidRPr="00331E6D">
        <w:rPr>
          <w:sz w:val="32"/>
          <w:szCs w:val="32"/>
        </w:rPr>
        <w:fldChar w:fldCharType="begin"/>
      </w:r>
      <w:r w:rsidRPr="00331E6D">
        <w:rPr>
          <w:sz w:val="32"/>
          <w:szCs w:val="32"/>
        </w:rPr>
        <w:instrText xml:space="preserve"> HYPERLINK "http://www.music-fantasy.ru/video-karaoke" </w:instrText>
      </w:r>
      <w:r w:rsidRPr="00331E6D">
        <w:rPr>
          <w:sz w:val="32"/>
          <w:szCs w:val="32"/>
        </w:rPr>
        <w:fldChar w:fldCharType="separate"/>
      </w:r>
      <w:r w:rsidRPr="00331E6D">
        <w:rPr>
          <w:rStyle w:val="a5"/>
          <w:sz w:val="32"/>
          <w:szCs w:val="32"/>
        </w:rPr>
        <w:t>Видео - Караоке</w:t>
      </w:r>
      <w:r w:rsidRPr="00331E6D">
        <w:rPr>
          <w:sz w:val="32"/>
          <w:szCs w:val="32"/>
        </w:rPr>
        <w:fldChar w:fldCharType="end"/>
      </w:r>
    </w:p>
    <w:bookmarkEnd w:id="0"/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B6"/>
    <w:rsid w:val="00331E6D"/>
    <w:rsid w:val="006F69CB"/>
    <w:rsid w:val="007A6180"/>
    <w:rsid w:val="009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FB6"/>
    <w:rPr>
      <w:b/>
      <w:bCs/>
    </w:rPr>
  </w:style>
  <w:style w:type="character" w:styleId="a5">
    <w:name w:val="Hyperlink"/>
    <w:basedOn w:val="a0"/>
    <w:uiPriority w:val="99"/>
    <w:semiHidden/>
    <w:unhideWhenUsed/>
    <w:rsid w:val="00331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FB6"/>
    <w:rPr>
      <w:b/>
      <w:bCs/>
    </w:rPr>
  </w:style>
  <w:style w:type="character" w:styleId="a5">
    <w:name w:val="Hyperlink"/>
    <w:basedOn w:val="a0"/>
    <w:uiPriority w:val="99"/>
    <w:semiHidden/>
    <w:unhideWhenUsed/>
    <w:rsid w:val="00331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galina-muz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4</cp:revision>
  <dcterms:created xsi:type="dcterms:W3CDTF">2013-09-25T13:40:00Z</dcterms:created>
  <dcterms:modified xsi:type="dcterms:W3CDTF">2013-09-25T13:42:00Z</dcterms:modified>
</cp:coreProperties>
</file>