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D4" w:rsidRDefault="002B7EF0" w:rsidP="00B517D4">
      <w:pPr>
        <w:jc w:val="center"/>
        <w:rPr>
          <w:rFonts w:cs="Times New Roman"/>
          <w:b/>
        </w:rPr>
      </w:pPr>
      <w:r w:rsidRPr="00B517D4">
        <w:rPr>
          <w:rFonts w:cs="Times New Roman"/>
          <w:b/>
        </w:rPr>
        <w:t xml:space="preserve">План участия </w:t>
      </w:r>
    </w:p>
    <w:p w:rsidR="00B517D4" w:rsidRDefault="002B7EF0" w:rsidP="00B517D4">
      <w:pPr>
        <w:jc w:val="center"/>
        <w:rPr>
          <w:b/>
        </w:rPr>
      </w:pPr>
      <w:r w:rsidRPr="00B517D4">
        <w:rPr>
          <w:rFonts w:cs="Times New Roman"/>
          <w:b/>
        </w:rPr>
        <w:t>в экспериментальной деятельности по экологическому образованию</w:t>
      </w:r>
      <w:r w:rsidRPr="00B517D4">
        <w:rPr>
          <w:b/>
        </w:rPr>
        <w:t xml:space="preserve"> </w:t>
      </w:r>
    </w:p>
    <w:p w:rsidR="009D62FA" w:rsidRDefault="00966320" w:rsidP="00B517D4">
      <w:pPr>
        <w:jc w:val="center"/>
        <w:rPr>
          <w:b/>
        </w:rPr>
      </w:pPr>
      <w:r w:rsidRPr="00B517D4">
        <w:rPr>
          <w:b/>
        </w:rPr>
        <w:t>Гуреевой Ирин</w:t>
      </w:r>
      <w:r w:rsidR="002B7EF0" w:rsidRPr="00B517D4">
        <w:rPr>
          <w:b/>
        </w:rPr>
        <w:t xml:space="preserve">ы Львовны </w:t>
      </w:r>
      <w:r w:rsidRPr="00B517D4">
        <w:rPr>
          <w:b/>
        </w:rPr>
        <w:t>у</w:t>
      </w:r>
      <w:r w:rsidR="002B7EF0" w:rsidRPr="00B517D4">
        <w:rPr>
          <w:b/>
        </w:rPr>
        <w:t>чителя математики высшей категории</w:t>
      </w:r>
    </w:p>
    <w:p w:rsidR="00B517D4" w:rsidRPr="00B517D4" w:rsidRDefault="00B517D4" w:rsidP="00B517D4">
      <w:pPr>
        <w:jc w:val="center"/>
        <w:rPr>
          <w:b/>
        </w:rPr>
      </w:pPr>
      <w:r>
        <w:rPr>
          <w:b/>
        </w:rPr>
        <w:t>20011-2012 учебный год</w:t>
      </w:r>
    </w:p>
    <w:p w:rsidR="00966320" w:rsidRPr="00B517D4" w:rsidRDefault="00966320" w:rsidP="00966320">
      <w:r w:rsidRPr="00B517D4">
        <w:t>1.Увлечениеучащихся исследовательской деятельностью</w:t>
      </w:r>
    </w:p>
    <w:p w:rsidR="00B517D4" w:rsidRPr="00B517D4" w:rsidRDefault="00966320" w:rsidP="00B517D4">
      <w:r w:rsidRPr="00B517D4">
        <w:t>2.</w:t>
      </w:r>
      <w:r w:rsidR="002B7EF0" w:rsidRPr="00B517D4">
        <w:t>Подборка и разработка математических задач экологической направленности для 5 класса</w:t>
      </w:r>
      <w:r w:rsidR="00B517D4" w:rsidRPr="00B517D4">
        <w:t xml:space="preserve"> </w:t>
      </w:r>
    </w:p>
    <w:p w:rsidR="0085428D" w:rsidRPr="00B517D4" w:rsidRDefault="002B7EF0" w:rsidP="00B517D4">
      <w:pPr>
        <w:pStyle w:val="a5"/>
        <w:numPr>
          <w:ilvl w:val="0"/>
          <w:numId w:val="5"/>
        </w:numPr>
      </w:pPr>
      <w:r w:rsidRPr="00B517D4">
        <w:t>Карточки</w:t>
      </w:r>
    </w:p>
    <w:p w:rsidR="0085428D" w:rsidRPr="00B517D4" w:rsidRDefault="0085428D" w:rsidP="0085428D">
      <w:r w:rsidRPr="00B517D4">
        <w:t>Тематика их разнооб</w:t>
      </w:r>
      <w:r w:rsidRPr="00B517D4">
        <w:softHyphen/>
        <w:t>разна, нап</w:t>
      </w:r>
      <w:r w:rsidR="00751818" w:rsidRPr="00B517D4">
        <w:t>ример: «Мир растений», «Животные»</w:t>
      </w:r>
      <w:r w:rsidR="002B7EF0" w:rsidRPr="00B517D4">
        <w:t>, «Войди в природу другом»</w:t>
      </w:r>
      <w:r w:rsidR="00751818" w:rsidRPr="00B517D4">
        <w:t xml:space="preserve"> и т. д</w:t>
      </w:r>
      <w:r w:rsidRPr="00B517D4">
        <w:t xml:space="preserve">. </w:t>
      </w:r>
      <w:r w:rsidR="00751818" w:rsidRPr="00B517D4">
        <w:t xml:space="preserve"> </w:t>
      </w:r>
      <w:r w:rsidRPr="00B517D4">
        <w:t>Структура карточек такова: фабула — ин</w:t>
      </w:r>
      <w:r w:rsidRPr="00B517D4">
        <w:softHyphen/>
        <w:t>тересная история, заканчивающаяся вопросом, и математическое упражнение, последовательно ре</w:t>
      </w:r>
      <w:r w:rsidRPr="00B517D4">
        <w:softHyphen/>
        <w:t>шая которое ученик получает набор чисел, каждо</w:t>
      </w:r>
      <w:r w:rsidRPr="00B517D4">
        <w:softHyphen/>
        <w:t>му такому числу соответствует определенная буква из данного ниже набора. В завершение работы по карточке необходимо из набора букв сложить сло</w:t>
      </w:r>
      <w:r w:rsidRPr="00B517D4">
        <w:softHyphen/>
        <w:t>во, которое и является ответом на вопрос.</w:t>
      </w:r>
    </w:p>
    <w:p w:rsidR="00B517D4" w:rsidRPr="00B517D4" w:rsidRDefault="00B517D4" w:rsidP="00B517D4">
      <w:pPr>
        <w:pStyle w:val="c10"/>
        <w:numPr>
          <w:ilvl w:val="0"/>
          <w:numId w:val="5"/>
        </w:numPr>
        <w:shd w:val="clear" w:color="auto" w:fill="FFFFFF"/>
        <w:rPr>
          <w:rStyle w:val="c6"/>
          <w:rFonts w:asciiTheme="minorHAnsi" w:hAnsiTheme="minorHAnsi"/>
          <w:sz w:val="22"/>
          <w:szCs w:val="22"/>
        </w:rPr>
      </w:pPr>
      <w:r w:rsidRPr="00B517D4">
        <w:rPr>
          <w:rFonts w:asciiTheme="minorHAnsi" w:hAnsiTheme="minorHAnsi"/>
          <w:sz w:val="22"/>
          <w:szCs w:val="22"/>
        </w:rPr>
        <w:t xml:space="preserve">Оформление </w:t>
      </w:r>
      <w:r w:rsidRPr="00B517D4">
        <w:rPr>
          <w:rStyle w:val="c6"/>
          <w:rFonts w:asciiTheme="minorHAnsi" w:hAnsiTheme="minorHAnsi"/>
          <w:sz w:val="22"/>
          <w:szCs w:val="22"/>
        </w:rPr>
        <w:t>сборника математических задач экологической направленности</w:t>
      </w:r>
    </w:p>
    <w:p w:rsidR="00B517D4" w:rsidRPr="00B517D4" w:rsidRDefault="00B517D4" w:rsidP="00B517D4">
      <w:pPr>
        <w:pStyle w:val="c10"/>
        <w:shd w:val="clear" w:color="auto" w:fill="FFFFFF"/>
        <w:ind w:left="720"/>
        <w:rPr>
          <w:rFonts w:asciiTheme="minorHAnsi" w:hAnsiTheme="minorHAnsi"/>
          <w:sz w:val="22"/>
          <w:szCs w:val="22"/>
        </w:rPr>
      </w:pPr>
    </w:p>
    <w:p w:rsidR="00B517D4" w:rsidRPr="00B517D4" w:rsidRDefault="00B517D4" w:rsidP="0085428D">
      <w:pPr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Решая задачи экологического содержания, объединяются эмоциональное восприятие с </w:t>
      </w:r>
      <w:proofErr w:type="gramStart"/>
      <w:r w:rsidRPr="00B517D4">
        <w:rPr>
          <w:rFonts w:eastAsia="Times New Roman" w:cs="Times New Roman"/>
        </w:rPr>
        <w:t>рациональным</w:t>
      </w:r>
      <w:proofErr w:type="gramEnd"/>
      <w:r w:rsidRPr="00B517D4">
        <w:rPr>
          <w:rFonts w:eastAsia="Times New Roman" w:cs="Times New Roman"/>
        </w:rPr>
        <w:t xml:space="preserve">. В результате ребята учатся видеть красоту в математике и, более того, учатся вообще более глубоко чувствовать </w:t>
      </w:r>
      <w:proofErr w:type="gramStart"/>
      <w:r w:rsidRPr="00B517D4">
        <w:rPr>
          <w:rFonts w:eastAsia="Times New Roman" w:cs="Times New Roman"/>
        </w:rPr>
        <w:t>прекрасное</w:t>
      </w:r>
      <w:proofErr w:type="gramEnd"/>
      <w:r w:rsidRPr="00B517D4">
        <w:rPr>
          <w:rFonts w:eastAsia="Times New Roman" w:cs="Times New Roman"/>
        </w:rPr>
        <w:t xml:space="preserve">. Математика создает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Текстовые задачи позволяют раскрыть вопросы о среде обитания, заботы о ней, рациональном природопользовании, восстановлении и приумножении ее природных богатств. </w:t>
      </w:r>
      <w:r w:rsidRPr="00B517D4">
        <w:rPr>
          <w:rFonts w:eastAsia="Times New Roman" w:cs="Times New Roman"/>
        </w:rPr>
        <w:br/>
        <w:t>Цели: расширение знаний учеников об окружающей их природе, воспитание бережного отношения к ней, путѐ</w:t>
      </w:r>
      <w:proofErr w:type="gramStart"/>
      <w:r w:rsidRPr="00B517D4">
        <w:rPr>
          <w:rFonts w:eastAsia="Times New Roman" w:cs="Times New Roman"/>
        </w:rPr>
        <w:t>м</w:t>
      </w:r>
      <w:proofErr w:type="gramEnd"/>
      <w:r w:rsidRPr="00B517D4">
        <w:rPr>
          <w:rFonts w:eastAsia="Times New Roman" w:cs="Times New Roman"/>
        </w:rPr>
        <w:t xml:space="preserve"> решения задач, содержащих экологические данные.</w:t>
      </w:r>
    </w:p>
    <w:p w:rsidR="0085428D" w:rsidRPr="00B517D4" w:rsidRDefault="00B517D4" w:rsidP="00B517D4">
      <w:r w:rsidRPr="00B517D4">
        <w:t>3.</w:t>
      </w:r>
      <w:r w:rsidRPr="00B517D4">
        <w:rPr>
          <w:rFonts w:eastAsia="Times New Roman" w:cs="Times New Roman"/>
          <w:bCs/>
        </w:rPr>
        <w:t>Разработать систему</w:t>
      </w:r>
      <w:r w:rsidR="0085428D" w:rsidRPr="00B517D4">
        <w:rPr>
          <w:rFonts w:eastAsia="Times New Roman" w:cs="Times New Roman"/>
          <w:bCs/>
        </w:rPr>
        <w:t xml:space="preserve"> практических работ в курсе математики </w:t>
      </w:r>
      <w:r w:rsidRPr="00B517D4">
        <w:rPr>
          <w:rFonts w:eastAsia="Times New Roman" w:cs="Times New Roman"/>
          <w:bCs/>
        </w:rPr>
        <w:t>5 класса</w:t>
      </w:r>
      <w:hyperlink r:id="rId5" w:anchor="375" w:history="1"/>
    </w:p>
    <w:p w:rsidR="0085428D" w:rsidRPr="00B517D4" w:rsidRDefault="0085428D" w:rsidP="0085428D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Последние международные исследования говорят о том, что наши российские школьники, возможно, и обгоняют зарубежных по объему знаний по математике, но заметно отстают в умении применить эти знания на практике. Один из путей решения этой проблемы — решение на уроках задач с практическим содержанием. </w:t>
      </w:r>
    </w:p>
    <w:p w:rsidR="00751818" w:rsidRPr="00B517D4" w:rsidRDefault="0085428D" w:rsidP="0085428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B517D4">
        <w:rPr>
          <w:rFonts w:eastAsia="Times New Roman" w:cs="Times New Roman"/>
        </w:rPr>
        <w:t>Изучение измерительных работ на местности целесообразно проводить во все время изучения математики с 5 по 11 классы. Это позволит ученикам лучше понять практическую ценность математики, развить умение использовать полученные на уроках знания в жизни и обеспечить изучение экологии.</w:t>
      </w:r>
      <w:r w:rsidRPr="00B517D4">
        <w:rPr>
          <w:rFonts w:eastAsia="Times New Roman" w:cs="Times New Roman"/>
          <w:b/>
          <w:bCs/>
        </w:rPr>
        <w:t xml:space="preserve"> </w:t>
      </w:r>
    </w:p>
    <w:p w:rsidR="0085428D" w:rsidRPr="00B517D4" w:rsidRDefault="0085428D" w:rsidP="0085428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</w:rPr>
      </w:pPr>
      <w:r w:rsidRPr="00B517D4">
        <w:rPr>
          <w:rFonts w:eastAsia="Times New Roman" w:cs="Times New Roman"/>
          <w:b/>
          <w:bCs/>
        </w:rPr>
        <w:t>5 класс</w:t>
      </w:r>
    </w:p>
    <w:p w:rsidR="0085428D" w:rsidRPr="00B517D4" w:rsidRDefault="0085428D" w:rsidP="00854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При изучении мер длины, площади, объема рассказать об истории измерений, измерительных инструментах. </w:t>
      </w:r>
    </w:p>
    <w:p w:rsidR="0085428D" w:rsidRPr="00B517D4" w:rsidRDefault="0085428D" w:rsidP="00854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Провести практическую работу по вычислению средней длины шага. </w:t>
      </w:r>
    </w:p>
    <w:p w:rsidR="0085428D" w:rsidRPr="00B517D4" w:rsidRDefault="0085428D" w:rsidP="00854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По желанию - изготовить модели квадратного метра, кубического сантиметра и кубического дециметра. </w:t>
      </w:r>
    </w:p>
    <w:p w:rsidR="0085428D" w:rsidRPr="00B517D4" w:rsidRDefault="0085428D" w:rsidP="00854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lastRenderedPageBreak/>
        <w:t xml:space="preserve">Вычислить площадь класса, объем класса и количество воздуха на одного ученика. </w:t>
      </w:r>
    </w:p>
    <w:p w:rsidR="0085428D" w:rsidRPr="00B517D4" w:rsidRDefault="0085428D" w:rsidP="00854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При изучении темы «Округление чисел» дать понятие о приближенных значениях результатов измерений, точности измерений, прикидке результата. </w:t>
      </w:r>
    </w:p>
    <w:p w:rsidR="0085428D" w:rsidRPr="00B517D4" w:rsidRDefault="00751818" w:rsidP="00854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 М</w:t>
      </w:r>
      <w:r w:rsidR="0085428D" w:rsidRPr="00B517D4">
        <w:rPr>
          <w:rFonts w:eastAsia="Times New Roman" w:cs="Times New Roman"/>
        </w:rPr>
        <w:t xml:space="preserve">ожно предложить: </w:t>
      </w:r>
    </w:p>
    <w:p w:rsidR="0085428D" w:rsidRPr="00B517D4" w:rsidRDefault="0085428D" w:rsidP="008542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Измерить среднюю длину своего шага. </w:t>
      </w:r>
    </w:p>
    <w:p w:rsidR="0085428D" w:rsidRPr="00B517D4" w:rsidRDefault="0085428D" w:rsidP="008542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>Измерить шагами размеры школьного двора, цветников, сада и вычислить их площадь в квадратных метрах (</w:t>
      </w:r>
      <w:proofErr w:type="gramStart"/>
      <w:r w:rsidRPr="00B517D4">
        <w:rPr>
          <w:rFonts w:eastAsia="Times New Roman" w:cs="Times New Roman"/>
        </w:rPr>
        <w:t>см</w:t>
      </w:r>
      <w:proofErr w:type="gramEnd"/>
      <w:r w:rsidRPr="00B517D4">
        <w:rPr>
          <w:rFonts w:eastAsia="Times New Roman" w:cs="Times New Roman"/>
        </w:rPr>
        <w:t xml:space="preserve">. приложение). </w:t>
      </w:r>
    </w:p>
    <w:p w:rsidR="0085428D" w:rsidRPr="00B517D4" w:rsidRDefault="0085428D" w:rsidP="008542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517D4">
        <w:rPr>
          <w:rFonts w:eastAsia="Times New Roman" w:cs="Times New Roman"/>
        </w:rPr>
        <w:t xml:space="preserve">Составить план школьного двора (подготовка к изучению темы «Масштаб»). </w:t>
      </w:r>
    </w:p>
    <w:p w:rsidR="00AB68D2" w:rsidRPr="00B517D4" w:rsidRDefault="00B517D4" w:rsidP="0085428D">
      <w:pPr>
        <w:rPr>
          <w:rFonts w:eastAsia="Times New Roman" w:cs="Times New Roman"/>
        </w:rPr>
      </w:pPr>
      <w:r w:rsidRPr="00B517D4">
        <w:rPr>
          <w:rFonts w:eastAsia="Times New Roman" w:cs="Times New Roman"/>
        </w:rPr>
        <w:t>4</w:t>
      </w:r>
      <w:r w:rsidR="0085428D" w:rsidRPr="00B517D4">
        <w:rPr>
          <w:rFonts w:eastAsia="Times New Roman" w:cs="Times New Roman"/>
        </w:rPr>
        <w:t xml:space="preserve">. </w:t>
      </w:r>
      <w:r w:rsidR="00751818" w:rsidRPr="00B517D4">
        <w:rPr>
          <w:rFonts w:eastAsia="Times New Roman" w:cs="Times New Roman"/>
        </w:rPr>
        <w:t xml:space="preserve">Интегрированные </w:t>
      </w:r>
      <w:r w:rsidR="0085428D" w:rsidRPr="00B517D4">
        <w:rPr>
          <w:rFonts w:eastAsia="Times New Roman" w:cs="Times New Roman"/>
        </w:rPr>
        <w:t>уроки</w:t>
      </w:r>
    </w:p>
    <w:p w:rsidR="0085428D" w:rsidRPr="00B517D4" w:rsidRDefault="0085428D" w:rsidP="0085428D">
      <w:p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517D4">
        <w:rPr>
          <w:rFonts w:eastAsia="Times New Roman" w:cs="Times New Roman"/>
        </w:rPr>
        <w:t>Цели и задачи:</w:t>
      </w:r>
    </w:p>
    <w:p w:rsidR="0085428D" w:rsidRPr="00B517D4" w:rsidRDefault="0085428D" w:rsidP="0085428D">
      <w:p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517D4">
        <w:rPr>
          <w:rFonts w:eastAsia="Times New Roman" w:cs="Times New Roman"/>
        </w:rPr>
        <w:t>- решение задач с экологическим содержанием;</w:t>
      </w:r>
    </w:p>
    <w:p w:rsidR="0085428D" w:rsidRPr="00B517D4" w:rsidRDefault="0085428D" w:rsidP="0085428D">
      <w:p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517D4">
        <w:rPr>
          <w:rFonts w:eastAsia="Times New Roman" w:cs="Times New Roman"/>
        </w:rPr>
        <w:t>- воспитание экологической культуры учащихся;</w:t>
      </w:r>
    </w:p>
    <w:p w:rsidR="0085428D" w:rsidRPr="00B517D4" w:rsidRDefault="0085428D" w:rsidP="00B517D4">
      <w:p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B517D4">
        <w:rPr>
          <w:rFonts w:eastAsia="Times New Roman" w:cs="Times New Roman"/>
        </w:rPr>
        <w:t>- привлечение внимания к проблемам использования энергии, экономии энергии и энергоресурсов, охране окружающей среды.</w:t>
      </w:r>
    </w:p>
    <w:p w:rsidR="0085428D" w:rsidRPr="00B517D4" w:rsidRDefault="009D62FA" w:rsidP="0085428D">
      <w:r w:rsidRPr="00B517D4">
        <w:t>5. Внеклассные мероприятия</w:t>
      </w:r>
    </w:p>
    <w:p w:rsidR="009D62FA" w:rsidRPr="00B517D4" w:rsidRDefault="009D62FA" w:rsidP="0085428D">
      <w:r w:rsidRPr="00B517D4">
        <w:t>Развивающие игры</w:t>
      </w:r>
    </w:p>
    <w:sectPr w:rsidR="009D62FA" w:rsidRPr="00B517D4" w:rsidSect="00AB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AEA"/>
    <w:multiLevelType w:val="hybridMultilevel"/>
    <w:tmpl w:val="2B2A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57B32"/>
    <w:multiLevelType w:val="hybridMultilevel"/>
    <w:tmpl w:val="03A6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60FF"/>
    <w:multiLevelType w:val="hybridMultilevel"/>
    <w:tmpl w:val="0FFA25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B297E"/>
    <w:multiLevelType w:val="hybridMultilevel"/>
    <w:tmpl w:val="E12E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5236E"/>
    <w:multiLevelType w:val="multilevel"/>
    <w:tmpl w:val="DD3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28D"/>
    <w:rsid w:val="002B7EF0"/>
    <w:rsid w:val="00326B5B"/>
    <w:rsid w:val="00675748"/>
    <w:rsid w:val="00751818"/>
    <w:rsid w:val="0085428D"/>
    <w:rsid w:val="00900944"/>
    <w:rsid w:val="00966320"/>
    <w:rsid w:val="009D62FA"/>
    <w:rsid w:val="00AB68D2"/>
    <w:rsid w:val="00B517D4"/>
    <w:rsid w:val="00C2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8D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8542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5428D"/>
  </w:style>
  <w:style w:type="paragraph" w:styleId="a5">
    <w:name w:val="List Paragraph"/>
    <w:basedOn w:val="a"/>
    <w:uiPriority w:val="34"/>
    <w:qFormat/>
    <w:rsid w:val="00966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akovamt.h16.ru/fot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dcterms:created xsi:type="dcterms:W3CDTF">2011-08-30T11:20:00Z</dcterms:created>
  <dcterms:modified xsi:type="dcterms:W3CDTF">2012-03-30T07:22:00Z</dcterms:modified>
</cp:coreProperties>
</file>