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4B" w:rsidRDefault="006E004B" w:rsidP="006E004B">
      <w:r>
        <w:t xml:space="preserve">Музыка занимает </w:t>
      </w:r>
      <w:proofErr w:type="spellStart"/>
      <w:r>
        <w:t>особое</w:t>
      </w:r>
      <w:proofErr w:type="gramStart"/>
      <w:r>
        <w:t>,у</w:t>
      </w:r>
      <w:proofErr w:type="gramEnd"/>
      <w:r>
        <w:t>никальное</w:t>
      </w:r>
      <w:proofErr w:type="spellEnd"/>
      <w:r>
        <w:t xml:space="preserve"> место в воспитании детей дошкольного возраста. Это объясняется и спецификой музыкального искусства, и психологическими особенностями ребёнка. Музыку называют "зеркалом души человеческой", "эмоциональным познанием", "моделью человеческих эмоций". </w:t>
      </w:r>
      <w:proofErr w:type="spellStart"/>
      <w:r>
        <w:t>Значит</w:t>
      </w:r>
      <w:proofErr w:type="gramStart"/>
      <w:r>
        <w:t>,э</w:t>
      </w:r>
      <w:proofErr w:type="gramEnd"/>
      <w:r>
        <w:t>моции</w:t>
      </w:r>
      <w:proofErr w:type="spellEnd"/>
      <w:r>
        <w:t xml:space="preserve"> являются главным содержание музыки, что и делает её одним из самых эффективных средств формирования личности ребёнка в психическом, физическом и социальном плане.</w:t>
      </w:r>
      <w:r>
        <w:t xml:space="preserve"> </w:t>
      </w:r>
    </w:p>
    <w:p w:rsidR="006E004B" w:rsidRDefault="006E004B" w:rsidP="006E004B">
      <w:r>
        <w:t xml:space="preserve"> Основы музыкальной культуры ребёнка закладываются, прежде всего, на музыкальных занятиях в детском саду. Учёными доказано, что задолго до рождения ребёнок воспринимает не только голос матери, но и определённые звуки извне. Уже в последние месяцы беременности плод отвечает на резкие звуковые раздражения сильными толчками, и в этот </w:t>
      </w:r>
      <w:proofErr w:type="spellStart"/>
      <w:r>
        <w:t>пренотальный</w:t>
      </w:r>
      <w:proofErr w:type="spellEnd"/>
      <w:r>
        <w:t xml:space="preserve"> (дородовый) период органы чувств ребёнка подвергаются определённой тренировке. Исследования в этой области показали, что развивающийся плод слушает музыку с большим удовольствием и реагирует на пение матери по-разному: слыша спокойную музыку, </w:t>
      </w:r>
      <w:proofErr w:type="spellStart"/>
      <w:r>
        <w:t>замирает</w:t>
      </w:r>
      <w:proofErr w:type="gramStart"/>
      <w:r>
        <w:t>,а</w:t>
      </w:r>
      <w:proofErr w:type="spellEnd"/>
      <w:proofErr w:type="gramEnd"/>
      <w:r>
        <w:t xml:space="preserve"> на быструю  и весёлую музыку - начинает оживлённо двигаться. Это говорит о </w:t>
      </w:r>
      <w:proofErr w:type="spellStart"/>
      <w:r>
        <w:t>том</w:t>
      </w:r>
      <w:proofErr w:type="gramStart"/>
      <w:r>
        <w:t>,ч</w:t>
      </w:r>
      <w:proofErr w:type="gramEnd"/>
      <w:r>
        <w:t>то</w:t>
      </w:r>
      <w:proofErr w:type="spellEnd"/>
      <w:r>
        <w:t xml:space="preserve"> именно музыка, музыкальное искусство гораздо ближе младенцу, чем другие виды искусства. Уже немцы и японцы знают, что наши медики первыми в мире при помощи уникальных методик научились "доводить до ума"  недоношенных младенцев, детей с родовыми травмами и расстройствами психики. И дело тут совсем не в новых препарата</w:t>
      </w:r>
      <w:r>
        <w:t>х и таблетках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ело в музыке...</w:t>
      </w:r>
    </w:p>
    <w:p w:rsidR="006E004B" w:rsidRDefault="006E004B" w:rsidP="006E004B">
      <w:r>
        <w:t xml:space="preserve"> Музыка влияет буквально на всё. И на ро</w:t>
      </w:r>
      <w:proofErr w:type="gramStart"/>
      <w:r>
        <w:t>ст всх</w:t>
      </w:r>
      <w:proofErr w:type="gramEnd"/>
      <w:r>
        <w:t>одов, и на удой коров, и на нашу с вами нервную систему и на физическое состояние - учёные выяснили давно. Но чтобы вот так прямо лечить музыкой младенце</w:t>
      </w:r>
      <w:r>
        <w:t xml:space="preserve">в - до этого дело не доходило. </w:t>
      </w:r>
    </w:p>
    <w:p w:rsidR="006E004B" w:rsidRDefault="006E004B" w:rsidP="006E004B">
      <w:r>
        <w:t xml:space="preserve"> В научном центре здоровья детей РАМН недоношенных детей лечат музыкой. Младенцы, которые дышат неровно, или беспокойно подёргиваются во сне, или вообще не могут заснуть, нуждаются в специальной музыкальной терапии. Например, к кувезу семимесячной </w:t>
      </w:r>
      <w:proofErr w:type="spellStart"/>
      <w:r>
        <w:t>крохотульки</w:t>
      </w:r>
      <w:proofErr w:type="spellEnd"/>
      <w:r>
        <w:t xml:space="preserve"> Лизы подносят самый обыкновенный магнитофон, нажимают кнопку. Из динамиков звучит приятная ритмичная мелодия. На второй минуте музыкального сопровождения дыхание девочки становится заметно ровнее. Она, конечно, продолжает спать. Но её </w:t>
      </w:r>
      <w:proofErr w:type="gramStart"/>
      <w:r>
        <w:t>маленькое</w:t>
      </w:r>
      <w:proofErr w:type="gramEnd"/>
      <w:r>
        <w:t xml:space="preserve"> </w:t>
      </w:r>
      <w:proofErr w:type="spellStart"/>
      <w:r>
        <w:t>сердцеявно</w:t>
      </w:r>
      <w:proofErr w:type="spellEnd"/>
      <w:r>
        <w:t xml:space="preserve"> заработало по-другому. А вот маленький Петя. Он при родах получил травму. И теперь боится всего. Любого шороха, чужого </w:t>
      </w:r>
      <w:proofErr w:type="spellStart"/>
      <w:r>
        <w:t>человекаи</w:t>
      </w:r>
      <w:proofErr w:type="spellEnd"/>
      <w:r>
        <w:t xml:space="preserve"> даже собственных ручек, которыми беспорядочно машет, словно отгоняя свои же страхи. Но как только начинает звучать </w:t>
      </w:r>
      <w:proofErr w:type="spellStart"/>
      <w:r>
        <w:t>ег</w:t>
      </w:r>
      <w:proofErr w:type="spellEnd"/>
      <w:r>
        <w:t xml:space="preserve">, Петина музыка, он </w:t>
      </w:r>
      <w:proofErr w:type="spellStart"/>
      <w:r>
        <w:t>успокаиватся</w:t>
      </w:r>
      <w:proofErr w:type="spellEnd"/>
      <w:r>
        <w:t>, закрывает перепуганные глазки и засыпает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акие вот чудеса. и о</w:t>
      </w:r>
      <w:r>
        <w:t>ни, конечно, требуют пояснений.</w:t>
      </w:r>
    </w:p>
    <w:p w:rsidR="006E004B" w:rsidRDefault="006E004B" w:rsidP="006E004B">
      <w:r>
        <w:t xml:space="preserve"> Академик РАЕН профессор Галина Викторовна </w:t>
      </w:r>
      <w:proofErr w:type="spellStart"/>
      <w:r>
        <w:t>Яцик</w:t>
      </w:r>
      <w:proofErr w:type="spellEnd"/>
      <w:r>
        <w:t xml:space="preserve"> руководит отделением для недоношенных детей и в последнее время еле успевает отбиваться от иностранцев, жаждущих посмотреть её методики. А что делать, если детей с патологиями и у нас и у них появляется всё б</w:t>
      </w:r>
      <w:r>
        <w:t xml:space="preserve">ольше. </w:t>
      </w:r>
    </w:p>
    <w:p w:rsidR="006E004B" w:rsidRDefault="006E004B" w:rsidP="006E004B">
      <w:r>
        <w:t xml:space="preserve"> На недоношенного ребёнка сразу обрушивается куча медицинских мероприятий. И здесь медики задумались: нельзя ли заменить сильные препараты чем-то более приятным и безболезненным.? И представьте, на фоне плавания, </w:t>
      </w:r>
      <w:proofErr w:type="spellStart"/>
      <w:r>
        <w:t>аромотерапии</w:t>
      </w:r>
      <w:proofErr w:type="spellEnd"/>
      <w:r>
        <w:t xml:space="preserve">, массажа и иглоукалывания музыка дала самые </w:t>
      </w:r>
      <w:proofErr w:type="gramStart"/>
      <w:r>
        <w:t xml:space="preserve">не </w:t>
      </w:r>
      <w:proofErr w:type="spellStart"/>
      <w:r>
        <w:t>ожиданные</w:t>
      </w:r>
      <w:proofErr w:type="spellEnd"/>
      <w:proofErr w:type="gramEnd"/>
      <w:r>
        <w:t xml:space="preserve"> результаты. Именно она помогает во много раз уменьшить лекарственную нагрузку на организм </w:t>
      </w:r>
      <w:proofErr w:type="spellStart"/>
      <w:r>
        <w:t>новороженного</w:t>
      </w:r>
      <w:proofErr w:type="spellEnd"/>
      <w:r>
        <w:t xml:space="preserve">. Потому, как музыка помогает регулировать сразу несколько систем в организме: </w:t>
      </w:r>
      <w:proofErr w:type="gramStart"/>
      <w:r>
        <w:t>центральную</w:t>
      </w:r>
      <w:proofErr w:type="gramEnd"/>
      <w:r>
        <w:t xml:space="preserve">, нервную, сердечно-сосудистую, дыхательную и даже пищеварительную. То есть, каждому пациенту прописывают свою музыку: свой ритм, </w:t>
      </w:r>
      <w:proofErr w:type="spellStart"/>
      <w:r>
        <w:t>совй</w:t>
      </w:r>
      <w:proofErr w:type="spellEnd"/>
      <w:r>
        <w:t xml:space="preserve"> темп и тональность. В этом вся тонкость музыкотерапии и заключается. Более того, в этом отделении персонал с </w:t>
      </w:r>
      <w:proofErr w:type="spellStart"/>
      <w:r>
        <w:t>хорошимим</w:t>
      </w:r>
      <w:proofErr w:type="spellEnd"/>
      <w:r>
        <w:t xml:space="preserve"> </w:t>
      </w:r>
      <w:proofErr w:type="spellStart"/>
      <w:r>
        <w:t>голсами</w:t>
      </w:r>
      <w:proofErr w:type="spellEnd"/>
      <w:r>
        <w:t>! И работая с малышами, в нужный момент они напевают.</w:t>
      </w:r>
    </w:p>
    <w:p w:rsidR="006E004B" w:rsidRDefault="006E004B" w:rsidP="006E004B">
      <w:r>
        <w:lastRenderedPageBreak/>
        <w:t xml:space="preserve"> Сейчас в институте созданы три музыкальные программы: успокаивающая, возбуждающая, и смешанная. </w:t>
      </w:r>
      <w:proofErr w:type="gramStart"/>
      <w:r>
        <w:t>Успокаивающая</w:t>
      </w:r>
      <w:proofErr w:type="gramEnd"/>
      <w:r>
        <w:t xml:space="preserve"> - это в основном колыбельные: "Спят усталые игрушки", колыбельная "Светлане" и народные "баю </w:t>
      </w:r>
      <w:proofErr w:type="gramStart"/>
      <w:r>
        <w:t>-б</w:t>
      </w:r>
      <w:proofErr w:type="gramEnd"/>
      <w:r>
        <w:t xml:space="preserve">аюшки-баю", улучшают пульс ребёнка, восстанавливают частоту дыхания, нормализуют работу кишечника. Вялым детям за 20-30 минут до кормления включают </w:t>
      </w:r>
      <w:proofErr w:type="gramStart"/>
      <w:r>
        <w:t>ритмичную</w:t>
      </w:r>
      <w:proofErr w:type="gramEnd"/>
      <w:r>
        <w:t xml:space="preserve"> музы</w:t>
      </w:r>
      <w:r>
        <w:t xml:space="preserve">ка, марши, песни В. </w:t>
      </w:r>
      <w:proofErr w:type="spellStart"/>
      <w:r>
        <w:t>Шаинского</w:t>
      </w:r>
      <w:proofErr w:type="spellEnd"/>
      <w:r>
        <w:t xml:space="preserve">. </w:t>
      </w:r>
    </w:p>
    <w:p w:rsidR="006E004B" w:rsidRDefault="006E004B" w:rsidP="006E004B">
      <w:r>
        <w:t xml:space="preserve"> </w:t>
      </w:r>
      <w:proofErr w:type="gramStart"/>
      <w:r>
        <w:t>Возбудимым</w:t>
      </w:r>
      <w:proofErr w:type="gramEnd"/>
      <w:r>
        <w:t xml:space="preserve"> назначают успокоительные мелодии в минорном ключе. Музыкальный курс длится 7-10 дней. Потом биоритмы детей выравниваются. Противопоказания существуют для детей с судорога</w:t>
      </w:r>
      <w:r>
        <w:t xml:space="preserve">ми - им вредна роковая музыка. </w:t>
      </w:r>
    </w:p>
    <w:p w:rsidR="006E004B" w:rsidRDefault="006E004B" w:rsidP="006E004B">
      <w:r>
        <w:t xml:space="preserve"> Более того музыка оказывает влияние и на беременную женщину. Давно доказано, что с 18 недель эмбрион слышит и различает ритмы, мелодии. Поэтому с этого возраста дети слушают музыку вместе с мамой, лучше, если это всё-таки будет что-то спокойнее рока. Что именно? Выбирайте сами. Практика показала, что детям со сбоями ритмов сердца и неровным дыханием очень помогает бойкая музыка типа "Смело товарищи в ногу" и "Интернационал". В этих произведениях важен только ритм, а содержание революционных песен младенцев не беспокоит. В основном используются произведения Чайковского, Бородина, Бетховена, Вивальди, и, конечно, музыка Владимира Викторовича Кирюшина - он специально пишет для беременных мам и недоношенных детей. По словам композитора, на классическую музыку эмбрионы реагируют лучшего всего, мамы - хуже. На народную, мать и дитя реагируют одинаково. Попса больше всего нравится мамочке, а плоду - нет. Ребёнок начинает нервно шевелиться, раздражаться. Ритмичная маршевая музыка по утрам нравится обоим. Эти реакции зафиксировали приборы. Музыка создаёт своеобразный мост между двумя полушариями. И стимулирует выработку </w:t>
      </w:r>
      <w:proofErr w:type="spellStart"/>
      <w:r>
        <w:t>гармонов</w:t>
      </w:r>
      <w:proofErr w:type="spellEnd"/>
      <w:r>
        <w:t xml:space="preserve"> счастья. Композитор В. Кирюшин создал несколько программ для детей с разными пороками развития, и они успешно работают </w:t>
      </w:r>
      <w:proofErr w:type="spellStart"/>
      <w:r>
        <w:t>сейчасв</w:t>
      </w:r>
      <w:proofErr w:type="spellEnd"/>
      <w:r>
        <w:t xml:space="preserve"> </w:t>
      </w:r>
      <w:proofErr w:type="gramStart"/>
      <w:r>
        <w:t>Институте</w:t>
      </w:r>
      <w:proofErr w:type="gramEnd"/>
      <w:r>
        <w:t xml:space="preserve"> педиатрии. С новорожденными всё более или менее нормально. А вот с эмбрионами надо разбираться. И ещё - те беременные женщины, которые слушали музыку композитора В. </w:t>
      </w:r>
      <w:proofErr w:type="gramStart"/>
      <w:r>
        <w:t>Кирюшина</w:t>
      </w:r>
      <w:proofErr w:type="gramEnd"/>
      <w:r>
        <w:t xml:space="preserve">, рожали намного легче. Если во время </w:t>
      </w:r>
      <w:proofErr w:type="spellStart"/>
      <w:r>
        <w:t>родовим</w:t>
      </w:r>
      <w:proofErr w:type="spellEnd"/>
      <w:r>
        <w:t xml:space="preserve"> включали музыку, то ребёнок появлялся на том произведении, которое ему больше нравилось и с криком именно в той тональности, которая звучала в самый ответственн</w:t>
      </w:r>
      <w:r>
        <w:t xml:space="preserve">ый момент.  </w:t>
      </w:r>
    </w:p>
    <w:p w:rsidR="006E004B" w:rsidRDefault="006E004B" w:rsidP="006E004B">
      <w:r>
        <w:t xml:space="preserve"> Для детей раннего возраста интонационная выразительность музыки, близкая к интонациям человеческого голоса, имеет большое значение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на благотворно влияет на настроение младенца, вызывая, прежде всего </w:t>
      </w:r>
      <w:proofErr w:type="spellStart"/>
      <w:r>
        <w:t>чевство</w:t>
      </w:r>
      <w:proofErr w:type="spellEnd"/>
      <w:r>
        <w:t xml:space="preserve"> удовольствия. Постоянные положительные реакции на музыку влияют на формировани</w:t>
      </w:r>
      <w:r>
        <w:t xml:space="preserve">е эмоциональной сферы ребёнка. </w:t>
      </w:r>
    </w:p>
    <w:p w:rsidR="006E004B" w:rsidRDefault="006E004B" w:rsidP="006E004B">
      <w:r>
        <w:t xml:space="preserve"> Музыкальное воздействие на младенца ускоряет многие процессы формирования его организма, психики физического и социального развития. Явное оживление и самые активные двигательные реакции малыша, которые вызываются музыкальными звуками, свидетельствуют </w:t>
      </w:r>
      <w:proofErr w:type="gramStart"/>
      <w:r>
        <w:t>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 xml:space="preserve"> </w:t>
      </w:r>
      <w:proofErr w:type="spellStart"/>
      <w:r>
        <w:t>сязи</w:t>
      </w:r>
      <w:proofErr w:type="spellEnd"/>
      <w:r>
        <w:t xml:space="preserve"> музыки с физическим развитием ребёнка. </w:t>
      </w:r>
      <w:proofErr w:type="spellStart"/>
      <w:r>
        <w:t>Гуление</w:t>
      </w:r>
      <w:proofErr w:type="spellEnd"/>
      <w:r>
        <w:t xml:space="preserve">, первые звуки, издаваемые младенцем, говорят о влиянии музыки на его речевое развитие. Кроме того, </w:t>
      </w:r>
      <w:proofErr w:type="spellStart"/>
      <w:r>
        <w:t>состематические</w:t>
      </w:r>
      <w:proofErr w:type="spellEnd"/>
      <w:r>
        <w:t xml:space="preserve"> музыкальные занятия с детьми первого года жизни помогут накопить так необходимые им музыкальные впечатления и - гла</w:t>
      </w:r>
      <w:r>
        <w:t xml:space="preserve">вное - опыт восприятия музыки. </w:t>
      </w:r>
    </w:p>
    <w:p w:rsidR="006E004B" w:rsidRDefault="006E004B" w:rsidP="006E004B">
      <w:r>
        <w:t xml:space="preserve"> Если ваш ребёнок посещает детский сад - это уже гарантия. Ваш ребёнок полноценно общается с музыкой. Но этого ещё недостаточно, необходимо ваше содружество и надо поскорее осваивать свою новую роль. Для этого наберитесь терпения и постарайтесь проводить музыкальные занятия ежедневно. Для </w:t>
      </w:r>
      <w:proofErr w:type="spellStart"/>
      <w:r>
        <w:t>первыз</w:t>
      </w:r>
      <w:proofErr w:type="spellEnd"/>
      <w:r>
        <w:t xml:space="preserve"> занятий вам достаточно 3-5 минут свободного времени. Ваша задача - заинтересовать малыша. И он будет внимательно слушать музыку, ритмично двигаться и подпевать. Само собой, всем этим комплексом музыкальных умений должны обладать и вы</w:t>
      </w:r>
      <w:proofErr w:type="gramStart"/>
      <w:r>
        <w:t>.</w:t>
      </w:r>
      <w:proofErr w:type="gramEnd"/>
      <w:r>
        <w:t xml:space="preserve"> </w:t>
      </w:r>
      <w:proofErr w:type="gramStart"/>
      <w:r>
        <w:lastRenderedPageBreak/>
        <w:t>м</w:t>
      </w:r>
      <w:proofErr w:type="gramEnd"/>
      <w:r>
        <w:t>ама и папам, не имеющим специальной подготовки, совсем необязательно обладать яркими вокальными и танцевальными данными. Достаточно уметь петь чисто, правильно интонировать музыкальные мелодии, выразительн</w:t>
      </w:r>
      <w:r>
        <w:t xml:space="preserve">о выполнять плясовые движения. </w:t>
      </w:r>
    </w:p>
    <w:p w:rsidR="006E004B" w:rsidRDefault="006E004B" w:rsidP="006E004B">
      <w:r>
        <w:t xml:space="preserve"> </w:t>
      </w:r>
      <w:proofErr w:type="spellStart"/>
      <w:r>
        <w:t>бедет</w:t>
      </w:r>
      <w:proofErr w:type="spellEnd"/>
      <w:r>
        <w:t xml:space="preserve"> просто замечательно, если в вашем репертуаре будут русские народные песни, раздольные и протяжные, нежные и лирические, звонкие и задорные, различные игровые </w:t>
      </w:r>
      <w:proofErr w:type="spellStart"/>
      <w:r>
        <w:t>потешки</w:t>
      </w:r>
      <w:proofErr w:type="spellEnd"/>
      <w:r>
        <w:t xml:space="preserve">, призывы, </w:t>
      </w:r>
      <w:proofErr w:type="spellStart"/>
      <w:r>
        <w:t>заклички</w:t>
      </w:r>
      <w:proofErr w:type="spellEnd"/>
      <w:r>
        <w:t xml:space="preserve">. не забудьте заглянуть в </w:t>
      </w:r>
      <w:proofErr w:type="gramStart"/>
      <w:r>
        <w:t>домашнюю</w:t>
      </w:r>
      <w:proofErr w:type="gramEnd"/>
      <w:r>
        <w:t xml:space="preserve"> </w:t>
      </w:r>
      <w:proofErr w:type="spellStart"/>
      <w:r>
        <w:t>фотеку</w:t>
      </w:r>
      <w:proofErr w:type="spellEnd"/>
      <w:r>
        <w:t xml:space="preserve">. А что там может пригодиться для музыкального развития? Вероятно, самые разнообразные песенки и </w:t>
      </w:r>
      <w:proofErr w:type="spellStart"/>
      <w:r>
        <w:t>тенцевальные</w:t>
      </w:r>
      <w:proofErr w:type="spellEnd"/>
      <w:r>
        <w:t xml:space="preserve"> мелодии - спокойные, плавные и отрывистые, грустные и радостные. В жанрах вальса, польки, марша, современного танца, плясовой. </w:t>
      </w:r>
      <w:proofErr w:type="spellStart"/>
      <w:r>
        <w:t>Кстатит</w:t>
      </w:r>
      <w:proofErr w:type="spellEnd"/>
      <w:r>
        <w:t xml:space="preserve"> сказать, малышей может привлечь и оркестровая музыка, но желательно с каким-нибудь солирующим </w:t>
      </w:r>
      <w:proofErr w:type="spellStart"/>
      <w:r>
        <w:t>инструментом</w:t>
      </w:r>
      <w:proofErr w:type="gramStart"/>
      <w:r>
        <w:t>.Н</w:t>
      </w:r>
      <w:proofErr w:type="gramEnd"/>
      <w:r>
        <w:t>апример</w:t>
      </w:r>
      <w:proofErr w:type="spellEnd"/>
      <w:r>
        <w:t>, скрипкой, гитарой, флейтой. главное, чтобы мелодии были несложными и понятными, прежде всего вам, а гармонии-п</w:t>
      </w:r>
      <w:r>
        <w:t>ростые, без резких диссонансов.</w:t>
      </w:r>
    </w:p>
    <w:p w:rsidR="006E004B" w:rsidRDefault="006E004B" w:rsidP="006E004B">
      <w:r>
        <w:t xml:space="preserve"> Заниматься с малышом лучше всего в дневное время через 30-40 минут после кормления. Важно, чтобы в комнате было тихо. Когда вы убедитесь, что ребёнок в хорошем настроении и его ничег</w:t>
      </w:r>
      <w:r>
        <w:t>о не отвлекает, можно начинать.</w:t>
      </w:r>
    </w:p>
    <w:p w:rsidR="006E004B" w:rsidRDefault="006E004B" w:rsidP="006E004B">
      <w:r>
        <w:t xml:space="preserve"> Предлагаются вашего вниманию некоторые показатели музыкальных возможностей детей от рождения до 1 </w:t>
      </w:r>
      <w:proofErr w:type="spellStart"/>
      <w:r>
        <w:t>года</w:t>
      </w:r>
      <w:proofErr w:type="gramStart"/>
      <w:r>
        <w:t>.Э</w:t>
      </w:r>
      <w:proofErr w:type="gramEnd"/>
      <w:r>
        <w:t>ти</w:t>
      </w:r>
      <w:proofErr w:type="spellEnd"/>
      <w:r>
        <w:t xml:space="preserve"> данные основаны на психолого-педагогических исследованиях последнего времени, </w:t>
      </w:r>
      <w:proofErr w:type="spellStart"/>
      <w:r>
        <w:t>погоут</w:t>
      </w:r>
      <w:proofErr w:type="spellEnd"/>
      <w:r>
        <w:t xml:space="preserve"> сориентировать вас в организации и проведени</w:t>
      </w:r>
      <w:r>
        <w:t>и домашних музыкальных занятий.</w:t>
      </w:r>
    </w:p>
    <w:p w:rsidR="006E004B" w:rsidRDefault="006E004B" w:rsidP="006E004B">
      <w:r>
        <w:t xml:space="preserve"> Дети первого месяца жизни никаких специфических реакций на музыку и музыкальные звуки не обнаруживают. Они могут пока только кратко сосредотачиваться на время звучания. Но ребёнок готов воспринимать самые разные звуки, поэтому ваше присутствие, улыбка и приятное пение становятся для него сред</w:t>
      </w:r>
      <w:r>
        <w:t xml:space="preserve">ством эмоционального контакта. </w:t>
      </w:r>
    </w:p>
    <w:p w:rsidR="006E004B" w:rsidRDefault="006E004B" w:rsidP="006E004B">
      <w:r>
        <w:t xml:space="preserve"> В 2-3 месяца ребёнок реагирует на пение и звук музыкального инструмента комплексом оживления. Он начинает издавать гортанные короткие звуки, двигать ногами и руками. Малыш следит за источником звука, поворачивает голову. Внимательно слушает пение и надолго замирает, а иногда на про</w:t>
      </w:r>
      <w:r>
        <w:t xml:space="preserve">тяжный звук отвечает </w:t>
      </w:r>
      <w:proofErr w:type="spellStart"/>
      <w:r>
        <w:t>гуканьем</w:t>
      </w:r>
      <w:proofErr w:type="spellEnd"/>
      <w:r>
        <w:t xml:space="preserve">. </w:t>
      </w:r>
    </w:p>
    <w:p w:rsidR="006E004B" w:rsidRDefault="006E004B" w:rsidP="006E004B">
      <w:r>
        <w:t xml:space="preserve"> В период от 3 до 6 месяцев дети чаще откликаются на пение взрослого, продолжительно "поют</w:t>
      </w:r>
      <w:proofErr w:type="gramStart"/>
      <w:r>
        <w:t>"-</w:t>
      </w:r>
      <w:proofErr w:type="spellStart"/>
      <w:proofErr w:type="gramEnd"/>
      <w:r>
        <w:t>гулят</w:t>
      </w:r>
      <w:proofErr w:type="spellEnd"/>
      <w:r>
        <w:t xml:space="preserve"> почти сразу реагируют на протяжный звук. Они часто улыбаются. Ярко выражая своё удовлетворение, внимательно слушают игру на металл</w:t>
      </w:r>
      <w:r>
        <w:t xml:space="preserve">офоне, </w:t>
      </w:r>
      <w:proofErr w:type="spellStart"/>
      <w:r>
        <w:t>баянчике</w:t>
      </w:r>
      <w:proofErr w:type="spellEnd"/>
      <w:r>
        <w:t xml:space="preserve">, тянутся </w:t>
      </w:r>
      <w:proofErr w:type="gramStart"/>
      <w:r>
        <w:t>у</w:t>
      </w:r>
      <w:proofErr w:type="gramEnd"/>
      <w:r>
        <w:t xml:space="preserve"> ним.</w:t>
      </w:r>
    </w:p>
    <w:p w:rsidR="006E004B" w:rsidRDefault="006E004B" w:rsidP="006E004B">
      <w:r>
        <w:t xml:space="preserve"> Движения у детей к 6-ти месяцам становятся более разнообразными и энергичными. Некоторые малыши пытаются сблизить руки, имитируя хлопки в ладоши, делаю</w:t>
      </w:r>
      <w:r>
        <w:t>т ногами вращательные движения.</w:t>
      </w:r>
    </w:p>
    <w:p w:rsidR="006E004B" w:rsidRDefault="006E004B" w:rsidP="006E004B">
      <w:r>
        <w:t xml:space="preserve"> От 6 до 9 месяцев выделяются устойчивые специфические реакции - </w:t>
      </w:r>
      <w:proofErr w:type="spellStart"/>
      <w:r>
        <w:t>эмоциональныйотклик</w:t>
      </w:r>
      <w:proofErr w:type="spellEnd"/>
      <w:r>
        <w:t xml:space="preserve">, длительное внимание. Дети хорошо отличают музыку от шумовых </w:t>
      </w:r>
      <w:proofErr w:type="spellStart"/>
      <w:r>
        <w:t>воздействий</w:t>
      </w:r>
      <w:proofErr w:type="gramStart"/>
      <w:r>
        <w:t>.О</w:t>
      </w:r>
      <w:proofErr w:type="gramEnd"/>
      <w:r>
        <w:t>ни</w:t>
      </w:r>
      <w:proofErr w:type="spellEnd"/>
      <w:r>
        <w:t xml:space="preserve"> улыбаются, смеются, вокализируют, машут руками. К 9 месяцам дети уже выговаривают слоги, разли</w:t>
      </w:r>
      <w:r>
        <w:t xml:space="preserve">чают звуки по высоте. </w:t>
      </w:r>
    </w:p>
    <w:p w:rsidR="006E004B" w:rsidRDefault="006E004B" w:rsidP="006E004B">
      <w:r>
        <w:t xml:space="preserve"> Дети в возрасте 9-12 месяцев радостно откликаются на предложение взрослого попеть, потанцевать. Они кивают головой, подёргивают плечиками, делают "ладушки", пружинят ногами, пытаются притопывать в такт музыке.</w:t>
      </w:r>
    </w:p>
    <w:p w:rsidR="006E004B" w:rsidRDefault="006E004B" w:rsidP="006E004B">
      <w:r>
        <w:lastRenderedPageBreak/>
        <w:t xml:space="preserve"> Все родители </w:t>
      </w:r>
      <w:proofErr w:type="spellStart"/>
      <w:r>
        <w:t>мечтаютразглядеть</w:t>
      </w:r>
      <w:proofErr w:type="spellEnd"/>
      <w:r>
        <w:t xml:space="preserve"> в собственном ребёнке хотя бы маленький росток будущей талантливой личности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роме того. вы, наверное, хотите увидеть своего ребёнка добрым, чутким, отзывчивым, понимающим и ценящим красоту в окружающем, человеческих отношениях, физически здорового и ведущего здоровый образ жизни. Эти </w:t>
      </w:r>
      <w:proofErr w:type="spellStart"/>
      <w:r>
        <w:t>прерасные</w:t>
      </w:r>
      <w:proofErr w:type="spellEnd"/>
      <w:r>
        <w:t xml:space="preserve"> качества вам поможет привить музыка и н</w:t>
      </w:r>
      <w:r>
        <w:t>ачинать надо с раннего детства.</w:t>
      </w:r>
    </w:p>
    <w:p w:rsidR="006E004B" w:rsidRDefault="006E004B" w:rsidP="006E004B">
      <w:r>
        <w:t xml:space="preserve"> Какова же дальнейшая динамика психоэмоционального и физического развития ребёнка </w:t>
      </w:r>
      <w:r>
        <w:t>при активном общении с музыкой?</w:t>
      </w:r>
    </w:p>
    <w:p w:rsidR="006E004B" w:rsidRDefault="006E004B" w:rsidP="006E004B">
      <w:r>
        <w:t xml:space="preserve"> н </w:t>
      </w:r>
      <w:proofErr w:type="gramStart"/>
      <w:r>
        <w:t>втором</w:t>
      </w:r>
      <w:proofErr w:type="gramEnd"/>
      <w:r>
        <w:t xml:space="preserve"> году жизни при восприятии музыки дети проявляют ярко контрастные эмоции: весёлое оживление или спокойное настроение. Слуховые ощущения более дифференцированы: ребёнок различает высокий и низкий звуки, образно в движениях это может отобразить - "Зайка", "Мишка", громкое или тихое звучание и даже тембровую окраску (играет </w:t>
      </w:r>
      <w:proofErr w:type="spellStart"/>
      <w:r>
        <w:t>металллофон</w:t>
      </w:r>
      <w:proofErr w:type="spellEnd"/>
      <w:r>
        <w:t xml:space="preserve"> или барабан). Рождаются первые, сознательно воспроизводимые певческие интонации; подпевая взрослому, ребёнок повторяет за ним окончания фраз песни. Он овладевает простейшими движениями: хлопает в ладошки, притопывает одной или двумя ногами, кружится под звуки музыки и при этом </w:t>
      </w:r>
      <w:proofErr w:type="spellStart"/>
      <w:r>
        <w:t>испытавает</w:t>
      </w:r>
      <w:proofErr w:type="spellEnd"/>
      <w:r>
        <w:t xml:space="preserve"> огромный вос</w:t>
      </w:r>
      <w:r>
        <w:t>торг и его лицо озаряет улыбка.</w:t>
      </w:r>
    </w:p>
    <w:p w:rsidR="006E004B" w:rsidRDefault="006E004B" w:rsidP="006E004B">
      <w:r>
        <w:t xml:space="preserve"> На 3-м и 4-м году жизни у детей повышается чувствительность, возможность более точного различения свойств </w:t>
      </w:r>
      <w:proofErr w:type="spellStart"/>
      <w:r>
        <w:t>прдметов</w:t>
      </w:r>
      <w:proofErr w:type="spellEnd"/>
      <w:r>
        <w:t xml:space="preserve"> и явлений, в том числе музыкальны</w:t>
      </w:r>
      <w:r>
        <w:t>х, двигательных, эмоциональных.</w:t>
      </w:r>
    </w:p>
    <w:p w:rsidR="006E004B" w:rsidRDefault="006E004B" w:rsidP="006E004B">
      <w:r>
        <w:t xml:space="preserve"> Этот период характеризуется стремлением к самостоятельности. У ребёнка появляется желание петь, танцевать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грать </w:t>
      </w:r>
      <w:r>
        <w:t>в музыкальные и подвижные игры.</w:t>
      </w:r>
    </w:p>
    <w:p w:rsidR="006E004B" w:rsidRDefault="006E004B" w:rsidP="006E004B">
      <w:r>
        <w:t xml:space="preserve"> Этот период развития характеризуется стремлением к самостоятельности. </w:t>
      </w:r>
      <w:proofErr w:type="spellStart"/>
      <w:r>
        <w:t>Поисходит</w:t>
      </w:r>
      <w:proofErr w:type="spellEnd"/>
      <w:r>
        <w:t xml:space="preserve"> период от ситуативной речи к </w:t>
      </w:r>
      <w:proofErr w:type="spellStart"/>
      <w:r>
        <w:t>связной</w:t>
      </w:r>
      <w:proofErr w:type="gramStart"/>
      <w:r>
        <w:t>,о</w:t>
      </w:r>
      <w:proofErr w:type="gramEnd"/>
      <w:r>
        <w:t>т</w:t>
      </w:r>
      <w:proofErr w:type="spellEnd"/>
      <w:r>
        <w:t xml:space="preserve"> наглядно-действенного мышления к наглядно-образному, заметно укрепляется мышечно-двигательный аппарат. У ребёнка появляется желание петь, танцевать, играть в музыкальные и подвижные игры. в передаче общего характера движения</w:t>
      </w:r>
      <w:proofErr w:type="gramStart"/>
      <w:r>
        <w:t xml:space="preserve"> ,</w:t>
      </w:r>
      <w:proofErr w:type="gramEnd"/>
      <w:r>
        <w:t xml:space="preserve"> при беге и </w:t>
      </w:r>
      <w:proofErr w:type="spellStart"/>
      <w:r>
        <w:t>хотьбе</w:t>
      </w:r>
      <w:proofErr w:type="spellEnd"/>
      <w:r>
        <w:t xml:space="preserve"> ещё нет умения одновременно с музыкой, начинать и заканчивать движения, отмечать метроритмическую пульсацию </w:t>
      </w:r>
      <w:proofErr w:type="spellStart"/>
      <w:r>
        <w:t>хотьбы</w:t>
      </w:r>
      <w:proofErr w:type="spellEnd"/>
      <w:r>
        <w:t xml:space="preserve"> и бега. игры и пляски в этом возрасте предполагают учить детей двигаться по кругу, взявшись за руки, парами. игры под музыку помогают освоить некоторые образно-имитационные движения, передавая музыкально-игровой образ ("зайчик</w:t>
      </w:r>
      <w:r>
        <w:t>и", "котята", "паровоз" и т.д.)</w:t>
      </w:r>
    </w:p>
    <w:p w:rsidR="006E004B" w:rsidRDefault="006E004B" w:rsidP="006E004B">
      <w:r>
        <w:t xml:space="preserve"> Танцевальные движения также усложняются: надо одновременно хлопать в ладоши и топать ногами, покачиваться</w:t>
      </w:r>
      <w:r>
        <w:t xml:space="preserve"> с ноги на ногу, </w:t>
      </w:r>
      <w:proofErr w:type="spellStart"/>
      <w:r>
        <w:t>полуприседать</w:t>
      </w:r>
      <w:proofErr w:type="spellEnd"/>
      <w:r>
        <w:t>.</w:t>
      </w:r>
    </w:p>
    <w:p w:rsidR="006E004B" w:rsidRDefault="006E004B" w:rsidP="006E004B">
      <w:r>
        <w:t xml:space="preserve"> Пятый год жизни характеризуется активной любознательностью детей. Это период вопросов: "почему?", "отчего?". Ребёнок начинает осмысливать связь между явлениями и событиями, может сделать простейшие обобщения. Он наблюдателен, способен определить: музыка весёлая, радостная, спокойная; звуки высокие, низкие, громкие, тихие; в пьесе части </w:t>
      </w:r>
      <w:proofErr w:type="gramStart"/>
      <w:r>
        <w:t xml:space="preserve">( </w:t>
      </w:r>
      <w:proofErr w:type="gramEnd"/>
      <w:r>
        <w:t xml:space="preserve">одна быстрая, а другая медленная), на каком инструменте играют мелодию (рояль, скрипка, баян). Ребёнку понятны требования: как надо спеть песню, как двигаться в спокойном хороводе  и как в подвижной пляске. </w:t>
      </w:r>
    </w:p>
    <w:p w:rsidR="006E004B" w:rsidRDefault="006E004B" w:rsidP="006E004B">
      <w:r>
        <w:t xml:space="preserve">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Налаживается вокально-слуховая координация.</w:t>
      </w:r>
    </w:p>
    <w:p w:rsidR="006E004B" w:rsidRDefault="006E004B" w:rsidP="006E004B">
      <w:r>
        <w:lastRenderedPageBreak/>
        <w:t xml:space="preserve"> Освоение основных видов движений: </w:t>
      </w:r>
      <w:proofErr w:type="spellStart"/>
      <w:r>
        <w:t>хотьбы</w:t>
      </w:r>
      <w:proofErr w:type="spellEnd"/>
      <w:r>
        <w:t xml:space="preserve">, бега, прыжков даёт возможность детям шире использовать их в играх и танцах. Они стремятся по-своему, не подражая </w:t>
      </w:r>
      <w:proofErr w:type="gramStart"/>
      <w:r>
        <w:t>друг-другу</w:t>
      </w:r>
      <w:proofErr w:type="gramEnd"/>
      <w:r>
        <w:t>, исполнить роль (например, в сюжетной игре), другие проявляют интерес только к одному виду деятельности в зависимости от индивидуальных скло</w:t>
      </w:r>
      <w:r>
        <w:t>нностей и способностей каждого.</w:t>
      </w:r>
    </w:p>
    <w:p w:rsidR="006E004B" w:rsidRDefault="006E004B" w:rsidP="006E004B">
      <w:r>
        <w:t xml:space="preserve"> Музыкально-</w:t>
      </w:r>
      <w:proofErr w:type="gramStart"/>
      <w:r>
        <w:t>ритмические движения</w:t>
      </w:r>
      <w:proofErr w:type="gramEnd"/>
      <w:r>
        <w:t xml:space="preserve"> - привлекательная для дошкольников деятельность, способствующая развитию их </w:t>
      </w:r>
      <w:proofErr w:type="spellStart"/>
      <w:r>
        <w:t>инициаливности</w:t>
      </w:r>
      <w:proofErr w:type="spellEnd"/>
      <w:r>
        <w:t xml:space="preserve"> и самостоятельности. Художественные движения углубляют представления ребят об окружающем, рассказывают о многих интересных событиях, обогащают, радуют, воспитывая любовь и интерес к музыке. В детском саду мы обращаем внимание на то, что с помощью темпа, динамики и регистра в пьесе можно передать характер медленной поступи медведя, быстрых движений зайчиков. В хороводах</w:t>
      </w:r>
      <w:proofErr w:type="gramStart"/>
      <w:r>
        <w:t xml:space="preserve"> ,</w:t>
      </w:r>
      <w:proofErr w:type="gramEnd"/>
      <w:r>
        <w:t xml:space="preserve"> играх подчёркивается </w:t>
      </w:r>
      <w:proofErr w:type="spellStart"/>
      <w:r>
        <w:t>необходимлсть</w:t>
      </w:r>
      <w:proofErr w:type="spellEnd"/>
      <w:r>
        <w:t xml:space="preserve"> обдуманных действий в соответствии с особенностями выразительных музыкальных средств. </w:t>
      </w:r>
      <w:proofErr w:type="gramStart"/>
      <w:r>
        <w:t>Дети учатся быстро и легко изменять характер движения: спокойную ходьбы на бег, сильный энергичны</w:t>
      </w:r>
      <w:r>
        <w:t xml:space="preserve">й шаг на лёгкую поступь и т.п. </w:t>
      </w:r>
      <w:proofErr w:type="gramEnd"/>
    </w:p>
    <w:p w:rsidR="006E004B" w:rsidRDefault="006E004B" w:rsidP="006E004B">
      <w:r>
        <w:t xml:space="preserve"> Чтобы выразительно двигаться под музыку надо чувствовать, воспринимать её и владеть некоторым запасом движений - основных гимнастических, плясовых, образных, уметь ориентироваться в пространстве, согласованно действовать в коллективе, соблюдая правила. Эта работа сист</w:t>
      </w:r>
      <w:r>
        <w:t>ематически ведётся на занятиях.</w:t>
      </w:r>
    </w:p>
    <w:p w:rsidR="006E004B" w:rsidRDefault="006E004B" w:rsidP="006E004B">
      <w:r>
        <w:t xml:space="preserve"> Шестой и седьмой год жизни характерен тем, что это период подготовки детей к школе</w:t>
      </w:r>
      <w:proofErr w:type="gramStart"/>
      <w:r>
        <w:t xml:space="preserve"> .</w:t>
      </w:r>
      <w:proofErr w:type="gramEnd"/>
      <w:r>
        <w:t xml:space="preserve"> При системном занятии и общении с музыкой дети обладают запасом знаний и самостоятельно могут </w:t>
      </w:r>
      <w:proofErr w:type="spellStart"/>
      <w:r>
        <w:t>охарактеризоватьмузыкальное</w:t>
      </w:r>
      <w:proofErr w:type="spellEnd"/>
      <w:r>
        <w:t xml:space="preserve"> произведение, разобраться в его выразительных средствах, почувствовать разнообразные оттенки настроения, переданные музыкой. У детей появляется более активная реакция на музыку - стремление эмоционально, образно передать в движениях сюжет игры, действия персонажей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ебята не просто прыгают, "как зайчики", переступают медленно и тяжело, "как медведи". Они должны передать характер действующего лица, его качества (смелость, трусливость, задор, спокойствие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а также развитие событий, конфликтные или дружес</w:t>
      </w:r>
      <w:r>
        <w:t>кие общения действующих героев.</w:t>
      </w:r>
    </w:p>
    <w:p w:rsidR="006E004B" w:rsidRDefault="006E004B" w:rsidP="006E004B">
      <w:r>
        <w:t xml:space="preserve"> Значительно расширяется объём движений, особенно танцевальных и гимнастических. И, конечно, обогащается творческая деятельность. Они способны самостоятельно инсценировать игровые песенки, придумывать новые варианты образных движений в играх, комбинировать элементы танцевальных движений, составлять несложные композиции плясок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узыка является побудителем выразительных движений ребёнка, создателем </w:t>
      </w:r>
      <w:proofErr w:type="spellStart"/>
      <w:r>
        <w:t>положетельной</w:t>
      </w:r>
      <w:proofErr w:type="spellEnd"/>
      <w:r>
        <w:t xml:space="preserve"> эмоционал</w:t>
      </w:r>
      <w:r>
        <w:t>ьной основы его состояния души.</w:t>
      </w:r>
    </w:p>
    <w:p w:rsidR="006E004B" w:rsidRDefault="006E004B" w:rsidP="006E004B">
      <w:r>
        <w:t xml:space="preserve"> Хотелось бы ещё упомянуть о том, что в детском саду музыка - непременный спутник утренней гимнастики и физкультурных занятий, так как она </w:t>
      </w:r>
      <w:proofErr w:type="spellStart"/>
      <w:r>
        <w:t>способствуе</w:t>
      </w:r>
      <w:proofErr w:type="spellEnd"/>
      <w:r>
        <w:t xml:space="preserve"> созданию хорошего настроения, активизирует детей, значительно повышает качество выполняемых </w:t>
      </w:r>
      <w:r>
        <w:t>движений, организует коллектив.</w:t>
      </w:r>
    </w:p>
    <w:p w:rsidR="006E004B" w:rsidRDefault="006E004B" w:rsidP="006E004B">
      <w:r>
        <w:t xml:space="preserve"> Известно, что звучание музыкальных произведений повышает работоспособность </w:t>
      </w:r>
      <w:proofErr w:type="gramStart"/>
      <w:r>
        <w:t>сердечно-сосудистой</w:t>
      </w:r>
      <w:proofErr w:type="gramEnd"/>
      <w:r>
        <w:t>, мышечной, дыхательной систем организма. При выполнении упражнений с музыкальным сопровождением улучшается лёгочная вентиляция, увеличивается амплитуда дыхательных движений, появляется радостное настроение, всё это способствует формированию положительн</w:t>
      </w:r>
      <w:r>
        <w:t xml:space="preserve">ых взаимоотношений между детьми. </w:t>
      </w:r>
      <w:r>
        <w:t xml:space="preserve"> Глядя на детей, которые двигаются, невольно задумываешься, отчего, даже самое элементарное движение под музыку, дарит столько радости </w:t>
      </w:r>
      <w:r>
        <w:lastRenderedPageBreak/>
        <w:t>и удовольствия? Какие такие глубокомысленные цели преследует ребёнок, который в бессознательной радост</w:t>
      </w:r>
      <w:r>
        <w:t>и кружиться под весёлую музыку?</w:t>
      </w:r>
    </w:p>
    <w:p w:rsidR="006E004B" w:rsidRDefault="006E004B" w:rsidP="006E004B">
      <w:r>
        <w:t xml:space="preserve"> Обратив взор в глубину своих ощущений, взрослый человек вспомнит хотя бы одно мгновение в своей жизни, когда ему молитвенно и благоговейно хотелось произнести: "Спасибо, музыка, за то, что ты есть, что ты иногда становишься прибежищем моей души, утешаешь её в горе и умножаешь её радость. Поэтому я пою, как </w:t>
      </w:r>
      <w:proofErr w:type="spellStart"/>
      <w:r>
        <w:t>могу</w:t>
      </w:r>
      <w:proofErr w:type="gramStart"/>
      <w:r>
        <w:t>,и</w:t>
      </w:r>
      <w:proofErr w:type="gramEnd"/>
      <w:r>
        <w:t>липускаюсь</w:t>
      </w:r>
      <w:proofErr w:type="spellEnd"/>
      <w:r>
        <w:t xml:space="preserve"> в пляс под музыку, хотя совсем не умею танцевать". Эта уникальная человеческая особенность даёт нам возможность понять, насколько всеобщей является потребность выражать себя в возможность понять, насколько всеобщей является потребность выражать себя в звуках музыки, дарованная человеку от рождения. Ведь дарована эта способность каждому, только в разной степени. И дана она с благой целью. Возможно, одна из сокровенных тайн музыки  состоит в "гармонизации души", в таинстве </w:t>
      </w:r>
      <w:proofErr w:type="spellStart"/>
      <w:r>
        <w:t>самоп</w:t>
      </w:r>
      <w:r>
        <w:t>ознаниясвоего</w:t>
      </w:r>
      <w:proofErr w:type="spellEnd"/>
      <w:r>
        <w:t xml:space="preserve"> внутреннего мира.</w:t>
      </w:r>
    </w:p>
    <w:p w:rsidR="006E004B" w:rsidRDefault="006E004B" w:rsidP="006E004B">
      <w:r>
        <w:t xml:space="preserve"> Музыка существует в нашей жизни как живое знание и представление человека о самом себе, как средство самопознания и самовыражения. Ценно для каждого из нас то, что затрагивает лично не только душу, но и тело. Восприятие и понимание музыки заключается в ощущении её связками</w:t>
      </w:r>
      <w:r>
        <w:t>, мышцами, движением, дыханием.</w:t>
      </w:r>
      <w:bookmarkStart w:id="0" w:name="_GoBack"/>
      <w:bookmarkEnd w:id="0"/>
    </w:p>
    <w:p w:rsidR="008C0EDE" w:rsidRDefault="006E004B" w:rsidP="006E004B">
      <w:r>
        <w:t xml:space="preserve"> "Бесконечно богатая информация, заключенная в музыке, считывается не рассудком, а динамическим состоянием тела - </w:t>
      </w:r>
      <w:proofErr w:type="spellStart"/>
      <w:r>
        <w:t>соинтонированием</w:t>
      </w:r>
      <w:proofErr w:type="spellEnd"/>
      <w:r>
        <w:t xml:space="preserve">, пантомимическим движением", - пишет известный музыковед, профессор </w:t>
      </w:r>
      <w:proofErr w:type="spellStart"/>
      <w:r>
        <w:t>В.Медушевский</w:t>
      </w:r>
      <w:proofErr w:type="spellEnd"/>
      <w:r>
        <w:t>.</w:t>
      </w:r>
    </w:p>
    <w:sectPr w:rsidR="008C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1B"/>
    <w:rsid w:val="000D4BA9"/>
    <w:rsid w:val="0020131B"/>
    <w:rsid w:val="00526117"/>
    <w:rsid w:val="005F6AF8"/>
    <w:rsid w:val="006727CB"/>
    <w:rsid w:val="006B400A"/>
    <w:rsid w:val="006B5AD0"/>
    <w:rsid w:val="006E004B"/>
    <w:rsid w:val="00797AD0"/>
    <w:rsid w:val="007E2000"/>
    <w:rsid w:val="0084757C"/>
    <w:rsid w:val="008652BC"/>
    <w:rsid w:val="008C0EDE"/>
    <w:rsid w:val="008D0046"/>
    <w:rsid w:val="008E737D"/>
    <w:rsid w:val="00AE2B92"/>
    <w:rsid w:val="00BB1FFC"/>
    <w:rsid w:val="00C46E15"/>
    <w:rsid w:val="00C608A8"/>
    <w:rsid w:val="00CC2DB9"/>
    <w:rsid w:val="00E504D4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2750</Words>
  <Characters>15681</Characters>
  <Application>Microsoft Office Word</Application>
  <DocSecurity>0</DocSecurity>
  <Lines>130</Lines>
  <Paragraphs>36</Paragraphs>
  <ScaleCrop>false</ScaleCrop>
  <Company>*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3</cp:revision>
  <dcterms:created xsi:type="dcterms:W3CDTF">2013-09-19T14:03:00Z</dcterms:created>
  <dcterms:modified xsi:type="dcterms:W3CDTF">2013-09-19T14:06:00Z</dcterms:modified>
</cp:coreProperties>
</file>