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BD" w:rsidRDefault="007946BD" w:rsidP="00794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Урок          </w:t>
      </w:r>
      <w:r w:rsidRPr="00AD68B1">
        <w:rPr>
          <w:rFonts w:ascii="Times New Roman" w:hAnsi="Times New Roman" w:cs="Times New Roman"/>
          <w:b/>
          <w:sz w:val="28"/>
          <w:szCs w:val="28"/>
        </w:rPr>
        <w:t>«Театр Древней Греции»</w:t>
      </w:r>
    </w:p>
    <w:p w:rsidR="007946BD" w:rsidRPr="004C4B5B" w:rsidRDefault="007946BD" w:rsidP="007946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4B5B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7946BD" w:rsidRPr="004C4B5B" w:rsidRDefault="007946BD" w:rsidP="00794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 о древнегреческом театре.</w:t>
      </w:r>
    </w:p>
    <w:p w:rsidR="007946BD" w:rsidRDefault="007946BD" w:rsidP="00794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обобщить и систематизировать у учащихся представления о театре Древней Греции.</w:t>
      </w:r>
    </w:p>
    <w:p w:rsidR="007946BD" w:rsidRPr="004C4B5B" w:rsidRDefault="007946BD" w:rsidP="00794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формирование личностных качеств: коллективизма, ответственности, стимулирование творческой активности.</w:t>
      </w:r>
    </w:p>
    <w:p w:rsidR="007946BD" w:rsidRPr="007C147D" w:rsidRDefault="007946BD" w:rsidP="00794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6BD" w:rsidRDefault="007946BD" w:rsidP="00794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B5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школьная доска, таблицы-словарики каждого учащегося, фотографии и схемы театров Древней Греции, термины в печатном виде и дата рождения театра, макет древнегреческого театра, кроссворды, выставка масок.</w:t>
      </w:r>
    </w:p>
    <w:p w:rsidR="007946BD" w:rsidRDefault="007946BD" w:rsidP="00794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6BD" w:rsidRPr="003159EB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59EB">
        <w:rPr>
          <w:rFonts w:ascii="Times New Roman" w:hAnsi="Times New Roman" w:cs="Times New Roman"/>
          <w:sz w:val="28"/>
          <w:szCs w:val="28"/>
          <w:u w:val="single"/>
        </w:rPr>
        <w:t xml:space="preserve"> Содержание урока:</w:t>
      </w:r>
    </w:p>
    <w:p w:rsidR="007946BD" w:rsidRPr="000E60FC" w:rsidRDefault="007946BD" w:rsidP="00794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46BD" w:rsidRDefault="007946BD" w:rsidP="007946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7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946BD" w:rsidRPr="00AD68B1" w:rsidRDefault="007946BD" w:rsidP="007946BD">
      <w:pPr>
        <w:rPr>
          <w:rFonts w:ascii="Times New Roman" w:hAnsi="Times New Roman" w:cs="Times New Roman"/>
          <w:sz w:val="28"/>
          <w:szCs w:val="28"/>
        </w:rPr>
      </w:pPr>
      <w:r w:rsidRPr="00AD68B1">
        <w:rPr>
          <w:rFonts w:ascii="Times New Roman" w:hAnsi="Times New Roman" w:cs="Times New Roman"/>
          <w:sz w:val="28"/>
          <w:szCs w:val="28"/>
        </w:rPr>
        <w:t xml:space="preserve">Преп.: Из предыдущих занятий вам известно, что театральные представления в Древней Греции проходили как соревнования авторов пьес и актеров. Поэтому наше итоговое открытое занятие имеет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68B1">
        <w:rPr>
          <w:rFonts w:ascii="Times New Roman" w:hAnsi="Times New Roman" w:cs="Times New Roman"/>
          <w:sz w:val="28"/>
          <w:szCs w:val="28"/>
        </w:rPr>
        <w:t>состязания команд, состоящего из трех туров – по количеству дней Великих Дионисий.</w:t>
      </w:r>
      <w:r>
        <w:rPr>
          <w:rFonts w:ascii="Times New Roman" w:hAnsi="Times New Roman" w:cs="Times New Roman"/>
          <w:sz w:val="28"/>
          <w:szCs w:val="28"/>
        </w:rPr>
        <w:t xml:space="preserve"> Судить состязание будут зрители своими аплодисментами, свистом и криками как в настоящем древнегреческом театре.</w:t>
      </w:r>
    </w:p>
    <w:p w:rsidR="007946BD" w:rsidRDefault="007946BD" w:rsidP="007946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игра.</w:t>
      </w:r>
    </w:p>
    <w:p w:rsidR="007946BD" w:rsidRPr="00442EA4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EA4">
        <w:rPr>
          <w:rFonts w:ascii="Times New Roman" w:hAnsi="Times New Roman" w:cs="Times New Roman"/>
          <w:sz w:val="28"/>
          <w:szCs w:val="28"/>
        </w:rPr>
        <w:t>1 тур. Решение кроссворда для закрепления изученных терминов.</w:t>
      </w:r>
    </w:p>
    <w:p w:rsidR="007946BD" w:rsidRPr="00442EA4" w:rsidRDefault="007946BD" w:rsidP="007946B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946BD" w:rsidRPr="00442EA4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EA4">
        <w:rPr>
          <w:rFonts w:ascii="Times New Roman" w:hAnsi="Times New Roman" w:cs="Times New Roman"/>
          <w:sz w:val="28"/>
          <w:szCs w:val="28"/>
        </w:rPr>
        <w:t xml:space="preserve">2 тур. Показ </w:t>
      </w:r>
      <w:r>
        <w:rPr>
          <w:rFonts w:ascii="Times New Roman" w:hAnsi="Times New Roman" w:cs="Times New Roman"/>
          <w:sz w:val="28"/>
          <w:szCs w:val="28"/>
        </w:rPr>
        <w:t xml:space="preserve">любого мифа о подвигах Геракла </w:t>
      </w:r>
      <w:r w:rsidRPr="007E680D">
        <w:rPr>
          <w:rFonts w:ascii="Times New Roman" w:hAnsi="Times New Roman" w:cs="Times New Roman"/>
          <w:i/>
          <w:sz w:val="28"/>
          <w:szCs w:val="28"/>
        </w:rPr>
        <w:t>(домашнее задание).</w:t>
      </w:r>
    </w:p>
    <w:p w:rsidR="007946BD" w:rsidRPr="00442EA4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EA4">
        <w:rPr>
          <w:rFonts w:ascii="Times New Roman" w:hAnsi="Times New Roman" w:cs="Times New Roman"/>
          <w:sz w:val="28"/>
          <w:szCs w:val="28"/>
        </w:rPr>
        <w:t xml:space="preserve">3 тур. </w:t>
      </w:r>
      <w:r>
        <w:rPr>
          <w:rFonts w:ascii="Times New Roman" w:hAnsi="Times New Roman" w:cs="Times New Roman"/>
          <w:sz w:val="28"/>
          <w:szCs w:val="28"/>
        </w:rPr>
        <w:t>Составление таблицы</w:t>
      </w:r>
      <w:r w:rsidRPr="00442EA4">
        <w:rPr>
          <w:rFonts w:ascii="Times New Roman" w:hAnsi="Times New Roman" w:cs="Times New Roman"/>
          <w:sz w:val="28"/>
          <w:szCs w:val="28"/>
        </w:rPr>
        <w:t>: «Общее и различное в театре Древней Греции и современном».</w:t>
      </w: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Преп.: Я вам буду зачитывать особенности театра, а вы их заносить в нужную графу.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1B86">
        <w:rPr>
          <w:rFonts w:ascii="Times New Roman" w:hAnsi="Times New Roman" w:cs="Times New Roman"/>
          <w:sz w:val="28"/>
          <w:szCs w:val="28"/>
        </w:rPr>
        <w:t>грают комедии и трагедии;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только в масках;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билеты;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3 раза в год;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только мужчины;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женщины и мужчины;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только днем;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длятся 3 дня;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разных жанров;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без масок;  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любое время года;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сцена, место для оркестра, хранение декораций;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зрителей;</w:t>
      </w:r>
    </w:p>
    <w:p w:rsidR="007946BD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здание;</w:t>
      </w:r>
    </w:p>
    <w:p w:rsidR="007946BD" w:rsidRPr="00BD1B86" w:rsidRDefault="007946BD" w:rsidP="00794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любое время суток.</w:t>
      </w: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составляется схема, в которую заносятся отличия на их взгляд и общее между современным театральным искусством и древнегреческим, потом вместе проверяется и обсуждается.</w:t>
      </w: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Общее:</w:t>
      </w: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46BD" w:rsidRDefault="007946BD" w:rsidP="007946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здание;</w:t>
      </w:r>
    </w:p>
    <w:p w:rsidR="007946BD" w:rsidRDefault="007946BD" w:rsidP="007946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сцена, место для оркестра, хранение декораций;</w:t>
      </w:r>
    </w:p>
    <w:p w:rsidR="007946BD" w:rsidRDefault="007946BD" w:rsidP="007946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билеты;</w:t>
      </w:r>
    </w:p>
    <w:p w:rsidR="007946BD" w:rsidRDefault="007946BD" w:rsidP="007946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зрителей;</w:t>
      </w:r>
    </w:p>
    <w:p w:rsidR="007946BD" w:rsidRDefault="007946BD" w:rsidP="007946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1B86">
        <w:rPr>
          <w:rFonts w:ascii="Times New Roman" w:hAnsi="Times New Roman" w:cs="Times New Roman"/>
          <w:sz w:val="28"/>
          <w:szCs w:val="28"/>
        </w:rPr>
        <w:t>грают комедии и трагедии;</w:t>
      </w:r>
    </w:p>
    <w:p w:rsidR="007946BD" w:rsidRDefault="007946BD" w:rsidP="007946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Различия:</w:t>
      </w:r>
    </w:p>
    <w:p w:rsidR="007946BD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46BD" w:rsidTr="000F448D">
        <w:tc>
          <w:tcPr>
            <w:tcW w:w="4785" w:type="dxa"/>
          </w:tcPr>
          <w:p w:rsidR="007946BD" w:rsidRPr="00B05D14" w:rsidRDefault="007946BD" w:rsidP="000F4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14">
              <w:rPr>
                <w:rFonts w:ascii="Times New Roman" w:hAnsi="Times New Roman" w:cs="Times New Roman"/>
                <w:sz w:val="28"/>
                <w:szCs w:val="28"/>
              </w:rPr>
              <w:t>греческий</w:t>
            </w:r>
          </w:p>
        </w:tc>
        <w:tc>
          <w:tcPr>
            <w:tcW w:w="4786" w:type="dxa"/>
          </w:tcPr>
          <w:p w:rsidR="007946BD" w:rsidRPr="00B05D14" w:rsidRDefault="007946BD" w:rsidP="000F4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5D14">
              <w:rPr>
                <w:rFonts w:ascii="Times New Roman" w:hAnsi="Times New Roman" w:cs="Times New Roman"/>
                <w:sz w:val="28"/>
                <w:szCs w:val="28"/>
              </w:rPr>
              <w:t>овременный</w:t>
            </w:r>
          </w:p>
        </w:tc>
      </w:tr>
      <w:tr w:rsidR="007946BD" w:rsidTr="000F448D">
        <w:tc>
          <w:tcPr>
            <w:tcW w:w="4785" w:type="dxa"/>
          </w:tcPr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1B86">
              <w:rPr>
                <w:rFonts w:ascii="Times New Roman" w:hAnsi="Times New Roman" w:cs="Times New Roman"/>
                <w:sz w:val="28"/>
                <w:szCs w:val="28"/>
              </w:rPr>
              <w:t>грают комедии и трагедии;</w:t>
            </w:r>
          </w:p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только в масках;</w:t>
            </w:r>
          </w:p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только днем;</w:t>
            </w:r>
          </w:p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длятся 3 дня;</w:t>
            </w:r>
          </w:p>
          <w:p w:rsidR="007946BD" w:rsidRPr="00B05D14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только мужчины.</w:t>
            </w:r>
          </w:p>
        </w:tc>
        <w:tc>
          <w:tcPr>
            <w:tcW w:w="4786" w:type="dxa"/>
          </w:tcPr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разных жанров;</w:t>
            </w:r>
          </w:p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без масок;  </w:t>
            </w:r>
          </w:p>
          <w:p w:rsidR="007946BD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любое время года;</w:t>
            </w:r>
          </w:p>
          <w:p w:rsidR="007946BD" w:rsidRPr="00BD1B86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любое время суток.</w:t>
            </w:r>
          </w:p>
          <w:p w:rsidR="007946BD" w:rsidRPr="00B05D14" w:rsidRDefault="007946BD" w:rsidP="007946B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женщины и мужчины.</w:t>
            </w:r>
          </w:p>
        </w:tc>
      </w:tr>
    </w:tbl>
    <w:p w:rsidR="007946BD" w:rsidRPr="00B05D14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46BD" w:rsidRPr="00442EA4" w:rsidRDefault="007946BD" w:rsidP="0079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BD" w:rsidRPr="00442EA4" w:rsidRDefault="007946BD" w:rsidP="007946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946BD" w:rsidRPr="00442EA4" w:rsidRDefault="007946BD" w:rsidP="007946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жюри).</w:t>
      </w:r>
    </w:p>
    <w:p w:rsidR="006C34AC" w:rsidRDefault="006C34AC"/>
    <w:sectPr w:rsidR="006C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91C"/>
    <w:multiLevelType w:val="hybridMultilevel"/>
    <w:tmpl w:val="45B8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6BE9"/>
    <w:multiLevelType w:val="hybridMultilevel"/>
    <w:tmpl w:val="33E4383A"/>
    <w:lvl w:ilvl="0" w:tplc="D63C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703F9"/>
    <w:multiLevelType w:val="hybridMultilevel"/>
    <w:tmpl w:val="2A34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7946BD"/>
    <w:rsid w:val="006C34AC"/>
    <w:rsid w:val="0079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B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46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2012-03-15T13:39:00Z</dcterms:created>
  <dcterms:modified xsi:type="dcterms:W3CDTF">2012-03-15T13:40:00Z</dcterms:modified>
</cp:coreProperties>
</file>