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7" w:rsidRPr="008E35F7" w:rsidRDefault="008E35F7" w:rsidP="008E3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8E35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Истоки. Музыка и природа</w:t>
        </w:r>
      </w:hyperlink>
    </w:p>
    <w:p w:rsidR="00004FF3" w:rsidRPr="00004FF3" w:rsidRDefault="00004FF3" w:rsidP="00004FF3">
      <w:r w:rsidRPr="00004FF3">
        <w:rPr>
          <w:b/>
          <w:bCs/>
        </w:rPr>
        <w:t>Презентация</w:t>
      </w:r>
    </w:p>
    <w:p w:rsidR="00004FF3" w:rsidRPr="00004FF3" w:rsidRDefault="00004FF3" w:rsidP="00004FF3">
      <w:r w:rsidRPr="00004FF3">
        <w:rPr>
          <w:b/>
          <w:bCs/>
        </w:rPr>
        <w:t>В комплекте:</w:t>
      </w:r>
      <w:r w:rsidRPr="00004FF3">
        <w:br/>
        <w:t>1. Презентация - 13 слайдов, ppsx;</w:t>
      </w:r>
      <w:r w:rsidRPr="00004FF3">
        <w:br/>
        <w:t>2. Звуки музыки:</w:t>
      </w:r>
      <w:r w:rsidRPr="00004FF3">
        <w:br/>
        <w:t>    Где музыка берёт начало (фонограммы «плюс» и «минус») муз. Е. Крылатова, сл. Ю. Энтина, mp3;</w:t>
      </w:r>
      <w:r w:rsidRPr="00004FF3">
        <w:br/>
        <w:t>    Звуки природы. Дождь в лесу, mp3;</w:t>
      </w:r>
      <w:r w:rsidRPr="00004FF3">
        <w:br/>
        <w:t>    Звуки природы. Песни лягушек, mp3;</w:t>
      </w:r>
      <w:r w:rsidRPr="00004FF3">
        <w:br/>
        <w:t>    Звуки природы. Ручей в лесу, mp3;</w:t>
      </w:r>
      <w:r w:rsidRPr="00004FF3">
        <w:br/>
        <w:t>    Звуки природы. Шум моря, mp3;</w:t>
      </w:r>
      <w:r w:rsidRPr="00004FF3">
        <w:br/>
        <w:t>    Звуки природы. Южный соловей, mp3;</w:t>
      </w:r>
      <w:r w:rsidRPr="00004FF3">
        <w:br/>
        <w:t>3. Конспект урока, docx.</w:t>
      </w:r>
    </w:p>
    <w:p w:rsidR="00004FF3" w:rsidRPr="00004FF3" w:rsidRDefault="00004FF3" w:rsidP="00004FF3">
      <w:pPr>
        <w:rPr>
          <w:sz w:val="36"/>
          <w:szCs w:val="36"/>
        </w:rPr>
      </w:pPr>
      <w:r w:rsidRPr="00004FF3">
        <w:rPr>
          <w:sz w:val="36"/>
          <w:szCs w:val="36"/>
        </w:rPr>
        <w:t>Серия: </w:t>
      </w:r>
      <w:hyperlink r:id="rId6" w:history="1">
        <w:r w:rsidRPr="00004FF3">
          <w:rPr>
            <w:rStyle w:val="a3"/>
            <w:sz w:val="36"/>
            <w:szCs w:val="36"/>
          </w:rPr>
          <w:t>Музыка и другие виды искусства</w:t>
        </w:r>
      </w:hyperlink>
    </w:p>
    <w:p w:rsidR="00004FF3" w:rsidRPr="00004FF3" w:rsidRDefault="00004FF3" w:rsidP="00004FF3">
      <w:pPr>
        <w:rPr>
          <w:sz w:val="36"/>
          <w:szCs w:val="36"/>
        </w:rPr>
      </w:pPr>
      <w:r w:rsidRPr="00004FF3">
        <w:rPr>
          <w:b/>
          <w:bCs/>
        </w:rPr>
        <w:t>Дополнительный материал:</w:t>
      </w:r>
      <w:r w:rsidRPr="00004FF3">
        <w:br/>
      </w:r>
      <w:hyperlink r:id="rId7" w:tgtFrame="_blank" w:history="1">
        <w:r w:rsidRPr="00004FF3">
          <w:rPr>
            <w:rStyle w:val="a3"/>
            <w:sz w:val="36"/>
            <w:szCs w:val="36"/>
          </w:rPr>
          <w:t>Продавец зонтиков (видео-караоке)</w:t>
        </w:r>
        <w:r w:rsidRPr="00004FF3">
          <w:rPr>
            <w:rStyle w:val="a3"/>
            <w:sz w:val="36"/>
            <w:szCs w:val="36"/>
          </w:rPr>
          <w:br/>
        </w:r>
      </w:hyperlink>
      <w:hyperlink r:id="rId8" w:tgtFrame="_blank" w:history="1">
        <w:r w:rsidRPr="00004FF3">
          <w:rPr>
            <w:rStyle w:val="a3"/>
            <w:sz w:val="36"/>
            <w:szCs w:val="36"/>
          </w:rPr>
          <w:t>Где музыка берет начало... (видео-караоке)</w:t>
        </w:r>
      </w:hyperlink>
      <w:r w:rsidRPr="00004FF3">
        <w:rPr>
          <w:sz w:val="36"/>
          <w:szCs w:val="36"/>
        </w:rPr>
        <w:br/>
      </w:r>
      <w:hyperlink r:id="rId9" w:tgtFrame="_blank" w:history="1">
        <w:r w:rsidRPr="00004FF3">
          <w:rPr>
            <w:rStyle w:val="a3"/>
            <w:sz w:val="36"/>
            <w:szCs w:val="36"/>
          </w:rPr>
          <w:t>Леонардо да Винчи. Мона Лиза</w:t>
        </w:r>
      </w:hyperlink>
    </w:p>
    <w:p w:rsidR="007A6180" w:rsidRPr="00004FF3" w:rsidRDefault="007A6180">
      <w:pPr>
        <w:rPr>
          <w:sz w:val="36"/>
          <w:szCs w:val="36"/>
        </w:rPr>
      </w:pPr>
      <w:bookmarkStart w:id="0" w:name="_GoBack"/>
      <w:bookmarkEnd w:id="0"/>
    </w:p>
    <w:sectPr w:rsidR="007A6180" w:rsidRPr="000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7"/>
    <w:rsid w:val="00004FF3"/>
    <w:rsid w:val="006F69CB"/>
    <w:rsid w:val="007A6180"/>
    <w:rsid w:val="008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2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7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3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6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aterials/gde-muzyka-beryot-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antasy.ru/content/prodavec-zont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muzyka-i-drugie-vidy-iskusst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-fantasy.ru/materials/istoki-muzyka-i-prir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-fantasy.ru/content/leonardo-da-vinchi-mona-l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galina-muz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2013-09-08T04:53:00Z</dcterms:created>
  <dcterms:modified xsi:type="dcterms:W3CDTF">2013-09-08T04:56:00Z</dcterms:modified>
</cp:coreProperties>
</file>