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5E" w:rsidRDefault="00A4725E" w:rsidP="00A4725E">
      <w:pPr>
        <w:jc w:val="center"/>
        <w:rPr>
          <w:b/>
          <w:sz w:val="28"/>
          <w:szCs w:val="28"/>
        </w:rPr>
      </w:pPr>
      <w:r w:rsidRPr="00D748F3">
        <w:rPr>
          <w:b/>
          <w:sz w:val="28"/>
          <w:szCs w:val="28"/>
        </w:rPr>
        <w:t>Рабочая программа</w:t>
      </w:r>
    </w:p>
    <w:p w:rsidR="00A4725E" w:rsidRPr="00D27D3A" w:rsidRDefault="00A4725E" w:rsidP="00A4725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Цивилизации прошлого</w:t>
      </w:r>
    </w:p>
    <w:p w:rsidR="00A4725E" w:rsidRPr="00D748F3" w:rsidRDefault="00A4725E" w:rsidP="00A4725E">
      <w:pPr>
        <w:jc w:val="center"/>
        <w:rPr>
          <w:b/>
          <w:sz w:val="28"/>
          <w:szCs w:val="28"/>
        </w:rPr>
      </w:pPr>
    </w:p>
    <w:p w:rsidR="00A4725E" w:rsidRPr="00D748F3" w:rsidRDefault="00A4725E" w:rsidP="00A4725E">
      <w:pPr>
        <w:jc w:val="center"/>
        <w:rPr>
          <w:b/>
          <w:sz w:val="28"/>
          <w:szCs w:val="28"/>
        </w:rPr>
      </w:pPr>
      <w:r w:rsidRPr="00D748F3">
        <w:rPr>
          <w:b/>
          <w:sz w:val="28"/>
          <w:szCs w:val="28"/>
        </w:rPr>
        <w:t>Пояснительная записка</w:t>
      </w:r>
    </w:p>
    <w:p w:rsidR="00A4725E" w:rsidRDefault="00A4725E" w:rsidP="00A4725E">
      <w:pPr>
        <w:rPr>
          <w:sz w:val="24"/>
          <w:szCs w:val="24"/>
        </w:rPr>
      </w:pPr>
      <w:r>
        <w:t>Рабочая программа составлена на основе федерального компонента государственного стандарта среднего (полного) общего образования по обществознанию, интегрированного курса «Человек и общество» на базе авторской программы «</w:t>
      </w:r>
      <w:r w:rsidRPr="00207F69">
        <w:rPr>
          <w:sz w:val="24"/>
          <w:szCs w:val="24"/>
        </w:rPr>
        <w:t xml:space="preserve">Обществознание, 10-11 классы. Профильный уровень (Л.Н. Боголюбов, Л.Ф. Иванова, А.Ю. </w:t>
      </w:r>
      <w:proofErr w:type="spellStart"/>
      <w:r w:rsidRPr="00207F69">
        <w:rPr>
          <w:sz w:val="24"/>
          <w:szCs w:val="24"/>
        </w:rPr>
        <w:t>Лазебникова</w:t>
      </w:r>
      <w:proofErr w:type="spellEnd"/>
      <w:r w:rsidRPr="00207F69">
        <w:rPr>
          <w:sz w:val="24"/>
          <w:szCs w:val="24"/>
        </w:rPr>
        <w:t xml:space="preserve">) в книге «Обществознание. Программы общеобразовательных учреждений. 6-11 классы. М., Просвещение, 2010, стр. 26-37». 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</w:t>
      </w:r>
      <w:r w:rsidRPr="00702DA2">
        <w:rPr>
          <w:b/>
          <w:sz w:val="24"/>
          <w:szCs w:val="24"/>
        </w:rPr>
        <w:t xml:space="preserve"> 34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часа из расчёта </w:t>
      </w:r>
      <w:r w:rsidRPr="00702DA2">
        <w:rPr>
          <w:b/>
          <w:sz w:val="24"/>
          <w:szCs w:val="24"/>
        </w:rPr>
        <w:t>одного часа</w:t>
      </w:r>
      <w:r>
        <w:rPr>
          <w:sz w:val="24"/>
          <w:szCs w:val="24"/>
        </w:rPr>
        <w:t xml:space="preserve"> в неделю.</w:t>
      </w:r>
    </w:p>
    <w:p w:rsidR="007B14AA" w:rsidRDefault="007B14AA" w:rsidP="00A4725E">
      <w:pPr>
        <w:rPr>
          <w:sz w:val="24"/>
          <w:szCs w:val="24"/>
        </w:rPr>
      </w:pPr>
      <w:r>
        <w:rPr>
          <w:sz w:val="24"/>
          <w:szCs w:val="24"/>
        </w:rPr>
        <w:t>Курс «Цивилизации прошлого» можно вести отдельно, либо как продолжение курса «Мыслители прошлого об обществе и человеке».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>Рабочая программа ориентирована на использование учениками следующих книг:</w:t>
      </w:r>
    </w:p>
    <w:p w:rsidR="00DF0968" w:rsidRDefault="00DF0968" w:rsidP="00DF096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Хачатурян В.М. История мировых цивилизаций с древнейших времён до начала </w:t>
      </w:r>
      <w:r>
        <w:rPr>
          <w:sz w:val="24"/>
          <w:szCs w:val="24"/>
          <w:lang w:val="en-US"/>
        </w:rPr>
        <w:t>XX</w:t>
      </w:r>
      <w:r w:rsidRPr="00DF09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века: Учебник для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общеобразовательных учебных заведений. М., Дрофа, 2011</w:t>
      </w:r>
    </w:p>
    <w:p w:rsidR="00DF0968" w:rsidRDefault="00DF0968" w:rsidP="00DF096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Атлас. История мировых цивилизаций. М., Дрофа, 2011</w:t>
      </w:r>
    </w:p>
    <w:p w:rsidR="00E2262F" w:rsidRPr="00DF0968" w:rsidRDefault="00E2262F" w:rsidP="00DF096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Ионов И. Российская цивилизация. 10-11 классы. Учебник. М., Просвещение, 2006</w:t>
      </w:r>
    </w:p>
    <w:p w:rsidR="00A4725E" w:rsidRDefault="00A4725E" w:rsidP="00A4725E">
      <w:pPr>
        <w:jc w:val="left"/>
        <w:rPr>
          <w:sz w:val="24"/>
          <w:szCs w:val="24"/>
        </w:rPr>
      </w:pPr>
      <w:r>
        <w:rPr>
          <w:sz w:val="24"/>
          <w:szCs w:val="24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A4725E" w:rsidRPr="00A261EC" w:rsidRDefault="00A4725E" w:rsidP="00A4725E">
      <w:pPr>
        <w:jc w:val="left"/>
        <w:rPr>
          <w:b/>
          <w:i/>
          <w:sz w:val="24"/>
          <w:szCs w:val="24"/>
        </w:rPr>
      </w:pPr>
      <w:r w:rsidRPr="00A261EC">
        <w:rPr>
          <w:b/>
          <w:i/>
          <w:sz w:val="24"/>
          <w:szCs w:val="24"/>
        </w:rPr>
        <w:t>Реализация рабочей программы способствует:</w:t>
      </w:r>
    </w:p>
    <w:p w:rsidR="00A4725E" w:rsidRDefault="00A4725E" w:rsidP="00A4725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BB7E37">
        <w:rPr>
          <w:sz w:val="24"/>
          <w:szCs w:val="24"/>
        </w:rPr>
        <w:t>развитию личности в период ранней юности, её духовно-нравственной, политической культуры, способности к самоопределению и самореализации; интереса к изучению социальных и гуманитарных дисциплин;</w:t>
      </w:r>
    </w:p>
    <w:p w:rsidR="00A4725E" w:rsidRDefault="00A4725E" w:rsidP="00A4725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воспитанию гражданской ответственности, самосознания, толерантности, уважения к социальным нормам, приверженности к гуманистическим и демократическим ценностям;</w:t>
      </w:r>
    </w:p>
    <w:p w:rsidR="00A4725E" w:rsidRDefault="00A4725E" w:rsidP="00A4725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676E70">
        <w:rPr>
          <w:sz w:val="24"/>
          <w:szCs w:val="24"/>
        </w:rPr>
        <w:t>освоению знаний по основам философии и социоло</w:t>
      </w:r>
      <w:r>
        <w:rPr>
          <w:sz w:val="24"/>
          <w:szCs w:val="24"/>
        </w:rPr>
        <w:t xml:space="preserve">гии, </w:t>
      </w:r>
      <w:r w:rsidR="00130065">
        <w:rPr>
          <w:sz w:val="24"/>
          <w:szCs w:val="24"/>
        </w:rPr>
        <w:t>истории мировых цивилизаций, в том числе российской цивилизации;</w:t>
      </w:r>
    </w:p>
    <w:p w:rsidR="00A4725E" w:rsidRDefault="00A4725E" w:rsidP="00A4725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овладению умениями получать и критически осмысливать социальную информацию, анализировать, систематизировать полученные данные;</w:t>
      </w:r>
    </w:p>
    <w:p w:rsidR="00A4725E" w:rsidRDefault="00A4725E" w:rsidP="00A4725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формированию опыта применения полученных знаний и умений для решения типичных зада</w:t>
      </w:r>
      <w:r w:rsidR="00130065">
        <w:rPr>
          <w:sz w:val="24"/>
          <w:szCs w:val="24"/>
        </w:rPr>
        <w:t>ч в области истории</w:t>
      </w:r>
      <w:r>
        <w:rPr>
          <w:sz w:val="24"/>
          <w:szCs w:val="24"/>
        </w:rPr>
        <w:t>; гражданской и общественной деятел</w:t>
      </w:r>
      <w:r w:rsidR="00130065">
        <w:rPr>
          <w:sz w:val="24"/>
          <w:szCs w:val="24"/>
        </w:rPr>
        <w:t>ьности.</w:t>
      </w:r>
    </w:p>
    <w:p w:rsidR="00A4725E" w:rsidRDefault="00A4725E" w:rsidP="00A4725E">
      <w:pPr>
        <w:pStyle w:val="a3"/>
        <w:ind w:left="753"/>
        <w:jc w:val="left"/>
        <w:rPr>
          <w:sz w:val="24"/>
          <w:szCs w:val="24"/>
        </w:rPr>
      </w:pPr>
    </w:p>
    <w:p w:rsidR="00A4725E" w:rsidRPr="00A261EC" w:rsidRDefault="00A4725E" w:rsidP="00A4725E">
      <w:pPr>
        <w:pStyle w:val="a3"/>
        <w:ind w:left="753"/>
        <w:jc w:val="left"/>
        <w:rPr>
          <w:b/>
          <w:sz w:val="28"/>
          <w:szCs w:val="28"/>
        </w:rPr>
      </w:pPr>
      <w:r w:rsidRPr="00A261EC">
        <w:rPr>
          <w:b/>
          <w:sz w:val="28"/>
          <w:szCs w:val="28"/>
        </w:rPr>
        <w:t>Требования к уровню подготовки</w:t>
      </w:r>
    </w:p>
    <w:p w:rsidR="00A4725E" w:rsidRDefault="00A4725E" w:rsidP="00A4725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курса «Цивилизации прошлого» ученик должен </w:t>
      </w:r>
      <w:r w:rsidRPr="005273CE">
        <w:rPr>
          <w:b/>
          <w:i/>
          <w:sz w:val="24"/>
          <w:szCs w:val="24"/>
          <w:u w:val="single"/>
        </w:rPr>
        <w:t>знать/понимать</w:t>
      </w:r>
      <w:r>
        <w:rPr>
          <w:sz w:val="24"/>
          <w:szCs w:val="24"/>
        </w:rPr>
        <w:t>:</w:t>
      </w:r>
    </w:p>
    <w:p w:rsidR="00A4725E" w:rsidRDefault="00A4725E" w:rsidP="00A4725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A4725E" w:rsidRDefault="00130065" w:rsidP="00A4725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тенденции развития цивилизации человечества и локальных цивилизаций</w:t>
      </w:r>
      <w:r w:rsidR="00A4725E">
        <w:rPr>
          <w:sz w:val="24"/>
          <w:szCs w:val="24"/>
        </w:rPr>
        <w:t>;</w:t>
      </w:r>
    </w:p>
    <w:p w:rsidR="00A4725E" w:rsidRDefault="00130065" w:rsidP="00A4725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тенденции развития российской цивилизации.</w:t>
      </w:r>
    </w:p>
    <w:p w:rsidR="00010D6D" w:rsidRPr="00010D6D" w:rsidRDefault="00010D6D" w:rsidP="00010D6D">
      <w:pPr>
        <w:jc w:val="left"/>
        <w:rPr>
          <w:sz w:val="24"/>
          <w:szCs w:val="24"/>
        </w:rPr>
      </w:pPr>
    </w:p>
    <w:p w:rsidR="00A4725E" w:rsidRDefault="00A4725E" w:rsidP="00A4725E">
      <w:pPr>
        <w:jc w:val="left"/>
        <w:rPr>
          <w:b/>
          <w:i/>
          <w:sz w:val="24"/>
          <w:szCs w:val="24"/>
        </w:rPr>
      </w:pPr>
      <w:r w:rsidRPr="00A261EC">
        <w:rPr>
          <w:b/>
          <w:i/>
          <w:sz w:val="24"/>
          <w:szCs w:val="24"/>
        </w:rPr>
        <w:lastRenderedPageBreak/>
        <w:t>Уметь:</w:t>
      </w:r>
    </w:p>
    <w:p w:rsidR="00FE0E60" w:rsidRDefault="00FE0E60" w:rsidP="00FE0E60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FE0E60">
        <w:rPr>
          <w:sz w:val="24"/>
          <w:szCs w:val="24"/>
        </w:rPr>
        <w:t>проводить комплексный поиск информации</w:t>
      </w:r>
      <w:r>
        <w:rPr>
          <w:sz w:val="24"/>
          <w:szCs w:val="24"/>
        </w:rPr>
        <w:t>;</w:t>
      </w:r>
    </w:p>
    <w:p w:rsidR="00FE0E60" w:rsidRPr="00FE0E60" w:rsidRDefault="00FE0E60" w:rsidP="00FE0E60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осуществлять критику источника;</w:t>
      </w:r>
    </w:p>
    <w:p w:rsidR="00A4725E" w:rsidRDefault="00A4725E" w:rsidP="00A4725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характеризовать основные идеи и взгляды, теории, выделяя их сущностные черты и тенденции;</w:t>
      </w:r>
    </w:p>
    <w:p w:rsidR="00A4725E" w:rsidRDefault="00A4725E" w:rsidP="00A4725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анализировать </w:t>
      </w:r>
      <w:r w:rsidR="00FE0E60">
        <w:rPr>
          <w:sz w:val="24"/>
          <w:szCs w:val="24"/>
        </w:rPr>
        <w:t xml:space="preserve">и систематизировать </w:t>
      </w:r>
      <w:r>
        <w:rPr>
          <w:sz w:val="24"/>
          <w:szCs w:val="24"/>
        </w:rPr>
        <w:t>и</w:t>
      </w:r>
      <w:r w:rsidR="00FE0E60">
        <w:rPr>
          <w:sz w:val="24"/>
          <w:szCs w:val="24"/>
        </w:rPr>
        <w:t>нформацию о  развитии</w:t>
      </w:r>
      <w:r>
        <w:rPr>
          <w:sz w:val="24"/>
          <w:szCs w:val="24"/>
        </w:rPr>
        <w:t xml:space="preserve"> общества</w:t>
      </w:r>
      <w:r w:rsidR="00FE0E60">
        <w:rPr>
          <w:sz w:val="24"/>
          <w:szCs w:val="24"/>
        </w:rPr>
        <w:t>, цивилизаций, народов, государств;</w:t>
      </w:r>
    </w:p>
    <w:p w:rsidR="00A4725E" w:rsidRDefault="00A4725E" w:rsidP="00A4725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объяснять причинно</w:t>
      </w:r>
      <w:r w:rsidR="00FE0E60">
        <w:rPr>
          <w:sz w:val="24"/>
          <w:szCs w:val="24"/>
        </w:rPr>
        <w:t>-следственные связи в истории развития цивилизаций, их зарождении, развитии и гибели;</w:t>
      </w:r>
    </w:p>
    <w:p w:rsidR="00A4725E" w:rsidRDefault="00A4725E" w:rsidP="00A4725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раскрывать на примерах изученные теоретические положения, применяя знания обществоведческих и исторических терминов и понятий;</w:t>
      </w:r>
    </w:p>
    <w:p w:rsidR="00A4725E" w:rsidRDefault="00A4725E" w:rsidP="00A4725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осуществлять поиск социальной информации, представленной в различных знаковых системах;</w:t>
      </w:r>
    </w:p>
    <w:p w:rsidR="00A4725E" w:rsidRDefault="00A4725E" w:rsidP="00A4725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4725E" w:rsidRDefault="00A4725E" w:rsidP="00A4725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формулировать на основе приобретённых знаний собственные суждения по определённым проблемам;</w:t>
      </w:r>
    </w:p>
    <w:p w:rsidR="00A4725E" w:rsidRDefault="00A4725E" w:rsidP="00A4725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подготовить устное выступление, творческую работу, участвовать в проектной деятельности индивидуально и в коллективе.</w:t>
      </w:r>
    </w:p>
    <w:p w:rsidR="00010D6D" w:rsidRDefault="00010D6D" w:rsidP="00010D6D">
      <w:pPr>
        <w:pStyle w:val="a3"/>
        <w:jc w:val="left"/>
        <w:rPr>
          <w:sz w:val="24"/>
          <w:szCs w:val="24"/>
        </w:rPr>
      </w:pPr>
    </w:p>
    <w:p w:rsidR="00A4725E" w:rsidRDefault="00A4725E" w:rsidP="00A4725E">
      <w:pPr>
        <w:jc w:val="left"/>
        <w:rPr>
          <w:sz w:val="24"/>
          <w:szCs w:val="24"/>
        </w:rPr>
      </w:pPr>
      <w:r w:rsidRPr="00A261EC">
        <w:rPr>
          <w:b/>
          <w:i/>
          <w:sz w:val="24"/>
          <w:szCs w:val="24"/>
        </w:rPr>
        <w:t>Использовать</w:t>
      </w:r>
      <w:r>
        <w:rPr>
          <w:sz w:val="24"/>
          <w:szCs w:val="24"/>
        </w:rPr>
        <w:t xml:space="preserve"> приобретённые знания и умения в практической деятельности и повседневной жизни:</w:t>
      </w:r>
    </w:p>
    <w:p w:rsidR="00A4725E" w:rsidRDefault="00FE0E60" w:rsidP="00A4725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для понимания и критического осмысления общественных процессов и ситуаций</w:t>
      </w:r>
      <w:r w:rsidR="00A4725E">
        <w:rPr>
          <w:sz w:val="24"/>
          <w:szCs w:val="24"/>
        </w:rPr>
        <w:t>;</w:t>
      </w:r>
    </w:p>
    <w:p w:rsidR="00A4725E" w:rsidRDefault="00A4725E" w:rsidP="00A4725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совершенствования собственной познавательной деятельности;</w:t>
      </w:r>
    </w:p>
    <w:p w:rsidR="00A4725E" w:rsidRDefault="00A4725E" w:rsidP="00A4725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информации;</w:t>
      </w:r>
    </w:p>
    <w:p w:rsidR="00FE0E60" w:rsidRDefault="00FE0E60" w:rsidP="00A4725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для определения</w:t>
      </w:r>
      <w:r w:rsidR="00010D6D">
        <w:rPr>
          <w:sz w:val="24"/>
          <w:szCs w:val="24"/>
        </w:rPr>
        <w:t xml:space="preserve"> собственной позиции по отношению к явлениям современной жизни, исходя из их исторической обусловленности;</w:t>
      </w:r>
    </w:p>
    <w:p w:rsidR="00A4725E" w:rsidRDefault="00A4725E" w:rsidP="00A4725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010D6D" w:rsidRDefault="00A4725E" w:rsidP="00010D6D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ориентировки в актуальных общественных событиях и процессах; определения личной и гражданской позиции;</w:t>
      </w:r>
    </w:p>
    <w:p w:rsidR="00A4725E" w:rsidRDefault="00A4725E" w:rsidP="00010D6D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010D6D">
        <w:rPr>
          <w:sz w:val="24"/>
          <w:szCs w:val="24"/>
        </w:rPr>
        <w:t>осуществления конструктивного взаимодействия людей с разными убеждениями, культурными це</w:t>
      </w:r>
      <w:r w:rsidR="00010D6D">
        <w:rPr>
          <w:sz w:val="24"/>
          <w:szCs w:val="24"/>
        </w:rPr>
        <w:t>нностями, социальным положением;</w:t>
      </w:r>
    </w:p>
    <w:p w:rsidR="00010D6D" w:rsidRPr="00010D6D" w:rsidRDefault="00010D6D" w:rsidP="00010D6D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осознания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A4725E" w:rsidRDefault="00A4725E" w:rsidP="00A4725E">
      <w:pPr>
        <w:jc w:val="left"/>
        <w:rPr>
          <w:sz w:val="24"/>
          <w:szCs w:val="24"/>
        </w:rPr>
      </w:pPr>
    </w:p>
    <w:p w:rsidR="00A4725E" w:rsidRPr="00D748F3" w:rsidRDefault="00A4725E" w:rsidP="00A4725E">
      <w:pPr>
        <w:jc w:val="left"/>
        <w:rPr>
          <w:sz w:val="24"/>
          <w:szCs w:val="24"/>
        </w:rPr>
      </w:pPr>
    </w:p>
    <w:p w:rsidR="00010D6D" w:rsidRDefault="00010D6D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010D6D" w:rsidRDefault="00010D6D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010D6D" w:rsidRDefault="00010D6D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010D6D" w:rsidRDefault="00010D6D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010D6D" w:rsidRDefault="00010D6D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010D6D" w:rsidRDefault="00010D6D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010D6D" w:rsidRDefault="00010D6D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010D6D" w:rsidRDefault="00010D6D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A4725E" w:rsidRDefault="00A4725E" w:rsidP="00A4725E">
      <w:pPr>
        <w:pStyle w:val="a3"/>
        <w:jc w:val="center"/>
        <w:outlineLvl w:val="0"/>
        <w:rPr>
          <w:b/>
          <w:sz w:val="28"/>
          <w:szCs w:val="28"/>
        </w:rPr>
      </w:pPr>
      <w:r w:rsidRPr="00E55163">
        <w:rPr>
          <w:b/>
          <w:sz w:val="28"/>
          <w:szCs w:val="28"/>
        </w:rPr>
        <w:lastRenderedPageBreak/>
        <w:t>КАЛЕНДАРНО-ТЕМАТИЧЕСКИЙ ПЛАН</w:t>
      </w:r>
    </w:p>
    <w:p w:rsidR="00BF1A55" w:rsidRDefault="00BF1A55" w:rsidP="00BF1A55"/>
    <w:tbl>
      <w:tblPr>
        <w:tblStyle w:val="a4"/>
        <w:tblW w:w="0" w:type="auto"/>
        <w:tblLook w:val="01E0"/>
      </w:tblPr>
      <w:tblGrid>
        <w:gridCol w:w="660"/>
        <w:gridCol w:w="7154"/>
        <w:gridCol w:w="1286"/>
        <w:gridCol w:w="1582"/>
      </w:tblGrid>
      <w:tr w:rsidR="00563809" w:rsidRPr="00A22F3D" w:rsidTr="00563809"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№№</w:t>
            </w:r>
          </w:p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П.п.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Разделы, темы, уроки</w:t>
            </w:r>
          </w:p>
        </w:tc>
        <w:tc>
          <w:tcPr>
            <w:tcW w:w="0" w:type="auto"/>
          </w:tcPr>
          <w:p w:rsidR="00563809" w:rsidRDefault="00563809" w:rsidP="009C68DE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63809" w:rsidRPr="00A22F3D" w:rsidRDefault="00563809" w:rsidP="009C68DE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Дата проведения</w:t>
            </w:r>
          </w:p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урока</w:t>
            </w:r>
          </w:p>
        </w:tc>
      </w:tr>
      <w:tr w:rsidR="00563809" w:rsidRPr="00A22F3D" w:rsidTr="00563809"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ЦИВИЛИЗАЦИИ ПРОШЛОГО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</w:p>
        </w:tc>
      </w:tr>
      <w:tr w:rsidR="00563809" w:rsidRPr="00A22F3D" w:rsidTr="00563809"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Особенности древних цивилизаций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</w:p>
        </w:tc>
      </w:tr>
      <w:tr w:rsidR="00563809" w:rsidTr="00563809">
        <w:tc>
          <w:tcPr>
            <w:tcW w:w="0" w:type="auto"/>
          </w:tcPr>
          <w:p w:rsidR="00563809" w:rsidRDefault="00563809" w:rsidP="009C68DE"/>
          <w:p w:rsidR="00563809" w:rsidRDefault="00563809" w:rsidP="009C68DE">
            <w:r>
              <w:t>1</w:t>
            </w:r>
          </w:p>
        </w:tc>
        <w:tc>
          <w:tcPr>
            <w:tcW w:w="0" w:type="auto"/>
          </w:tcPr>
          <w:p w:rsidR="00563809" w:rsidRDefault="00563809" w:rsidP="009C68DE">
            <w:r>
              <w:t>Переход от первобытности к древним цивилизациям, особенности этого процесса.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</w:t>
            </w:r>
          </w:p>
        </w:tc>
        <w:tc>
          <w:tcPr>
            <w:tcW w:w="0" w:type="auto"/>
          </w:tcPr>
          <w:p w:rsidR="00563809" w:rsidRDefault="00563809" w:rsidP="009C68DE">
            <w:r>
              <w:t>Общие черты древних обществ. Формы государства на Древнем Востоке.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3</w:t>
            </w:r>
          </w:p>
        </w:tc>
        <w:tc>
          <w:tcPr>
            <w:tcW w:w="0" w:type="auto"/>
          </w:tcPr>
          <w:p w:rsidR="00563809" w:rsidRDefault="00563809" w:rsidP="009C68DE">
            <w:r>
              <w:t>Сущность «осевых революций» и «осевого времени» К. Ясперса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4</w:t>
            </w:r>
          </w:p>
        </w:tc>
        <w:tc>
          <w:tcPr>
            <w:tcW w:w="0" w:type="auto"/>
          </w:tcPr>
          <w:p w:rsidR="00563809" w:rsidRDefault="00563809" w:rsidP="009C68DE">
            <w:r>
              <w:t>Многообразие и единство мира древних цивилизаций.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5</w:t>
            </w:r>
          </w:p>
        </w:tc>
        <w:tc>
          <w:tcPr>
            <w:tcW w:w="0" w:type="auto"/>
          </w:tcPr>
          <w:p w:rsidR="00563809" w:rsidRDefault="00563809" w:rsidP="009C68DE">
            <w:r>
              <w:t>Характерные черты и достижения древних цивилизаций. Общее и особенное в развитии Древнего Востока.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RPr="00A22F3D" w:rsidTr="00563809">
        <w:tc>
          <w:tcPr>
            <w:tcW w:w="0" w:type="auto"/>
          </w:tcPr>
          <w:p w:rsidR="00563809" w:rsidRPr="00A22F3D" w:rsidRDefault="00563809" w:rsidP="009C68DE">
            <w:pPr>
              <w:rPr>
                <w:b/>
                <w:i/>
              </w:rPr>
            </w:pPr>
            <w:r w:rsidRPr="00A22F3D">
              <w:rPr>
                <w:b/>
                <w:i/>
              </w:rPr>
              <w:t>6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  <w:i/>
              </w:rPr>
            </w:pPr>
            <w:r w:rsidRPr="00A22F3D">
              <w:rPr>
                <w:b/>
                <w:i/>
              </w:rPr>
              <w:t>Повторительно-обобщающий урок: «Особенности древних цивилизаций».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  <w:i/>
              </w:rPr>
            </w:pPr>
          </w:p>
        </w:tc>
      </w:tr>
      <w:tr w:rsidR="00563809" w:rsidRPr="00A22F3D" w:rsidTr="00563809"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Древние цивилизации Европы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</w:p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7</w:t>
            </w:r>
          </w:p>
        </w:tc>
        <w:tc>
          <w:tcPr>
            <w:tcW w:w="0" w:type="auto"/>
          </w:tcPr>
          <w:p w:rsidR="00563809" w:rsidRDefault="00563809" w:rsidP="009C68DE">
            <w:r>
              <w:t>Древнегреческая цивилизация, ее основные черты и особенности.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8</w:t>
            </w:r>
          </w:p>
        </w:tc>
        <w:tc>
          <w:tcPr>
            <w:tcW w:w="0" w:type="auto"/>
          </w:tcPr>
          <w:p w:rsidR="00563809" w:rsidRDefault="00563809" w:rsidP="009C68DE">
            <w:r>
              <w:t>Античный полис. Полисная система ценностей.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RPr="008F6725" w:rsidTr="00563809">
        <w:tc>
          <w:tcPr>
            <w:tcW w:w="0" w:type="auto"/>
          </w:tcPr>
          <w:p w:rsidR="00563809" w:rsidRPr="00AC1172" w:rsidRDefault="00563809" w:rsidP="009C68DE">
            <w:r>
              <w:t>9</w:t>
            </w:r>
          </w:p>
        </w:tc>
        <w:tc>
          <w:tcPr>
            <w:tcW w:w="0" w:type="auto"/>
          </w:tcPr>
          <w:p w:rsidR="00563809" w:rsidRPr="00AC1172" w:rsidRDefault="00563809" w:rsidP="009C68DE">
            <w:r>
              <w:t>Управление в Афинах и Спарте.</w:t>
            </w:r>
          </w:p>
        </w:tc>
        <w:tc>
          <w:tcPr>
            <w:tcW w:w="0" w:type="auto"/>
          </w:tcPr>
          <w:p w:rsidR="00563809" w:rsidRPr="00890126" w:rsidRDefault="00563809" w:rsidP="009C68DE"/>
        </w:tc>
        <w:tc>
          <w:tcPr>
            <w:tcW w:w="0" w:type="auto"/>
          </w:tcPr>
          <w:p w:rsidR="00563809" w:rsidRPr="00890126" w:rsidRDefault="00563809" w:rsidP="009C68DE"/>
        </w:tc>
      </w:tr>
      <w:tr w:rsidR="00563809" w:rsidRPr="00890126" w:rsidTr="00563809">
        <w:tc>
          <w:tcPr>
            <w:tcW w:w="0" w:type="auto"/>
          </w:tcPr>
          <w:p w:rsidR="00563809" w:rsidRPr="00890126" w:rsidRDefault="00563809" w:rsidP="009C68DE">
            <w:r w:rsidRPr="00890126">
              <w:t>10</w:t>
            </w:r>
          </w:p>
        </w:tc>
        <w:tc>
          <w:tcPr>
            <w:tcW w:w="0" w:type="auto"/>
          </w:tcPr>
          <w:p w:rsidR="00563809" w:rsidRPr="00890126" w:rsidRDefault="00563809" w:rsidP="009C68DE">
            <w:r>
              <w:t>Особенности эллинистических государств</w:t>
            </w:r>
          </w:p>
        </w:tc>
        <w:tc>
          <w:tcPr>
            <w:tcW w:w="0" w:type="auto"/>
          </w:tcPr>
          <w:p w:rsidR="00563809" w:rsidRPr="00890126" w:rsidRDefault="00563809" w:rsidP="009C68DE"/>
        </w:tc>
        <w:tc>
          <w:tcPr>
            <w:tcW w:w="0" w:type="auto"/>
          </w:tcPr>
          <w:p w:rsidR="00563809" w:rsidRPr="00890126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11</w:t>
            </w:r>
          </w:p>
        </w:tc>
        <w:tc>
          <w:tcPr>
            <w:tcW w:w="0" w:type="auto"/>
          </w:tcPr>
          <w:p w:rsidR="00563809" w:rsidRPr="0072392C" w:rsidRDefault="00563809" w:rsidP="009C68DE">
            <w:r>
              <w:t>Древнеримская цивилизация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RPr="00A22F3D" w:rsidTr="00563809">
        <w:tc>
          <w:tcPr>
            <w:tcW w:w="0" w:type="auto"/>
          </w:tcPr>
          <w:p w:rsidR="00563809" w:rsidRPr="00A22F3D" w:rsidRDefault="00563809" w:rsidP="009C68DE">
            <w:pPr>
              <w:rPr>
                <w:b/>
                <w:i/>
              </w:rPr>
            </w:pPr>
            <w:r w:rsidRPr="00A22F3D">
              <w:rPr>
                <w:b/>
                <w:i/>
              </w:rPr>
              <w:t>12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  <w:i/>
              </w:rPr>
            </w:pPr>
            <w:r w:rsidRPr="00A22F3D">
              <w:rPr>
                <w:b/>
                <w:i/>
              </w:rPr>
              <w:t>Повторительно-обобщающий урок: «Древние цивилизации Европы»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  <w:i/>
              </w:rPr>
            </w:pPr>
          </w:p>
        </w:tc>
      </w:tr>
      <w:tr w:rsidR="00563809" w:rsidRPr="00A22F3D" w:rsidTr="00563809"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 w:rsidRPr="00A22F3D">
              <w:rPr>
                <w:b/>
              </w:rPr>
              <w:t>Цивилизация эпохи Средневековья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563809" w:rsidRPr="00A22F3D" w:rsidRDefault="00563809" w:rsidP="009C68DE">
            <w:pPr>
              <w:rPr>
                <w:b/>
              </w:rPr>
            </w:pPr>
          </w:p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13</w:t>
            </w:r>
          </w:p>
        </w:tc>
        <w:tc>
          <w:tcPr>
            <w:tcW w:w="0" w:type="auto"/>
          </w:tcPr>
          <w:p w:rsidR="00563809" w:rsidRDefault="00563809" w:rsidP="009C68DE">
            <w:r>
              <w:t>Феодализм, его основные черты.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14</w:t>
            </w:r>
          </w:p>
        </w:tc>
        <w:tc>
          <w:tcPr>
            <w:tcW w:w="0" w:type="auto"/>
          </w:tcPr>
          <w:p w:rsidR="00563809" w:rsidRDefault="00563809" w:rsidP="009C68DE">
            <w:r>
              <w:t>Развитие политической организации общества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15</w:t>
            </w:r>
          </w:p>
        </w:tc>
        <w:tc>
          <w:tcPr>
            <w:tcW w:w="0" w:type="auto"/>
          </w:tcPr>
          <w:p w:rsidR="00563809" w:rsidRDefault="00563809" w:rsidP="009C68DE">
            <w:r>
              <w:t>Социальная структура Средневековья. Сословные ценности эпохи Средневековья.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16</w:t>
            </w:r>
          </w:p>
        </w:tc>
        <w:tc>
          <w:tcPr>
            <w:tcW w:w="0" w:type="auto"/>
          </w:tcPr>
          <w:p w:rsidR="00563809" w:rsidRDefault="00563809" w:rsidP="009C68DE">
            <w:r>
              <w:t>Христианская церковь.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RPr="001D3FA5" w:rsidTr="00563809">
        <w:tc>
          <w:tcPr>
            <w:tcW w:w="0" w:type="auto"/>
          </w:tcPr>
          <w:p w:rsidR="00563809" w:rsidRPr="001D3FA5" w:rsidRDefault="00563809" w:rsidP="009C68DE">
            <w:r w:rsidRPr="001D3FA5">
              <w:t>17</w:t>
            </w:r>
          </w:p>
        </w:tc>
        <w:tc>
          <w:tcPr>
            <w:tcW w:w="0" w:type="auto"/>
          </w:tcPr>
          <w:p w:rsidR="00563809" w:rsidRPr="001D3FA5" w:rsidRDefault="00563809" w:rsidP="009C68DE">
            <w:r w:rsidRPr="001D3FA5">
              <w:t>Города средневековой Европы</w:t>
            </w:r>
          </w:p>
        </w:tc>
        <w:tc>
          <w:tcPr>
            <w:tcW w:w="0" w:type="auto"/>
          </w:tcPr>
          <w:p w:rsidR="00563809" w:rsidRPr="001D3FA5" w:rsidRDefault="00563809" w:rsidP="009C68DE"/>
        </w:tc>
        <w:tc>
          <w:tcPr>
            <w:tcW w:w="0" w:type="auto"/>
          </w:tcPr>
          <w:p w:rsidR="00563809" w:rsidRPr="001D3FA5" w:rsidRDefault="00563809" w:rsidP="009C68DE"/>
        </w:tc>
      </w:tr>
      <w:tr w:rsidR="00563809" w:rsidRPr="004723A0" w:rsidTr="00563809"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  <w:r w:rsidRPr="004723A0">
              <w:rPr>
                <w:b/>
                <w:i/>
              </w:rPr>
              <w:t>18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  <w:r w:rsidRPr="004723A0">
              <w:rPr>
                <w:b/>
                <w:i/>
              </w:rPr>
              <w:t>Повторительно-обобщающий урок: «Цивилизация эпохи Средневековья»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</w:p>
        </w:tc>
      </w:tr>
      <w:tr w:rsidR="00563809" w:rsidRPr="004723A0" w:rsidTr="00563809">
        <w:tc>
          <w:tcPr>
            <w:tcW w:w="0" w:type="auto"/>
          </w:tcPr>
          <w:p w:rsidR="00563809" w:rsidRPr="004723A0" w:rsidRDefault="00563809" w:rsidP="009C68DE">
            <w:pPr>
              <w:rPr>
                <w:b/>
              </w:rPr>
            </w:pP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</w:rPr>
            </w:pPr>
            <w:r w:rsidRPr="004723A0">
              <w:rPr>
                <w:b/>
              </w:rPr>
              <w:t>Переход к индустриальной цивилизации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</w:rPr>
            </w:pPr>
          </w:p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19</w:t>
            </w:r>
          </w:p>
        </w:tc>
        <w:tc>
          <w:tcPr>
            <w:tcW w:w="0" w:type="auto"/>
          </w:tcPr>
          <w:p w:rsidR="00563809" w:rsidRDefault="00563809" w:rsidP="009C68DE">
            <w:r>
              <w:t>Новые тенденции в развитии общества в 16-17 вв.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20</w:t>
            </w:r>
          </w:p>
        </w:tc>
        <w:tc>
          <w:tcPr>
            <w:tcW w:w="0" w:type="auto"/>
          </w:tcPr>
          <w:p w:rsidR="00563809" w:rsidRDefault="00563809" w:rsidP="009C68DE">
            <w:r>
              <w:t>Новые идеалы и ценности эпохи Возрождения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21</w:t>
            </w:r>
          </w:p>
        </w:tc>
        <w:tc>
          <w:tcPr>
            <w:tcW w:w="0" w:type="auto"/>
          </w:tcPr>
          <w:p w:rsidR="00563809" w:rsidRDefault="00563809" w:rsidP="009C68DE">
            <w:r>
              <w:t>Реформация и ее последствия. Основные идеи вероучений (М. Лютер, У. Цвингли, Ж. Кальвин).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22</w:t>
            </w:r>
          </w:p>
        </w:tc>
        <w:tc>
          <w:tcPr>
            <w:tcW w:w="0" w:type="auto"/>
          </w:tcPr>
          <w:p w:rsidR="00563809" w:rsidRDefault="00563809" w:rsidP="009C68DE">
            <w:r>
              <w:t>Последствия Великих географических открытий.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23</w:t>
            </w:r>
          </w:p>
        </w:tc>
        <w:tc>
          <w:tcPr>
            <w:tcW w:w="0" w:type="auto"/>
          </w:tcPr>
          <w:p w:rsidR="00563809" w:rsidRDefault="00563809" w:rsidP="009C68DE">
            <w:r>
              <w:t>Основные идеи философии Средневековья и эпохи Возрождения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RPr="004723A0" w:rsidTr="00563809"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  <w:r w:rsidRPr="004723A0">
              <w:rPr>
                <w:b/>
                <w:i/>
              </w:rPr>
              <w:t>24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  <w:r w:rsidRPr="004723A0">
              <w:rPr>
                <w:b/>
                <w:i/>
              </w:rPr>
              <w:t>Повторительно-обобщающий урок: «Переход к индустриальной цивилизации».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</w:p>
        </w:tc>
      </w:tr>
      <w:tr w:rsidR="00563809" w:rsidRPr="004723A0" w:rsidTr="00563809">
        <w:tc>
          <w:tcPr>
            <w:tcW w:w="0" w:type="auto"/>
          </w:tcPr>
          <w:p w:rsidR="00563809" w:rsidRPr="004723A0" w:rsidRDefault="00563809" w:rsidP="009C68DE">
            <w:pPr>
              <w:rPr>
                <w:b/>
              </w:rPr>
            </w:pP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</w:rPr>
            </w:pPr>
            <w:r w:rsidRPr="004723A0">
              <w:rPr>
                <w:b/>
              </w:rPr>
              <w:t>Российская цивилизация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</w:rPr>
            </w:pPr>
          </w:p>
        </w:tc>
      </w:tr>
      <w:tr w:rsidR="00563809" w:rsidRPr="00E11FDE" w:rsidTr="00563809">
        <w:tc>
          <w:tcPr>
            <w:tcW w:w="0" w:type="auto"/>
          </w:tcPr>
          <w:p w:rsidR="00563809" w:rsidRPr="00E11FDE" w:rsidRDefault="00563809" w:rsidP="009C68DE">
            <w:r>
              <w:t>25</w:t>
            </w:r>
          </w:p>
        </w:tc>
        <w:tc>
          <w:tcPr>
            <w:tcW w:w="0" w:type="auto"/>
          </w:tcPr>
          <w:p w:rsidR="00563809" w:rsidRPr="00E11FDE" w:rsidRDefault="00563809" w:rsidP="009C68DE">
            <w:r>
              <w:t>Российская цивилизация, ее особенности</w:t>
            </w:r>
          </w:p>
        </w:tc>
        <w:tc>
          <w:tcPr>
            <w:tcW w:w="0" w:type="auto"/>
          </w:tcPr>
          <w:p w:rsidR="00563809" w:rsidRPr="00E11FDE" w:rsidRDefault="00563809" w:rsidP="009C68DE"/>
        </w:tc>
        <w:tc>
          <w:tcPr>
            <w:tcW w:w="0" w:type="auto"/>
          </w:tcPr>
          <w:p w:rsidR="00563809" w:rsidRPr="00E11FDE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26</w:t>
            </w:r>
          </w:p>
        </w:tc>
        <w:tc>
          <w:tcPr>
            <w:tcW w:w="0" w:type="auto"/>
          </w:tcPr>
          <w:p w:rsidR="00563809" w:rsidRDefault="00563809" w:rsidP="009C68DE">
            <w:r>
              <w:t>Становление и развитие государственности российской цивилизации.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27</w:t>
            </w:r>
          </w:p>
        </w:tc>
        <w:tc>
          <w:tcPr>
            <w:tcW w:w="0" w:type="auto"/>
          </w:tcPr>
          <w:p w:rsidR="00563809" w:rsidRDefault="00563809" w:rsidP="009C68DE">
            <w:proofErr w:type="spellStart"/>
            <w:proofErr w:type="gramStart"/>
            <w:r>
              <w:t>Община-важнейший</w:t>
            </w:r>
            <w:proofErr w:type="spellEnd"/>
            <w:proofErr w:type="gramEnd"/>
            <w:r>
              <w:t xml:space="preserve"> социальный институт русского народа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28</w:t>
            </w:r>
          </w:p>
        </w:tc>
        <w:tc>
          <w:tcPr>
            <w:tcW w:w="0" w:type="auto"/>
          </w:tcPr>
          <w:p w:rsidR="00563809" w:rsidRDefault="00563809" w:rsidP="009C68DE">
            <w:r>
              <w:t xml:space="preserve">Русская социально-философская мысль. П.Я. Чаадаев, И.В. Киреевский, А.С. Хомяков, К.Д. </w:t>
            </w:r>
            <w:proofErr w:type="spellStart"/>
            <w:r>
              <w:t>Кавелин</w:t>
            </w:r>
            <w:proofErr w:type="spellEnd"/>
            <w:r>
              <w:t>, А.И. Герцен.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>29</w:t>
            </w:r>
          </w:p>
        </w:tc>
        <w:tc>
          <w:tcPr>
            <w:tcW w:w="0" w:type="auto"/>
          </w:tcPr>
          <w:p w:rsidR="00563809" w:rsidRDefault="00563809" w:rsidP="009C68DE">
            <w:r>
              <w:t>Основные принципы русской философии (вторая половина 19 – начало 20 века).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Tr="00563809">
        <w:tc>
          <w:tcPr>
            <w:tcW w:w="0" w:type="auto"/>
          </w:tcPr>
          <w:p w:rsidR="00563809" w:rsidRDefault="00563809" w:rsidP="009C68DE">
            <w:r>
              <w:t xml:space="preserve">30 </w:t>
            </w:r>
          </w:p>
        </w:tc>
        <w:tc>
          <w:tcPr>
            <w:tcW w:w="0" w:type="auto"/>
          </w:tcPr>
          <w:p w:rsidR="00563809" w:rsidRDefault="00563809" w:rsidP="009C68DE">
            <w:r>
              <w:t>Философские взгляды В.С. Соловьева, Н.А. Бердяева.</w:t>
            </w:r>
          </w:p>
        </w:tc>
        <w:tc>
          <w:tcPr>
            <w:tcW w:w="0" w:type="auto"/>
          </w:tcPr>
          <w:p w:rsidR="00563809" w:rsidRDefault="00563809" w:rsidP="009C68DE"/>
        </w:tc>
        <w:tc>
          <w:tcPr>
            <w:tcW w:w="0" w:type="auto"/>
          </w:tcPr>
          <w:p w:rsidR="00563809" w:rsidRDefault="00563809" w:rsidP="009C68DE"/>
        </w:tc>
      </w:tr>
      <w:tr w:rsidR="00563809" w:rsidRPr="004723A0" w:rsidTr="00563809"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  <w:r w:rsidRPr="004723A0">
              <w:rPr>
                <w:b/>
                <w:i/>
              </w:rPr>
              <w:t>31-34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  <w:r w:rsidRPr="004723A0">
              <w:rPr>
                <w:b/>
                <w:i/>
              </w:rPr>
              <w:t>Повторительно-обобщающие уроки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0" w:type="auto"/>
          </w:tcPr>
          <w:p w:rsidR="00563809" w:rsidRPr="004723A0" w:rsidRDefault="00563809" w:rsidP="009C68DE">
            <w:pPr>
              <w:rPr>
                <w:b/>
                <w:i/>
              </w:rPr>
            </w:pPr>
          </w:p>
        </w:tc>
      </w:tr>
    </w:tbl>
    <w:p w:rsidR="00BF1A55" w:rsidRDefault="00BF1A55" w:rsidP="00BF1A55"/>
    <w:p w:rsidR="00BF1A55" w:rsidRPr="00E55163" w:rsidRDefault="00BF1A55" w:rsidP="00A4725E">
      <w:pPr>
        <w:pStyle w:val="a3"/>
        <w:jc w:val="center"/>
        <w:outlineLvl w:val="0"/>
        <w:rPr>
          <w:b/>
          <w:sz w:val="28"/>
          <w:szCs w:val="28"/>
        </w:rPr>
      </w:pPr>
    </w:p>
    <w:p w:rsidR="00A4725E" w:rsidRPr="00A261EC" w:rsidRDefault="00A4725E" w:rsidP="00A4725E">
      <w:pPr>
        <w:jc w:val="center"/>
        <w:rPr>
          <w:b/>
          <w:sz w:val="24"/>
          <w:szCs w:val="24"/>
        </w:rPr>
      </w:pPr>
      <w:r w:rsidRPr="00A261EC">
        <w:rPr>
          <w:b/>
          <w:sz w:val="24"/>
          <w:szCs w:val="24"/>
        </w:rPr>
        <w:t>Литература</w:t>
      </w:r>
    </w:p>
    <w:p w:rsidR="00A4725E" w:rsidRPr="00A261EC" w:rsidRDefault="00A4725E" w:rsidP="00A4725E">
      <w:pPr>
        <w:jc w:val="center"/>
        <w:rPr>
          <w:b/>
          <w:i/>
          <w:sz w:val="24"/>
          <w:szCs w:val="24"/>
          <w:u w:val="single"/>
        </w:rPr>
      </w:pPr>
      <w:r w:rsidRPr="00A261EC">
        <w:rPr>
          <w:b/>
          <w:i/>
          <w:sz w:val="24"/>
          <w:szCs w:val="24"/>
          <w:u w:val="single"/>
        </w:rPr>
        <w:t>Для учителя: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 xml:space="preserve">Бахмутова Л.С. Конспекты уроков для учителя истории: 11 класс: Обществознание: в 3 ч. – М.; </w:t>
      </w:r>
      <w:proofErr w:type="spellStart"/>
      <w:r>
        <w:rPr>
          <w:sz w:val="24"/>
          <w:szCs w:val="24"/>
        </w:rPr>
        <w:t>Гуманитар</w:t>
      </w:r>
      <w:proofErr w:type="spellEnd"/>
      <w:r>
        <w:rPr>
          <w:sz w:val="24"/>
          <w:szCs w:val="24"/>
        </w:rPr>
        <w:t>. Изд. Центр ВЛАДОС, 2004. – Ч.1: Цивилизации прошлого.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Сорокина Е.Н. Поурочные разработки по обществознанию. Профильный уровень: 10 класс. – М. ВАКО, 2010 (В помощь школьному учителю)</w:t>
      </w:r>
    </w:p>
    <w:p w:rsidR="00472941" w:rsidRDefault="00472941" w:rsidP="00A4725E">
      <w:pPr>
        <w:rPr>
          <w:sz w:val="24"/>
          <w:szCs w:val="24"/>
        </w:rPr>
      </w:pPr>
      <w:r>
        <w:rPr>
          <w:sz w:val="24"/>
          <w:szCs w:val="24"/>
        </w:rPr>
        <w:t xml:space="preserve">Гребенюк А.В. Курс лекций по истории мировых цивилизаций. В 3-х частях. Части 1,2,3. М., Рубежи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>, 2006.</w:t>
      </w:r>
    </w:p>
    <w:p w:rsidR="00472941" w:rsidRDefault="00472941" w:rsidP="00A4725E">
      <w:pPr>
        <w:rPr>
          <w:sz w:val="24"/>
          <w:szCs w:val="24"/>
        </w:rPr>
      </w:pPr>
      <w:r>
        <w:rPr>
          <w:sz w:val="24"/>
          <w:szCs w:val="24"/>
        </w:rPr>
        <w:t xml:space="preserve">Герберт Уэллс. История мировой цивилизации. М.,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2011</w:t>
      </w:r>
    </w:p>
    <w:p w:rsidR="00472941" w:rsidRDefault="00472941" w:rsidP="00A4725E">
      <w:pPr>
        <w:rPr>
          <w:sz w:val="24"/>
          <w:szCs w:val="24"/>
        </w:rPr>
      </w:pPr>
      <w:r>
        <w:rPr>
          <w:sz w:val="24"/>
          <w:szCs w:val="24"/>
        </w:rPr>
        <w:t xml:space="preserve">Фортунатов В. История мировых цивилизаций. </w:t>
      </w:r>
      <w:proofErr w:type="spellStart"/>
      <w:proofErr w:type="gramStart"/>
      <w:r>
        <w:rPr>
          <w:sz w:val="24"/>
          <w:szCs w:val="24"/>
        </w:rPr>
        <w:t>С-Пб</w:t>
      </w:r>
      <w:proofErr w:type="spellEnd"/>
      <w:proofErr w:type="gramEnd"/>
      <w:r>
        <w:rPr>
          <w:sz w:val="24"/>
          <w:szCs w:val="24"/>
        </w:rPr>
        <w:t>., Питер, 2011</w:t>
      </w:r>
    </w:p>
    <w:p w:rsidR="00472941" w:rsidRDefault="00472941" w:rsidP="00A472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Дыдко</w:t>
      </w:r>
      <w:proofErr w:type="spellEnd"/>
      <w:r>
        <w:rPr>
          <w:sz w:val="24"/>
          <w:szCs w:val="24"/>
        </w:rPr>
        <w:t xml:space="preserve"> С.Н. Дидактические материалы по истории мировых цивилизаций. 10-11 классы. М., Экзамен, 2006.</w:t>
      </w:r>
    </w:p>
    <w:p w:rsidR="00472941" w:rsidRPr="00472941" w:rsidRDefault="00472941" w:rsidP="00A4725E">
      <w:pPr>
        <w:rPr>
          <w:sz w:val="24"/>
          <w:szCs w:val="24"/>
        </w:rPr>
      </w:pPr>
      <w:r>
        <w:rPr>
          <w:sz w:val="24"/>
          <w:szCs w:val="24"/>
        </w:rPr>
        <w:t>Конфликты и компромиссы в истории мировых цивилизаций. Антология. М., РГГУ, 2009.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>Философский словарь. /Под общ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едакцией проф. </w:t>
      </w:r>
      <w:proofErr w:type="spellStart"/>
      <w:r>
        <w:rPr>
          <w:sz w:val="24"/>
          <w:szCs w:val="24"/>
        </w:rPr>
        <w:t>Докт</w:t>
      </w:r>
      <w:proofErr w:type="spellEnd"/>
      <w:r>
        <w:rPr>
          <w:sz w:val="24"/>
          <w:szCs w:val="24"/>
        </w:rPr>
        <w:t xml:space="preserve">. Философ. </w:t>
      </w:r>
      <w:proofErr w:type="gramStart"/>
      <w:r>
        <w:rPr>
          <w:sz w:val="24"/>
          <w:szCs w:val="24"/>
        </w:rPr>
        <w:t>Наук Ярошенко А.П./. Ростов – на – Дону, Феникс, 2004 (Серия: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Словари)</w:t>
      </w:r>
      <w:proofErr w:type="gramEnd"/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>Современный словарь по общественным наукам /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общ. Редакцией О.Г. </w:t>
      </w:r>
      <w:proofErr w:type="spellStart"/>
      <w:r>
        <w:rPr>
          <w:sz w:val="24"/>
          <w:szCs w:val="24"/>
        </w:rPr>
        <w:t>Данильяна</w:t>
      </w:r>
      <w:proofErr w:type="spellEnd"/>
      <w:r>
        <w:rPr>
          <w:sz w:val="24"/>
          <w:szCs w:val="24"/>
        </w:rPr>
        <w:t xml:space="preserve">, Н.И.Панова/. М.,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2005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>Современная западная социология. Словарь М., Политиздат, 1990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 xml:space="preserve">Политология: энциклопедический словарь. </w:t>
      </w:r>
      <w:proofErr w:type="gramStart"/>
      <w:r>
        <w:rPr>
          <w:sz w:val="24"/>
          <w:szCs w:val="24"/>
        </w:rPr>
        <w:t>(Общ.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Ред. И сост. Ю.И.Аверьянова).</w:t>
      </w:r>
      <w:proofErr w:type="gramEnd"/>
      <w:r>
        <w:rPr>
          <w:sz w:val="24"/>
          <w:szCs w:val="24"/>
        </w:rPr>
        <w:t xml:space="preserve"> М., </w:t>
      </w:r>
      <w:proofErr w:type="spellStart"/>
      <w:r>
        <w:rPr>
          <w:sz w:val="24"/>
          <w:szCs w:val="24"/>
        </w:rPr>
        <w:t>издат-во</w:t>
      </w:r>
      <w:proofErr w:type="spellEnd"/>
      <w:r>
        <w:rPr>
          <w:sz w:val="24"/>
          <w:szCs w:val="24"/>
        </w:rPr>
        <w:t xml:space="preserve"> коммерческого университета, 1993</w:t>
      </w:r>
    </w:p>
    <w:p w:rsidR="00E2262F" w:rsidRDefault="00E2262F" w:rsidP="00E2262F">
      <w:pPr>
        <w:jc w:val="left"/>
        <w:rPr>
          <w:sz w:val="24"/>
          <w:szCs w:val="24"/>
        </w:rPr>
      </w:pPr>
      <w:r>
        <w:rPr>
          <w:sz w:val="24"/>
          <w:szCs w:val="24"/>
        </w:rPr>
        <w:t>Захарова Е.Н. Особенности российской цивилизации. Между Западом и Востоком. Пособие для учащихся и учителей. М., АРКТИ, 2002.</w:t>
      </w:r>
    </w:p>
    <w:p w:rsidR="00E2262F" w:rsidRDefault="00E2262F" w:rsidP="00E2262F">
      <w:pPr>
        <w:jc w:val="left"/>
        <w:rPr>
          <w:sz w:val="24"/>
          <w:szCs w:val="24"/>
        </w:rPr>
      </w:pPr>
      <w:r>
        <w:rPr>
          <w:sz w:val="24"/>
          <w:szCs w:val="24"/>
        </w:rPr>
        <w:t>Российская цивилизация. Этнокультурные и духовные аспекты. Энциклопедический словарь. М., Республика, 2001.</w:t>
      </w:r>
    </w:p>
    <w:p w:rsidR="00E2262F" w:rsidRPr="00E2262F" w:rsidRDefault="00E2262F" w:rsidP="00E2262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Ильин В.В., </w:t>
      </w:r>
      <w:proofErr w:type="spellStart"/>
      <w:r>
        <w:rPr>
          <w:sz w:val="24"/>
          <w:szCs w:val="24"/>
        </w:rPr>
        <w:t>Ахиезер</w:t>
      </w:r>
      <w:proofErr w:type="spellEnd"/>
      <w:r>
        <w:rPr>
          <w:sz w:val="24"/>
          <w:szCs w:val="24"/>
        </w:rPr>
        <w:t xml:space="preserve"> А.С. Российская цивилизация</w:t>
      </w:r>
      <w:r w:rsidR="00130065">
        <w:rPr>
          <w:sz w:val="24"/>
          <w:szCs w:val="24"/>
        </w:rPr>
        <w:t xml:space="preserve">. Содержание, границы, возможности. </w:t>
      </w:r>
      <w:proofErr w:type="spellStart"/>
      <w:r w:rsidR="00130065">
        <w:rPr>
          <w:sz w:val="24"/>
          <w:szCs w:val="24"/>
        </w:rPr>
        <w:t>М.,Изд-во</w:t>
      </w:r>
      <w:proofErr w:type="spellEnd"/>
      <w:r w:rsidR="00130065">
        <w:rPr>
          <w:sz w:val="24"/>
          <w:szCs w:val="24"/>
        </w:rPr>
        <w:t xml:space="preserve">  Московского Университета, 2000.</w:t>
      </w:r>
    </w:p>
    <w:p w:rsidR="00E2262F" w:rsidRPr="00BB7E37" w:rsidRDefault="00E2262F" w:rsidP="00A4725E">
      <w:pPr>
        <w:rPr>
          <w:sz w:val="24"/>
          <w:szCs w:val="24"/>
        </w:rPr>
      </w:pPr>
    </w:p>
    <w:p w:rsidR="00A4725E" w:rsidRDefault="00A4725E" w:rsidP="00A4725E">
      <w:pPr>
        <w:jc w:val="center"/>
        <w:rPr>
          <w:b/>
          <w:i/>
          <w:sz w:val="24"/>
          <w:szCs w:val="24"/>
          <w:u w:val="single"/>
        </w:rPr>
      </w:pPr>
      <w:r w:rsidRPr="00A261EC">
        <w:rPr>
          <w:b/>
          <w:i/>
          <w:sz w:val="24"/>
          <w:szCs w:val="24"/>
          <w:u w:val="single"/>
        </w:rPr>
        <w:t>Для ученика:</w:t>
      </w:r>
    </w:p>
    <w:p w:rsidR="00E2262F" w:rsidRDefault="00E2262F" w:rsidP="00E2262F">
      <w:pPr>
        <w:jc w:val="left"/>
        <w:rPr>
          <w:sz w:val="24"/>
          <w:szCs w:val="24"/>
        </w:rPr>
      </w:pPr>
      <w:r>
        <w:rPr>
          <w:sz w:val="24"/>
          <w:szCs w:val="24"/>
        </w:rPr>
        <w:t>Захарова Е.Н. Особенности российской цивилизации. Между Западом и Востоком. Пособие для учащихся и учителей. М., АРКТИ, 2002.</w:t>
      </w:r>
    </w:p>
    <w:p w:rsidR="00E2262F" w:rsidRPr="00E2262F" w:rsidRDefault="00E2262F" w:rsidP="00E2262F">
      <w:pPr>
        <w:jc w:val="left"/>
        <w:rPr>
          <w:sz w:val="24"/>
          <w:szCs w:val="24"/>
        </w:rPr>
      </w:pPr>
      <w:r>
        <w:rPr>
          <w:sz w:val="24"/>
          <w:szCs w:val="24"/>
        </w:rPr>
        <w:t>Российская цивилизация. Этнокультурные и духовные аспекты. Энциклопедический словарь. М., Республика, 2001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>Таранов П.С. Мудрость трёх тысячелетий. М., ООО «Издательства АСТ», 1997. (Звёзды мировой философии)</w:t>
      </w:r>
    </w:p>
    <w:p w:rsidR="00A4725E" w:rsidRDefault="00A4725E" w:rsidP="00A4725E">
      <w:pPr>
        <w:rPr>
          <w:sz w:val="24"/>
          <w:szCs w:val="24"/>
        </w:rPr>
      </w:pPr>
      <w:r>
        <w:rPr>
          <w:sz w:val="24"/>
          <w:szCs w:val="24"/>
        </w:rPr>
        <w:t>Школьный словарь по обществознанию. Пособие для учащихся 10-11 классов (Ю.И.Аверьянов, Л.Н.Боголюбов, Н.И.Городецкая и др.). М., Просвещение, 2005</w:t>
      </w:r>
    </w:p>
    <w:p w:rsidR="00010D6D" w:rsidRDefault="00010D6D" w:rsidP="00A4725E">
      <w:pPr>
        <w:rPr>
          <w:sz w:val="24"/>
          <w:szCs w:val="24"/>
        </w:rPr>
      </w:pPr>
    </w:p>
    <w:p w:rsidR="00A4725E" w:rsidRPr="00207F69" w:rsidRDefault="00A4725E" w:rsidP="00A4725E">
      <w:pPr>
        <w:rPr>
          <w:sz w:val="24"/>
          <w:szCs w:val="24"/>
        </w:rPr>
      </w:pPr>
    </w:p>
    <w:p w:rsidR="00010D6D" w:rsidRPr="00010D6D" w:rsidRDefault="00A4725E" w:rsidP="00010D6D">
      <w:pPr>
        <w:jc w:val="center"/>
        <w:rPr>
          <w:i/>
        </w:rPr>
      </w:pPr>
      <w:r w:rsidRPr="00010D6D">
        <w:rPr>
          <w:i/>
        </w:rPr>
        <w:t>Рабоч</w:t>
      </w:r>
      <w:r w:rsidR="00B35630" w:rsidRPr="00010D6D">
        <w:rPr>
          <w:i/>
        </w:rPr>
        <w:t>ую программу по курсу «Цивилизации прошлого</w:t>
      </w:r>
      <w:r w:rsidRPr="00010D6D">
        <w:rPr>
          <w:i/>
        </w:rPr>
        <w:t>» подготовил</w:t>
      </w:r>
    </w:p>
    <w:p w:rsidR="00A4725E" w:rsidRPr="00010D6D" w:rsidRDefault="00A4725E" w:rsidP="00010D6D">
      <w:pPr>
        <w:jc w:val="center"/>
        <w:rPr>
          <w:i/>
        </w:rPr>
      </w:pPr>
      <w:r w:rsidRPr="00010D6D">
        <w:rPr>
          <w:i/>
        </w:rPr>
        <w:t>учитель истории и обществознания                                                  В.М.Ерошин</w:t>
      </w:r>
    </w:p>
    <w:p w:rsidR="00FE42A8" w:rsidRDefault="00FE42A8"/>
    <w:sectPr w:rsidR="00FE42A8" w:rsidSect="00A26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31D2"/>
    <w:multiLevelType w:val="hybridMultilevel"/>
    <w:tmpl w:val="0CE2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45E1"/>
    <w:multiLevelType w:val="hybridMultilevel"/>
    <w:tmpl w:val="3B546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65654"/>
    <w:multiLevelType w:val="hybridMultilevel"/>
    <w:tmpl w:val="442E2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A4F52"/>
    <w:multiLevelType w:val="hybridMultilevel"/>
    <w:tmpl w:val="82D80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E4373"/>
    <w:multiLevelType w:val="hybridMultilevel"/>
    <w:tmpl w:val="4E98853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7B757A6A"/>
    <w:multiLevelType w:val="hybridMultilevel"/>
    <w:tmpl w:val="2EA61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25E"/>
    <w:rsid w:val="00010D6D"/>
    <w:rsid w:val="00130065"/>
    <w:rsid w:val="001B45FB"/>
    <w:rsid w:val="0041053E"/>
    <w:rsid w:val="00472941"/>
    <w:rsid w:val="00494D84"/>
    <w:rsid w:val="00563809"/>
    <w:rsid w:val="00692787"/>
    <w:rsid w:val="007A7C87"/>
    <w:rsid w:val="007B14AA"/>
    <w:rsid w:val="00A4725E"/>
    <w:rsid w:val="00B35630"/>
    <w:rsid w:val="00BF1A55"/>
    <w:rsid w:val="00CD230A"/>
    <w:rsid w:val="00DF0968"/>
    <w:rsid w:val="00E2262F"/>
    <w:rsid w:val="00E953B1"/>
    <w:rsid w:val="00FE0E60"/>
    <w:rsid w:val="00FE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5E"/>
    <w:pPr>
      <w:ind w:left="720"/>
      <w:contextualSpacing/>
    </w:pPr>
  </w:style>
  <w:style w:type="table" w:styleId="a4">
    <w:name w:val="Table Grid"/>
    <w:basedOn w:val="a1"/>
    <w:rsid w:val="00BF1A55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2012-05-10T14:10:00Z</dcterms:created>
  <dcterms:modified xsi:type="dcterms:W3CDTF">2012-05-10T14:10:00Z</dcterms:modified>
</cp:coreProperties>
</file>