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F" w:rsidRPr="00085E2F" w:rsidRDefault="00085E2F" w:rsidP="00085E2F">
      <w:pPr>
        <w:spacing w:after="150" w:line="240" w:lineRule="auto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D4D4D"/>
          <w:sz w:val="30"/>
          <w:szCs w:val="30"/>
          <w:lang w:val="en-US" w:eastAsia="ru-RU"/>
        </w:rPr>
        <w:t xml:space="preserve">            </w:t>
      </w:r>
      <w:r w:rsidRPr="00085E2F">
        <w:rPr>
          <w:rFonts w:ascii="Arial" w:eastAsia="Times New Roman" w:hAnsi="Arial" w:cs="Arial"/>
          <w:color w:val="4D4D4D"/>
          <w:sz w:val="30"/>
          <w:szCs w:val="30"/>
          <w:lang w:eastAsia="ru-RU"/>
        </w:rPr>
        <w:t>Метод учебных проектов. Плюсы и минусы...</w:t>
      </w:r>
    </w:p>
    <w:p w:rsidR="00085E2F" w:rsidRPr="00085E2F" w:rsidRDefault="00085E2F" w:rsidP="00085E2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E2F" w:rsidRPr="00085E2F" w:rsidRDefault="00085E2F" w:rsidP="00085E2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E2F" w:rsidRPr="00085E2F" w:rsidRDefault="00085E2F" w:rsidP="00085E2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E2F" w:rsidRPr="00085E2F" w:rsidRDefault="00085E2F" w:rsidP="00085E2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ли у метода проектов как педагогической технологии недостатки? Конечно, есть. Это, безусловно, и невероятно большой объём работы для учителя и ученика, и предопределённость конечного результата (строительство «ветряных мельниц»), и опасность превращения творческой работы в шаблонное «производство проектов» при повсеместном (в угоду моде) внедрении проектов и их безграмотной организации. Я согласна и с тем, что метод проектов дискредитирует и необъективное оценивание работ, в особенности преувеличение значения сделанных в них исследовательских «открытий».</w:t>
      </w:r>
      <w:r w:rsidRPr="00085E2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8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Однако это не значит, что от метода проектов надо отказаться. Я склонна считать, что у данной технологии достоинств намного больше, чем недостатков. Да, пусть инициатива исходит от учителя, но если учитель правильно построит руководство проектом, в первую очередь ответственно подойдёт к выбору темы и предложит его тем ученикам, кому интересна эта отрасль знаний, полученный ребятами опыт собственного, даже не особо значимого исследования, будет бесценен. Кроме того, какими бы разноречивыми ни были мнения о том, развивает ли метод проектов творческое начало в ребёнке, хочу на основе собственного опыта сказать, что развивает, а порой раскрывает и никому до этого неведомые таланты.</w:t>
      </w:r>
      <w:r w:rsidRPr="00085E2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8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метода проектов есть ещё одно, на мой взгляд, неоспоримое преимущество: он способствует социализации школьников, формируя в них необходимые для «взрослой жизни» качества»: организованность, ответственность и т.п. Не надо забывать и о воспитательной функции данной педагогической технологии. Я глубоко убеждена, что проектная деятельность сплачивает, объединяет участников проектов, зачастую способствуя созданию своеобразных «клубов по интересам», что, конечно же, является мощным фактором воспитания школьников.</w:t>
      </w:r>
    </w:p>
    <w:p w:rsidR="00DC406E" w:rsidRDefault="00085E2F"/>
    <w:sectPr w:rsidR="00DC406E" w:rsidSect="00D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E2F"/>
    <w:rsid w:val="00085E2F"/>
    <w:rsid w:val="00D90EE0"/>
    <w:rsid w:val="00E23E65"/>
    <w:rsid w:val="00E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2012-09-08T14:41:00Z</dcterms:created>
  <dcterms:modified xsi:type="dcterms:W3CDTF">2012-09-08T14:42:00Z</dcterms:modified>
</cp:coreProperties>
</file>