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</w:t>
      </w:r>
      <w:r w:rsidRPr="00F02B5E">
        <w:rPr>
          <w:rFonts w:ascii="Times New Roman" w:eastAsia="Calibri" w:hAnsi="Times New Roman" w:cs="Times New Roman"/>
          <w:sz w:val="28"/>
        </w:rPr>
        <w:t>ное казенное общеобразовательное учреждение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02B5E">
        <w:rPr>
          <w:rFonts w:ascii="Times New Roman" w:eastAsia="Calibri" w:hAnsi="Times New Roman" w:cs="Times New Roman"/>
          <w:sz w:val="28"/>
        </w:rPr>
        <w:t>«Нижнесанарская средняя общеобразовательная школа»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02B5E" w:rsidRPr="00F02B5E" w:rsidRDefault="00F02B5E" w:rsidP="00F02B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B5E">
        <w:rPr>
          <w:rFonts w:ascii="Times New Roman" w:eastAsia="Calibri" w:hAnsi="Times New Roman" w:cs="Times New Roman"/>
          <w:sz w:val="28"/>
        </w:rPr>
        <w:t xml:space="preserve">    Утверждаю:                                                    Согласовано:                                                  Рассмотрено:</w:t>
      </w:r>
    </w:p>
    <w:p w:rsidR="00F02B5E" w:rsidRPr="00F02B5E" w:rsidRDefault="00F02B5E" w:rsidP="00F02B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B5E">
        <w:rPr>
          <w:rFonts w:ascii="Times New Roman" w:eastAsia="Calibri" w:hAnsi="Times New Roman" w:cs="Times New Roman"/>
          <w:sz w:val="28"/>
        </w:rPr>
        <w:t xml:space="preserve">    Директор школы                                            зам. директора по УВР                                  на заседании ШМО учителей</w:t>
      </w:r>
    </w:p>
    <w:p w:rsidR="00F02B5E" w:rsidRPr="00F02B5E" w:rsidRDefault="00F02B5E" w:rsidP="00F02B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B5E">
        <w:rPr>
          <w:rFonts w:ascii="Times New Roman" w:eastAsia="Calibri" w:hAnsi="Times New Roman" w:cs="Times New Roman"/>
          <w:sz w:val="28"/>
        </w:rPr>
        <w:t xml:space="preserve">   Богомолова О.И.                                             Кузнецова Л.И.                                              Протокол № ____</w:t>
      </w:r>
    </w:p>
    <w:p w:rsidR="00F02B5E" w:rsidRPr="00F02B5E" w:rsidRDefault="00F02B5E" w:rsidP="00F02B5E">
      <w:pPr>
        <w:tabs>
          <w:tab w:val="left" w:pos="10440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B5E">
        <w:rPr>
          <w:rFonts w:ascii="Times New Roman" w:eastAsia="Calibri" w:hAnsi="Times New Roman" w:cs="Times New Roman"/>
          <w:sz w:val="28"/>
        </w:rPr>
        <w:t xml:space="preserve">   _______________                                            __________________</w:t>
      </w:r>
      <w:r w:rsidRPr="00F02B5E">
        <w:rPr>
          <w:rFonts w:ascii="Times New Roman" w:eastAsia="Calibri" w:hAnsi="Times New Roman" w:cs="Times New Roman"/>
          <w:sz w:val="28"/>
        </w:rPr>
        <w:tab/>
        <w:t>«___»________________2013г.</w:t>
      </w:r>
    </w:p>
    <w:p w:rsidR="00F02B5E" w:rsidRPr="00F02B5E" w:rsidRDefault="00F02B5E" w:rsidP="00F02B5E">
      <w:pPr>
        <w:rPr>
          <w:rFonts w:ascii="Times New Roman" w:eastAsia="Calibri" w:hAnsi="Times New Roman" w:cs="Times New Roman"/>
          <w:sz w:val="28"/>
        </w:rPr>
      </w:pPr>
      <w:r w:rsidRPr="00F02B5E">
        <w:rPr>
          <w:rFonts w:ascii="Times New Roman" w:eastAsia="Calibri" w:hAnsi="Times New Roman" w:cs="Times New Roman"/>
          <w:sz w:val="28"/>
        </w:rPr>
        <w:t xml:space="preserve">  «____»_________2013г.                                «____»_________2013г</w:t>
      </w:r>
    </w:p>
    <w:p w:rsidR="00F02B5E" w:rsidRPr="00F02B5E" w:rsidRDefault="00F02B5E" w:rsidP="00F02B5E">
      <w:pPr>
        <w:jc w:val="center"/>
        <w:rPr>
          <w:rFonts w:ascii="Times New Roman" w:eastAsia="Calibri" w:hAnsi="Times New Roman" w:cs="Times New Roman"/>
          <w:sz w:val="28"/>
        </w:rPr>
      </w:pPr>
    </w:p>
    <w:p w:rsidR="00F02B5E" w:rsidRPr="00F02B5E" w:rsidRDefault="00F02B5E" w:rsidP="00F02B5E">
      <w:pPr>
        <w:jc w:val="center"/>
        <w:rPr>
          <w:rFonts w:ascii="Times New Roman" w:eastAsia="Calibri" w:hAnsi="Times New Roman" w:cs="Times New Roman"/>
          <w:sz w:val="28"/>
        </w:rPr>
      </w:pPr>
    </w:p>
    <w:p w:rsidR="00F02B5E" w:rsidRPr="00F02B5E" w:rsidRDefault="00F02B5E" w:rsidP="00F02B5E">
      <w:pPr>
        <w:jc w:val="center"/>
        <w:rPr>
          <w:rFonts w:ascii="Times New Roman" w:eastAsia="Calibri" w:hAnsi="Times New Roman" w:cs="Times New Roman"/>
          <w:b/>
          <w:sz w:val="40"/>
        </w:rPr>
      </w:pPr>
      <w:r w:rsidRPr="00F02B5E">
        <w:rPr>
          <w:rFonts w:ascii="Times New Roman" w:eastAsia="Calibri" w:hAnsi="Times New Roman" w:cs="Times New Roman"/>
          <w:b/>
          <w:sz w:val="40"/>
        </w:rPr>
        <w:t>РАБОЧАЯ   УЧЕБНАЯ   ПРОГРАММА</w:t>
      </w:r>
    </w:p>
    <w:p w:rsidR="00F02B5E" w:rsidRPr="00F02B5E" w:rsidRDefault="00F02B5E" w:rsidP="00F02B5E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 w:rsidRPr="00F02B5E">
        <w:rPr>
          <w:rFonts w:ascii="Times New Roman" w:eastAsia="Calibri" w:hAnsi="Times New Roman" w:cs="Times New Roman"/>
          <w:b/>
          <w:sz w:val="32"/>
        </w:rPr>
        <w:t xml:space="preserve">                                                                </w:t>
      </w:r>
      <w:r w:rsidRPr="00F02B5E">
        <w:rPr>
          <w:rFonts w:ascii="Times New Roman" w:eastAsia="Calibri" w:hAnsi="Times New Roman" w:cs="Times New Roman"/>
          <w:sz w:val="32"/>
        </w:rPr>
        <w:t>предмет:</w:t>
      </w:r>
      <w:r w:rsidRPr="00F02B5E">
        <w:rPr>
          <w:rFonts w:ascii="Times New Roman" w:eastAsia="Calibri" w:hAnsi="Times New Roman" w:cs="Times New Roman"/>
          <w:b/>
          <w:sz w:val="32"/>
        </w:rPr>
        <w:t xml:space="preserve"> «Музыка»</w:t>
      </w:r>
    </w:p>
    <w:p w:rsidR="00F02B5E" w:rsidRPr="00F02B5E" w:rsidRDefault="00F02B5E" w:rsidP="00F02B5E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 w:rsidRPr="00F02B5E">
        <w:rPr>
          <w:rFonts w:ascii="Times New Roman" w:eastAsia="Calibri" w:hAnsi="Times New Roman" w:cs="Times New Roman"/>
          <w:b/>
          <w:sz w:val="32"/>
        </w:rPr>
        <w:t xml:space="preserve">                                                                </w:t>
      </w:r>
      <w:r w:rsidRPr="00F02B5E">
        <w:rPr>
          <w:rFonts w:ascii="Times New Roman" w:eastAsia="Calibri" w:hAnsi="Times New Roman" w:cs="Times New Roman"/>
          <w:sz w:val="32"/>
        </w:rPr>
        <w:t>ступень образования</w:t>
      </w:r>
      <w:r w:rsidRPr="00F02B5E">
        <w:rPr>
          <w:rFonts w:ascii="Times New Roman" w:eastAsia="Calibri" w:hAnsi="Times New Roman" w:cs="Times New Roman"/>
          <w:b/>
          <w:sz w:val="32"/>
        </w:rPr>
        <w:t xml:space="preserve">: Основное  общее образование </w:t>
      </w:r>
    </w:p>
    <w:p w:rsidR="00F02B5E" w:rsidRPr="00F02B5E" w:rsidRDefault="00F02B5E" w:rsidP="00F02B5E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 w:rsidRPr="00F02B5E">
        <w:rPr>
          <w:rFonts w:ascii="Times New Roman" w:eastAsia="Calibri" w:hAnsi="Times New Roman" w:cs="Times New Roman"/>
          <w:b/>
          <w:sz w:val="32"/>
        </w:rPr>
        <w:t xml:space="preserve">                                                                </w:t>
      </w:r>
      <w:r w:rsidRPr="00F02B5E">
        <w:rPr>
          <w:rFonts w:ascii="Times New Roman" w:eastAsia="Calibri" w:hAnsi="Times New Roman" w:cs="Times New Roman"/>
          <w:sz w:val="32"/>
        </w:rPr>
        <w:t>класс:</w:t>
      </w:r>
      <w:r>
        <w:rPr>
          <w:rFonts w:ascii="Times New Roman" w:eastAsia="Calibri" w:hAnsi="Times New Roman" w:cs="Times New Roman"/>
          <w:b/>
          <w:sz w:val="32"/>
        </w:rPr>
        <w:t xml:space="preserve"> 7</w:t>
      </w:r>
      <w:r w:rsidRPr="00F02B5E">
        <w:rPr>
          <w:rFonts w:ascii="Times New Roman" w:eastAsia="Calibri" w:hAnsi="Times New Roman" w:cs="Times New Roman"/>
          <w:b/>
          <w:sz w:val="32"/>
        </w:rPr>
        <w:t xml:space="preserve">  </w:t>
      </w:r>
    </w:p>
    <w:p w:rsidR="00F02B5E" w:rsidRPr="00F02B5E" w:rsidRDefault="00F02B5E" w:rsidP="00F02B5E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F02B5E">
        <w:rPr>
          <w:rFonts w:ascii="Times New Roman" w:eastAsia="Calibri" w:hAnsi="Times New Roman" w:cs="Times New Roman"/>
          <w:b/>
          <w:sz w:val="32"/>
        </w:rPr>
        <w:t xml:space="preserve">                                                                </w:t>
      </w:r>
      <w:r w:rsidRPr="00F02B5E">
        <w:rPr>
          <w:rFonts w:ascii="Times New Roman" w:eastAsia="Calibri" w:hAnsi="Times New Roman" w:cs="Times New Roman"/>
          <w:sz w:val="32"/>
        </w:rPr>
        <w:t>срок реализации программы 1 год</w:t>
      </w:r>
    </w:p>
    <w:p w:rsidR="00F02B5E" w:rsidRPr="00F02B5E" w:rsidRDefault="00F02B5E" w:rsidP="00F02B5E">
      <w:pPr>
        <w:jc w:val="center"/>
        <w:rPr>
          <w:rFonts w:ascii="Calibri" w:eastAsia="Calibri" w:hAnsi="Calibri" w:cs="Times New Roman"/>
        </w:rPr>
      </w:pPr>
    </w:p>
    <w:p w:rsidR="00F02B5E" w:rsidRPr="00F02B5E" w:rsidRDefault="00F02B5E" w:rsidP="00F02B5E">
      <w:pPr>
        <w:tabs>
          <w:tab w:val="left" w:pos="17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2B5E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F02B5E">
        <w:rPr>
          <w:rFonts w:ascii="Times New Roman" w:eastAsia="Calibri" w:hAnsi="Times New Roman" w:cs="Times New Roman"/>
          <w:sz w:val="28"/>
          <w:szCs w:val="28"/>
        </w:rPr>
        <w:t xml:space="preserve"> на основе:</w:t>
      </w:r>
    </w:p>
    <w:p w:rsidR="00F02B5E" w:rsidRPr="00F02B5E" w:rsidRDefault="00F02B5E" w:rsidP="00F02B5E">
      <w:pPr>
        <w:tabs>
          <w:tab w:val="left" w:pos="17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</w:t>
      </w:r>
      <w:r w:rsidRPr="00F02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авторов </w:t>
      </w:r>
      <w:proofErr w:type="spellStart"/>
      <w:r w:rsidRPr="00F02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Г.П.Сергеевой</w:t>
      </w:r>
      <w:proofErr w:type="spellEnd"/>
      <w:r w:rsidRPr="00F02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proofErr w:type="spellStart"/>
      <w:r w:rsidRPr="00F02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Е.Д.Критской</w:t>
      </w:r>
      <w:proofErr w:type="spellEnd"/>
      <w:r w:rsidRPr="00F02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 5-7»</w:t>
      </w:r>
      <w:r w:rsidRPr="00F02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«Программы общеобразовательных учреждений. Музыка. 1-7 классы. Искусство 8-9 классы» – М. Просвещение, 2007;</w:t>
      </w:r>
    </w:p>
    <w:p w:rsidR="00F02B5E" w:rsidRPr="00F02B5E" w:rsidRDefault="00F02B5E" w:rsidP="00F02B5E">
      <w:pPr>
        <w:tabs>
          <w:tab w:val="left" w:pos="17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B5E" w:rsidRPr="00F02B5E" w:rsidRDefault="00F02B5E" w:rsidP="00F02B5E">
      <w:pPr>
        <w:tabs>
          <w:tab w:val="left" w:pos="171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B5E" w:rsidRPr="00F02B5E" w:rsidRDefault="00F02B5E" w:rsidP="00F02B5E">
      <w:pPr>
        <w:tabs>
          <w:tab w:val="left" w:pos="171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B5E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proofErr w:type="spellStart"/>
      <w:r w:rsidRPr="00F02B5E">
        <w:rPr>
          <w:rFonts w:ascii="Times New Roman" w:eastAsia="Calibri" w:hAnsi="Times New Roman" w:cs="Times New Roman"/>
          <w:b/>
          <w:sz w:val="28"/>
          <w:szCs w:val="28"/>
        </w:rPr>
        <w:t>Астапенкова</w:t>
      </w:r>
      <w:proofErr w:type="spellEnd"/>
      <w:r w:rsidRPr="00F02B5E">
        <w:rPr>
          <w:rFonts w:ascii="Times New Roman" w:eastAsia="Calibri" w:hAnsi="Times New Roman" w:cs="Times New Roman"/>
          <w:b/>
          <w:sz w:val="28"/>
          <w:szCs w:val="28"/>
        </w:rPr>
        <w:t xml:space="preserve">  Оксана Александровна</w:t>
      </w:r>
    </w:p>
    <w:p w:rsidR="00F02B5E" w:rsidRPr="00F02B5E" w:rsidRDefault="00F02B5E" w:rsidP="00F02B5E">
      <w:pPr>
        <w:tabs>
          <w:tab w:val="left" w:pos="171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B5E">
        <w:rPr>
          <w:rFonts w:ascii="Times New Roman" w:eastAsia="Calibri" w:hAnsi="Times New Roman" w:cs="Times New Roman"/>
          <w:sz w:val="28"/>
          <w:szCs w:val="28"/>
        </w:rPr>
        <w:t>2013-2014 учебный год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СОДЕРЖАНИЕ: </w:t>
      </w:r>
    </w:p>
    <w:p w:rsidR="00F02B5E" w:rsidRPr="00F02B5E" w:rsidRDefault="00F02B5E" w:rsidP="00F02B5E">
      <w:pPr>
        <w:tabs>
          <w:tab w:val="left" w:pos="13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proofErr w:type="gramStart"/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…………………………………………………………………………………………..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выбора УМК……………………………………………………………………………………….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разбивки содержания программы………………………………………………………………..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национально-региональный компонент……………………………………………………………………….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межпредметные связи, преемственность……………………………………………………………………….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используемые технологии, методы, формы работы……………………………………………………………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учебного курса………………………………………………………………………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план……………………………………………………………………………………..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планирование……………………………………………………………………..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подготовки учащихся………………………………………………………………...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proofErr w:type="spellStart"/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оценивания достижений учащихся……………………………………………………………….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программы……………………………………………………………..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и информационно-техническое обеспечение…………………………………..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Приложение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Данная  рабочая  программа разработана на основе авторской программы «Музыка 5-7» </w:t>
      </w:r>
      <w:r w:rsidRPr="00F02B5E">
        <w:rPr>
          <w:rFonts w:ascii="Times New Roman" w:eastAsia="Times New Roman" w:hAnsi="Times New Roman" w:cs="Times New Roman"/>
          <w:bCs/>
          <w:lang w:eastAsia="ru-RU"/>
        </w:rPr>
        <w:t xml:space="preserve">авторов </w:t>
      </w:r>
      <w:proofErr w:type="spellStart"/>
      <w:r w:rsidRPr="00F02B5E">
        <w:rPr>
          <w:rFonts w:ascii="Times New Roman" w:eastAsia="Times New Roman" w:hAnsi="Times New Roman" w:cs="Times New Roman"/>
          <w:bCs/>
          <w:lang w:eastAsia="ru-RU"/>
        </w:rPr>
        <w:t>Г.П.Сергеевой</w:t>
      </w:r>
      <w:proofErr w:type="spellEnd"/>
      <w:r w:rsidRPr="00F02B5E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F02B5E">
        <w:rPr>
          <w:rFonts w:ascii="Times New Roman" w:eastAsia="Times New Roman" w:hAnsi="Times New Roman" w:cs="Times New Roman"/>
          <w:bCs/>
          <w:lang w:eastAsia="ru-RU"/>
        </w:rPr>
        <w:t>Е.Д.Критской</w:t>
      </w:r>
      <w:proofErr w:type="spellEnd"/>
      <w:r w:rsidRPr="00F02B5E">
        <w:rPr>
          <w:rFonts w:ascii="Times New Roman" w:eastAsia="Times New Roman" w:hAnsi="Times New Roman" w:cs="Times New Roman"/>
          <w:bCs/>
          <w:lang w:eastAsia="ru-RU"/>
        </w:rPr>
        <w:t>,  «Программы общеобразовательных учреждений. Музыка. 1-7 классы. Искусство 8-9 классы» – М. Просвещение, 2007;</w:t>
      </w:r>
      <w:r w:rsidRPr="00F02B5E">
        <w:rPr>
          <w:rFonts w:ascii="Times New Roman" w:eastAsia="Times New Roman" w:hAnsi="Times New Roman" w:cs="Times New Roman"/>
          <w:color w:val="FFFFFF"/>
          <w:lang w:eastAsia="ru-RU"/>
        </w:rPr>
        <w:t>;</w:t>
      </w:r>
      <w:r w:rsidRPr="00F02B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2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 ресурс</w:t>
      </w:r>
      <w:proofErr w:type="gramStart"/>
      <w:r w:rsidRPr="00F02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F02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hyperlink r:id="rId7" w:history="1">
        <w:r w:rsidRPr="00F02B5E">
          <w:rPr>
            <w:rFonts w:ascii="Times New Roman" w:eastAsia="Times New Roman" w:hAnsi="Times New Roman" w:cs="Times New Roman"/>
            <w:b/>
            <w:bCs/>
            <w:color w:val="003333"/>
            <w:sz w:val="24"/>
            <w:szCs w:val="24"/>
            <w:u w:val="single"/>
            <w:lang w:eastAsia="ru-RU"/>
          </w:rPr>
          <w:t>http://www.ed.gov.ru/ob-edu/noc/rub/standart/</w:t>
        </w:r>
      </w:hyperlink>
      <w:r w:rsidRPr="00F02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( </w:t>
      </w:r>
      <w:hyperlink r:id="rId8" w:history="1">
        <w:r w:rsidRPr="00F02B5E">
          <w:rPr>
            <w:rFonts w:ascii="Times New Roman" w:eastAsia="Times New Roman" w:hAnsi="Times New Roman" w:cs="Times New Roman"/>
            <w:b/>
            <w:bCs/>
            <w:color w:val="003333"/>
            <w:sz w:val="24"/>
            <w:szCs w:val="24"/>
            <w:u w:val="single"/>
            <w:lang w:eastAsia="ru-RU"/>
          </w:rPr>
          <w:t>http://window.edu.ru/resource/192/37192</w:t>
        </w:r>
      </w:hyperlink>
      <w:r w:rsidRPr="00F02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02B5E" w:rsidRPr="00F02B5E" w:rsidRDefault="00F02B5E" w:rsidP="00F02B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художественно-эстетического образования определяются в следующих документах: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2B5E" w:rsidRPr="00F02B5E" w:rsidRDefault="00F02B5E" w:rsidP="00F02B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«Концепция  развития образования в сфере культуры и искусства в РФ на 2008-2015 годы№ (распоряжение Правительства РФ от 25.08.2008г. № 1244-р).</w:t>
      </w:r>
    </w:p>
    <w:p w:rsidR="00F02B5E" w:rsidRPr="00F02B5E" w:rsidRDefault="00F02B5E" w:rsidP="00F02B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художественного образования (приказ Министерства культуры РФ от  28.12.2001г.№ 1403).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Преподавание предмета «Музыка» в общеобразовательных учреждениях Челябинской области в 2013/2014  учебном году осуществляется в соответствии с нормативными и инструктивно-методическими документами Министерства образования РФ, Министерства образования и науки Челябинской области: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B5E" w:rsidRPr="00F02B5E" w:rsidRDefault="00F02B5E" w:rsidP="00F02B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«Об образовании в Российской Федерации» от  29.12.2012г. № 273-ФЗ.</w:t>
      </w:r>
    </w:p>
    <w:p w:rsidR="00F02B5E" w:rsidRPr="00F02B5E" w:rsidRDefault="00F02B5E" w:rsidP="00F02B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 1897, зарегистрирован Минюстом России 01.02.2011г. № 19644.</w:t>
      </w:r>
    </w:p>
    <w:p w:rsidR="00F02B5E" w:rsidRPr="00F02B5E" w:rsidRDefault="00F02B5E" w:rsidP="00F02B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05.03.2004г. № 1089 «Об утверждении федерального компонента государственных стандартов начального, основного общего и среднего (полного) общего образования».</w:t>
      </w:r>
    </w:p>
    <w:p w:rsidR="00F02B5E" w:rsidRPr="00F02B5E" w:rsidRDefault="00F02B5E" w:rsidP="00F02B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19\12.2012г.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 и имеющих государственную аккредитацию на 2013/2014 учебный год».</w:t>
      </w:r>
    </w:p>
    <w:p w:rsidR="00F02B5E" w:rsidRPr="00F02B5E" w:rsidRDefault="00F02B5E" w:rsidP="00F02B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Челябинской области от 31.07.2009г. № 103/3404 «О разработке рабочих программ  учебных курсов, предметов, дисциплин (модулей) в общеобразовательных учреждениях Челябинской области».</w:t>
      </w:r>
    </w:p>
    <w:p w:rsidR="00F02B5E" w:rsidRPr="00F02B5E" w:rsidRDefault="00F02B5E" w:rsidP="00F02B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письмо Министерства образования и науки Челябинской области «О преподавании учебных предметов в общеобразовательных учреждениях на 2013/2014 учебный год» от  24.07.2013г. № 03-02/5639.</w:t>
      </w:r>
    </w:p>
    <w:p w:rsidR="00F02B5E" w:rsidRPr="00F02B5E" w:rsidRDefault="00F02B5E" w:rsidP="00F02B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МКОУ «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Нижнесанарской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 2013/2014 учебный год.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музыкальной культуры школьников как неотъемлемой части духовной культуры.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практическими умениями и навыками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воспитание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исполнительской культуры учащихся.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Обоснование выбора УМК: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F02B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F02B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Преподавание учебного предмета «Музыка»  осуществляться по  программе  и завершенной предметной  линии  с 5 по 7 классы основного общего образования по  УМК Критской Е.Д., Сергеевой Г.П</w:t>
      </w:r>
      <w:r w:rsidRPr="00F02B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«Музыка»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7 </w:t>
      </w:r>
      <w:r w:rsidRPr="00F02B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</w:t>
      </w:r>
      <w:proofErr w:type="gramStart"/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,</w:t>
      </w:r>
      <w:proofErr w:type="gramEnd"/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представленному в федеральном перечне учебников.    По усмотрению образовательного учреждения и  учителя, </w:t>
      </w:r>
      <w:proofErr w:type="gramStart"/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учтена</w:t>
      </w:r>
      <w:proofErr w:type="gramEnd"/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 преемственности с программой по музыке в начальной школе. </w:t>
      </w:r>
      <w:r w:rsidRPr="00F02B5E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Программа и УМК Критской Е.Д., Сергеевой Г.П.  «Музыка5-7» </w:t>
      </w:r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полностью </w:t>
      </w:r>
      <w:proofErr w:type="gramStart"/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обеспечивают содержание государственного образовательного стандарта в основной школе </w:t>
      </w:r>
      <w:r w:rsidRPr="00F02B5E">
        <w:rPr>
          <w:rFonts w:ascii="Times New Roman" w:eastAsia="Times New Roman" w:hAnsi="Times New Roman" w:cs="Times New Roman"/>
          <w:sz w:val="24"/>
          <w:lang w:eastAsia="ru-RU"/>
        </w:rPr>
        <w:t>Приоритетным направлением содержания программы и УМК по-прежнему остается</w:t>
      </w:r>
      <w:proofErr w:type="gramEnd"/>
      <w:r w:rsidRPr="00F02B5E">
        <w:rPr>
          <w:rFonts w:ascii="Times New Roman" w:eastAsia="Times New Roman" w:hAnsi="Times New Roman" w:cs="Times New Roman"/>
          <w:sz w:val="24"/>
          <w:lang w:eastAsia="ru-RU"/>
        </w:rPr>
        <w:t xml:space="preserve">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Но так как сами авторы программы не регламентируют жесткого разделения музыкального материала на учебные темы и уроки: </w:t>
      </w:r>
      <w:r w:rsidRPr="00F02B5E">
        <w:rPr>
          <w:rFonts w:ascii="Times New Roman" w:eastAsia="Times New Roman" w:hAnsi="Times New Roman" w:cs="Times New Roman"/>
          <w:b/>
          <w:i/>
          <w:sz w:val="24"/>
          <w:lang w:eastAsia="ru-RU"/>
        </w:rPr>
        <w:t>«</w:t>
      </w:r>
      <w:r w:rsidRPr="00F02B5E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t xml:space="preserve"> Данная программа не подразумевает жестко регламентиро</w:t>
      </w:r>
      <w:r w:rsidRPr="00F02B5E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softHyphen/>
      </w:r>
      <w:r w:rsidRPr="00F02B5E">
        <w:rPr>
          <w:rFonts w:ascii="Times New Roman" w:eastAsia="Times New Roman" w:hAnsi="Times New Roman" w:cs="Times New Roman"/>
          <w:b/>
          <w:i/>
          <w:spacing w:val="-4"/>
          <w:sz w:val="24"/>
          <w:lang w:eastAsia="ru-RU"/>
        </w:rPr>
        <w:t xml:space="preserve">ванного разделения музыкального материала на учебные темы, уроки. Творческое планирование художественного материала в </w:t>
      </w:r>
      <w:r w:rsidRPr="00F02B5E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рамках урока, распределение его внутри четверти, учебного </w:t>
      </w:r>
      <w:r w:rsidRPr="00F02B5E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t xml:space="preserve">года в зависимости от интерпретации учителем той или иной художественно-педагогической идеи, особенностей и уровня </w:t>
      </w:r>
      <w:r w:rsidRPr="00F02B5E">
        <w:rPr>
          <w:rFonts w:ascii="Times New Roman" w:eastAsia="Times New Roman" w:hAnsi="Times New Roman" w:cs="Times New Roman"/>
          <w:b/>
          <w:i/>
          <w:spacing w:val="-4"/>
          <w:sz w:val="24"/>
          <w:lang w:eastAsia="ru-RU"/>
        </w:rPr>
        <w:t xml:space="preserve">музыкального развития  учащихся каждого конкретного класса будут способствовать вариативности музыкальных занятий. </w:t>
      </w:r>
      <w:r w:rsidRPr="00F02B5E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t>Творческий подход учителя музыки к данной программе — за</w:t>
      </w:r>
      <w:r w:rsidRPr="00F02B5E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softHyphen/>
      </w:r>
      <w:r w:rsidRPr="00F02B5E">
        <w:rPr>
          <w:rFonts w:ascii="Times New Roman" w:eastAsia="Times New Roman" w:hAnsi="Times New Roman" w:cs="Times New Roman"/>
          <w:b/>
          <w:i/>
          <w:spacing w:val="-2"/>
          <w:sz w:val="24"/>
          <w:lang w:eastAsia="ru-RU"/>
        </w:rPr>
        <w:t xml:space="preserve">лог успеха его музыкально-педагогической деятельности»*, </w:t>
      </w:r>
      <w:r w:rsidRPr="00F02B5E">
        <w:rPr>
          <w:rFonts w:ascii="Times New Roman" w:eastAsia="Times New Roman" w:hAnsi="Times New Roman" w:cs="Times New Roman"/>
          <w:spacing w:val="-2"/>
          <w:sz w:val="24"/>
          <w:lang w:eastAsia="ru-RU"/>
        </w:rPr>
        <w:t>в календарно-тематическом планировании внесена корректировка и перераспределение часов на изучение разделов и тем, а именно:</w:t>
      </w:r>
      <w:r w:rsidRPr="00F02B5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i/>
          <w:sz w:val="24"/>
          <w:lang w:eastAsia="ru-RU"/>
        </w:rPr>
        <w:t>добавлен 1 час на изучение темы «Авторская песня» и «Джаз-искусство 20 века», так как  эти темы имеют  объемный материал для изучения и слушания музыкального материала,  за счет темы «Мир музыкального театра»-2 часа вместо 3 часов.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Обоснование разбивки содержания программы на отдельные темы, выделения на данные темы учебных часов в объеме, определенном календарно-тематическим планом: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3095" w:rsidRPr="00CA3095" w:rsidRDefault="00F02B5E" w:rsidP="00CA3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</w:t>
      </w:r>
      <w:r w:rsidRPr="00F02B5E">
        <w:rPr>
          <w:rFonts w:ascii="Times New Roman" w:eastAsia="Times New Roman" w:hAnsi="Times New Roman" w:cs="Times New Roman"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соответствии учебным планом в 7</w:t>
      </w:r>
      <w:r w:rsidRPr="00F02B5E">
        <w:rPr>
          <w:rFonts w:ascii="Times New Roman" w:eastAsia="Times New Roman" w:hAnsi="Times New Roman" w:cs="Times New Roman"/>
          <w:sz w:val="24"/>
          <w:lang w:eastAsia="ru-RU"/>
        </w:rPr>
        <w:t xml:space="preserve"> классе на учебный предмет «Музыка» отводится 35 часов (из расчета 1 час в неделю).  </w:t>
      </w:r>
      <w:r w:rsidR="00CA3095"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Главной темой программы 7 класса является тема «Классика и современность». Предметом рассмотрения в 7 классе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</w:t>
      </w:r>
      <w:proofErr w:type="gramStart"/>
      <w:r w:rsidR="00CA3095"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рок-опере</w:t>
      </w:r>
      <w:proofErr w:type="gramEnd"/>
      <w:r w:rsidR="00CA3095"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симфонии, инструментальном концерте, сюите и др. В сферу изучения входят также жанровые и стилистические особенности музыкального языка, единство содержания и формы музыкальных произведений. Особое внимание уделяется </w:t>
      </w:r>
      <w:r w:rsidR="00CA3095"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 xml:space="preserve">изучению стиля, который рассматривается как отражение мироощущения композитора, как отражение музыкального творчества и исполнения, присущего разным эпохам. 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</w:tblGrid>
      <w:tr w:rsidR="00F02B5E" w:rsidRPr="00F02B5E" w:rsidTr="00CA3095">
        <w:trPr>
          <w:trHeight w:val="813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hd w:val="clear" w:color="auto" w:fill="FFFFFF"/>
              <w:spacing w:before="286"/>
              <w:ind w:right="10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«</w:t>
            </w:r>
            <w:r w:rsidRPr="00F02B5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Особенности драматургии сценической музыки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02B5E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B5E" w:rsidRPr="00F02B5E" w:rsidRDefault="006E2609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02B5E"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5E" w:rsidRPr="00F02B5E" w:rsidTr="006E2609">
        <w:trPr>
          <w:trHeight w:val="59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«Особенности драматургии камерной и симфонической музыки</w:t>
            </w:r>
            <w:r w:rsidRPr="00F02B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»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5E" w:rsidRPr="00F02B5E" w:rsidRDefault="006E2609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02B5E"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Национально-региональный Компонент: 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Изучение музыкального краеведческого материала в рамках введения НРК в тематическое планирование уроков музыки знакомит учащихся с музыкальными традициями Урала:  песнями, праздниками и обычаями народов  родного края, известными композиторами, коллективами и исполнителями. На реализацию НРК отводится 10% учебного времени, что составляет – 4 часа в год. Введение НРК в тематическое планирование по предмету «Музыка»  обусловлено  следующими содержательными  линиями: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>- Детский музыкальный фольклор и сочинения уральских композиторов для детей;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>- Музыкальный фольклор народов Урала;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Уральские композиторы – детям;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>- Музыкальный фольклор в творчестве композиторов Урала;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>- Музыкальная жизнь родного города;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>-Творчества уральских композиторов;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>- Музыкальная жизнь Урала;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>- Музыкальное прошлое Урала.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3013"/>
      </w:tblGrid>
      <w:tr w:rsidR="00F02B5E" w:rsidRPr="00F02B5E" w:rsidTr="006E2609">
        <w:trPr>
          <w:trHeight w:val="2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Тема, содержание урока</w:t>
            </w:r>
          </w:p>
        </w:tc>
      </w:tr>
      <w:tr w:rsidR="00F02B5E" w:rsidRPr="00F02B5E" w:rsidTr="006E2609">
        <w:trPr>
          <w:trHeight w:val="2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783AD8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947814" w:rsidRDefault="00947814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781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 музыкальном театре. Опера. </w:t>
            </w:r>
            <w:r w:rsidR="00783AD8" w:rsidRPr="0094781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НРК: Театры г. Челябинска</w:t>
            </w:r>
          </w:p>
        </w:tc>
      </w:tr>
      <w:tr w:rsidR="00F02B5E" w:rsidRPr="00F02B5E" w:rsidTr="006E2609">
        <w:trPr>
          <w:trHeight w:val="2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783AD8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947814" w:rsidRDefault="00783AD8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781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Героическая тема в русской музыке. НРК: Музыкальная жизнь Урала.</w:t>
            </w:r>
          </w:p>
        </w:tc>
      </w:tr>
      <w:tr w:rsidR="00F02B5E" w:rsidRPr="00F02B5E" w:rsidTr="006E2609">
        <w:trPr>
          <w:trHeight w:val="2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947814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947814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Сюжеты и образы духовной музыки. НРК: Музыкальное прошлое Урала.</w:t>
            </w:r>
          </w:p>
        </w:tc>
      </w:tr>
      <w:tr w:rsidR="00F02B5E" w:rsidRPr="00F02B5E" w:rsidTr="006E2609">
        <w:trPr>
          <w:trHeight w:val="2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947814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947814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 народов мира. НРК: Музыкальная жизнь Урала.</w:t>
            </w:r>
          </w:p>
        </w:tc>
      </w:tr>
    </w:tbl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6B9" w:rsidRDefault="007366B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6B9" w:rsidRDefault="007366B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6B9" w:rsidRDefault="007366B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Межпредметные  связи, преемственность: 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архитектуры, графики, книжных иллюстраций и др.), театра (оперы, балета, оперетты, мюзикла, рок-оперы), кино.</w:t>
      </w:r>
      <w:proofErr w:type="gramEnd"/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состоит из двух разделов, соответствующих темам «Музыка и литература» и «Музыка и изобразительное искусство». Такое деление учебного материала весьма условно, так как знакомство с музыкальным произведением всегда предполагает его рассмотрение в содружестве муз.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Используемые технологии, методы, формы работы, обоснование их использования: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При  реализации школьного курса музыки в 5-7 классах  учтены материально-технические средства данного  образовательного учреждения, а именно: 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самостоятельной познавательной деятельности учащихся на уроке и дома;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>- осуществление дифференцированного подхода при обучении музыки;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организация исследовательской (проектной) деятельности. 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880"/>
        <w:gridCol w:w="4882"/>
      </w:tblGrid>
      <w:tr w:rsidR="00F02B5E" w:rsidRPr="00F02B5E" w:rsidTr="006E2609">
        <w:trPr>
          <w:trHeight w:val="683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организации учебной деятельности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Основные виды контроля при организации контроля работы: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02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контроля:</w:t>
            </w: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</w:p>
        </w:tc>
      </w:tr>
      <w:tr w:rsidR="00F02B5E" w:rsidRPr="00F02B5E" w:rsidTr="006E2609">
        <w:trPr>
          <w:trHeight w:val="7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  <w:p w:rsidR="00F02B5E" w:rsidRPr="00F02B5E" w:rsidRDefault="00CA3095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</w:t>
            </w:r>
            <w:r w:rsidR="00F02B5E"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вводный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итоговый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индивидуальный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письменный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-мониторинговый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классные и внеклассные, а так же наблюдение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</w:t>
            </w:r>
          </w:p>
        </w:tc>
      </w:tr>
    </w:tbl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A3095" w:rsidRPr="00CA3095" w:rsidRDefault="00CA3095" w:rsidP="00CA3095">
      <w:pPr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 7 классе продолжается работа учащихся над исследовательской проектной деятельностью. Современный проект учащихся – это дидактическое средство активизации познавательной деятельности, развития креативности, исследовательских умений и навыков, общения в коллективе, формирования определенных личностных качеств. Исследовательские проекты являются культурологическими по своему содержанию и </w:t>
      </w:r>
      <w:proofErr w:type="spellStart"/>
      <w:r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межпредметными</w:t>
      </w:r>
      <w:proofErr w:type="spellEnd"/>
      <w:r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по типу, так как в них интегрируются несколько предметов. Для исследовательской проектной деятельности рекомендуются следующие темы: «Жизнь дает для песни образы и звуки»; «Музыкальная культура родного края»; «Классика </w:t>
      </w:r>
      <w:r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 xml:space="preserve">на мобильных телефонах»; «Есть ли у симфонии будущее?»; «Музыкальный театр: прошлое и настоящее»; «Камерная музыка: стили, жанры, исполнители»; «Музыка народов мира: красота и гармония». </w:t>
      </w:r>
    </w:p>
    <w:p w:rsidR="00CA3095" w:rsidRPr="00CA3095" w:rsidRDefault="00CA3095" w:rsidP="00CA309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 </w:t>
      </w:r>
    </w:p>
    <w:p w:rsidR="00CA3095" w:rsidRPr="00CA3095" w:rsidRDefault="00CA3095" w:rsidP="00CA3095">
      <w:pPr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A3095" w:rsidRPr="00CA3095" w:rsidRDefault="00CA3095" w:rsidP="00CA3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Pr="00F02B5E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F02B5E" w:rsidRDefault="00F02B5E" w:rsidP="00F02B5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УЧЕБНОГО КУРСА.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hd w:val="clear" w:color="auto" w:fill="FFFFFF"/>
        <w:spacing w:before="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 программе  рассматриваются   разнообразные  явления  му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зыкального искусства  в их взаимодействии с художественными образами других искусств — </w:t>
      </w:r>
      <w:r w:rsidRPr="00F0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литературы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(прозы и поэзии),  </w:t>
      </w:r>
      <w:r w:rsidRPr="00F0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изобразительного искусства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(живописи, скульптуры, архи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тектуры, графики, книжных иллюстраций и </w:t>
      </w:r>
      <w:proofErr w:type="spellStart"/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r w:rsidRPr="00F0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театра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ры, балета, оперетты, мюзикла, рок-оперы), </w:t>
      </w:r>
      <w:r w:rsidRPr="00F0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кино.</w:t>
      </w:r>
    </w:p>
    <w:p w:rsidR="00F02B5E" w:rsidRPr="00F02B5E" w:rsidRDefault="00F02B5E" w:rsidP="00F02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состоит  из  двух разделов, соответствующих те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 «Музыка и литература» и «Музыка и изобразительное ис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кусство».  Такое деление учебного материала весьма условно, так как знакомство с музыкальным произведением всегда пред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полагает его рассмотрение в содружестве муз, что особенно ярко проявляется на страницах учебника и творческой тетради.</w:t>
      </w:r>
    </w:p>
    <w:p w:rsidR="00F02B5E" w:rsidRPr="00F02B5E" w:rsidRDefault="00F02B5E" w:rsidP="00F02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165"/>
      </w:tblGrid>
      <w:tr w:rsidR="00F02B5E" w:rsidRPr="00F02B5E" w:rsidTr="006918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 полугодия:</w:t>
            </w: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«</w:t>
            </w:r>
            <w:r w:rsidRPr="00F02B5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Особенности драматургии сценической музыки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02B5E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»</w:t>
            </w:r>
          </w:p>
          <w:p w:rsidR="00F02B5E" w:rsidRPr="00F02B5E" w:rsidRDefault="006E2609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(16</w:t>
            </w:r>
            <w:r w:rsidR="00F02B5E"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2 полугодия:</w:t>
            </w: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«Особенности драматургии камерной и симфонической музыки</w:t>
            </w:r>
            <w:r w:rsidRPr="00F02B5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»</w:t>
            </w: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2B5E" w:rsidRPr="00F02B5E" w:rsidRDefault="00D814EC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(19</w:t>
            </w:r>
            <w:r w:rsidR="00F02B5E"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B5E" w:rsidRPr="00F02B5E" w:rsidTr="006E2609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задачи:</w:t>
            </w:r>
          </w:p>
        </w:tc>
      </w:tr>
      <w:tr w:rsidR="00F02B5E" w:rsidRPr="00F02B5E" w:rsidTr="006918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tabs>
                <w:tab w:val="left" w:pos="340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</w:t>
            </w:r>
            <w:proofErr w:type="gramStart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Опера: увертюра, ария, речитатив, ансамбль, хор, сцена и др. Приемы симфонического развития образов. </w:t>
            </w:r>
            <w:proofErr w:type="gramEnd"/>
          </w:p>
          <w:p w:rsidR="00F02B5E" w:rsidRPr="00F02B5E" w:rsidRDefault="00F02B5E" w:rsidP="00F02B5E">
            <w:pPr>
              <w:tabs>
                <w:tab w:val="left" w:pos="340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Сравнительные интерпретации музыкальных сочинений. Мастерство исполнителя. Музыка в драматическом спектакле. Роль музыки в кино и на телевидении. </w:t>
            </w:r>
          </w:p>
          <w:p w:rsidR="00F02B5E" w:rsidRPr="00F02B5E" w:rsidRDefault="00F02B5E" w:rsidP="00F02B5E">
            <w:pPr>
              <w:tabs>
                <w:tab w:val="left" w:pos="340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Использование различных форм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 творческих заданий в освоении учащимися содержания музыкальных образов. 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hd w:val="clear" w:color="auto" w:fill="FFFFFF"/>
              <w:spacing w:after="0" w:line="240" w:lineRule="auto"/>
              <w:ind w:left="12" w:right="163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жизненных явлений и их противоречий в сонатной форме, симфонической сюите,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сонатно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симфоническом цикле. Сопоставление драматургии крупных музыкальных форм с особенностями развития музыки в вокальных и инструментальных жанрах. </w:t>
            </w:r>
          </w:p>
          <w:p w:rsidR="00F02B5E" w:rsidRPr="00F02B5E" w:rsidRDefault="00F02B5E" w:rsidP="00F02B5E">
            <w:pPr>
              <w:shd w:val="clear" w:color="auto" w:fill="FFFFFF"/>
              <w:spacing w:after="0" w:line="240" w:lineRule="auto"/>
              <w:ind w:left="12" w:right="163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 как жанр классической музыки. </w:t>
            </w:r>
          </w:p>
          <w:p w:rsidR="00F02B5E" w:rsidRPr="00F02B5E" w:rsidRDefault="00F02B5E" w:rsidP="00121821">
            <w:pPr>
              <w:shd w:val="clear" w:color="auto" w:fill="FFFFFF"/>
              <w:spacing w:after="0" w:line="240" w:lineRule="auto"/>
              <w:ind w:left="12" w:right="163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Переинтонирование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классической музыки в современных обработках. Сравнительные  интерпретации. Мастерство исполнителя: выдающиеся исполнители и исполнительские коллективы.  Использование различных форм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творческих заданий для освоения учащимися содержания музыкальных образов. </w:t>
            </w:r>
          </w:p>
        </w:tc>
      </w:tr>
      <w:tr w:rsidR="00F02B5E" w:rsidRPr="00F02B5E" w:rsidTr="006918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1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Классика и современность. (1ч)</w:t>
            </w:r>
            <w:r w:rsidRPr="00121821">
              <w:rPr>
                <w:rFonts w:ascii="Arial" w:eastAsia="Times New Roman" w:hAnsi="Arial" w:cs="Arial"/>
                <w:i/>
                <w:lang w:eastAsia="ru-RU"/>
              </w:rPr>
              <w:t xml:space="preserve"> Значение слова «классика». Понятие «классическая музыка», классика жанра, стиль</w:t>
            </w:r>
            <w:r w:rsidRPr="00121821">
              <w:rPr>
                <w:rFonts w:ascii="Arial" w:eastAsia="Times New Roman" w:hAnsi="Arial" w:cs="Arial"/>
                <w:lang w:eastAsia="ru-RU"/>
              </w:rPr>
              <w:t>.</w:t>
            </w:r>
            <w:r w:rsidRPr="001218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Разновидности стилей. Интерпретация и обработка классической музыки прошлого</w:t>
            </w:r>
            <w:r w:rsidRPr="001218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          Вводный урок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«классика», «жанр», «классика жанра», «стиль»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эпохи, национальный, индивидуальный).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2-3. 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 Опера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НРК: Театры </w:t>
            </w:r>
            <w:proofErr w:type="spellStart"/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елябинска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(2ч)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Расширение и углубление знаний учащихся  об оперном спектакле, понимание 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симфонически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образный тип музыки, идейность оперы: народ – единая великая личность, сплочённая одним чувством, одной волей.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4-5. 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</w:t>
            </w:r>
            <w:r w:rsidR="00925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5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М.И.Глинки</w:t>
            </w:r>
            <w:proofErr w:type="spellEnd"/>
            <w:r w:rsidR="00925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«Князь  Игорь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;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А.П.Бородина</w:t>
            </w:r>
            <w:proofErr w:type="spellEnd"/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«Князь Игорь»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(2ч)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6-7-8.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музыкальном театре. Балет</w:t>
            </w:r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Балет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Б.И.Тищенк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«Ярославна». 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(3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ч)   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б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алете.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 прочтение произведения древнерусской литературы «Слово о полку Игореве» в жанре балета; анализ основных образов балета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Б.Тищенко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«Ярославна»; сравнение образных сфер балета с образами оперы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А.Бородина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«Князь Игорь».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Урок  9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.«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Героическая тема в русской музыке.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НРК: Музыкальная жизнь Урала.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актуализация знаний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10. 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народ - американцы. Порги и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Первая американская национальная опера. Развитие традиций оперного спектакля 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(2 ч)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Расширение представлений учащихся об оперном искусстве зарубежных композиторов (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ершвина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(США),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Ж.Бизе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(Франция), Э. -Л.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Уэббера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(Англия); выявление особенностей драматургии классической оперы и современной рок -оперы. Закрепление понятий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жанров джазовой музыки – блюз, спиричуэл, симфоджаз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Лёгкая и серьёзная музыка. Сравнительный анализ музыкальных образов опер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ершвина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«Порги и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М.Глинки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«Иван Сусанин» (две народные драмы).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11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Ж.Бизе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«Кармен»</w:t>
            </w:r>
            <w:r w:rsidR="00925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ч)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12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«Балет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Р.К.Щедрина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«Кармен - сюи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та»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.(1ч)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особенности музыкальной драматургии балета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симфонического способа прочтения литературного сюжета на основе музыки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Ж.Бизе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выяснение вопроса о современности,  затронутой в музыке темы любви и свободы. Сопоставление  фрагментов оперы и балета, проследить трансформацию тем главных героев в балете. Драматургическая кульминация балета, проблема типов музыкальной драматургии.           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13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 Сюжеты и образы духовной музыки.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НРК: Музыкальное прошлое Урала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.(1ч)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музыкальный опыт учащихся, связанный с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образами духовной музыки, познакомить с вокально-драматическим творчеством русских и зарубежных композиторов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примере «Высокой мессы» И.-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«Всенощного бдения»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С.В.Рахманинова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14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«Рок - опера 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Э.Л.Уэббера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«Иисус Христос – суперзвезда».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Вечные темы. Глав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ные образы. (1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фрагментами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рок-оперы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Э.-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Л.Уэббера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повтор, контраст,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вариационность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редства драматургического развития музыкальных образов.</w:t>
            </w:r>
          </w:p>
          <w:p w:rsidR="00121821" w:rsidRPr="00925E52" w:rsidRDefault="00925E52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15-16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«Музыка к драматическому спектаклю.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«Ромео и Джульетта»</w:t>
            </w:r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«Гоголь-сюита». Из музыки к спектаклю «Ревизская сказка». Образы «Гоголь-сюиты.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Музыканты – извечные маги…». (2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Обобщение по разделу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особенностей  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</w:t>
            </w:r>
          </w:p>
          <w:p w:rsidR="00F02B5E" w:rsidRPr="00F02B5E" w:rsidRDefault="00121821" w:rsidP="002379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 и литературы; понимание выразительности музыкальных характеристик главных  героев спектакля или его сюжетных линий.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1" w:rsidRPr="00121821" w:rsidRDefault="00121821" w:rsidP="001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</w:t>
            </w:r>
          </w:p>
          <w:p w:rsidR="00121821" w:rsidRPr="00121821" w:rsidRDefault="00121821" w:rsidP="001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музыкальной драматургии проявляются в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      </w:r>
          </w:p>
          <w:p w:rsidR="00121821" w:rsidRPr="00121821" w:rsidRDefault="002E287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17-18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Музыкальная драматургия – развитие музыки».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Два направления музыкальной культуры: духовная и светская музыка. (2ч)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жизненно-музыкальный опыт учащихся по осмыслению восприятия музыкальной драматургии знакомой им музыки; закрепить понимание таких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приёмов развития, как повтор, варьирование, разработка, секвенция, имитация.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Обобщить и систематизировать представления учащихся об особенностях драматургии произведений разных жанров духовной и светской музыки.</w:t>
            </w:r>
          </w:p>
          <w:p w:rsidR="00121821" w:rsidRPr="00121821" w:rsidRDefault="002E287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19-20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Камерная инструментальная музыка.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транскрипция». (2ч)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Особенности развития  музыки в камерных жанрах (на примере этюдов эпохи романтизма); знакомство с мастерством знаменитых пианистов Европы –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Ф.Листа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Ф.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Бузони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транскрипция»,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интерпретация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      </w:r>
          </w:p>
          <w:p w:rsidR="00121821" w:rsidRPr="00121821" w:rsidRDefault="002E287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21.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«Циклические формы инструментальной музыки.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Кончерто гроссо. Сюита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старинном стиле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Шнитке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 (1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Особенности формы инструментального концерта, кончерто гроссо; характерные черты стиля композиторов; «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полистилистика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21821" w:rsidRPr="00121821" w:rsidRDefault="002E287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22-23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Соната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Л.В.Бетховен</w:t>
            </w:r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»С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оната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№8»,В.А.Моцарт «Соната №1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С.С.Прокофьев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«Соната №2».(2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Углубленное знакомство с музыкальным жанром «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соната»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сонатной формы: экспозиция, разработка, реприза, кода. Соната в творчестве великих композиторов: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Бетховена,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В.А.Моцарта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24 </w:t>
            </w:r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25 «Симфоническая музыка. Симфония №103 («С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тремоло литавр»)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Й.Гайдн</w:t>
            </w:r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Симфония №40 В.-</w:t>
            </w:r>
            <w:proofErr w:type="spellStart"/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А.Моцарта</w:t>
            </w:r>
            <w:proofErr w:type="spellEnd"/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».(3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шедеврами русской музыки, понимание формы «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сонатное аллегро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основе драматургического развития музыкальных образов и представление о жанре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симфонии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романе в звуках; расширение представлений учащихся об ассоциативно-образных связях музыки с другими видами искусства. 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Симфония №103(с тремоло литавр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Й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.Гайдна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Симфония №40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В.Моцарта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.С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имфония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№1( «Классическая»)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С.Прокофьева.Симфония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№5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Л.Бетховена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Симфония №8 («Неоконченная»)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Ф.Шуберта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Симфония №1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В.Калинникова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Картинная галерея. Симфония № 5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П.Чайковского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Симфония №7 («Ленинградская»)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Д.Шостаковича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».- (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симфонии, идея; личность художника и судьба композитора через призму музыкального произведения.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стиля, особенности симфонизма композиторов.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Ощутить современность художественных произведений, посвящённых  судьбоносным событиям истории страны понять способы создания художественного образа  и драматургию его развёртывания в контрастном сопоставлении отдельных тем и частей симфонии; сравнить с драматургией музыкально-сценических произведений (оперой Бородина и балетом Тищенко, созданными на основе «Слова о полку Игореве»).</w:t>
            </w:r>
          </w:p>
          <w:p w:rsidR="00121821" w:rsidRPr="00121821" w:rsidRDefault="00ED378F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 26. 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Симфоническая картина «Празднества»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К.Дебюсси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учащихся о стиле «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импрессионизма»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актуализировать музыкально-слуховые представления о музыке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К.Дебюсси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      </w:r>
          </w:p>
          <w:p w:rsidR="00121821" w:rsidRPr="00121821" w:rsidRDefault="00ED378F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27-28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Инструментальный концерт.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Концерт для скрипки с оркестром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А.Хачатуряна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 (1ч)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знакомые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концерты (инструментальные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хоровые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определить их образный строй; дать информацию об истории создания жанра концерта; определить содержание,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эмоциональный строй и национальный колорит «Концерта для скрипки  и фортепиано»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А.Хачатуряна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функции солиста и оркестра, особенности развития образов.</w:t>
            </w:r>
          </w:p>
          <w:p w:rsidR="00121821" w:rsidRPr="00121821" w:rsidRDefault="00ED378F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29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«Рапсодия в стиле блюз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</w:t>
            </w:r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ершвина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».(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1ч)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представления о жанре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рапсодии, симфоджазе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приёмах драматургического развития на примере  сочинения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ершвина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1821" w:rsidRPr="00121821" w:rsidRDefault="00ED378F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30-31.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«Музыка народов мир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НРК: Музыкальная жизнь Урала.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(2ч)</w:t>
            </w:r>
            <w:r w:rsidR="00121821"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21821" w:rsidRPr="00121821" w:rsidRDefault="00121821" w:rsidP="001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Презентации исследовательских проектов учащихся.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Обобщение  фактических знаний учащихся, применение и приобретение новых знаний путём самообразования.</w:t>
            </w:r>
          </w:p>
          <w:p w:rsidR="00ED378F" w:rsidRDefault="00ED378F" w:rsidP="00ED37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32-33.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Популярные хиты из мюзиклов и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рок-опер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Пусть музыка звучит!». 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(2ч)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ED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 Презентации исследовательских проектов учащихся.  Обобщение  фактических знаний учащихся, применение и приобретение новых знаний путём самообразования.</w:t>
            </w:r>
          </w:p>
          <w:p w:rsidR="00ED378F" w:rsidRPr="00ED378F" w:rsidRDefault="00ED378F" w:rsidP="00ED37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34-35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по разделу и курсу.</w:t>
            </w:r>
          </w:p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B5E" w:rsidRPr="00F02B5E" w:rsidTr="006E2609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6A5915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Музыкальный материал:</w:t>
            </w:r>
          </w:p>
        </w:tc>
      </w:tr>
      <w:tr w:rsidR="00F02B5E" w:rsidRPr="00F02B5E" w:rsidTr="006918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Мусоргский М.П. Вступление к опере «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«Рассвет на Москве-реке».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Прокофьев С.С. Фрагменты из балета «Ромео и Джульетта».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Бетховен Л. Увертюра «Эгмонт».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Уэббер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Э.-Л. Ария «Память» из мюзикла «Кошки».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Муз.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Ю., сл. Разумовского Ю. «Россия, Россия».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Глинка М.И. Увертюра к опере «Руслан и Людмила».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Римский-Корсаков Н.А. Песня Садко из оперы «Садко».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Глинка М.И. «Интродукция» и «Полонез» из оперы «Иван Сусанин».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Муз.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Ю., сл. Разумовского Ю. «Россия, Россия».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Песня Вани «Как мать убили» из I действия.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Ария Вани с хором «Бедный конь в поле пал» из IV действия.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Романс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Антониды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о том скорблю, подруженьки» из III действия.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Каватина и рондо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Антониды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«Солнце тучи не закроют» из I действия.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Песня половецких девушек «Улетай на крыльях ветра» из II действия.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«Половецкие пляски» из II действия.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«Плач Ярославны» из IV действия оперы.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Муз. Берковского В. и Никитина С., сл. Визбора Ю. «Ночная дорога».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Фрагменты из балетов «Щелкунчик», «Спящая красавица» Чайковского П.И., «Ромео и Джульетта» Прокофьева С.С.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Вступление к первому действию.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Хор «Стон русской земли» из I действия.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Номера балета: «Первая битва с половцами», «Идол», «Стрелы».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Муз. Берковского В. и Никитина С., сл. Визбора Ю. «Ночная дорога».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Фрагменты из балетов «Щелкунчик», «Спящая красавица» Чайковского П.И., «Ромео и Джульетта» Прокофьева С.С.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Вступление к первому действию.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Хор «Стон русской земли» из I действия.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Номера балета: «Первая битва с половцами», «Идол», «Стрелы».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Муз. Берковского В. и Никитина С., сл. Визбора Ю. «Ночная дорога».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Фрагмент 1-ой части «Симфонии №2» («Богатырской») Бородина А.П.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Песня Садко «Высота, высота ль поднебесная» из оперы «Садко» Римского-Корсакова Н.А.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Кант «Виват».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Ария Ивана Сусанина «Ты взойдешь, моя заря!» из IV действия.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Хор «Славься» из эпилога оперы.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Сл. и муз. Визбора Ю. «Наполним музыкой сердца».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Гершвин Д. «Хлопай в такт».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Гершвин Д. Фрагменты из «Рапсодии в стиле блюз».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Гершвин Д. Вступление к опере «Порги и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Гершвин Д. «Колыбельная Клары».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Сл. и муз. Визбора Ю. «Наполним музыкой сердца».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Гершвин Д. Песня Порги «Богатство бедняка» и ария «О,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моя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Гершвин Д. Песни Спортинга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Лайфа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«Это совсем не обязательно так» и «Пароход, отправляющийся в Нью-Йорк».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Гершвин Д. Дуэт «Беси, ты моя жена».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Гершвин Д. Хор «Я не могу сидеть».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Муз. Минкова М., сл. Синявского П. «Песенка на память».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Бах И.С. «Шутка» из «Сюиты №2».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Бах И.С. Фуга №2 из «Хорошо темперированного клавира».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Бах И.С. Фрагменты из «Высокой мессы»: «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Kyrie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eleison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 «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Gloria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Agnus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Dei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Рахманинов С.В. Фрагменты из «Всенощного бдения»: «Придите, поклонимся», «Ныне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отпущаеши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«Богородице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радуйся». 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Сл. и муз. Якушевой А. «Синие сугробы».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Уэббер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Э.Л. Фрагменты из </w:t>
            </w:r>
            <w:proofErr w:type="gram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рок-оперы</w:t>
            </w:r>
            <w:proofErr w:type="gram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Сл. и муз. Якушевой А. «Синие сугробы».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Уэббер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Э.Л. Фрагменты из </w:t>
            </w:r>
            <w:proofErr w:type="gram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рок-оперы</w:t>
            </w:r>
            <w:proofErr w:type="gram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Сл. и муз. Якушевой А. «Синие сугробы».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Д.Б. Фрагменты из музыкальных зарисовок «Ромео и Джульетта»: «Утро в Вероне», «Шествие гостей», «Встреча Ромео и Джульетты».</w:t>
            </w:r>
          </w:p>
          <w:p w:rsidR="006A5915" w:rsidRPr="006A5915" w:rsidRDefault="006A5915" w:rsidP="006A5915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B5E" w:rsidRPr="00F02B5E" w:rsidRDefault="00F02B5E" w:rsidP="00F02B5E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 Русские народные песни: хороводные, плясовые, лирические протяжные, солдатские.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Григ Э. «Утро» из сюиты «Пер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Гюнт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Свиридов Г. «Романс» из «Музыкальн6ых иллюстраций к повести Пушкина А.С. «Метель».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4. Сл. и муз. Кукина А. «За туманом».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Бах И.С. «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Kyrie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eleison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 из «Высокой мессы» или фрагменты из «Реквиема» Моцарта В.А.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Березовский М. «Не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отвержи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мене во время старости».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Шуберт Ф. «Аве, Мария».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Бородин А.П. «Ноктюрн» из «Квартета №2».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 Сл. и муз. Кукина А. «За туманом».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Шопен Ф. Прелюдия, ноктюрн или мазурка.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Мендельсон Б. «Песня без слов».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Рахманинов С.В. «Прелюдия».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Шопен Ф. «Этюд №12», «Революционный».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 Лист Ф. «Метель» из цикла «Этюды высшего исполнительского мастерства».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 Сл. и муз. Кукина А. «За туманом».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Глинка М.И. - Балакирев М. «Жаворонок».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Шуберт Ф-Лист Ф. «Лесной царь».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Паганини Н. - Лист Ф. «Каприс №24».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4. Бах И.С. -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Бузони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Ф. «Чакона» для скрипки соло.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 Сл. и муз. Кима Ю. «Фантастика-романтика».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1.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Шнитке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. 5-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часть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«Concerto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grosso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Сл. и муз. Кима Ю. «Фантастика-романтика».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Шнитке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А. «Сюита в старинном стиле»: «Пастораль», «Балет», «Менуэт», «Фуга», «Пантомима».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Сл. и муз. Егорова В. «Следы».</w:t>
            </w:r>
          </w:p>
          <w:p w:rsidR="006A5915" w:rsidRPr="006A5915" w:rsidRDefault="006A5915" w:rsidP="006A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1.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Шнитке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. 5-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часть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«Concerto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grosso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Сл. и муз. Кима Ю. «Фантастика-романтика».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Шнитке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А. «Сюита в старинном стиле»: «Пастораль», «Балет», «Менуэт», «Фуга», «Пантомима».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Сл. и муз. Егорова В. «Следы».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Глинка М.И. Увертюра к опере «Руслан и Людмила».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Бетховен Л. «Соната №8 («Патетическая»)».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Шопен Ф. «Этюд №12», «Революционный».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Сл. и муз. Егорова В. «Следы».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Прокофьев C.C. «Соната №2».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Моцарт В.А. «Соната № 11».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3. Сл. и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В. «Я бы сказал тебе».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Гайдн Й. «Симфония №103» («С тремоло литавр»).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Моцарт В.-А. «Симфония №40».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Сл. и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В. «Я бы сказал тебе».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Бетховен Л. «Симфония №5».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Муз. Соловьева-Седого В., сл.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Матус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 «Баллада о солдате».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Прокофьев С.С. «Симфония №1» («Классическая»). 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Шуберт Ф. «Симфония №8» («Неоконченная»). 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Муз. Соловьева-Седого В., сл.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Матусовского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 «Баллада о солдате».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Чайковский П.И. «Симфония №5».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Калиников В. Симфония №1. 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Муз. Френкеля Я., сл. Гамзатова Р. «Журавли».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Шостакович Д.Д. «Симфония №7» («Ленинградская»), 1 часть.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Муз. Френкеля Я., сл. Гамзатова Р. «Журавли».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Муз. Соловьева-Седого В., сл.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Матусовского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 «Баллада о солдате».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Дебюсси К. Симфоническая картина. «Празднества».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Сл. и му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В. «Весеннее танго».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Хачатурян А. «Концерт» для скрипки с оркестром.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Сл. и му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В. «Весеннее танго».</w:t>
            </w: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Гершвин Д. «Рапсодия в стиле блюз».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Сл.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Пляцковского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М.и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муз. </w:t>
            </w:r>
            <w:proofErr w:type="spellStart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Чичкова</w:t>
            </w:r>
            <w:proofErr w:type="spellEnd"/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Ю. «Дом, где наше детство остается».</w:t>
            </w:r>
          </w:p>
          <w:p w:rsidR="006A5915" w:rsidRPr="006A5915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  <w:p w:rsidR="00F02B5E" w:rsidRPr="00F02B5E" w:rsidRDefault="006A5915" w:rsidP="006A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59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</w:tc>
      </w:tr>
    </w:tbl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095" w:rsidRPr="00F02B5E" w:rsidRDefault="00CA3095" w:rsidP="00F02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ПЛАН: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978"/>
        <w:gridCol w:w="9402"/>
        <w:gridCol w:w="1272"/>
        <w:gridCol w:w="1906"/>
      </w:tblGrid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№</w:t>
            </w:r>
          </w:p>
          <w:p w:rsidR="00CA3095" w:rsidRPr="00CA3095" w:rsidRDefault="00CA3095" w:rsidP="00C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п</w:t>
            </w:r>
            <w:proofErr w:type="gramEnd"/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95" w:rsidRPr="00CA3095" w:rsidRDefault="00CA3095" w:rsidP="00C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95" w:rsidRPr="00CA3095" w:rsidRDefault="00CA3095" w:rsidP="00C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95" w:rsidRPr="00CA3095" w:rsidRDefault="00CA3095" w:rsidP="00C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В том числе: Контрольные работы.</w:t>
            </w:r>
          </w:p>
        </w:tc>
      </w:tr>
      <w:tr w:rsidR="006E2609" w:rsidRPr="00CA3095" w:rsidTr="006E2609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Default="006E2609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</w:pPr>
          </w:p>
          <w:p w:rsidR="006E2609" w:rsidRPr="006E2609" w:rsidRDefault="006E2609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тема 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I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</w:t>
            </w:r>
            <w:r w:rsidR="00D814E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полугодия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6E2609"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  <w:t>«Особенности музыкальной драматургии сценической музыки»</w:t>
            </w:r>
          </w:p>
          <w:p w:rsidR="006E2609" w:rsidRPr="006E2609" w:rsidRDefault="006E2609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69186C" w:rsidRDefault="0069186C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9186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CA3095" w:rsidRDefault="006E2609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</w:p>
        </w:tc>
      </w:tr>
      <w:tr w:rsidR="006E2609" w:rsidRPr="00CA3095" w:rsidTr="006E2609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6E2609" w:rsidRDefault="006E2609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09" w:rsidRPr="00CA3095" w:rsidRDefault="006E2609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CA3095" w:rsidRDefault="006E2609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Классика и современность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2-3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 музыкальном театре. Опера</w:t>
            </w:r>
          </w:p>
          <w:p w:rsidR="006E2609" w:rsidRPr="006E2609" w:rsidRDefault="006E2609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НРК: Театры г. Челябинска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М.И. Глинки «Князь Игорь»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 А.П. Бородина «Князь Игорь»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 музыкальном театре. Балет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7-8.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Балет Б.И. Тищенко «Ярославна»</w:t>
            </w:r>
            <w:r w:rsidR="006E260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Героическая тема в русской музыке</w:t>
            </w:r>
            <w:r w:rsidR="006E260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</w:t>
            </w:r>
            <w:r w:rsidR="006E2609" w:rsidRPr="0069186C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 xml:space="preserve">НРК: </w:t>
            </w:r>
            <w:r w:rsidR="0069186C" w:rsidRPr="0069186C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Музыкальная жизнь Урала.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6E2609" w:rsidRPr="00CA3095" w:rsidTr="006E2609">
        <w:trPr>
          <w:trHeight w:val="142"/>
        </w:trPr>
        <w:tc>
          <w:tcPr>
            <w:tcW w:w="14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6E2609" w:rsidRDefault="006E2609" w:rsidP="006E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 четверть</w:t>
            </w:r>
          </w:p>
        </w:tc>
      </w:tr>
      <w:tr w:rsidR="00CA3095" w:rsidRPr="00CA3095" w:rsidTr="0069186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69186C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69186C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 музыкальном театре. Опера Дж. Гершвина «Порги и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Бесс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D814EC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69186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D814EC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D814EC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0F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Ж. Бизе  «Кармен»</w:t>
            </w:r>
            <w:r w:rsidR="00D814E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  <w:r w:rsidR="00D814EC"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D814EC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69186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Балет Р.К. Щедрина «Кармен-сюита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69186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Сюжеты и образы духовной музыки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 xml:space="preserve">НРК: </w:t>
            </w:r>
            <w:r w:rsidRPr="0069186C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Музыкальное прошлое Урала.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Рок-опера Э.Л.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Уэббера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«Иисус Христос – супер звезда»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Музыка к драматическому спектаклю Д.Б.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«Ромео и Джульетта»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«Гоголь – сюита» из музыки А.Г.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Шнитке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к спектаклю «Ревизская сказка»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Обобщение по разделу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0F3F6D" w:rsidRPr="00CA3095" w:rsidTr="006E2609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тема 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полугодия </w:t>
            </w:r>
            <w:r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6E2609"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  <w:t>«Особенности драматургии камерной и симфонической музыки»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D814EC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814E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6E2609">
        <w:trPr>
          <w:trHeight w:val="142"/>
        </w:trPr>
        <w:tc>
          <w:tcPr>
            <w:tcW w:w="14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6E2609" w:rsidRDefault="000F3F6D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 четверть</w:t>
            </w: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Музыкальная драматургия – развитие музыки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Два направления в музыкальной культуре: светская и духовная музыка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Камерная инструментальная музыка: этюд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D814EC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Транскрипция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Циклические формы инструментальной музыки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22-23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Соната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237971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8-9-10</w:t>
            </w:r>
          </w:p>
        </w:tc>
        <w:tc>
          <w:tcPr>
            <w:tcW w:w="9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237971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6D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237971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Симфоническая картина «Празднества»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К.Дебюсси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237971">
        <w:trPr>
          <w:trHeight w:val="281"/>
        </w:trPr>
        <w:tc>
          <w:tcPr>
            <w:tcW w:w="14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D814EC" w:rsidRDefault="000F3F6D" w:rsidP="00D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814E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 четверть</w:t>
            </w:r>
          </w:p>
        </w:tc>
      </w:tr>
      <w:tr w:rsidR="000F3F6D" w:rsidRPr="00CA3095" w:rsidTr="00D814EC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27</w:t>
            </w:r>
            <w:r w:rsidR="00173C94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Инструментальный концерт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173C94">
        <w:trPr>
          <w:trHeight w:val="39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Дж</w:t>
            </w:r>
            <w:proofErr w:type="gram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ершвин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«Рапсодия в стиле блюз»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173C94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173C94" w:rsidRPr="00CA3095" w:rsidTr="00237971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Default="00173C94" w:rsidP="0017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Музыка народов мира.</w:t>
            </w:r>
          </w:p>
          <w:p w:rsidR="00173C94" w:rsidRPr="00CA3095" w:rsidRDefault="00173C94" w:rsidP="0017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173C94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НРК: Музыкальная жизнь Урала.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173C94" w:rsidRPr="00CA3095" w:rsidTr="00237971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173C94" w:rsidRPr="00CA3095" w:rsidTr="00237971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Pr="00CA3095" w:rsidRDefault="00173C94" w:rsidP="0017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Популярные хиты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173C94" w:rsidRPr="00CA3095" w:rsidTr="00237971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CA3095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0F3F6D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Обобщение по разделу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0F3F6D" w:rsidRPr="00CA3095" w:rsidTr="00CA3095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Итоговое обобщение по курсу.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</w:tbl>
    <w:p w:rsidR="00CA3095" w:rsidRPr="00CA3095" w:rsidRDefault="00CA3095" w:rsidP="00CA3095">
      <w:pPr>
        <w:tabs>
          <w:tab w:val="left" w:pos="3405"/>
          <w:tab w:val="left" w:pos="8931"/>
        </w:tabs>
        <w:spacing w:after="0" w:line="240" w:lineRule="auto"/>
        <w:ind w:right="-692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173C94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уровня   обучения</w:t>
      </w:r>
      <w:r w:rsidR="00F02B5E"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4588"/>
        <w:gridCol w:w="4363"/>
        <w:gridCol w:w="3544"/>
      </w:tblGrid>
      <w:tr w:rsidR="00F02B5E" w:rsidRPr="00F02B5E" w:rsidTr="006E2609">
        <w:trPr>
          <w:trHeight w:val="282"/>
        </w:trPr>
        <w:tc>
          <w:tcPr>
            <w:tcW w:w="1682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588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4363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 контроля</w:t>
            </w:r>
          </w:p>
        </w:tc>
        <w:tc>
          <w:tcPr>
            <w:tcW w:w="3544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 контроля</w:t>
            </w:r>
          </w:p>
        </w:tc>
      </w:tr>
      <w:tr w:rsidR="00F02B5E" w:rsidRPr="00F02B5E" w:rsidTr="006E2609">
        <w:trPr>
          <w:trHeight w:val="861"/>
        </w:trPr>
        <w:tc>
          <w:tcPr>
            <w:tcW w:w="1682" w:type="dxa"/>
          </w:tcPr>
          <w:p w:rsidR="00F02B5E" w:rsidRPr="00F02B5E" w:rsidRDefault="00173C94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88" w:type="dxa"/>
          </w:tcPr>
          <w:p w:rsidR="00F02B5E" w:rsidRPr="00F02B5E" w:rsidRDefault="00173C94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«Гоголь – сюита» из музыки А.Г. </w:t>
            </w:r>
            <w:proofErr w:type="spellStart"/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спектаклю «Ревизская сказка»</w:t>
            </w:r>
            <w:proofErr w:type="gramStart"/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разделу I.</w:t>
            </w:r>
          </w:p>
        </w:tc>
        <w:tc>
          <w:tcPr>
            <w:tcW w:w="4363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- письменный</w:t>
            </w:r>
          </w:p>
        </w:tc>
        <w:tc>
          <w:tcPr>
            <w:tcW w:w="3544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F02B5E" w:rsidRPr="00F02B5E" w:rsidTr="00173C94">
        <w:trPr>
          <w:trHeight w:val="540"/>
        </w:trPr>
        <w:tc>
          <w:tcPr>
            <w:tcW w:w="1682" w:type="dxa"/>
          </w:tcPr>
          <w:p w:rsidR="00F02B5E" w:rsidRPr="00F02B5E" w:rsidRDefault="00173C94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588" w:type="dxa"/>
          </w:tcPr>
          <w:p w:rsidR="00173C94" w:rsidRPr="00173C94" w:rsidRDefault="00173C94" w:rsidP="0017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II.</w:t>
            </w:r>
          </w:p>
          <w:p w:rsidR="00F02B5E" w:rsidRPr="00F02B5E" w:rsidRDefault="00F02B5E" w:rsidP="0017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- письменный</w:t>
            </w:r>
          </w:p>
        </w:tc>
        <w:tc>
          <w:tcPr>
            <w:tcW w:w="3544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F02B5E" w:rsidRPr="00F02B5E" w:rsidTr="006E2609">
        <w:trPr>
          <w:trHeight w:val="563"/>
        </w:trPr>
        <w:tc>
          <w:tcPr>
            <w:tcW w:w="1682" w:type="dxa"/>
          </w:tcPr>
          <w:p w:rsidR="00F02B5E" w:rsidRPr="00173C94" w:rsidRDefault="00173C94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588" w:type="dxa"/>
          </w:tcPr>
          <w:p w:rsidR="00F02B5E" w:rsidRPr="00F02B5E" w:rsidRDefault="00173C94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обобщение по курсу.</w:t>
            </w:r>
          </w:p>
        </w:tc>
        <w:tc>
          <w:tcPr>
            <w:tcW w:w="4363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- письменный</w:t>
            </w:r>
          </w:p>
        </w:tc>
        <w:tc>
          <w:tcPr>
            <w:tcW w:w="3544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</w:tbl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237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Pr="00F02B5E" w:rsidRDefault="00237971" w:rsidP="00237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237971" w:rsidRDefault="00237971" w:rsidP="00237971">
      <w:pPr>
        <w:pStyle w:val="ae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37971">
        <w:rPr>
          <w:b/>
          <w:sz w:val="28"/>
          <w:szCs w:val="28"/>
        </w:rPr>
        <w:t>КЛЕНДАРНО-ТЕМАТИЧЕСКОЕ ПЛАНИРОВАНИЕ.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tabs>
          <w:tab w:val="left" w:pos="5860"/>
        </w:tabs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rPr>
          <w:b/>
          <w:sz w:val="28"/>
          <w:szCs w:val="28"/>
        </w:rPr>
      </w:pPr>
    </w:p>
    <w:p w:rsidR="00F02B5E" w:rsidRDefault="00F02B5E" w:rsidP="00F02B5E">
      <w:pPr>
        <w:tabs>
          <w:tab w:val="left" w:pos="5860"/>
        </w:tabs>
        <w:rPr>
          <w:b/>
          <w:sz w:val="28"/>
          <w:szCs w:val="28"/>
        </w:rPr>
      </w:pPr>
    </w:p>
    <w:p w:rsidR="00237971" w:rsidRDefault="00237971" w:rsidP="00F02B5E">
      <w:pPr>
        <w:tabs>
          <w:tab w:val="left" w:pos="5860"/>
        </w:tabs>
        <w:rPr>
          <w:b/>
          <w:sz w:val="28"/>
          <w:szCs w:val="28"/>
        </w:rPr>
      </w:pPr>
    </w:p>
    <w:p w:rsidR="00237971" w:rsidRPr="00F02B5E" w:rsidRDefault="00237971" w:rsidP="00F02B5E">
      <w:pPr>
        <w:tabs>
          <w:tab w:val="left" w:pos="5860"/>
        </w:tabs>
        <w:rPr>
          <w:b/>
          <w:sz w:val="28"/>
          <w:szCs w:val="28"/>
        </w:rPr>
      </w:pPr>
    </w:p>
    <w:tbl>
      <w:tblPr>
        <w:tblpPr w:leftFromText="180" w:rightFromText="180" w:vertAnchor="page" w:horzAnchor="margin" w:tblpY="1038"/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0"/>
        <w:gridCol w:w="380"/>
        <w:gridCol w:w="401"/>
        <w:gridCol w:w="2131"/>
        <w:gridCol w:w="3718"/>
        <w:gridCol w:w="3580"/>
        <w:gridCol w:w="1862"/>
        <w:gridCol w:w="930"/>
        <w:gridCol w:w="800"/>
        <w:gridCol w:w="785"/>
      </w:tblGrid>
      <w:tr w:rsidR="00237971" w:rsidRPr="00237971" w:rsidTr="00237971">
        <w:trPr>
          <w:trHeight w:val="2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971" w:rsidRPr="00237971" w:rsidRDefault="00237971" w:rsidP="002379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 план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 факт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Умения и виды деятельности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Контрольно-оценочная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ИКТ средства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обучения</w:t>
            </w:r>
            <w:r w:rsidRPr="002379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37971" w:rsidRPr="00237971" w:rsidTr="00237971">
        <w:trPr>
          <w:trHeight w:val="20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специальные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379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общеучебные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Первое полугодие: Особенности  драмату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ргии сценической музыки.- 16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237971" w:rsidRPr="00237971" w:rsidTr="00C02329">
        <w:trPr>
          <w:trHeight w:val="8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Классика и современность</w:t>
            </w: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                           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закре-пления</w:t>
            </w:r>
            <w:proofErr w:type="spellEnd"/>
            <w:proofErr w:type="gramEnd"/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новых знаний.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Урок-беседа.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Значение слова «классика». Понятие «классическая музыка», классика жанра, стиль</w:t>
            </w:r>
            <w:r w:rsidRPr="00237971">
              <w:rPr>
                <w:rFonts w:ascii="Arial" w:eastAsia="Times New Roman" w:hAnsi="Arial" w:cs="Arial"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Разновидности стилей. Интерпретация и обработка классической музыки прошлого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      </w:r>
          </w:p>
          <w:p w:rsidR="00237971" w:rsidRPr="00237971" w:rsidRDefault="00237971" w:rsidP="00E139C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 И. Баха, А. Вивальди, С. Рахманинова</w:t>
            </w:r>
          </w:p>
          <w:p w:rsidR="00237971" w:rsidRPr="00237971" w:rsidRDefault="00237971" w:rsidP="00E139C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О.Митяев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«Как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здорово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 понимать,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классическая музыка, Понимать, что  по музыкальным пристрастиям, по тому, что нравится или отвергается, можно судить о человеке, его вкусе, уровне культуры. Понимать, что встреча с выдающимися музыкальными произведениями является  прикосновением к духовному опыту поколений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гиозная.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</w:t>
            </w:r>
            <w:r w:rsidRPr="0023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петь под фонограмму с различным аккомпанементом. 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Наблюдать жизненные явления.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Сопоставлять их с особенностями художественного воплощения в произведениях искусства.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Устанавливать ассоциативные связи между произведениями разных видов искусств.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Осмысление учебного материала, выделение главного,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 и синтез.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задавать вопросы.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Умение отвечать на вопросы.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овладению ими методами наблюдения, сравнения, сопоставления, художественного анализа;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формулированию собственной точки зрения по отношению к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изучаемым произведениям искусства, к событиям в художественной жизни страны и мира, подтверждая ее конкретными примерами;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приобретению умения и навыков работы с различными источниками информации.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Опыт творческой деятельности, приобретаемый на музыкальных занятиях, способствует: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овладению учащимися умениями и навыками контроля и оценки своей деятельности;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определению сферы своих личностных предпочтений, интересов и потребностей, склонностей к конкретным видам деятельности;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совершенствованию умений координировать свою деятельность с деятельностью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учащихся и учителя, оценивать свои возможности в решении творческих задач.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расширению 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совершенствованию умения формулировать свое отношение к изучаемому художественному явлению в вербальной и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невербальной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формах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вступать (в прямой или в косвенной форме) в диалог с произведением искусства, его автором, с учащимися, с учителем;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задавать вопросы.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Умение отвечать на вопросы.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совершенствованию умения формулировать свое отношение к изучаемому художественному явлению в вербальной и невербальной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формах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вступать (в прямой или в косвенной форме) в диалог с произведением искусства, его автором, с учащимися, с учителем;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Находить сходные и различные черт, выразительные средства,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воплощаю-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отношение творца к природе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Осмысление учебного материала, выделение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главного,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 и синтез.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Осмысление учебного материала, выделение главного,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 и синтез.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свои возможности в решении творческих задач.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Входной 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 к уроку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 «Битлз»</w:t>
            </w:r>
          </w:p>
        </w:tc>
      </w:tr>
      <w:tr w:rsidR="00237971" w:rsidRPr="00237971" w:rsidTr="00237971">
        <w:trPr>
          <w:trHeight w:val="193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музыкальном театре. Опера. </w:t>
            </w:r>
          </w:p>
          <w:p w:rsid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Опера «Иван Сусанин». Новая эпоха в русской музыке.</w:t>
            </w: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НРК: Театры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.Ч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елябинска</w:t>
            </w:r>
            <w:proofErr w:type="spellEnd"/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изучения и первичного закрепления новых знаний.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 урок.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Музыкальная драматургия. Конфликт. Этапы сценического действия.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 и её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составляющее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Виды опер. Либретто. Роль оркестра в опере.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эпическая образность в творчестве  русских композиторов, народные истоки в  русской профессиональной музыке, обращение композиторов  к народному фольклору. Углубление знаний  об оперном спектакле, знакомство с формами драматургии в опере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рия, песня, каватина, речитатив, ансамбль, хор</w:t>
            </w:r>
          </w:p>
          <w:p w:rsidR="00237971" w:rsidRPr="00237971" w:rsidRDefault="00237971" w:rsidP="00E139C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Опера «Иван Сусанин» М. И. Глинки (фрагменты)</w:t>
            </w:r>
          </w:p>
          <w:p w:rsidR="00237971" w:rsidRPr="00237971" w:rsidRDefault="00237971" w:rsidP="00E139C3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О.Митяев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«Как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здорово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 понимать,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классическая опера. Понимать, что встреча с выдающимися музыкальными произведениями является  прикосновением к духовному опыту поколений, драматургию музыкальных произведений. Знать имена  композиторов: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известных исполнителей: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Ф.Шаляпин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характерным признакам определять принадлеж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музыкальных произведений к соответствующему жанру и стилю — музыка классическая, рели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гиозная.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фоперы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«Иван Сусанин»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</w:tc>
      </w:tr>
      <w:tr w:rsidR="00237971" w:rsidRPr="00237971" w:rsidTr="00237971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12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Опера</w:t>
            </w:r>
            <w:r w:rsidR="00C02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C02329">
              <w:rPr>
                <w:rFonts w:ascii="Times New Roman" w:eastAsia="Times New Roman" w:hAnsi="Times New Roman" w:cs="Times New Roman"/>
                <w:b/>
                <w:lang w:eastAsia="ru-RU"/>
              </w:rPr>
              <w:t>М.И.Глинки</w:t>
            </w:r>
            <w:proofErr w:type="spellEnd"/>
            <w:r w:rsidR="00C02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«Князь Игорь».  </w:t>
            </w:r>
          </w:p>
          <w:p w:rsidR="00C02329" w:rsidRDefault="00C02329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Default="00C02329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37971" w:rsidRPr="00237971" w:rsidRDefault="00C02329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Опера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А.П.Бородина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«Князь Игорь»</w:t>
            </w:r>
            <w:r w:rsidR="00237971"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Ария князя Игоря. Портрет половцев</w:t>
            </w: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Плач Ярославны.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комплексного применения ЗУН.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Традиционный.</w:t>
            </w:r>
          </w:p>
        </w:tc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lastRenderedPageBreak/>
              <w:t>Знакомство с русской эпической оперой А. Бородина «Князь Игорь».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Драматургия оперы – конфликтное противостояние двух сил (русской и половецкой). Музыкальные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образы оперных героев. Обобщение представлений  о жанре эпической оперы на примере оперы «Князь Игорь». Освоение принципов драматургического развития на основе знакомства  с музыкальными характеристиками ее героев (сольных  - князь Игорь, Ярославна, и хоровых – сцена затмения, половецкие пляски).</w:t>
            </w:r>
          </w:p>
          <w:p w:rsidR="00237971" w:rsidRPr="00237971" w:rsidRDefault="00237971" w:rsidP="00E139C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Опера «Князь Игорь» А. П. Бородина (фрагменты)</w:t>
            </w:r>
          </w:p>
        </w:tc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Знать/ понимать,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классическая музыка, эпическая опера.  Понимать принципы драматургического развития на основе  знакомства с музыкальными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характеристиками героев оперы.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размышлять о музыкальных образах и способах их развития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325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196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Default="00237971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В музыкальном театре. Балет.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2329" w:rsidRPr="00C02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Балет  </w:t>
            </w:r>
          </w:p>
          <w:p w:rsidR="00C02329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Pr="00237971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2329">
              <w:rPr>
                <w:rFonts w:ascii="Times New Roman" w:eastAsia="Times New Roman" w:hAnsi="Times New Roman" w:cs="Times New Roman"/>
                <w:b/>
                <w:lang w:eastAsia="ru-RU"/>
              </w:rPr>
              <w:t>Б.И.Тищенок</w:t>
            </w:r>
            <w:proofErr w:type="spellEnd"/>
            <w:r w:rsidRPr="00C02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«Ярославна».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Плач Ярославны. Молитва. Вступление. Стон Русской земли. Первая битва с половцами. </w:t>
            </w:r>
          </w:p>
          <w:p w:rsidR="00C02329" w:rsidRPr="00237971" w:rsidRDefault="00C02329" w:rsidP="00C0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7971" w:rsidRPr="00237971" w:rsidRDefault="00237971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Балет и его составляющие. Типы танцев в балетном спектакле. Роль балетмейстера и дирижёра в балете. Современный и классический балетный спектакль.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 знаний  о жанре балета, раскрытие особенности драматургического развития образов на основе контраста, сопоставления. Формы драматургии балета (танцы, хореографические ансамбли, действенные эпизоды). Современное прочтение произведения древнерусской литературы « Слово о полку Игореве» в жанре балета. Сравнение образных сфер балета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Б.Тищенко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оперы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А.Бородина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E139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Балет «Ярославна» Б. Тищенко (фрагменты)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Знать/ понимать,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такое балет, известных исполнителей: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М.Плисецкая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Г.Уланова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М.Лиепа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Васильев и др.  </w:t>
            </w:r>
          </w:p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 особенности интерпретации  одной и той же художественной идеи, сюжета  в творчестве различных  композиторов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пера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А.Бородина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 Князь Игорь», балет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Б.Тищенко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Ярославна»; Знать имена русских и композиторов: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А.Бородин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Р.Щедрин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Б.Тищенко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Устный опрос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</w:tc>
      </w:tr>
      <w:tr w:rsidR="00237971" w:rsidRPr="00237971" w:rsidTr="00237971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0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Групп-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повая</w:t>
            </w:r>
            <w:proofErr w:type="spellEnd"/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</w:tc>
      </w:tr>
      <w:tr w:rsidR="00237971" w:rsidRPr="00237971" w:rsidTr="00237971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C02329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Героическая тема в русской музыке.</w:t>
            </w:r>
            <w:r w:rsidR="00C023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2329" w:rsidRPr="00C02329">
              <w:rPr>
                <w:rFonts w:ascii="Times New Roman" w:eastAsia="Times New Roman" w:hAnsi="Times New Roman" w:cs="Times New Roman"/>
                <w:b/>
                <w:lang w:eastAsia="ru-RU"/>
              </w:rPr>
              <w:t>НРК: Музыкальная жизнь Урала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комплексного применения ЗУН.</w:t>
            </w:r>
          </w:p>
          <w:p w:rsid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Традиционный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20DA2" w:rsidRDefault="00220DA2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DA2" w:rsidRPr="00220DA2" w:rsidRDefault="00220DA2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20DA2" w:rsidRPr="00237971" w:rsidRDefault="00220DA2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DA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 четверть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ind w:hanging="13"/>
              <w:rPr>
                <w:rFonts w:ascii="Arial" w:eastAsia="Times New Roman" w:hAnsi="Arial" w:cs="Arial"/>
                <w:i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lastRenderedPageBreak/>
              <w:t>Бессмертные произведения русской музыки, в которых отражена героическая тема защиты Родины и народного патриотизма.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особенностей драматургии разных жанров музыки героик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патриотического, эпического характера.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Отражение исторического прошлого в художественных образах живописи, скульптуры, архитектуры, подбор музыкальных произведений к произведениям изобразительного искусства.</w:t>
            </w:r>
          </w:p>
          <w:p w:rsidR="00237971" w:rsidRPr="00237971" w:rsidRDefault="00237971" w:rsidP="00E139C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«Былина о Добрыне Никитиче»;</w:t>
            </w:r>
          </w:p>
          <w:p w:rsidR="00237971" w:rsidRPr="00237971" w:rsidRDefault="00237971" w:rsidP="00E139C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«Александр Невский» С. Прокофьева</w:t>
            </w:r>
          </w:p>
          <w:p w:rsidR="00237971" w:rsidRPr="00237971" w:rsidRDefault="00237971" w:rsidP="00E139C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Опера «Князь Игорь» А. Бородина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Знать,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классическая музыка, опера, балет, актуализировать музыкальный опыт, знать историческое прошлое своей Родины. Понимать, что встреча с выдающимися музыкальными произведениями является  прикосновением к духовному опыту поколений, которое находит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отражение в художественных образах  различных искусств. Знать имена русских: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А.Бородин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С.Рахманинов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П.Чайковский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С.Прокофьев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Р.Щедрин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Б.Тищенко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размышлять о музыкальных образах и способах их развития.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 Видео «А. Невский», «Князь Игорь»</w:t>
            </w:r>
          </w:p>
        </w:tc>
      </w:tr>
      <w:tr w:rsidR="00C02329" w:rsidRPr="00237971" w:rsidTr="002E2871">
        <w:trPr>
          <w:trHeight w:val="641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В музыкальном театре.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Мой народ - американцы. Порги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Бесс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. Первая американская национальная опера. Развитие традиций оперного спектакля в музыкальном театре. </w:t>
            </w:r>
          </w:p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Знакомство с жизнью и творчеством Дж. Гершвина – создателем американской национальной классики </w:t>
            </w:r>
            <w:r w:rsidRPr="00237971">
              <w:rPr>
                <w:rFonts w:ascii="Arial" w:eastAsia="Times New Roman" w:hAnsi="Arial" w:cs="Arial"/>
                <w:i/>
                <w:lang w:val="en-US" w:eastAsia="ru-RU"/>
              </w:rPr>
              <w:t>XX</w:t>
            </w: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 век, первооткрывателе симфоджаза. «Порги и </w:t>
            </w:r>
            <w:proofErr w:type="spellStart"/>
            <w:r w:rsidRPr="00237971">
              <w:rPr>
                <w:rFonts w:ascii="Arial" w:eastAsia="Times New Roman" w:hAnsi="Arial" w:cs="Arial"/>
                <w:i/>
                <w:lang w:eastAsia="ru-RU"/>
              </w:rPr>
              <w:t>Бесс</w:t>
            </w:r>
            <w:proofErr w:type="spellEnd"/>
            <w:r w:rsidRPr="00237971">
              <w:rPr>
                <w:rFonts w:ascii="Arial" w:eastAsia="Times New Roman" w:hAnsi="Arial" w:cs="Arial"/>
                <w:i/>
                <w:lang w:eastAsia="ru-RU"/>
              </w:rPr>
              <w:t>»- первая американская национальная опера.</w:t>
            </w:r>
          </w:p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музыкой  американского композитора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ершвина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примере знакомых музыкальных произведений опера «Порги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Закрепление понятий блюз, спиричуэл. Новое понятие – симфоджаз. Первая опера в истории музыкального искусства, в которой негритянское население показано с глубоким уважением и сочувствием. Использование композитором народных  интонаций. Истоки выразительных средств – блюзы и спиричуэлы, духовные гимны и элементы джаза, трудовые негритянские песни и напевы уличных разносчиков, европейская классическая  музыка (оперная и симфоническая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C02329" w:rsidRPr="00237971" w:rsidRDefault="00C02329" w:rsidP="00E139C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Опера «Порги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Бесс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 Дж. Гершвина (фрагменты)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поняти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джаз, симфоджаз, жанры джазовых песнопений, имена зарубежных композиторов: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ершвин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его оперное искусство. </w:t>
            </w:r>
          </w:p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размышлять о музыкальных образах и способах их развития, совершенствовать умения формулировать свое отношение  к  художественным произведениям, формулировать свою точку зрения, владеть </w:t>
            </w:r>
            <w:r w:rsidRPr="0023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своим голосом.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C02329" w:rsidRPr="00237971" w:rsidRDefault="00C02329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329" w:rsidRPr="00237971" w:rsidRDefault="00C02329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Фр. ф-оперы «Порги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C02329" w:rsidRPr="00237971" w:rsidTr="00C02329">
        <w:trPr>
          <w:trHeight w:val="2290"/>
        </w:trPr>
        <w:tc>
          <w:tcPr>
            <w:tcW w:w="3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0DA2" w:rsidRPr="00237971" w:rsidTr="002E2871">
        <w:trPr>
          <w:trHeight w:val="229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</w:t>
            </w:r>
          </w:p>
          <w:p w:rsidR="00220DA2" w:rsidRPr="00237971" w:rsidRDefault="00220DA2" w:rsidP="002E2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Опера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Ж.Бизе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«Кармен».</w:t>
            </w:r>
            <w:r w:rsidRPr="0023797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Образ Кармен. Образы  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Хозе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Эскамильо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расширения знаний.</w:t>
            </w:r>
            <w:r w:rsidRPr="002379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Знакомство с оперой Ж. Бизе «Кармен» - самой популярной оперой в мире.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Драматургия оперы – конфликтное противостояние.  Знакомство с творчеством французского композитора 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Ж.Бизе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шедевром, отличающимся ярким драматизмом содержания. Цель драмы – выражение сложных эмоциональных состояний, событий. </w:t>
            </w:r>
          </w:p>
          <w:p w:rsidR="00220DA2" w:rsidRPr="00237971" w:rsidRDefault="00220DA2" w:rsidP="00E139C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Опера «Кармен» Ж. Бизе (фрагменты)</w:t>
            </w:r>
          </w:p>
          <w:p w:rsidR="00220DA2" w:rsidRPr="00237971" w:rsidRDefault="00220DA2" w:rsidP="00E139C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Образы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Хозе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Эскамильо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 понимать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такое классическая музыка, опера, балет. Уметь выявлять  особенности интерпретации  одной и той же художественной идеи, сюжета  в творчестве различных  композиторов.  Опера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Ж.Биз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«Кармен», балет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Р.Щедрина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«Кармен-сюита). </w:t>
            </w: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интонационно-образный и сравнительный анализ музыки, творчески интерпретировать содержание музыкальных произведений, совершенствовать навыки самообразования при организации культурного досуга.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20DA2" w:rsidRPr="00237971" w:rsidRDefault="00220DA2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Устный опрос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 ф\оперы «Кармен»</w:t>
            </w:r>
          </w:p>
        </w:tc>
      </w:tr>
      <w:tr w:rsidR="00220DA2" w:rsidRPr="00237971" w:rsidTr="00220DA2">
        <w:trPr>
          <w:trHeight w:val="1486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ind w:left="72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Р. Щедрин. Балет «Кармен-сюита»</w:t>
            </w:r>
            <w:r w:rsidRPr="002379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Новое прочтение оперы Бизе. Образ Кармен. Образ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Хозе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. Образы «масок»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Тореодора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расширения знаний.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Традиционный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Знакомство с балетом Р. Щедрина «Кармен-сюита»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Новое прочтение  литературного сюжета  в балете « Кармен-сюита»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Р.Щедрина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это симфонический способ прочтения сюжета  драмы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П.Мериме</w:t>
            </w:r>
            <w:proofErr w:type="spellEnd"/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опоставление фрагментов оперы и балета.</w:t>
            </w:r>
          </w:p>
          <w:p w:rsidR="00237971" w:rsidRPr="00237971" w:rsidRDefault="00237971" w:rsidP="00E139C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Балет «Кармен-сюита» Ж. Бизе – Р. Щедрина (фрагменты)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 понимать: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драматургию развития балета, понятие «транскрипция», </w:t>
            </w:r>
          </w:p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интонационно-образный и сравнительный анализ музыки, выявлять средства музыкальной выразительности, выявлять особенности взаимодействия музыки с различными видами искусства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53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A2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Сюжеты и образы духовной музыки.</w:t>
            </w:r>
          </w:p>
          <w:p w:rsidR="00237971" w:rsidRPr="00237971" w:rsidRDefault="00220DA2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НРК: Музыкальное прошлое Урала</w:t>
            </w:r>
            <w:r w:rsidR="00237971" w:rsidRPr="0023797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237971" w:rsidRPr="002379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Высокая месса. «От страдания к радости». Всенощное бдение. Музыкальное зодчество России. Образы «Вечерни» и «Утрени».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изучения и первичного закрепления новых знаний.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Урок-лекция.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lastRenderedPageBreak/>
              <w:t>Музыка И. С. Баха – язык всех времён и народов. Современные интерпретации сочинений И. С. Баха.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Музыкальное зодчество» в России в творчестве С. В. </w:t>
            </w:r>
            <w:r w:rsidRPr="00237971">
              <w:rPr>
                <w:rFonts w:ascii="Arial" w:eastAsia="Times New Roman" w:hAnsi="Arial" w:cs="Arial"/>
                <w:i/>
                <w:lang w:eastAsia="ru-RU"/>
              </w:rPr>
              <w:lastRenderedPageBreak/>
              <w:t>Рахманинова.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Духовная музыка русских  и зарубежных композиторов (литургия, месса, всенощная). Знакомство  с вокальн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драматическим творчеством русских и зарубежных композиторов (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И.Баха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С.Рахманинова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237971" w:rsidRPr="00237971" w:rsidRDefault="00237971" w:rsidP="00E139C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«Высокая месса» - вокально-драматический жанр.</w:t>
            </w:r>
          </w:p>
          <w:p w:rsidR="00237971" w:rsidRPr="00237971" w:rsidRDefault="00237971" w:rsidP="00E139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  <w:proofErr w:type="gram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«Всенощное бдение» С. В. Рахманинова (фрагменты</w:t>
            </w:r>
            <w:proofErr w:type="gramEnd"/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Знать,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актуализировать музыкальный опыт, связанный с образами духовной музыки. Понимать, что встреча с выдающимися музыкальными произведениями является 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прикосновением к духовному опыту поколений, драматургию музыкальных произведений  духовной музыки, имена русских и композиторов: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С.Рахманинов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П.Чайковский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С.Прокофьев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характерным признакам определять принадлеж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музыкальных произведений к соответствующему жанру и стилю — музыка классическая, рели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гиозная. </w:t>
            </w:r>
            <w:r w:rsidRPr="0023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петь под фонограмму с различным аккомпанементом. Уметь владеть своим голосом.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</w:tc>
      </w:tr>
      <w:tr w:rsidR="002C574C" w:rsidRPr="00237971" w:rsidTr="002E2871">
        <w:trPr>
          <w:trHeight w:val="353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E2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14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Рок-опера «Иисус Христос-суперзвезда».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Вечные темы. Главные образы.</w:t>
            </w:r>
          </w:p>
          <w:p w:rsidR="002C574C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расширения знаний.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2C574C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- обзорная лекция.</w:t>
            </w:r>
          </w:p>
        </w:tc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Углубление знакомства с </w:t>
            </w:r>
            <w:proofErr w:type="gramStart"/>
            <w:r w:rsidRPr="00237971">
              <w:rPr>
                <w:rFonts w:ascii="Arial" w:eastAsia="Times New Roman" w:hAnsi="Arial" w:cs="Arial"/>
                <w:i/>
                <w:lang w:eastAsia="ru-RU"/>
              </w:rPr>
              <w:t>рок-оперой</w:t>
            </w:r>
            <w:proofErr w:type="gramEnd"/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 Э. Л. </w:t>
            </w:r>
            <w:proofErr w:type="spellStart"/>
            <w:r w:rsidRPr="00237971">
              <w:rPr>
                <w:rFonts w:ascii="Arial" w:eastAsia="Times New Roman" w:hAnsi="Arial" w:cs="Arial"/>
                <w:i/>
                <w:lang w:eastAsia="ru-RU"/>
              </w:rPr>
              <w:t>Уэббера</w:t>
            </w:r>
            <w:proofErr w:type="spellEnd"/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 «Иисус Христос - суперзвезда». </w:t>
            </w: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Вечные темы в искусстве.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Традиции и новаторство в жанре оперы, драматургия развития  и музыкального языка основных образов рок – оперы « Иисус Христос -  суперзвезда» Э.-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Л.Уэббера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Сравнение классического жанра оперы с современным  исполнением. Просмотр эпизодов из фильма.</w:t>
            </w:r>
          </w:p>
          <w:p w:rsidR="002C574C" w:rsidRPr="00237971" w:rsidRDefault="002C574C" w:rsidP="00E139C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Рок-опера «Иисус Христос -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суперзыкзда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» Э. Л.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Уэббера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(фрагменты)</w:t>
            </w:r>
          </w:p>
        </w:tc>
        <w:tc>
          <w:tcPr>
            <w:tcW w:w="1186" w:type="pct"/>
            <w:tcBorders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ро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опера, актуализировать музыкальный опыт, связанный с образами духовной музыки.  Знать, что сплав традиций и новаторства способствовал возникновению нового жанра –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рок-оперы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новых произведений в рок-музыке. </w:t>
            </w: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 особенности интерпретации  одной и той же художественной идеи, сюжета  в творчестве различных  композиторов: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И.Бах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Э.-Л.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Уэббер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C574C" w:rsidRPr="00237971" w:rsidRDefault="002C574C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  <w:p w:rsidR="002C574C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 ф/оперы «Иисус Христос»</w:t>
            </w:r>
          </w:p>
        </w:tc>
      </w:tr>
      <w:tr w:rsidR="00237971" w:rsidRPr="00237971" w:rsidTr="00237971">
        <w:trPr>
          <w:trHeight w:val="160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Музы</w:t>
            </w:r>
            <w:r w:rsidR="002C57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  к драматическому  спектаклю </w:t>
            </w:r>
            <w:proofErr w:type="spellStart"/>
            <w:r w:rsidR="002C574C">
              <w:rPr>
                <w:rFonts w:ascii="Times New Roman" w:eastAsia="Times New Roman" w:hAnsi="Times New Roman" w:cs="Times New Roman"/>
                <w:b/>
                <w:lang w:eastAsia="ru-RU"/>
              </w:rPr>
              <w:t>Д.Б.Кабалевского</w:t>
            </w:r>
            <w:proofErr w:type="spellEnd"/>
            <w:r w:rsidR="002C57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37971" w:rsidRPr="00237971" w:rsidRDefault="00237971" w:rsidP="0010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574C">
              <w:rPr>
                <w:rFonts w:ascii="Times New Roman" w:eastAsia="Times New Roman" w:hAnsi="Times New Roman" w:cs="Times New Roman"/>
                <w:b/>
                <w:lang w:eastAsia="ru-RU"/>
              </w:rPr>
              <w:t>«Ромео и Джульетта».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Традиционный урок.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Знакомство с музыкой </w:t>
            </w:r>
            <w:r w:rsidRPr="00237971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</w:t>
            </w: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А. Г. </w:t>
            </w:r>
            <w:proofErr w:type="spellStart"/>
            <w:r w:rsidRPr="00237971">
              <w:rPr>
                <w:rFonts w:ascii="Arial" w:eastAsia="Times New Roman" w:hAnsi="Arial" w:cs="Arial"/>
                <w:i/>
                <w:lang w:eastAsia="ru-RU"/>
              </w:rPr>
              <w:t>Шнитке</w:t>
            </w:r>
            <w:proofErr w:type="spellEnd"/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 к спектаклю «Ревизская сказка» по произведениям Н. Гоголя.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«Гоголь-сюита» - ярчайший образец симфонического театра. Музыкальные образы героев симфонической сюиты.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Полистилистика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E139C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«Гоголь-сюита» А.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Шнитке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 спектаклю «Ревизская сказка» по мотивам произведений Н. Гоголя</w:t>
            </w: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Знать/ понимать: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«сюита», «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полистилистика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роль музыки в жизни человека</w:t>
            </w:r>
          </w:p>
          <w:p w:rsidR="00237971" w:rsidRPr="00237971" w:rsidRDefault="00237971" w:rsidP="0023797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интонационно-образный и сравнительный анализ музыки, выявлять средства музыкальной выразительности, выявлять способы и приёмы развития музыкальных образов.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итоговый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447C" w:rsidRPr="00237971" w:rsidTr="00237971">
        <w:trPr>
          <w:trHeight w:val="160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16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104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47C">
              <w:rPr>
                <w:rFonts w:ascii="Times New Roman" w:eastAsia="Times New Roman" w:hAnsi="Times New Roman" w:cs="Times New Roman"/>
                <w:b/>
                <w:lang w:eastAsia="ru-RU"/>
              </w:rPr>
              <w:t>Гоголь-сюита. Из музыки к спектаклю «Ревизская сказка».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Образ «Гоголь-сюиты». «Музыканты – извечные маги».</w:t>
            </w: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0447C" w:rsidRPr="00237971" w:rsidRDefault="0010447C" w:rsidP="0010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 контроля, оценки  и коррекции знаний учащихся.</w:t>
            </w:r>
          </w:p>
          <w:p w:rsidR="0010447C" w:rsidRPr="00237971" w:rsidRDefault="0010447C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35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  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полугодия:        Особенности драматургии камер</w:t>
            </w:r>
            <w:r w:rsidR="00104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ной и симфонической музыки. – 19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ч.</w:t>
            </w:r>
          </w:p>
          <w:p w:rsidR="0010447C" w:rsidRPr="00237971" w:rsidRDefault="0010447C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четверть</w:t>
            </w:r>
          </w:p>
        </w:tc>
      </w:tr>
      <w:tr w:rsidR="00237971" w:rsidRPr="00237971" w:rsidTr="00237971">
        <w:trPr>
          <w:trHeight w:val="1770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Музыкальная  драматургия - развитие   музыки. </w:t>
            </w:r>
          </w:p>
          <w:p w:rsidR="0010447C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0447C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0447C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47C">
              <w:rPr>
                <w:rFonts w:ascii="Times New Roman" w:eastAsia="Times New Roman" w:hAnsi="Times New Roman" w:cs="Times New Roman"/>
                <w:b/>
                <w:lang w:eastAsia="ru-RU"/>
              </w:rPr>
              <w:t>Два н</w:t>
            </w:r>
            <w:r w:rsidR="0010447C">
              <w:rPr>
                <w:rFonts w:ascii="Times New Roman" w:eastAsia="Times New Roman" w:hAnsi="Times New Roman" w:cs="Times New Roman"/>
                <w:b/>
                <w:lang w:eastAsia="ru-RU"/>
              </w:rPr>
              <w:t>аправления музыкальной культуры:</w:t>
            </w:r>
            <w:r w:rsidR="001044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447C" w:rsidRPr="0010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светская и духовная </w:t>
            </w:r>
            <w:r w:rsidRPr="0010447C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Урок изучения и первичного закрепления новых знаний.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Вводный. Расширение и углубление знаний.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Урок-беседа.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Музыкальная драматургия в инструментально-симфонической музыке. Развитие музыкальной культуры во взаимодействии двух направлений: светского и духовного.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образы духовной музыки. Музыкальные истоки восточной (православной) и западной (католической) церквей: знаменный распев и хорал. Инструментальная и вокальная светская музыка, камерная музыка. 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в музыке – развитие. Принципы (способы) музыкального развития: повтор, варьирование, разработка, секвенция, имитация.</w:t>
            </w:r>
          </w:p>
          <w:p w:rsidR="00237971" w:rsidRPr="00237971" w:rsidRDefault="00237971" w:rsidP="00E139C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Фуга «Ля-минор» для органа И. С. Баха</w:t>
            </w:r>
          </w:p>
          <w:p w:rsidR="00237971" w:rsidRPr="00237971" w:rsidRDefault="00237971" w:rsidP="00E139C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«Высокая месса» - месса си-минор И. С. Баха</w:t>
            </w:r>
          </w:p>
          <w:p w:rsidR="00237971" w:rsidRPr="00237971" w:rsidRDefault="00237971" w:rsidP="00E139C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Ария из «Высокой мессы» си-минор</w:t>
            </w:r>
          </w:p>
          <w:p w:rsidR="00237971" w:rsidRPr="00237971" w:rsidRDefault="00237971" w:rsidP="00E139C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«Богородице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Дево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радуйся» С. В. Рахманинова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Знать/ понимать, что термин «драматургия» применяется не только к произведениям музыкальн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сценических, театральных жанров, но и произведениям, связанным с многогранным раскрытием музыкальных образов, для характеристики инструментально – симфонической музыки. Уметь сопоставлять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жанру и направлениям музыку 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русская - зарубежная, светская – духовная, вокальная – инструментальная, исполнительские составы, особенности оркестровки и  хорового пения, полифоническое – гомофоническое изложение  музыки), высказывать личностное отношение к произведениям.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выявлять содержание и идею произведения, выраженные в сонатной форме.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Наблюдать жизненные явления.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Сопоставлять их с особенностями художественного воплощения в произведениях искусства.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Устанавливать ассоциативные связи между произведениями разных видов искусств.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сходные и различные черт, выразительные средства, воплощающие отношение творца к природе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Осмысление учебного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материала, выделение главного,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 и синтез.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задавать вопросы.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Умение отвечать на вопросы.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Опыт творческой деятельности, приобретаемый на музыкальных занятиях, способствует: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овладению учащимися умениями и навыками контроля и оценки своей деятельности;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определению сферы своих личностных предпочтений, интересов и потребностей, склонностей к конкретным видам деятельности;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Устанавливать ассоциативные связи между произведениями разных видов искусств.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Находить сходные и различные черт, выразительные средства, воплощающие отношение творца к природе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Осмысление учебного материала, выделение главного,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 и синтез.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свои возможности в решении творческих задач.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Обогащать опыт адекватного восприятия устной речи, ее интонационно-образной выразительности,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Участвовать в обсуждении содержания и выразительных средств художественного произведения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со справочниками, словарями.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10447C">
        <w:trPr>
          <w:trHeight w:val="77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hd w:val="clear" w:color="auto" w:fill="FFFFFF"/>
              <w:spacing w:after="0" w:line="240" w:lineRule="auto"/>
              <w:ind w:left="720" w:right="1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1465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C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Камерная инструментальная музыка.</w:t>
            </w:r>
            <w:r w:rsidRPr="0023797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C80AC1">
              <w:rPr>
                <w:rFonts w:ascii="Times New Roman" w:eastAsia="Times New Roman" w:hAnsi="Times New Roman" w:cs="Times New Roman"/>
                <w:b/>
                <w:lang w:eastAsia="ru-RU"/>
              </w:rPr>
              <w:t>Этюд.</w:t>
            </w: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37971" w:rsidRPr="00C80AC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0AC1">
              <w:rPr>
                <w:rFonts w:ascii="Times New Roman" w:eastAsia="Times New Roman" w:hAnsi="Times New Roman" w:cs="Times New Roman"/>
                <w:b/>
                <w:lang w:eastAsia="ru-RU"/>
              </w:rPr>
              <w:t>Транскрипция.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 урок.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расширения знаний.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Традиционный.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Углубление знаний о музыкальном жанре – этюде.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развития музыки в камерных жанрах   - этюдах (эпохи романтизма) на примере творчества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Ф.Листа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Ф.Шопена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С.Рахманинова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Понятие «транскрипция» на примере творчества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М.Глинки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Ф.Шуберта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E139C3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Этюды Ф. Листа по каприсам Н. Паганини.</w:t>
            </w:r>
          </w:p>
          <w:p w:rsidR="00237971" w:rsidRPr="00237971" w:rsidRDefault="00237971" w:rsidP="00E139C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«Чакона»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Партиты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№2 ре-минор И. С. Баха, Ф.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Буззони</w:t>
            </w:r>
            <w:proofErr w:type="spellEnd"/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«этюд», «транскрипция»  особенности претворения вечных тем искусства и жизни различных жанров и стилей классической музыки.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интонационно-образный и сравнительный анализ музыки. Понимать особенности развития музыки в камерных жанрах.  Знать имена композиторов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Ф.Лист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Бузони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Осмыслить некоторые черты,  свойственные музыке эпохи романтизма.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237971" w:rsidRPr="00237971" w:rsidTr="00237971">
        <w:trPr>
          <w:trHeight w:val="702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1404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Циклические формы инструментальной музыки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. Кончерто гроссо. Сюита в старинном стиле.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А.Шнитке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0AC1" w:rsidRP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80AC1">
              <w:rPr>
                <w:rFonts w:ascii="Times New Roman" w:eastAsia="Times New Roman" w:hAnsi="Times New Roman" w:cs="Times New Roman"/>
                <w:b/>
                <w:lang w:eastAsia="ru-RU"/>
              </w:rPr>
              <w:t>Соната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закре-пления</w:t>
            </w:r>
            <w:proofErr w:type="spellEnd"/>
            <w:proofErr w:type="gramEnd"/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новых знаний.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Традиционный урок.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Углубление знакомства с циклическими формами музыки: инструментальным концертом и сюитой на примере творчества А. </w:t>
            </w:r>
            <w:proofErr w:type="spellStart"/>
            <w:r w:rsidRPr="00237971">
              <w:rPr>
                <w:rFonts w:ascii="Arial" w:eastAsia="Times New Roman" w:hAnsi="Arial" w:cs="Arial"/>
                <w:i/>
                <w:lang w:eastAsia="ru-RU"/>
              </w:rPr>
              <w:t>Шнитке</w:t>
            </w:r>
            <w:proofErr w:type="spellEnd"/>
            <w:r w:rsidRPr="00237971">
              <w:rPr>
                <w:rFonts w:ascii="Arial" w:eastAsia="Times New Roman" w:hAnsi="Arial" w:cs="Arial"/>
                <w:i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Обобщение представлений об особенностях  формы инструментального концерта, кончерто гроссо; освоение характерных черт стиля композиторов; закрепление представлений  о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полистилистике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характерной для современной музыки на примере «Кончерто гроссо №1» и  «Сюиты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старинном стиле» 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А.Шнитке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E139C3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Сюита в старинном стиле для скрипки и фортепиано А.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Шнитке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терминов  –транскрипция, сюита.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сопоставлять различные по жанру и направлениям музыку (русская - зарубежная, светская – духовная, вокальная – инструментальная, исполнительские составы, особенности оркестровки и хорового пения, полифоническое – гомофоническое изложение  музыки).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Выказывать личностное отношение к произведениям.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116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22-23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890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Соната.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Соната №8 («Патетическая»)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Л.Бетховен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, Соната №2С Прокофьева. Соната №11 В.-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А.Моцарта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Сообщение и усвоение новых знаний.</w:t>
            </w:r>
            <w:r w:rsidRPr="002379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Урок-беседа.</w:t>
            </w:r>
          </w:p>
        </w:tc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lastRenderedPageBreak/>
              <w:t>Углублённое знакомство с музыкальным жанром – соната.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жанром камерной музыки – соната. Смысл сонаты как самого действенного, драматизированного вида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музыкальной драматургии, на примере музыки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Л.Бетховена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С.Прокофьева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В.Моцарта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Закрепления понятия  сонатная форма.</w:t>
            </w:r>
          </w:p>
          <w:p w:rsidR="00237971" w:rsidRPr="00237971" w:rsidRDefault="00237971" w:rsidP="00E139C3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Соната №8 для фортепиано Л. Бетховена</w:t>
            </w:r>
          </w:p>
          <w:p w:rsidR="00237971" w:rsidRPr="00237971" w:rsidRDefault="00237971" w:rsidP="00E139C3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Соната №11 В. Моцарта</w:t>
            </w:r>
          </w:p>
          <w:p w:rsidR="00237971" w:rsidRPr="00237971" w:rsidRDefault="00237971" w:rsidP="00E139C3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Соната №2 С. Прокофьева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Знать/понимать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закономерности музыкальной драматургии, что они  проявляются в построении целого произведения и составляющих  его частей, в логике их развития,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эпизодов. Понимать значение терминов   соната, выявлять содержание и идею произведения.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146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hd w:val="clear" w:color="auto" w:fill="FFFFFF"/>
              <w:spacing w:after="0" w:line="214" w:lineRule="exact"/>
              <w:ind w:left="360" w:right="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237971" w:rsidRPr="00237971" w:rsidTr="00237971">
        <w:trPr>
          <w:trHeight w:val="20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24</w:t>
            </w: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Симфоническая музыка.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Симфония №103(с тремоло литавр)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Й.Гайдна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 №40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В.Моцарта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 №1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«Классическая»)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С.Прокофьева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Симфония №5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Л.Бетховена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Симфония №8 («Неоконченная»)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Ф.Шуберта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Симфония №1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В.Калинникова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Картинная галерея. Симфония № 5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П.Чайковского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Симфония №7 («Ленинградская»)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Д.Шостаковича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Сообщение и усвоение новых знаний.</w:t>
            </w:r>
            <w:r w:rsidRPr="002379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Урок-беседа</w:t>
            </w:r>
          </w:p>
        </w:tc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Углублённое знакомство с музыкальным жанром - симфонией.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симфонического произведения: четыре части, воплощающие стороны жизни человека. Симфония в творчестве великих композиторов. Мир музыкальных образов симфонической музыки. Закрепление понимания сонатного аллегро на основе драматургического развития музыкальных образов  и представление о жанре симфонии как романе в звуках. Знакомство с симфоническим творчеством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Й.Гайдна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В.Моцарта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С.Прокофьева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Д.Шостаковича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Л.Бетховена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E139C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№43 И. Гайдна</w:t>
            </w:r>
          </w:p>
          <w:p w:rsidR="00237971" w:rsidRPr="00237971" w:rsidRDefault="00237971" w:rsidP="00E139C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№40 В. Моцарта</w:t>
            </w:r>
          </w:p>
          <w:p w:rsidR="00237971" w:rsidRPr="00237971" w:rsidRDefault="00237971" w:rsidP="00E139C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№1 «Классическая» С. Прокофьева</w:t>
            </w:r>
          </w:p>
          <w:p w:rsidR="00237971" w:rsidRPr="00237971" w:rsidRDefault="00237971" w:rsidP="00E139C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№5 Л. Бетховена</w:t>
            </w:r>
          </w:p>
          <w:p w:rsidR="00237971" w:rsidRPr="00237971" w:rsidRDefault="00237971" w:rsidP="00E139C3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№8 Ф. Шуберта</w:t>
            </w:r>
          </w:p>
          <w:p w:rsidR="00237971" w:rsidRPr="00237971" w:rsidRDefault="00237971" w:rsidP="00E139C3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Симфония №1 В.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Калинникова</w:t>
            </w:r>
            <w:proofErr w:type="spellEnd"/>
          </w:p>
          <w:p w:rsidR="00237971" w:rsidRPr="00237971" w:rsidRDefault="00237971" w:rsidP="00E139C3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№5 П. Чайковского</w:t>
            </w:r>
          </w:p>
          <w:p w:rsidR="00237971" w:rsidRPr="00237971" w:rsidRDefault="00237971" w:rsidP="00E139C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№7 Д. Шостаковича</w:t>
            </w:r>
          </w:p>
        </w:tc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терминов  – симфония, сонатная форма, сонатное аллегро на основе драматургического развития музыкальных образов. Понимать закономерности музыкальной драматургии, что они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эпизодов.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проводить интонационно-образный и сравнительный анализ музыки, определять приёмы музыкального развития, выявлять связи в средствах музыки и изобразительного искусства.</w:t>
            </w:r>
          </w:p>
          <w:p w:rsidR="00237971" w:rsidRPr="00237971" w:rsidRDefault="00237971" w:rsidP="0023797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68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237971" w:rsidRPr="00237971" w:rsidTr="00237971">
        <w:trPr>
          <w:trHeight w:val="271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0AC1" w:rsidRPr="00237971" w:rsidTr="00C80AC1">
        <w:trPr>
          <w:trHeight w:val="271"/>
        </w:trPr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0AC1" w:rsidRPr="00237971" w:rsidTr="002E2871">
        <w:trPr>
          <w:trHeight w:val="403"/>
        </w:trPr>
        <w:tc>
          <w:tcPr>
            <w:tcW w:w="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0AC1" w:rsidRPr="00237971" w:rsidTr="002E2871">
        <w:trPr>
          <w:trHeight w:val="279"/>
        </w:trPr>
        <w:tc>
          <w:tcPr>
            <w:tcW w:w="1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0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Calibri" w:hAnsi="Times New Roman" w:cs="Times New Roman"/>
                <w:b/>
                <w:lang w:eastAsia="ru-RU"/>
              </w:rPr>
              <w:t>Симфоническая картина «Празднества» К. Дебюсси.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Урок-лекция</w:t>
            </w:r>
          </w:p>
        </w:tc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Знакомство с симфонической картиной «Празднества» К. Дебюсси.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Живописность музыкальных образов симфонической картины. Знакомство с произведением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К.Дебюсси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«Празднества»   закрепляет представление о стиле «импрессионизм»; приемы 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драматургического развития, сравнение музыки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К.Дебюсси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темами праздника в творчестве других композиторов.</w:t>
            </w:r>
          </w:p>
          <w:p w:rsidR="00237971" w:rsidRPr="00237971" w:rsidRDefault="00237971" w:rsidP="00E139C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«Празднества» К. Дебюсси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Знать/ понимать: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«импрессионизм», «программная музыка», «симфоническая картина».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составляющие средства выразительности, определять форму пьесы, проводить интонационно-образный анализ музыки, творчески интерпретировать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содержание музыкальных произведений.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0AC1" w:rsidRPr="00237971" w:rsidTr="00C80AC1">
        <w:trPr>
          <w:trHeight w:val="484"/>
        </w:trPr>
        <w:tc>
          <w:tcPr>
            <w:tcW w:w="3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C80AC1" w:rsidRDefault="00C80AC1" w:rsidP="00C8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0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4 четверть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1974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27-28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Инструментальный концерт. 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Концерт для скрипки с оркестром А. Хачатуряна.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  <w:p w:rsidR="00237971" w:rsidRPr="00295B89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- обзорная лекция.</w:t>
            </w:r>
          </w:p>
        </w:tc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создания жанра инструментальный концерт, понятие трехчастная форма, характерная для жанра  на примере « Концерта для скрипки с оркестром»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А.Хачатуряна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6" w:type="pct"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значение термина  - инструментальный концерт, разновидности концертов, уметь определять их образный строй. Знать историю создания жанра концерт.</w:t>
            </w:r>
          </w:p>
          <w:p w:rsidR="00237971" w:rsidRPr="00237971" w:rsidRDefault="00237971" w:rsidP="0023797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интонационно-образный анализ, определять принципы музыкального развития.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</w:t>
            </w: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53"/>
        </w:trPr>
        <w:tc>
          <w:tcPr>
            <w:tcW w:w="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Рапсодия в стиле блюз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Дж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.Г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ершвина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Урок обобщения и систематизации знаний.</w:t>
            </w:r>
          </w:p>
          <w:p w:rsidR="00237971" w:rsidRPr="00295B89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5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- обзорная лекция.</w:t>
            </w:r>
          </w:p>
        </w:tc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Углубление знакомства с творчеством американского композитора Дж. Гершвина на примере «Рапсодии в стиле блюз». Симфоджаз.</w:t>
            </w:r>
          </w:p>
          <w:p w:rsidR="00237971" w:rsidRPr="00237971" w:rsidRDefault="00237971" w:rsidP="00237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симфоджаз, закрепление понятий о жанре рапсодии на примере сочинений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ершвина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приемы развития произведений.</w:t>
            </w:r>
          </w:p>
          <w:p w:rsidR="00237971" w:rsidRPr="00237971" w:rsidRDefault="00237971" w:rsidP="00E139C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«Рапсодия в стиле блюз»  Дж. Гершвина</w:t>
            </w: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происхождения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симфоджазовой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музыки; взаимопроникновение легкой и серьезной музыки способствовало появлению нового жанра – симфоджаза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онимать особенности претворения вечных тем искусства и жизни в произведениях разных жанров и стилей;</w:t>
            </w:r>
          </w:p>
          <w:p w:rsidR="00237971" w:rsidRPr="00237971" w:rsidRDefault="00237971" w:rsidP="0023797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проводить интонационно-образный анализ, выявлять жанровую принадлежность.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0"/>
        </w:trPr>
        <w:tc>
          <w:tcPr>
            <w:tcW w:w="1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A88" w:rsidRPr="00237971" w:rsidTr="008A7A88">
        <w:trPr>
          <w:trHeight w:val="840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Default="008A7A88" w:rsidP="00C8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народов мира. </w:t>
            </w:r>
          </w:p>
          <w:p w:rsidR="008A7A88" w:rsidRDefault="008A7A88" w:rsidP="00C8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7A88" w:rsidRDefault="008A7A88" w:rsidP="00C8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7A88" w:rsidRDefault="008A7A88" w:rsidP="00C8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7A88" w:rsidRDefault="008A7A88" w:rsidP="00C8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7A88" w:rsidRPr="00C80AC1" w:rsidRDefault="008A7A88" w:rsidP="00C8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НРК: Музыкальная жизнь Урала.</w:t>
            </w:r>
          </w:p>
          <w:p w:rsidR="008A7A88" w:rsidRPr="00295B89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95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жизненн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музыкальный опыт учащихся на основе восприятия  и исполнения обработок мелодий разных народов; обобщить представления о выразительных возможностях  в современной музыкальной культуре. Знакомство  с известными исполнителями музыки народной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традии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A7A88" w:rsidRPr="00237971" w:rsidRDefault="008A7A88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и исполнение произведений  в жанрах легкой, популярной музыки</w:t>
            </w:r>
          </w:p>
          <w:p w:rsidR="008A7A88" w:rsidRPr="00237971" w:rsidRDefault="008A7A88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(мюзикл)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современного  музыкального языка, исполнителей, музыкальных инструментов.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26"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 Совершенствовать умения и навыки самообразования при организации культурного досуга, при составлении до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машней фонотеки, видеотеки и пр. Знать имена выдающихся отечественных и зарубежных композиторов и исполнителей, узнавать наиболее значи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мые их произведения и интерпретации.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тематический 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7A88" w:rsidRPr="00237971" w:rsidTr="002E2871">
        <w:trPr>
          <w:trHeight w:val="1395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8A7A88" w:rsidRPr="00237971" w:rsidTr="002E2871">
        <w:trPr>
          <w:trHeight w:val="1265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Популярные хиты</w:t>
            </w:r>
          </w:p>
          <w:p w:rsidR="008A7A88" w:rsidRDefault="008A7A88" w:rsidP="005958A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58A7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</w:t>
            </w:r>
          </w:p>
          <w:p w:rsidR="008A7A88" w:rsidRDefault="008A7A88" w:rsidP="005958A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A7A88" w:rsidRPr="005958A7" w:rsidRDefault="008A7A88" w:rsidP="005958A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8A7A88" w:rsidRPr="00237971" w:rsidTr="008A7A88">
        <w:trPr>
          <w:trHeight w:val="417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8A7A88" w:rsidRPr="00237971" w:rsidTr="008A7A88">
        <w:trPr>
          <w:trHeight w:val="723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A7A88" w:rsidRPr="00295B89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Обобщение по разделу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7A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контроля знаний, умений и навыков.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8A7A88" w:rsidRPr="00237971" w:rsidTr="008A7A88">
        <w:trPr>
          <w:trHeight w:val="1130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Итоговое обобщение по курсу. </w:t>
            </w:r>
          </w:p>
          <w:p w:rsidR="008A7A88" w:rsidRPr="00295B89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89">
              <w:rPr>
                <w:rFonts w:ascii="Times New Roman" w:eastAsia="Times New Roman" w:hAnsi="Times New Roman" w:cs="Times New Roman"/>
                <w:lang w:eastAsia="ru-RU"/>
              </w:rPr>
              <w:t>Урок-концерт</w:t>
            </w:r>
          </w:p>
        </w:tc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P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7A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контроля знаний, умений и навыков.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</w:tbl>
    <w:p w:rsidR="00237971" w:rsidRPr="00237971" w:rsidRDefault="00237971" w:rsidP="0023797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21B67" w:rsidRDefault="00821B67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21B67" w:rsidRDefault="00821B67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21B67" w:rsidRPr="00F02B5E" w:rsidRDefault="00821B67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B1F76" w:rsidRPr="00FB1F76" w:rsidRDefault="00FB1F76" w:rsidP="00FB1F7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B1F76" w:rsidRPr="00FB1F76" w:rsidRDefault="00FB1F76" w:rsidP="00FB1F7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B1F76" w:rsidRPr="00FB1F76" w:rsidRDefault="00FB1F76" w:rsidP="00FB1F76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02B5E" w:rsidRPr="00F02B5E" w:rsidRDefault="00F02B5E" w:rsidP="00E139C3">
      <w:pPr>
        <w:tabs>
          <w:tab w:val="left" w:pos="5860"/>
        </w:tabs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5.ТРЕБОВАНИЯ  к уровню подготовки учащихся.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музыки ученик должен: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F02B5E" w:rsidRPr="00F02B5E" w:rsidRDefault="00F02B5E" w:rsidP="00F02B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музыки как вида искусства;</w:t>
      </w:r>
    </w:p>
    <w:p w:rsidR="00F02B5E" w:rsidRPr="00F02B5E" w:rsidRDefault="00F02B5E" w:rsidP="00F02B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музыки в художественной культуре и ее роль в синтетических видах творчества;</w:t>
      </w:r>
    </w:p>
    <w:p w:rsidR="00F02B5E" w:rsidRPr="00F02B5E" w:rsidRDefault="00F02B5E" w:rsidP="00F02B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народной и профессиональной музыки;</w:t>
      </w:r>
    </w:p>
    <w:p w:rsidR="00F02B5E" w:rsidRPr="00F02B5E" w:rsidRDefault="00F02B5E" w:rsidP="00F02B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музыки;</w:t>
      </w:r>
    </w:p>
    <w:p w:rsidR="00F02B5E" w:rsidRPr="00F02B5E" w:rsidRDefault="00F02B5E" w:rsidP="00F02B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и образцы творчества крупнейших русских и зарубежных композиторов;</w:t>
      </w:r>
    </w:p>
    <w:p w:rsidR="00F02B5E" w:rsidRPr="00F02B5E" w:rsidRDefault="00F02B5E" w:rsidP="00F02B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оркестров, названия наиболее известных инструментов;</w:t>
      </w:r>
    </w:p>
    <w:p w:rsidR="00F02B5E" w:rsidRPr="00F02B5E" w:rsidRDefault="00F02B5E" w:rsidP="00F02B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выдающихся композиторов и исполнителей;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02B5E" w:rsidRPr="00F02B5E" w:rsidRDefault="00F02B5E" w:rsidP="00F02B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- образно воспринимать и характеризовать музыкальные произведения;</w:t>
      </w:r>
    </w:p>
    <w:p w:rsidR="00F02B5E" w:rsidRPr="00F02B5E" w:rsidRDefault="00F02B5E" w:rsidP="00F02B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 слух изученные произведения русской и зарубежной классики;</w:t>
      </w:r>
    </w:p>
    <w:p w:rsidR="00F02B5E" w:rsidRPr="00F02B5E" w:rsidRDefault="00F02B5E" w:rsidP="00F02B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исполнять соло (с сопровождением и без сопровождения);</w:t>
      </w:r>
    </w:p>
    <w:p w:rsidR="00F02B5E" w:rsidRPr="00F02B5E" w:rsidRDefault="00F02B5E" w:rsidP="00F02B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F02B5E" w:rsidRPr="00F02B5E" w:rsidRDefault="00F02B5E" w:rsidP="00F02B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F02B5E" w:rsidRPr="00F02B5E" w:rsidRDefault="00F02B5E" w:rsidP="00F02B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звучание отдельных музыкальных инструментов, виды хора и оркестра;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02B5E" w:rsidRPr="00F02B5E" w:rsidRDefault="00F02B5E" w:rsidP="00F02B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певческого и инструментального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F02B5E" w:rsidRPr="00F02B5E" w:rsidRDefault="00F02B5E" w:rsidP="00F02B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о музыке и ее анализа, выражения собственной позиции относительно прослушанной музыки;</w:t>
      </w:r>
    </w:p>
    <w:p w:rsidR="00F02B5E" w:rsidRPr="00F02B5E" w:rsidRDefault="00F02B5E" w:rsidP="00F02B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умения, навыки  и  способы  деятельности.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предусматривает формирование у учащихся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основного общего образования по предмету «Музыка» способствует: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формированию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представлений о художественной картине мира;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методами наблюдения, сравнения, сопоставления, художественного анализа;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получаемых впечатлений об изучаемых явлениях, событиях художественной жизни страны;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расширению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совершенствованию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формулировать свое отношение к изучаемому художественному явлению в вербальной и невербальной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вступать (в прямой или в косвенной форме) в диалог с произведением искусства, его автором, с учащимися, с учителем;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формулированию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приобретению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навыков работы с различными источниками информации.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Опыт творческой деятельности, приобретаемый на музыкальных занятиях, способствует: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умениями и навыками контроля и оценки своей деятельности;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02B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Требования  к  уровню  подго</w:t>
      </w:r>
      <w:r w:rsidR="00FB1F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товки  учащихся 7 </w:t>
      </w:r>
      <w:r w:rsidRPr="00F02B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класса: </w:t>
      </w:r>
    </w:p>
    <w:p w:rsidR="00FB1F76" w:rsidRDefault="00FB1F76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Обучение музыкальному искусству в </w:t>
      </w: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VII</w:t>
      </w: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классе должно обеспечить учащимся возможность: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совершенствовать представление о триединстве музыкальной деятельности (композитор – исполнитель – слушатель);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знать основные жанры народной, профессионально, религиозной и современной музыки;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понимать особенности претворения вечных тем искусства и жизни в произведениях разных жанров;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эмоционально – образно воспринимать и оценивать музыкальные сочинения различных жанров и стилей;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творчески интерпретировать содержание музыкального произведения, используя приемы пластического интонирования, музыкально – </w:t>
      </w:r>
      <w:proofErr w:type="gramStart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ритмического движения</w:t>
      </w:r>
      <w:proofErr w:type="gramEnd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импровизации.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осуществлять сравнительные интерпретации музыкальных сочинений;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выявлять особенности построения музыкально – драматического спектакля на основе взаимодействия музыки с другими видами искусства;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использовать различные формы индивидуального,  группового и коллективного </w:t>
      </w:r>
      <w:proofErr w:type="spellStart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музицирования</w:t>
      </w:r>
      <w:proofErr w:type="spellEnd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выполнять творческие задания, участвовать в исследовательских проектах; </w:t>
      </w:r>
      <w:proofErr w:type="gramEnd"/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совершенствовать умения и навыки самообразования.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Знать / понимать: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возможности музыкального искусства в отражении вечных проблем жизни;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основные жанры народной и профессиональной музыки;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основные формы музыки;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характерные особенности творчества </w:t>
      </w:r>
      <w:proofErr w:type="gramStart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</w:t>
      </w:r>
      <w:proofErr w:type="gramEnd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 анализе музыкального произведения;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- имена выдающихся композиторов и музыканто</w:t>
      </w:r>
      <w:proofErr w:type="gramStart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в-</w:t>
      </w:r>
      <w:proofErr w:type="gramEnd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исполнителей;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виды оркестров, названия наиболее известных инструментов;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многообразие музыкальных образов и их развитие в музыкальном произведении;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особенности различия вокальной и инструментальной музыки </w:t>
      </w:r>
      <w:proofErr w:type="gramStart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( </w:t>
      </w:r>
      <w:proofErr w:type="gramEnd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ваганты, романс, баллада,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авторская песня, ноктюрн, концерт, симфония);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история  возникновения духовной музыки и ее развитие в творчестве современных композиторов;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основные стили музыки (полифония, гомофония);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известные театры мира и исполнители,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особенность развития музыкальной драматургии сценической музыки;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строение сонатн</w:t>
      </w:r>
      <w:proofErr w:type="gramStart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о-</w:t>
      </w:r>
      <w:proofErr w:type="gramEnd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симфонического цикла; 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особенности развития драматургии камерной и симфонической музыки. </w:t>
      </w:r>
    </w:p>
    <w:p w:rsidR="00FB1F76" w:rsidRPr="00FB1F76" w:rsidRDefault="00FB1F76" w:rsidP="00FB1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FB1F76" w:rsidRPr="00FB1F76" w:rsidRDefault="00FB1F76" w:rsidP="00FB1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FB1F76" w:rsidRPr="00FB1F76" w:rsidRDefault="00FB1F76" w:rsidP="00FB1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FB1F76" w:rsidRPr="00FB1F76" w:rsidRDefault="00FB1F76" w:rsidP="00FB1F7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B1F76" w:rsidRPr="00FB1F76" w:rsidRDefault="00FB1F76" w:rsidP="00FB1F7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B1F76" w:rsidRPr="00FB1F76" w:rsidRDefault="00FB1F76" w:rsidP="00FB1F7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B1F76" w:rsidRDefault="00FB1F76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B1F76" w:rsidRDefault="00FB1F76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B1F76" w:rsidRDefault="00FB1F76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B1F76" w:rsidRDefault="00FB1F76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B1F76" w:rsidRDefault="00FB1F76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B1F76" w:rsidRDefault="00FB1F76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B1F76" w:rsidRDefault="00FB1F76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B1F76" w:rsidRDefault="00FB1F76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B1F76" w:rsidRDefault="00FB1F76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139C3" w:rsidRDefault="00E139C3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139C3" w:rsidRDefault="00E139C3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139C3" w:rsidRDefault="00E139C3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139C3" w:rsidRDefault="00E139C3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B1F76" w:rsidRPr="00F02B5E" w:rsidRDefault="00FB1F76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2B5E" w:rsidRPr="00F02B5E" w:rsidRDefault="00F02B5E" w:rsidP="00F02B5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6. ХАРАКТЕРИСТИКА </w:t>
      </w:r>
      <w:proofErr w:type="spellStart"/>
      <w:r w:rsidRPr="00F02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КИМов</w:t>
      </w:r>
      <w:proofErr w:type="spellEnd"/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контроля знаний и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МУЗЫКЕ: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рабочей программе предусмотрены традиционные   формы контроля знаний учащихся и их умений: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исторический  диктант;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самостоятельная работа (исследовательская; проектная, творческая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рисунки);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,  формула ПОПС.)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краткая самостоятельная  работа;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викторины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кроссворды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беседа 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для оценки и коррекции учебного материала по пропедевтическому курсу, главам: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Викторина – это совокупность не менее десяти вопросов по определенной тематике, на которые необходимо дать краткие и емкие ответы.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 позволяет реализовать контроль или актуализацию знаний, второй способствует закреплению и контролю уровня усвоения материала. Отводимое на работу с викторинами время не должно превышать 5 - 6 минут.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для оценки и коррекции учебного материала по темам: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Кратковременная самостоятельная работа. Здесь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задается некоторое количество вопросов, на которые предлагается дать свои обоснованные ответы. В качестве заданий могут выступать теоретические вопросы на проверку знаний, усвоенные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конкретные ситуации, сформулированные или показанные с целью проверить умение обучающихся распознавать исторические явления, задания по моделированию (воспроизведению) конкретных ситуаций, соответствующих научным фактам и понятиям. При этой форме контроля обучающиеся обдумывают план своих действий, формулируют и записывают свои мысли и решения. Кратковременная самостоятельная работа требует гораздо больше времени, чем предыдущие формы контроля, и количество вопросов может быть не более 2-3, а иногда самостоятельная работа состоит из одного задания.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Беседа по теме. Его достоинство заключается в том, что он предполагает комплексную проверку всех знаний и умений обучающихся. Ученик может решать задачи, потом делать лабораторную работу, а затем беседовать с учителем. Устная беседа с учителем, позволяющая проконтролировать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исторического  мировоззрения, пробелы в знаниях, рассмотреть непонятные места в курсе, отличает зачёт от других форм контроля. Это наиболее индивидуализированная форма. Учитель решает, основываясь на результатах прошлых или промежуточных контрольных мероприятий, какие знания и умения целесообразно проверять у каждого ученика: всем даются индивидуальные задания. Рекомендуется  учащимся  пояснять устные ответы схематическими рисунками, диаграммами, таблицами. Этот приём заставляет обучающихся точнее выражать мысли, конкретизировать знания и приводить их в определённую систему. 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Pr="00F02B5E" w:rsidRDefault="00E139C3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</w:t>
      </w:r>
      <w:r w:rsidR="00F02B5E" w:rsidRPr="00F02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ОЦЕНИВАНИЯ достижений учащихся.</w:t>
      </w:r>
    </w:p>
    <w:p w:rsidR="00F02B5E" w:rsidRPr="00F02B5E" w:rsidRDefault="00F02B5E" w:rsidP="00F02B5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Pr="00F02B5E" w:rsidRDefault="00F02B5E" w:rsidP="00F02B5E">
      <w:pPr>
        <w:tabs>
          <w:tab w:val="left" w:pos="142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Контроль предполагает выявление уровня освоения учебного материала при изучении, как отдельных разделов, так и всего курса ПРЕДМЕТА «Музыка»   в целом. Текущий контроль усвоения материала осуществляется путем устного/ письменного опроса. Периодически  знания и умения по пройденным темам проверяются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письменными</w:t>
      </w:r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контрольными или тестовыми заданиям. При тестировании все верные ответы берутся за 100%, тогда отметка выставляется в соответствии с таблицей: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3"/>
        <w:gridCol w:w="7453"/>
      </w:tblGrid>
      <w:tr w:rsidR="00F02B5E" w:rsidRPr="00F02B5E" w:rsidTr="006E2609"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Процент выполнения задания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Отметка </w:t>
            </w:r>
          </w:p>
        </w:tc>
      </w:tr>
      <w:tr w:rsidR="00F02B5E" w:rsidRPr="00F02B5E" w:rsidTr="006E2609"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 более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F02B5E" w:rsidRPr="00F02B5E" w:rsidTr="006E2609"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02B5E" w:rsidRPr="00F02B5E" w:rsidTr="006E2609"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F02B5E" w:rsidRPr="00F02B5E" w:rsidTr="006E2609"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Менее 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</w:tr>
    </w:tbl>
    <w:p w:rsidR="00F02B5E" w:rsidRPr="00F02B5E" w:rsidRDefault="00F02B5E" w:rsidP="00F02B5E">
      <w:pPr>
        <w:tabs>
          <w:tab w:val="left" w:pos="142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F02B5E" w:rsidRDefault="00F02B5E" w:rsidP="00F02B5E">
      <w:pPr>
        <w:tabs>
          <w:tab w:val="left" w:pos="142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практической работы и контрольной работы:</w:t>
      </w:r>
    </w:p>
    <w:p w:rsidR="00F02B5E" w:rsidRPr="00F02B5E" w:rsidRDefault="00F02B5E" w:rsidP="00F02B5E">
      <w:pPr>
        <w:tabs>
          <w:tab w:val="left" w:pos="142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</w:t>
      </w:r>
    </w:p>
    <w:p w:rsidR="00F02B5E" w:rsidRPr="00F02B5E" w:rsidRDefault="00F02B5E" w:rsidP="00F02B5E">
      <w:pPr>
        <w:tabs>
          <w:tab w:val="left" w:pos="142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 зависит также от наличия и характера погрешностей, допущенных учащимися. </w:t>
      </w:r>
    </w:p>
    <w:p w:rsidR="00F02B5E" w:rsidRPr="00F02B5E" w:rsidRDefault="00F02B5E" w:rsidP="00E139C3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Грубая ошибка – полностью искажено смысловое значение понятия, определения</w:t>
      </w:r>
    </w:p>
    <w:p w:rsidR="00F02B5E" w:rsidRPr="00F02B5E" w:rsidRDefault="00F02B5E" w:rsidP="00E139C3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Погрешность отражает неточные формулировки, свидетельствующие о нечетком представлении рассматриваемого объекта</w:t>
      </w:r>
    </w:p>
    <w:p w:rsidR="00F02B5E" w:rsidRPr="00F02B5E" w:rsidRDefault="00F02B5E" w:rsidP="00E139C3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 - неправильное представление об объекте, не влияющего кардинально на знания</w:t>
      </w:r>
      <w:proofErr w:type="gramEnd"/>
    </w:p>
    <w:p w:rsidR="00F02B5E" w:rsidRPr="00F02B5E" w:rsidRDefault="00F02B5E" w:rsidP="00F02B5E">
      <w:pPr>
        <w:tabs>
          <w:tab w:val="left" w:pos="142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Эталоном,  относительно  которого оцениваются знания учащихся, является обязательный минимум содержания математики. Требовать от учащихся  материала, который не входит в школьный курс истории  - это, значит, навлекать на себя проблемы, связанные нарушением прав  учащегося (« Закон об образовании»)</w:t>
      </w:r>
    </w:p>
    <w:p w:rsidR="00F02B5E" w:rsidRPr="00F02B5E" w:rsidRDefault="00F02B5E" w:rsidP="00F02B5E">
      <w:pPr>
        <w:tabs>
          <w:tab w:val="left" w:pos="142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 из норм (пятибалльной системы), заложенных во всех предметных областях выставляется</w:t>
      </w:r>
    </w:p>
    <w:p w:rsidR="00F02B5E" w:rsidRPr="00F02B5E" w:rsidRDefault="00F02B5E" w:rsidP="00F02B5E">
      <w:pPr>
        <w:tabs>
          <w:tab w:val="left" w:pos="142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Отметка «5»-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верное выполнение всех заданий трех уровней 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(материал программного уровня, требующий от учеников творческого подхода к решению заданий)) 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Отметка «4»-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 решение всех заданий первого и второго уровней при невыполнении заданий третьего уровня или выполнение      заданий третьего уровня с ошибкой   (материал программного уровня образования (частично-поисковый подход к решению))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«3»-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 решение всех заданий только первого уровня  (материал базового уровня образования (репродуктивный уровень))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«2»-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допущены существенные ошибки, показавшие, что учащийся не владеет обязательными умениями по данной теме в полной мере 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     основного программного материала)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«1»-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отказ от выполнения учебных обязанностей.</w:t>
      </w:r>
    </w:p>
    <w:p w:rsidR="00F02B5E" w:rsidRPr="00F02B5E" w:rsidRDefault="00F02B5E" w:rsidP="00F02B5E">
      <w:pPr>
        <w:tabs>
          <w:tab w:val="left" w:pos="142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устных ответов  учащихся: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«5»-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 раскрыто содержание материала в объеме, предусмотренном программой и учебником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- Изложен материал грамотным языком в определенной логической последовательности, точно используя математическую терминологию и символику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правильно выполнены рисунки, чертежи, графики, сопутствующие ответу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- показано умение иллюстрировать теоретические положения конкретными примерами, применять их в новой ситуации при выполнении практического   задания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-продемонстрировано усвоение ранее изученных сопутствующих вопросов,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устойчивость используемых при ответе умений и навыков. 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-  Самостоятельный ответ ученика без наводящих вопросов учителя.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Отметка «4»-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изложении допущены небольшие пробелы, не исказившие математического содержания ответа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допущены один-два недочета при освещении основного содержания ответа, исправленные по замечанию учителя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- допущена ошибка или более двух недочетов при освещении второстепенных вопросов либо в выкладках, легко исправленные по замечанию учителя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«3»-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достаточные для дальнейшего усвоения программного материала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имелись затруднения или допущены ошибки в определении понятий, использовании математической терминологии, в чертежах, 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выкладках</w:t>
      </w:r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исправленные после нескольких наводящих вопросов учителя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ученик не справился с применением теории в новой ситуации при выполнении практического задания, но выполнил задания обязательного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уровня сложности по данной теме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при знании теоретического материала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умений и навыков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раскрыто основное содержание учебного материала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- обнаружено незнание или непонимание учеником большей или наиболее важной части учебного материала</w:t>
      </w:r>
    </w:p>
    <w:p w:rsidR="00F02B5E" w:rsidRPr="00F02B5E" w:rsidRDefault="00F02B5E" w:rsidP="00F02B5E">
      <w:pPr>
        <w:tabs>
          <w:tab w:val="left" w:pos="142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- допущены ошибки в определении понятий, при использовании математической терминологии, в рисунках, чертежах или графиках, выкладках, которые не исправлены после нескольких наводящих  вопросов учителя.</w:t>
      </w:r>
    </w:p>
    <w:p w:rsidR="00F02B5E" w:rsidRPr="00F02B5E" w:rsidRDefault="00F02B5E" w:rsidP="00F02B5E">
      <w:pPr>
        <w:tabs>
          <w:tab w:val="left" w:pos="142"/>
        </w:tabs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</w:t>
      </w:r>
    </w:p>
    <w:p w:rsidR="00F02B5E" w:rsidRPr="00F02B5E" w:rsidRDefault="00F02B5E" w:rsidP="00F02B5E">
      <w:pPr>
        <w:rPr>
          <w:rFonts w:ascii="Calibri" w:eastAsia="Times New Roman" w:hAnsi="Calibri" w:cs="Times New Roman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B5E" w:rsidRPr="00F02B5E" w:rsidRDefault="00E139C3" w:rsidP="00E1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</w:t>
      </w:r>
      <w:r w:rsidR="00F02B5E" w:rsidRPr="00F0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Учебно-методический комплект «Музыка 5-9 классы» авторов </w:t>
      </w:r>
      <w:proofErr w:type="spellStart"/>
      <w:r w:rsidRPr="00F02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Г.П.Сергеевой</w:t>
      </w:r>
      <w:proofErr w:type="spellEnd"/>
      <w:r w:rsidRPr="00F02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2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Е.Д.Критской</w:t>
      </w:r>
      <w:proofErr w:type="spellEnd"/>
      <w:r w:rsidRPr="00F02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02B5E" w:rsidRDefault="00F02B5E" w:rsidP="00E139C3">
      <w:pPr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«Музыка 5- 7классы. Искусство 8-9 классы», М., Просвещение, 2007г.</w:t>
      </w:r>
    </w:p>
    <w:p w:rsidR="00F02B5E" w:rsidRDefault="00F02B5E" w:rsidP="00E139C3">
      <w:pPr>
        <w:pStyle w:val="ae"/>
        <w:numPr>
          <w:ilvl w:val="0"/>
          <w:numId w:val="8"/>
        </w:numPr>
      </w:pPr>
      <w:r w:rsidRPr="00F02B5E">
        <w:t xml:space="preserve">Методическое пособие для учителя «Музыка </w:t>
      </w:r>
      <w:r>
        <w:t>7 классы», М., Просвещение, 2011</w:t>
      </w:r>
      <w:r w:rsidRPr="00F02B5E">
        <w:t>г.</w:t>
      </w:r>
    </w:p>
    <w:p w:rsidR="00F02B5E" w:rsidRPr="00F02B5E" w:rsidRDefault="00F02B5E" w:rsidP="00F02B5E">
      <w:pPr>
        <w:pStyle w:val="ae"/>
        <w:ind w:left="1080"/>
      </w:pPr>
    </w:p>
    <w:p w:rsidR="00F02B5E" w:rsidRPr="00F02B5E" w:rsidRDefault="00F02B5E" w:rsidP="00E139C3">
      <w:pPr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«Хрестоматия музыкального материала к учебнику «Музыка.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класс», М., Просвещение, 2010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F02B5E" w:rsidRPr="00F02B5E" w:rsidRDefault="00F02B5E" w:rsidP="00E139C3">
      <w:pPr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фонохрестоматия для 7 класса (6 аудио кассет)</w:t>
      </w:r>
    </w:p>
    <w:p w:rsidR="00F02B5E" w:rsidRPr="00F02B5E" w:rsidRDefault="00F02B5E" w:rsidP="00E139C3">
      <w:pPr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Г.П. Сергеева «Музыка. 7 класс» фонохрестоматия. 2 СD,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mp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росвещение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 г. </w:t>
      </w:r>
    </w:p>
    <w:p w:rsidR="00F02B5E" w:rsidRPr="00F02B5E" w:rsidRDefault="00F02B5E" w:rsidP="00E139C3">
      <w:pPr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«Музыка.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класс», М.,  Просвещение, 2011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02B5E" w:rsidRPr="00F02B5E" w:rsidRDefault="00F02B5E" w:rsidP="00E139C3">
      <w:pPr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«Творческая тетрадь «Музыка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 класс» М., Просвещение, 2011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E139C3" w:rsidRDefault="00E139C3" w:rsidP="00E139C3">
      <w:pPr>
        <w:pStyle w:val="ae"/>
        <w:ind w:left="786"/>
        <w:jc w:val="center"/>
        <w:rPr>
          <w:b/>
        </w:rPr>
      </w:pPr>
      <w:r>
        <w:rPr>
          <w:b/>
          <w:sz w:val="28"/>
        </w:rPr>
        <w:t>9.</w:t>
      </w:r>
      <w:r w:rsidR="00F02B5E" w:rsidRPr="00E139C3">
        <w:rPr>
          <w:b/>
          <w:sz w:val="28"/>
        </w:rPr>
        <w:t>МАТЕРИАЛЬНО-ТЕХНИЧЕСКОЕ И ИНФОРМАЦИОННО-ТЕХНИЧЕСКОЕ ОБЕСПЕЧЕНИЕ</w:t>
      </w:r>
      <w:r w:rsidR="00F02B5E" w:rsidRPr="00E139C3">
        <w:rPr>
          <w:b/>
        </w:rPr>
        <w:t>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tabs>
          <w:tab w:val="left" w:pos="142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 ОБЩЕГО ОБРАЗОВАНИЯ представляют собой  оптимальные рекомендации к материально-техническому обеспечению учебного процесса, предъявляемые в условиях введения государственного образовательного стандарта по истории. Конкретное  количество средств и объектов материально- технического обеспечения планируется исходя из среднего расчета наполняемости класса.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861"/>
        <w:gridCol w:w="1544"/>
        <w:gridCol w:w="4770"/>
      </w:tblGrid>
      <w:tr w:rsidR="00F02B5E" w:rsidRPr="00F02B5E" w:rsidTr="006E2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Основная школа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Примечания</w:t>
            </w:r>
          </w:p>
        </w:tc>
      </w:tr>
      <w:tr w:rsidR="00F02B5E" w:rsidRPr="00F02B5E" w:rsidTr="006E2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Рабочее место  учителя (АРМ)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частично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02B5E" w:rsidRPr="00F02B5E" w:rsidTr="006E2609">
        <w:trPr>
          <w:trHeight w:val="43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02B5E" w:rsidRPr="00F02B5E" w:rsidTr="006E2609">
        <w:trPr>
          <w:trHeight w:val="43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Локальная сеть, сеть интернет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02B5E" w:rsidRPr="00F02B5E" w:rsidTr="006E2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 xml:space="preserve">Переносное </w:t>
            </w:r>
            <w:proofErr w:type="spellStart"/>
            <w:proofErr w:type="gramStart"/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авт</w:t>
            </w:r>
            <w:proofErr w:type="spellEnd"/>
            <w:proofErr w:type="gramEnd"/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 xml:space="preserve">  рабочее место учителя (АРМ)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02B5E" w:rsidRPr="00F02B5E" w:rsidTr="006E2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Технические средства обучения (магнитофон/ музыкальный центр, телевизор  и др.)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02B5E" w:rsidRPr="00F02B5E" w:rsidTr="006E2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Аудиторная доска с магнитной поверхностью и набором приспособлений для крепления таблиц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02B5E" w:rsidRPr="00F02B5E" w:rsidTr="006E2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Портреты выдающихся деятелей искусства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02B5E" w:rsidRPr="00F02B5E" w:rsidTr="006E2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Библиотечный фонд (книгопечатная продукция)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02B5E" w:rsidRPr="00F02B5E" w:rsidTr="006E26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Видео-материалы</w:t>
            </w:r>
            <w:proofErr w:type="gramEnd"/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 xml:space="preserve"> по темам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5E" w:rsidRPr="00F02B5E" w:rsidRDefault="00F02B5E" w:rsidP="00F02B5E">
            <w:pPr>
              <w:tabs>
                <w:tab w:val="left" w:pos="14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F02B5E" w:rsidRPr="00F02B5E" w:rsidRDefault="00F02B5E" w:rsidP="00F02B5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02B5E" w:rsidRPr="00F02B5E" w:rsidTr="006E2609"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MULTIMEDIA</w:t>
            </w: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поддержка предмета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научно-методической литературы.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B5E" w:rsidRPr="00F02B5E" w:rsidTr="006E2609"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Учимся понимать музыку. Практический курс. Школа развития личности Кирилла и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Мефодия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М.: ООО «Кирилл и Мефодий», 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2007.(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CD</w:t>
            </w:r>
            <w:r w:rsidRPr="006E260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ROM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)</w:t>
            </w:r>
          </w:p>
          <w:p w:rsidR="00F02B5E" w:rsidRPr="00F02B5E" w:rsidRDefault="00F02B5E" w:rsidP="00F02B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D1B11"/>
                <w:sz w:val="32"/>
                <w:szCs w:val="32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2. Мультимедийная программа «Соната»</w:t>
            </w:r>
            <w:r w:rsidRPr="00F02B5E">
              <w:rPr>
                <w:rFonts w:ascii="Times New Roman" w:eastAsia="Times New Roman" w:hAnsi="Times New Roman" w:cs="Times New Roman"/>
                <w:b/>
                <w:color w:val="1D1B11"/>
                <w:sz w:val="32"/>
                <w:szCs w:val="32"/>
                <w:lang w:eastAsia="ru-RU"/>
              </w:rPr>
              <w:t xml:space="preserve"> 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Лев Залесский и компания (ЗАО) «Три сестры» при издательской поддержке ЗАО «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ИстраСофт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 и содействии Национального Фонда подготовки кадров (НФПК)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3. Музыкальный класс. 000 «Нью Медиа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Дженерейшн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».</w:t>
            </w:r>
          </w:p>
          <w:p w:rsidR="00F02B5E" w:rsidRPr="00F02B5E" w:rsidRDefault="00F02B5E" w:rsidP="00F02B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4. Мультимедийная программа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«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Шедевры музыки» издательства  «Кирилл и Мефодий»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5. Мультимедийная программа «Энциклопедия классической музыки» «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Коминфо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6. Электронный  образовательный ресурс (ЭОР) нового поколения (НП), издательство РГПУ им.    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А.И.Герцена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7. Мультимедийная программа «Музыка. Ключи»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8.Мультимедийная программа "Музыка в цифровом пространстве"</w:t>
            </w:r>
          </w:p>
          <w:p w:rsidR="00F02B5E" w:rsidRPr="00F02B5E" w:rsidRDefault="00F02B5E" w:rsidP="00F02B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9. Мультимедийная программа «Энциклопедия Кирилла и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Мефодия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, 2009г.»</w:t>
            </w:r>
          </w:p>
          <w:p w:rsidR="00F02B5E" w:rsidRPr="00F02B5E" w:rsidRDefault="00F02B5E" w:rsidP="00F02B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10.Мультимедийная программа «История музыкальных инструментов»</w:t>
            </w:r>
          </w:p>
          <w:p w:rsidR="00F02B5E" w:rsidRPr="00F02B5E" w:rsidRDefault="00F02B5E" w:rsidP="00F02B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11.Единая коллекция 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 xml:space="preserve">- </w:t>
            </w:r>
            <w:hyperlink r:id="rId9" w:tgtFrame="_blank" w:history="1"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http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://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collection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.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cross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-</w:t>
              </w:r>
              <w:proofErr w:type="spellStart"/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edu</w:t>
              </w:r>
              <w:proofErr w:type="spellEnd"/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ru</w:t>
              </w:r>
              <w:proofErr w:type="spellEnd"/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/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catalog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rubr</w:t>
              </w:r>
              <w:proofErr w:type="spellEnd"/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/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f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544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b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3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b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7-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f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1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f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4-5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b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76-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f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453-552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f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31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d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9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val="en" w:eastAsia="ru-RU"/>
                </w:rPr>
                <w:t>b</w:t>
              </w:r>
              <w:r w:rsidRPr="00F02B5E">
                <w:rPr>
                  <w:rFonts w:ascii="Times New Roman" w:eastAsia="Times New Roman" w:hAnsi="Times New Roman" w:cs="Times New Roman"/>
                  <w:bCs/>
                  <w:i/>
                  <w:color w:val="1D1B11"/>
                  <w:sz w:val="20"/>
                  <w:szCs w:val="20"/>
                  <w:u w:val="single"/>
                  <w:lang w:eastAsia="ru-RU"/>
                </w:rPr>
                <w:t>164</w:t>
              </w:r>
            </w:hyperlink>
          </w:p>
          <w:p w:rsidR="00F02B5E" w:rsidRPr="00F02B5E" w:rsidRDefault="00F02B5E" w:rsidP="00F02B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color w:val="1D1B11"/>
                <w:sz w:val="32"/>
                <w:szCs w:val="32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12.Российский общеобразовательный портал - </w:t>
            </w:r>
            <w:hyperlink r:id="rId10" w:tgtFrame="_blank" w:history="1"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val="en" w:eastAsia="ru-RU"/>
                </w:rPr>
                <w:t>http</w:t>
              </w:r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eastAsia="ru-RU"/>
                </w:rPr>
                <w:t>://</w:t>
              </w:r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val="en" w:eastAsia="ru-RU"/>
                </w:rPr>
                <w:t>music</w:t>
              </w:r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val="en" w:eastAsia="ru-RU"/>
                </w:rPr>
                <w:t>edu</w:t>
              </w:r>
              <w:proofErr w:type="spellEnd"/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val="en" w:eastAsia="ru-RU"/>
                </w:rPr>
                <w:t>ru</w:t>
              </w:r>
              <w:proofErr w:type="spellEnd"/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eastAsia="ru-RU"/>
                </w:rPr>
                <w:t>/</w:t>
              </w:r>
            </w:hyperlink>
          </w:p>
          <w:p w:rsidR="00F02B5E" w:rsidRPr="00F02B5E" w:rsidRDefault="00F02B5E" w:rsidP="00F02B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color w:val="1D1B11"/>
                <w:sz w:val="32"/>
                <w:szCs w:val="32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13.Детские электронные книги и презентации - </w:t>
            </w:r>
            <w:hyperlink r:id="rId11" w:tgtFrame="_blank" w:history="1"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val="en" w:eastAsia="ru-RU"/>
                </w:rPr>
                <w:t>http</w:t>
              </w:r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eastAsia="ru-RU"/>
                </w:rPr>
                <w:t>://</w:t>
              </w:r>
              <w:proofErr w:type="spellStart"/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val="en" w:eastAsia="ru-RU"/>
                </w:rPr>
                <w:t>viki</w:t>
              </w:r>
              <w:proofErr w:type="spellEnd"/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val="en" w:eastAsia="ru-RU"/>
                </w:rPr>
                <w:t>rdf</w:t>
              </w:r>
              <w:proofErr w:type="spellEnd"/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val="en" w:eastAsia="ru-RU"/>
                </w:rPr>
                <w:t>ru</w:t>
              </w:r>
              <w:proofErr w:type="spellEnd"/>
              <w:r w:rsidRPr="00F02B5E">
                <w:rPr>
                  <w:rFonts w:ascii="Times New Roman" w:eastAsia="Times New Roman" w:hAnsi="Times New Roman" w:cs="Times New Roman"/>
                  <w:b/>
                  <w:bCs/>
                  <w:i/>
                  <w:color w:val="1D1B11"/>
                  <w:sz w:val="18"/>
                  <w:szCs w:val="18"/>
                  <w:u w:val="single"/>
                  <w:lang w:eastAsia="ru-RU"/>
                </w:rPr>
                <w:t>/</w:t>
              </w:r>
            </w:hyperlink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14.Уроки музыки с дирижером Скрипкиным. Серия «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Развивашки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». Мультимедийный диск (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CD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ROM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) М.: ЗАО «Новый диск», 2008. </w:t>
            </w: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lastRenderedPageBreak/>
              <w:t>Музыка. Изо. МХК. Содержание образования» (сборник нормативно – правовых документов и методических материалов</w:t>
            </w:r>
            <w:proofErr w:type="gram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).,</w:t>
            </w:r>
            <w:proofErr w:type="gram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М.,ИЦ «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Вентана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– 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lastRenderedPageBreak/>
              <w:t>Граф»,2008г.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«Сборник нормативных документов. Искусство», М., Дрофа, 2005г.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«Музыкальное образование в школе», под ред.,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Л.В.Школяр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, М., Академия, 2001г.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Алиев Ю.Б. «Настольная книга школьного учителя-музыканта», М.,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Владос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, 2002г.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«Музыка в 4-7 классах,/ методическое пособие/ под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ред.Э.Б.Абдуллина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, М.,Просвещение,1988г.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Осеннева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М.Е., Безбородова Л.А. «Методика музыкального воспитания младших школьников»,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М.,Академия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, 2001г.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Челышева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Т.С. «Спутник учителя музыки», М., Просвещение, 1993г.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gram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Васина-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Гроссман</w:t>
            </w:r>
            <w:proofErr w:type="spellEnd"/>
            <w:proofErr w:type="gram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В. «Книга о музыке и великих музыкантах», М., Современник, 1999г.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Григорович В.Б. «Великие музыканты Западной Европы», М., Просвещение, 1982г.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«Как научить любить Родину», М.,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Аркти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, 2003г.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Дмитриева Л.Г.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Н.М.Черноиваненко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«Методика музыкального воспитания в школе», М., Академия, 2000г.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«Теория и методика музыкального образования детей», под ред.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Л.В.Школяр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, М., Флинта, Наука, 1998г.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Безбородова Л.А., Алиев Ю.Б. «Методика преподавания музыки в общеобразовательных учреждениях», М., Академия, 2002г.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Абдуллин Э.Б. «Теория и практика музыкального обучения в общеобразовательной школе», М., Просвещение, 1983г.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Аржаникова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Л.Г. «Профессия-учитель музыки», М., Просвещение, 1985г.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Халазбурь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П., Попов В. «Теория и методика музыкального воспитания», Санкт-Петербург, 2002г.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Кабалевский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Д.Б. «Как рассказывать детям о музыке», М., Просвещение, 1989г.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Кабалевский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Д.Б. «Воспитание ума и сердца», М., Просвещение, 1989г.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gram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Петрушин</w:t>
            </w:r>
            <w:proofErr w:type="gram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В.И. «Слушай, пой, играй», М., Просвещение, 2000г.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Великович Э.И. «Великие музыкальные имена», Композитор, Санкт-Петербург, 1997г.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Никитина Л.Д. «История русской музыки», М., Академия,1999г.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Гуревич Е.Л. «История зарубежной музыки», М., Академия,1999г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Булучевский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Ю. «Краткий музыкальный словарь для учащихся», Ленинград, Музыка, 1989г.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23.Самин Д.К. «Сто великих композиторов»,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М.,Вече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, 2000г.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Рапацкая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Л.А., Сергеева Г.С.,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Шмагина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Т.С. «Русская музыка в школе», 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lastRenderedPageBreak/>
              <w:t>М.,Владос,2003г.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Кленов А. «Там, где музыка живет», М., Педагогика, 1986г.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«Веселые уроки музыки» /составитель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З.Н.</w:t>
            </w:r>
            <w:proofErr w:type="gram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Бугаева</w:t>
            </w:r>
            <w:proofErr w:type="spellEnd"/>
            <w:proofErr w:type="gram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/, М.,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Аст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, 2002г.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«Традиции и новаторство в музыкально-эстетическом образовании»,/редакторы: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Е.Д.</w:t>
            </w:r>
            <w:proofErr w:type="gram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Критская</w:t>
            </w:r>
            <w:proofErr w:type="spellEnd"/>
            <w:proofErr w:type="gram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,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Л.В.Школяр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/,М., Флинта,1999г.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«Музыкальное воспитание в школе» сборники статей под ред. Апраксиной О.А. выпуск №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lang w:val="en-US" w:eastAsia="ru-RU"/>
              </w:rPr>
              <w:t>9</w:t>
            </w: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,17.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«Музыка в школе» № №1-3 - 2007г.,№№1-6 - 2008г., №№1-5 – 2009г.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«Искусство в школе» № 4 1995г., №№1-4 1996г., №2,4,6 1998г., № 2,3 1999г., № 2,3 2000г.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«Искусство в школе» № 4 1995г., №№1-4 1996г., №2,4,6 1998г., № 2,3 1999г., № 2,3 2000г.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«Пионерский музыкальный клуб» выпуск №№15,20-24.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Фрид Г. «Музыка! Музыка? Музыка…и молодежь», М., Советский композитор, 1991г.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Ригина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Г.С. «Музыка. Книга для учителя», М., Учебная литература,2000г.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Самигуллина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В.М. «Поурочные планы. Музыка 6 класс», Волгоград, Учитель, 2005г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Узорова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О.В. ,Нефедова Е.А. «Физкультурные минутки», М.,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Астрель-Аст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, 2005г.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Исаева С.А. «Физкультминутки в начальной школе», М., Айрис-Пресс, 2003г.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Смолина Е.А. «Современный урок музыки», Ярославль, Академия развития, 2006г.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Песенные сборники.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Разумовская О.К. Русские композиторы. Биографии, викторины, кроссворды.- М.: Айрис-пресс, 2007 - 176с.</w:t>
            </w:r>
          </w:p>
          <w:p w:rsidR="00F02B5E" w:rsidRPr="00F02B5E" w:rsidRDefault="00F02B5E" w:rsidP="00E13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Золина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      </w:r>
          </w:p>
          <w:p w:rsidR="00F02B5E" w:rsidRPr="00F02B5E" w:rsidRDefault="00F02B5E" w:rsidP="00F02B5E">
            <w:pPr>
              <w:shd w:val="clear" w:color="auto" w:fill="FFFFFF"/>
              <w:spacing w:after="0" w:line="240" w:lineRule="auto"/>
              <w:ind w:left="12" w:right="163" w:firstLine="348"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u w:val="single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Агапова И.А., Давыдова М.А. Лучшие музыкальные игры для детей.- М.: ООО «ИКТЦ «ЛАДА», 2006.- 224с.</w:t>
            </w:r>
          </w:p>
          <w:p w:rsidR="00F02B5E" w:rsidRPr="00F02B5E" w:rsidRDefault="00F02B5E" w:rsidP="00F02B5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F02B5E" w:rsidRPr="00F02B5E" w:rsidRDefault="00F02B5E" w:rsidP="00F02B5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F02B5E" w:rsidRPr="00F02B5E" w:rsidRDefault="00F02B5E" w:rsidP="00F02B5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1D7" w:rsidRDefault="00E721D7"/>
    <w:sectPr w:rsidR="00E721D7" w:rsidSect="00F02B5E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D89"/>
    <w:multiLevelType w:val="hybridMultilevel"/>
    <w:tmpl w:val="247E5C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7419"/>
    <w:multiLevelType w:val="hybridMultilevel"/>
    <w:tmpl w:val="76EEFB9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6AF6"/>
    <w:multiLevelType w:val="hybridMultilevel"/>
    <w:tmpl w:val="04D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5DE8"/>
    <w:multiLevelType w:val="hybridMultilevel"/>
    <w:tmpl w:val="9452B5D2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64CA8"/>
    <w:multiLevelType w:val="hybridMultilevel"/>
    <w:tmpl w:val="417233B8"/>
    <w:lvl w:ilvl="0" w:tplc="47283534">
      <w:start w:val="1"/>
      <w:numFmt w:val="bullet"/>
      <w:lvlText w:val="•"/>
      <w:lvlJc w:val="left"/>
      <w:pPr>
        <w:ind w:left="6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6">
    <w:nsid w:val="205A623B"/>
    <w:multiLevelType w:val="hybridMultilevel"/>
    <w:tmpl w:val="B4360D58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10544"/>
    <w:multiLevelType w:val="hybridMultilevel"/>
    <w:tmpl w:val="7128891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9E73C9D"/>
    <w:multiLevelType w:val="hybridMultilevel"/>
    <w:tmpl w:val="284082D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15394"/>
    <w:multiLevelType w:val="hybridMultilevel"/>
    <w:tmpl w:val="2DAEE196"/>
    <w:lvl w:ilvl="0" w:tplc="47283534">
      <w:start w:val="1"/>
      <w:numFmt w:val="bullet"/>
      <w:lvlText w:val="•"/>
      <w:lvlJc w:val="left"/>
      <w:pPr>
        <w:ind w:left="7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0">
    <w:nsid w:val="34A670AF"/>
    <w:multiLevelType w:val="hybridMultilevel"/>
    <w:tmpl w:val="6B6A3BD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66BA1"/>
    <w:multiLevelType w:val="hybridMultilevel"/>
    <w:tmpl w:val="C6C0452A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>
    <w:nsid w:val="46A44CC5"/>
    <w:multiLevelType w:val="hybridMultilevel"/>
    <w:tmpl w:val="483E013E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859DD"/>
    <w:multiLevelType w:val="hybridMultilevel"/>
    <w:tmpl w:val="38462A04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04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2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8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6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8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25CF6"/>
    <w:multiLevelType w:val="hybridMultilevel"/>
    <w:tmpl w:val="19A2CEC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82A3A"/>
    <w:multiLevelType w:val="hybridMultilevel"/>
    <w:tmpl w:val="A93001CC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D6094"/>
    <w:multiLevelType w:val="hybridMultilevel"/>
    <w:tmpl w:val="B324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9F6988"/>
    <w:multiLevelType w:val="hybridMultilevel"/>
    <w:tmpl w:val="62CC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E9124B"/>
    <w:multiLevelType w:val="hybridMultilevel"/>
    <w:tmpl w:val="E870A72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85DCF"/>
    <w:multiLevelType w:val="hybridMultilevel"/>
    <w:tmpl w:val="49AA58C4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F358E"/>
    <w:multiLevelType w:val="hybridMultilevel"/>
    <w:tmpl w:val="A8461C0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E8F106B"/>
    <w:multiLevelType w:val="hybridMultilevel"/>
    <w:tmpl w:val="D39A746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4"/>
  </w:num>
  <w:num w:numId="7">
    <w:abstractNumId w:val="17"/>
  </w:num>
  <w:num w:numId="8">
    <w:abstractNumId w:val="1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9"/>
  </w:num>
  <w:num w:numId="13">
    <w:abstractNumId w:val="7"/>
  </w:num>
  <w:num w:numId="14">
    <w:abstractNumId w:val="13"/>
  </w:num>
  <w:num w:numId="15">
    <w:abstractNumId w:val="21"/>
  </w:num>
  <w:num w:numId="16">
    <w:abstractNumId w:val="25"/>
  </w:num>
  <w:num w:numId="17">
    <w:abstractNumId w:val="6"/>
  </w:num>
  <w:num w:numId="18">
    <w:abstractNumId w:val="23"/>
  </w:num>
  <w:num w:numId="19">
    <w:abstractNumId w:val="11"/>
  </w:num>
  <w:num w:numId="20">
    <w:abstractNumId w:val="1"/>
  </w:num>
  <w:num w:numId="21">
    <w:abstractNumId w:val="3"/>
  </w:num>
  <w:num w:numId="22">
    <w:abstractNumId w:val="10"/>
  </w:num>
  <w:num w:numId="23">
    <w:abstractNumId w:val="8"/>
  </w:num>
  <w:num w:numId="24">
    <w:abstractNumId w:val="22"/>
  </w:num>
  <w:num w:numId="25">
    <w:abstractNumId w:val="5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EF"/>
    <w:rsid w:val="000F3F6D"/>
    <w:rsid w:val="0010447C"/>
    <w:rsid w:val="00121821"/>
    <w:rsid w:val="00173C94"/>
    <w:rsid w:val="00220DA2"/>
    <w:rsid w:val="00237971"/>
    <w:rsid w:val="002425EF"/>
    <w:rsid w:val="00295B89"/>
    <w:rsid w:val="002C574C"/>
    <w:rsid w:val="002E2871"/>
    <w:rsid w:val="005958A7"/>
    <w:rsid w:val="0069186C"/>
    <w:rsid w:val="006A5915"/>
    <w:rsid w:val="006E2609"/>
    <w:rsid w:val="007366B9"/>
    <w:rsid w:val="00783AD8"/>
    <w:rsid w:val="00821B67"/>
    <w:rsid w:val="008A7A88"/>
    <w:rsid w:val="00925E52"/>
    <w:rsid w:val="00947814"/>
    <w:rsid w:val="00C02329"/>
    <w:rsid w:val="00C80AC1"/>
    <w:rsid w:val="00CA3095"/>
    <w:rsid w:val="00D814EC"/>
    <w:rsid w:val="00E139C3"/>
    <w:rsid w:val="00E721D7"/>
    <w:rsid w:val="00ED378F"/>
    <w:rsid w:val="00F02B5E"/>
    <w:rsid w:val="00FB1F76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B5E"/>
  </w:style>
  <w:style w:type="character" w:styleId="a3">
    <w:name w:val="Hyperlink"/>
    <w:unhideWhenUsed/>
    <w:rsid w:val="00F02B5E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F02B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F02B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6">
    <w:name w:val="header"/>
    <w:basedOn w:val="a"/>
    <w:link w:val="a7"/>
    <w:semiHidden/>
    <w:unhideWhenUsed/>
    <w:rsid w:val="00F02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F0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2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0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02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02B5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nhideWhenUsed/>
    <w:rsid w:val="00F02B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F02B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02B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rsid w:val="00F02B5E"/>
  </w:style>
  <w:style w:type="character" w:customStyle="1" w:styleId="apple-converted-space">
    <w:name w:val="apple-converted-space"/>
    <w:rsid w:val="00F02B5E"/>
  </w:style>
  <w:style w:type="character" w:customStyle="1" w:styleId="submenu-table">
    <w:name w:val="submenu-table"/>
    <w:rsid w:val="00F02B5E"/>
  </w:style>
  <w:style w:type="table" w:styleId="af">
    <w:name w:val="Table Grid"/>
    <w:basedOn w:val="a1"/>
    <w:rsid w:val="00F0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nhideWhenUsed/>
    <w:rsid w:val="00F02B5E"/>
  </w:style>
  <w:style w:type="numbering" w:customStyle="1" w:styleId="2">
    <w:name w:val="Нет списка2"/>
    <w:next w:val="a2"/>
    <w:semiHidden/>
    <w:unhideWhenUsed/>
    <w:rsid w:val="00F02B5E"/>
  </w:style>
  <w:style w:type="paragraph" w:customStyle="1" w:styleId="10">
    <w:name w:val="Основной 1 см"/>
    <w:basedOn w:val="a"/>
    <w:rsid w:val="00F02B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F02B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02B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B5E"/>
  </w:style>
  <w:style w:type="character" w:styleId="a3">
    <w:name w:val="Hyperlink"/>
    <w:unhideWhenUsed/>
    <w:rsid w:val="00F02B5E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F02B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F02B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6">
    <w:name w:val="header"/>
    <w:basedOn w:val="a"/>
    <w:link w:val="a7"/>
    <w:semiHidden/>
    <w:unhideWhenUsed/>
    <w:rsid w:val="00F02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F0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2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0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02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02B5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nhideWhenUsed/>
    <w:rsid w:val="00F02B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F02B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02B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rsid w:val="00F02B5E"/>
  </w:style>
  <w:style w:type="character" w:customStyle="1" w:styleId="apple-converted-space">
    <w:name w:val="apple-converted-space"/>
    <w:rsid w:val="00F02B5E"/>
  </w:style>
  <w:style w:type="character" w:customStyle="1" w:styleId="submenu-table">
    <w:name w:val="submenu-table"/>
    <w:rsid w:val="00F02B5E"/>
  </w:style>
  <w:style w:type="table" w:styleId="af">
    <w:name w:val="Table Grid"/>
    <w:basedOn w:val="a1"/>
    <w:rsid w:val="00F0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nhideWhenUsed/>
    <w:rsid w:val="00F02B5E"/>
  </w:style>
  <w:style w:type="numbering" w:customStyle="1" w:styleId="2">
    <w:name w:val="Нет списка2"/>
    <w:next w:val="a2"/>
    <w:semiHidden/>
    <w:unhideWhenUsed/>
    <w:rsid w:val="00F02B5E"/>
  </w:style>
  <w:style w:type="paragraph" w:customStyle="1" w:styleId="10">
    <w:name w:val="Основной 1 см"/>
    <w:basedOn w:val="a"/>
    <w:rsid w:val="00F02B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F02B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02B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192/371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d.gov.ru/ob-edu/noc/rub/standar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ki.rdf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sic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llection.cross-edu.ru/catalog/rubr/f544b3b7-f1f4-5b76-f453-552f31d9b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EF27-2353-4FF9-A2B8-069869A2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38</Pages>
  <Words>12116</Words>
  <Characters>69065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2013-08-26T14:10:00Z</cp:lastPrinted>
  <dcterms:created xsi:type="dcterms:W3CDTF">2013-08-24T08:04:00Z</dcterms:created>
  <dcterms:modified xsi:type="dcterms:W3CDTF">2013-08-27T10:19:00Z</dcterms:modified>
</cp:coreProperties>
</file>