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134"/>
        <w:gridCol w:w="425"/>
        <w:gridCol w:w="709"/>
        <w:gridCol w:w="284"/>
        <w:gridCol w:w="5842"/>
      </w:tblGrid>
      <w:tr w:rsidR="00864D30" w:rsidRPr="001E10CF" w:rsidTr="001C53F1">
        <w:tc>
          <w:tcPr>
            <w:tcW w:w="817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№№</w:t>
            </w:r>
          </w:p>
        </w:tc>
        <w:tc>
          <w:tcPr>
            <w:tcW w:w="1559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Кол-во часов</w:t>
            </w:r>
          </w:p>
        </w:tc>
        <w:tc>
          <w:tcPr>
            <w:tcW w:w="5842" w:type="dxa"/>
          </w:tcPr>
          <w:p w:rsidR="00864D30" w:rsidRPr="001E10CF" w:rsidRDefault="00864D30" w:rsidP="001E10CF">
            <w:pPr>
              <w:jc w:val="center"/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Тема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E10CF" w:rsidP="001C53F1">
            <w:pPr>
              <w:jc w:val="center"/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864D30" w:rsidRPr="001E10CF" w:rsidRDefault="001C53F1" w:rsidP="001C5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864D30" w:rsidRPr="001E10CF" w:rsidRDefault="001C53F1" w:rsidP="001C5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2" w:type="dxa"/>
          </w:tcPr>
          <w:p w:rsidR="00864D30" w:rsidRPr="001E10CF" w:rsidRDefault="001C53F1" w:rsidP="001C5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D30" w:rsidRPr="001E10CF" w:rsidTr="001C53F1">
        <w:tc>
          <w:tcPr>
            <w:tcW w:w="9211" w:type="dxa"/>
            <w:gridSpan w:val="6"/>
          </w:tcPr>
          <w:p w:rsidR="00864D30" w:rsidRPr="001E10CF" w:rsidRDefault="00864D30" w:rsidP="00864D30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>Глава 1. Человечество после  первой мировой войны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Введение в курс «Новейшей истории»</w:t>
            </w:r>
          </w:p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Трудный путь к миру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 w:rsidP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Революционное движение в Европе и Азии после</w:t>
            </w:r>
            <w:proofErr w:type="gramStart"/>
            <w:r w:rsidRPr="001E10CF">
              <w:rPr>
                <w:sz w:val="28"/>
                <w:szCs w:val="28"/>
              </w:rPr>
              <w:t xml:space="preserve"> П</w:t>
            </w:r>
            <w:proofErr w:type="gramEnd"/>
            <w:r w:rsidRPr="001E10CF">
              <w:rPr>
                <w:sz w:val="28"/>
                <w:szCs w:val="28"/>
              </w:rPr>
              <w:t>ервой мировой войны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Левые и правые в политической жизни индустриальных стран в 1920-е годы</w:t>
            </w:r>
          </w:p>
        </w:tc>
      </w:tr>
      <w:tr w:rsidR="00864D30" w:rsidRPr="001E10CF" w:rsidTr="001C53F1">
        <w:tc>
          <w:tcPr>
            <w:tcW w:w="9211" w:type="dxa"/>
            <w:gridSpan w:val="6"/>
          </w:tcPr>
          <w:p w:rsidR="00864D30" w:rsidRPr="001E10CF" w:rsidRDefault="00864D30" w:rsidP="00864D30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>Глава 2. Ведущие страны Запада: от процветания к кризису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Мировой экономический кризис 1929-1932гг и «Новый курс» Ф.Д. Рузвельта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Тоталитаризм в Германии и Японии</w:t>
            </w:r>
            <w:r w:rsidR="001C53F1">
              <w:rPr>
                <w:sz w:val="28"/>
                <w:szCs w:val="28"/>
              </w:rPr>
              <w:t xml:space="preserve"> (</w:t>
            </w:r>
            <w:proofErr w:type="spellStart"/>
            <w:r w:rsidR="001C53F1">
              <w:rPr>
                <w:sz w:val="28"/>
                <w:szCs w:val="28"/>
              </w:rPr>
              <w:t>сам</w:t>
            </w:r>
            <w:proofErr w:type="gramStart"/>
            <w:r w:rsidR="001C53F1">
              <w:rPr>
                <w:sz w:val="28"/>
                <w:szCs w:val="28"/>
              </w:rPr>
              <w:t>.р</w:t>
            </w:r>
            <w:proofErr w:type="gramEnd"/>
            <w:r w:rsidR="001C53F1">
              <w:rPr>
                <w:sz w:val="28"/>
                <w:szCs w:val="28"/>
              </w:rPr>
              <w:t>аб</w:t>
            </w:r>
            <w:proofErr w:type="spellEnd"/>
            <w:r w:rsidR="001C53F1">
              <w:rPr>
                <w:sz w:val="28"/>
                <w:szCs w:val="28"/>
              </w:rPr>
              <w:t>.)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Альтернатива фашизму: опыт Великобритании и Франции</w:t>
            </w:r>
          </w:p>
        </w:tc>
      </w:tr>
      <w:tr w:rsidR="00864D30" w:rsidRPr="001E10CF" w:rsidTr="001C53F1">
        <w:tc>
          <w:tcPr>
            <w:tcW w:w="817" w:type="dxa"/>
          </w:tcPr>
          <w:p w:rsidR="00864D30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864D30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993" w:type="dxa"/>
            <w:gridSpan w:val="2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864D30" w:rsidRPr="001E10CF" w:rsidRDefault="00864D30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Мировое сообщество перед</w:t>
            </w:r>
            <w:proofErr w:type="gramStart"/>
            <w:r w:rsidRPr="001E10CF">
              <w:rPr>
                <w:sz w:val="28"/>
                <w:szCs w:val="28"/>
              </w:rPr>
              <w:t xml:space="preserve"> В</w:t>
            </w:r>
            <w:proofErr w:type="gramEnd"/>
            <w:r w:rsidRPr="001E10CF">
              <w:rPr>
                <w:sz w:val="28"/>
                <w:szCs w:val="28"/>
              </w:rPr>
              <w:t>торой мировой войной</w:t>
            </w:r>
          </w:p>
        </w:tc>
      </w:tr>
      <w:tr w:rsidR="00A86545" w:rsidRPr="001E10CF" w:rsidTr="001C53F1">
        <w:tc>
          <w:tcPr>
            <w:tcW w:w="9211" w:type="dxa"/>
            <w:gridSpan w:val="6"/>
          </w:tcPr>
          <w:p w:rsidR="00A86545" w:rsidRPr="001E10CF" w:rsidRDefault="00A86545" w:rsidP="001E10CF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>Глава 3. Человечество во</w:t>
            </w:r>
            <w:proofErr w:type="gramStart"/>
            <w:r w:rsidRPr="001E10CF">
              <w:rPr>
                <w:b/>
                <w:sz w:val="28"/>
                <w:szCs w:val="28"/>
              </w:rPr>
              <w:t xml:space="preserve"> В</w:t>
            </w:r>
            <w:proofErr w:type="gramEnd"/>
            <w:r w:rsidRPr="001E10CF">
              <w:rPr>
                <w:b/>
                <w:sz w:val="28"/>
                <w:szCs w:val="28"/>
              </w:rPr>
              <w:t>торой мировой войне</w:t>
            </w:r>
          </w:p>
        </w:tc>
      </w:tr>
      <w:tr w:rsidR="001C53F1" w:rsidRPr="001E10CF" w:rsidTr="001C53F1">
        <w:trPr>
          <w:trHeight w:val="645"/>
        </w:trPr>
        <w:tc>
          <w:tcPr>
            <w:tcW w:w="817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Начало</w:t>
            </w:r>
            <w:proofErr w:type="gramStart"/>
            <w:r w:rsidRPr="001E10CF">
              <w:rPr>
                <w:sz w:val="28"/>
                <w:szCs w:val="28"/>
              </w:rPr>
              <w:t xml:space="preserve"> В</w:t>
            </w:r>
            <w:proofErr w:type="gramEnd"/>
            <w:r w:rsidRPr="001E10CF">
              <w:rPr>
                <w:sz w:val="28"/>
                <w:szCs w:val="28"/>
              </w:rPr>
              <w:t xml:space="preserve">торой мировой войны и «новый порядок» в Европе. </w:t>
            </w:r>
          </w:p>
        </w:tc>
      </w:tr>
      <w:tr w:rsidR="001C53F1" w:rsidRPr="001E10CF" w:rsidTr="001C53F1">
        <w:trPr>
          <w:trHeight w:val="645"/>
        </w:trPr>
        <w:tc>
          <w:tcPr>
            <w:tcW w:w="817" w:type="dxa"/>
          </w:tcPr>
          <w:p w:rsidR="001C53F1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1C53F1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993" w:type="dxa"/>
            <w:gridSpan w:val="2"/>
          </w:tcPr>
          <w:p w:rsidR="001C53F1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 w:rsidP="00FC3CA8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Переломный момент в</w:t>
            </w:r>
            <w:proofErr w:type="gramStart"/>
            <w:r w:rsidRPr="001E10CF">
              <w:rPr>
                <w:sz w:val="28"/>
                <w:szCs w:val="28"/>
              </w:rPr>
              <w:t xml:space="preserve"> В</w:t>
            </w:r>
            <w:proofErr w:type="gramEnd"/>
            <w:r w:rsidRPr="001E10CF">
              <w:rPr>
                <w:sz w:val="28"/>
                <w:szCs w:val="28"/>
              </w:rPr>
              <w:t>торой мировой войне. Итоги и уроки</w:t>
            </w:r>
            <w:proofErr w:type="gramStart"/>
            <w:r w:rsidRPr="001E10CF">
              <w:rPr>
                <w:sz w:val="28"/>
                <w:szCs w:val="28"/>
              </w:rPr>
              <w:t xml:space="preserve"> В</w:t>
            </w:r>
            <w:proofErr w:type="gramEnd"/>
            <w:r w:rsidRPr="001E10CF">
              <w:rPr>
                <w:sz w:val="28"/>
                <w:szCs w:val="28"/>
              </w:rPr>
              <w:t>торой мировой войны.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A86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1C53F1" w:rsidRPr="001E10CF" w:rsidRDefault="0038440F" w:rsidP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Сопротивление. Антигитлеровская коалиция.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Default="001C53F1" w:rsidP="00A86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1C53F1" w:rsidRDefault="0038440F" w:rsidP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993" w:type="dxa"/>
            <w:gridSpan w:val="2"/>
          </w:tcPr>
          <w:p w:rsidR="001C53F1" w:rsidRDefault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Default="001C53F1" w:rsidP="001C5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и уроки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торой мировой войны </w:t>
            </w:r>
            <w:r w:rsidRPr="001C53F1">
              <w:rPr>
                <w:szCs w:val="24"/>
              </w:rPr>
              <w:t>(тест 1)</w:t>
            </w:r>
          </w:p>
        </w:tc>
      </w:tr>
      <w:tr w:rsidR="001C53F1" w:rsidRPr="001E10CF" w:rsidTr="001C53F1">
        <w:tc>
          <w:tcPr>
            <w:tcW w:w="9211" w:type="dxa"/>
            <w:gridSpan w:val="6"/>
          </w:tcPr>
          <w:p w:rsidR="001C53F1" w:rsidRPr="001E10CF" w:rsidRDefault="001C53F1" w:rsidP="001E10CF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>Глава 4. Мировое развитие и международные отношения в годы «холодной войны»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Истоки «холодной войны» и появление биполярного мира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Локальные конфликты и международная безопасность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Партнерство и соперничество сверхдержав.</w:t>
            </w:r>
          </w:p>
        </w:tc>
      </w:tr>
      <w:tr w:rsidR="001C53F1" w:rsidRPr="001E10CF" w:rsidTr="001C53F1">
        <w:tc>
          <w:tcPr>
            <w:tcW w:w="9211" w:type="dxa"/>
            <w:gridSpan w:val="6"/>
          </w:tcPr>
          <w:p w:rsidR="001C53F1" w:rsidRPr="001E10CF" w:rsidRDefault="001C53F1" w:rsidP="001E10CF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 xml:space="preserve">Глава 5. Страны Европы и Северной Америки во второй половине ХХ – начале </w:t>
            </w:r>
            <w:r w:rsidRPr="001E10CF">
              <w:rPr>
                <w:b/>
                <w:sz w:val="28"/>
                <w:szCs w:val="28"/>
                <w:lang w:val="en-US"/>
              </w:rPr>
              <w:t>XXI</w:t>
            </w:r>
            <w:r w:rsidRPr="001E10CF">
              <w:rPr>
                <w:b/>
                <w:sz w:val="28"/>
                <w:szCs w:val="28"/>
              </w:rPr>
              <w:t xml:space="preserve"> века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Экономическое развитие стран Западной Европы и США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Политические кризисы в индустриальных странах в 1950-1970-хх гг.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Развитие политической мысли во второй половине ХХ века и возникновение информационного общества</w:t>
            </w:r>
          </w:p>
          <w:p w:rsidR="001C53F1" w:rsidRPr="001E10CF" w:rsidRDefault="001C53F1">
            <w:pPr>
              <w:rPr>
                <w:sz w:val="28"/>
                <w:szCs w:val="28"/>
              </w:rPr>
            </w:pP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Восточная Европа: долгий путь к демократии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 w:rsidP="00707DDB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 xml:space="preserve">Интеграционные процессы в Западной Европе </w:t>
            </w:r>
          </w:p>
        </w:tc>
      </w:tr>
      <w:tr w:rsidR="00707DDB" w:rsidRPr="001E10CF" w:rsidTr="001C53F1">
        <w:tc>
          <w:tcPr>
            <w:tcW w:w="817" w:type="dxa"/>
          </w:tcPr>
          <w:p w:rsidR="00707DDB" w:rsidRDefault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</w:tcPr>
          <w:p w:rsidR="00707DDB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993" w:type="dxa"/>
            <w:gridSpan w:val="2"/>
          </w:tcPr>
          <w:p w:rsidR="00707DDB" w:rsidRPr="001E10CF" w:rsidRDefault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707DDB" w:rsidRPr="001E10CF" w:rsidRDefault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Интеграционные процессы в Северной Америке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1C53F1" w:rsidP="00FA7ED6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gridSpan w:val="2"/>
          </w:tcPr>
          <w:p w:rsidR="001C53F1" w:rsidRPr="001E10CF" w:rsidRDefault="0038440F" w:rsidP="0070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Содружество Независимых Государств в мировом сообществе</w:t>
            </w:r>
          </w:p>
        </w:tc>
      </w:tr>
      <w:tr w:rsidR="001C53F1" w:rsidRPr="001E10CF" w:rsidTr="001C53F1">
        <w:tc>
          <w:tcPr>
            <w:tcW w:w="9211" w:type="dxa"/>
            <w:gridSpan w:val="6"/>
          </w:tcPr>
          <w:p w:rsidR="001C53F1" w:rsidRPr="001E10CF" w:rsidRDefault="001C53F1" w:rsidP="001E10CF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>Глава 6. Пути модернизации в Азии, Африке и Латинской Америке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FA7ED6" w:rsidP="00516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gridSpan w:val="2"/>
          </w:tcPr>
          <w:p w:rsidR="00707DDB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993" w:type="dxa"/>
            <w:gridSpan w:val="2"/>
          </w:tcPr>
          <w:p w:rsidR="001C53F1" w:rsidRPr="001E10CF" w:rsidRDefault="00FA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Страны Азии</w:t>
            </w:r>
            <w:r w:rsidR="00B12CE1">
              <w:rPr>
                <w:sz w:val="28"/>
                <w:szCs w:val="28"/>
              </w:rPr>
              <w:t xml:space="preserve"> </w:t>
            </w:r>
            <w:r w:rsidRPr="001E10CF">
              <w:rPr>
                <w:sz w:val="28"/>
                <w:szCs w:val="28"/>
              </w:rPr>
              <w:t>(Япония, Китай, Индия): пути модернизации и реформирования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FA7ED6" w:rsidP="00516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gridSpan w:val="2"/>
          </w:tcPr>
          <w:p w:rsidR="001C53F1" w:rsidRPr="001E10CF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3" w:type="dxa"/>
            <w:gridSpan w:val="2"/>
          </w:tcPr>
          <w:p w:rsidR="001C53F1" w:rsidRPr="001E10CF" w:rsidRDefault="00FA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 xml:space="preserve">Исламский мир во второй половине ХХ века – начале </w:t>
            </w:r>
            <w:r w:rsidRPr="001E10CF">
              <w:rPr>
                <w:sz w:val="28"/>
                <w:szCs w:val="28"/>
                <w:lang w:val="en-US"/>
              </w:rPr>
              <w:t>XXI</w:t>
            </w:r>
            <w:r w:rsidRPr="001E10CF">
              <w:rPr>
                <w:sz w:val="28"/>
                <w:szCs w:val="28"/>
              </w:rPr>
              <w:t xml:space="preserve"> века</w:t>
            </w:r>
          </w:p>
        </w:tc>
      </w:tr>
      <w:tr w:rsidR="001C53F1" w:rsidRPr="001E10CF" w:rsidTr="001C53F1">
        <w:tc>
          <w:tcPr>
            <w:tcW w:w="817" w:type="dxa"/>
          </w:tcPr>
          <w:p w:rsidR="001C53F1" w:rsidRPr="001E10CF" w:rsidRDefault="00FA7ED6" w:rsidP="00516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gridSpan w:val="2"/>
          </w:tcPr>
          <w:p w:rsidR="00C6577B" w:rsidRPr="001E10CF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993" w:type="dxa"/>
            <w:gridSpan w:val="2"/>
          </w:tcPr>
          <w:p w:rsidR="001C53F1" w:rsidRPr="001E10CF" w:rsidRDefault="001C53F1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>1</w:t>
            </w:r>
          </w:p>
        </w:tc>
        <w:tc>
          <w:tcPr>
            <w:tcW w:w="5842" w:type="dxa"/>
          </w:tcPr>
          <w:p w:rsidR="001C53F1" w:rsidRPr="001E10CF" w:rsidRDefault="001C53F1" w:rsidP="001E10CF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 xml:space="preserve">Страны Африки и Латинской Америки: во второй половине ХХ века – начале </w:t>
            </w:r>
            <w:r w:rsidRPr="001E10CF">
              <w:rPr>
                <w:sz w:val="28"/>
                <w:szCs w:val="28"/>
                <w:lang w:val="en-US"/>
              </w:rPr>
              <w:t>XXI</w:t>
            </w:r>
            <w:r w:rsidRPr="001E10CF">
              <w:rPr>
                <w:sz w:val="28"/>
                <w:szCs w:val="28"/>
              </w:rPr>
              <w:t xml:space="preserve"> века</w:t>
            </w:r>
          </w:p>
        </w:tc>
      </w:tr>
      <w:tr w:rsidR="001C53F1" w:rsidRPr="001E10CF" w:rsidTr="001C53F1">
        <w:tc>
          <w:tcPr>
            <w:tcW w:w="9211" w:type="dxa"/>
            <w:gridSpan w:val="6"/>
          </w:tcPr>
          <w:p w:rsidR="001C53F1" w:rsidRPr="001E10CF" w:rsidRDefault="001C53F1" w:rsidP="001E10CF">
            <w:pPr>
              <w:jc w:val="center"/>
              <w:rPr>
                <w:b/>
                <w:sz w:val="28"/>
                <w:szCs w:val="28"/>
              </w:rPr>
            </w:pPr>
            <w:r w:rsidRPr="001E10CF">
              <w:rPr>
                <w:b/>
                <w:sz w:val="28"/>
                <w:szCs w:val="28"/>
              </w:rPr>
              <w:t xml:space="preserve">Глава 7. Наука и культура в  ХХ - </w:t>
            </w:r>
            <w:r w:rsidRPr="001E10CF">
              <w:rPr>
                <w:b/>
                <w:sz w:val="28"/>
                <w:szCs w:val="28"/>
                <w:lang w:val="en-US"/>
              </w:rPr>
              <w:t>XXI</w:t>
            </w:r>
            <w:r w:rsidRPr="001E10CF">
              <w:rPr>
                <w:b/>
                <w:sz w:val="28"/>
                <w:szCs w:val="28"/>
              </w:rPr>
              <w:t xml:space="preserve"> века</w:t>
            </w:r>
          </w:p>
        </w:tc>
      </w:tr>
      <w:tr w:rsidR="001C53F1" w:rsidRPr="001E10CF" w:rsidTr="00D45339">
        <w:tc>
          <w:tcPr>
            <w:tcW w:w="817" w:type="dxa"/>
          </w:tcPr>
          <w:p w:rsidR="001C53F1" w:rsidRPr="001E10CF" w:rsidRDefault="00FA7ED6" w:rsidP="00516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6577B" w:rsidRPr="001E10CF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1134" w:type="dxa"/>
            <w:gridSpan w:val="2"/>
          </w:tcPr>
          <w:p w:rsidR="001C53F1" w:rsidRPr="001E10CF" w:rsidRDefault="00FA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1C53F1" w:rsidRPr="001E10CF" w:rsidRDefault="001C53F1" w:rsidP="00BF063C">
            <w:pPr>
              <w:rPr>
                <w:sz w:val="28"/>
                <w:szCs w:val="28"/>
              </w:rPr>
            </w:pPr>
            <w:r w:rsidRPr="001E10CF">
              <w:rPr>
                <w:sz w:val="28"/>
                <w:szCs w:val="28"/>
              </w:rPr>
              <w:t xml:space="preserve">Наука, общественно-политическая мысль, искусство  во второй половине ХХ века – начале </w:t>
            </w:r>
            <w:r w:rsidRPr="001E10CF">
              <w:rPr>
                <w:sz w:val="28"/>
                <w:szCs w:val="28"/>
                <w:lang w:val="en-US"/>
              </w:rPr>
              <w:t>XXI</w:t>
            </w:r>
            <w:r w:rsidRPr="001E10CF">
              <w:rPr>
                <w:sz w:val="28"/>
                <w:szCs w:val="28"/>
              </w:rPr>
              <w:t xml:space="preserve"> века</w:t>
            </w:r>
            <w:r w:rsidR="00BF063C">
              <w:rPr>
                <w:sz w:val="28"/>
                <w:szCs w:val="28"/>
              </w:rPr>
              <w:t xml:space="preserve">. </w:t>
            </w:r>
            <w:r w:rsidR="00BF063C" w:rsidRPr="001E10CF">
              <w:rPr>
                <w:sz w:val="28"/>
                <w:szCs w:val="28"/>
              </w:rPr>
              <w:t>Глобальные проблемы современности и устойчиво-безопасного развития человечества</w:t>
            </w:r>
          </w:p>
        </w:tc>
      </w:tr>
      <w:tr w:rsidR="00A33D70" w:rsidRPr="001E10CF" w:rsidTr="00A33D70">
        <w:tc>
          <w:tcPr>
            <w:tcW w:w="9211" w:type="dxa"/>
            <w:gridSpan w:val="6"/>
            <w:vAlign w:val="center"/>
          </w:tcPr>
          <w:p w:rsidR="00A33D70" w:rsidRPr="00CE3343" w:rsidRDefault="00A33D70" w:rsidP="00A33D70">
            <w:pPr>
              <w:jc w:val="center"/>
              <w:rPr>
                <w:b/>
                <w:sz w:val="36"/>
                <w:szCs w:val="36"/>
              </w:rPr>
            </w:pPr>
            <w:r w:rsidRPr="00CE3343">
              <w:rPr>
                <w:b/>
                <w:sz w:val="36"/>
                <w:szCs w:val="36"/>
              </w:rPr>
              <w:t>история России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33D70" w:rsidRPr="001E10CF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P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Государство и российское общество в конце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A33D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начало </w:t>
            </w:r>
            <w:r>
              <w:rPr>
                <w:sz w:val="28"/>
                <w:szCs w:val="28"/>
                <w:lang w:val="en-US"/>
              </w:rPr>
              <w:t>XX</w:t>
            </w:r>
            <w:r w:rsidRPr="00A33D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вв</w:t>
            </w:r>
            <w:proofErr w:type="spellEnd"/>
            <w:proofErr w:type="gramEnd"/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Общественно-политическое и экономическое развитие России в конце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A33D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начало </w:t>
            </w:r>
            <w:r>
              <w:rPr>
                <w:sz w:val="28"/>
                <w:szCs w:val="28"/>
                <w:lang w:val="en-US"/>
              </w:rPr>
              <w:t>XX</w:t>
            </w:r>
            <w:r w:rsidRPr="00A33D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вв</w:t>
            </w:r>
            <w:proofErr w:type="spellEnd"/>
            <w:proofErr w:type="gramEnd"/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российского общества в начале ХХ века.</w:t>
            </w:r>
          </w:p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Р.К. Ставропольский край в конце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A33D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начало </w:t>
            </w:r>
            <w:r>
              <w:rPr>
                <w:sz w:val="28"/>
                <w:szCs w:val="28"/>
                <w:lang w:val="en-US"/>
              </w:rPr>
              <w:t>XX</w:t>
            </w:r>
            <w:r w:rsidRPr="00A33D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вв</w:t>
            </w:r>
            <w:proofErr w:type="spellEnd"/>
            <w:proofErr w:type="gramEnd"/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России. Русско-японская война. Первая русская революция 1905 года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политической системе Российской империи. Реформы П.А. Столыпина.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ервой мировой войне. Нарастание внутриполитического кризиса.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Серебряный век русской культуры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Свержение монархии. Становление Советской власти</w:t>
            </w:r>
          </w:p>
        </w:tc>
      </w:tr>
      <w:tr w:rsidR="00A33D70" w:rsidRPr="001E10CF" w:rsidTr="00D45339">
        <w:tc>
          <w:tcPr>
            <w:tcW w:w="817" w:type="dxa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33D70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134" w:type="dxa"/>
            <w:gridSpan w:val="2"/>
          </w:tcPr>
          <w:p w:rsidR="00A33D70" w:rsidRDefault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A33D70" w:rsidRDefault="00A33D70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Советской власти. Брестский мир.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война: белые и красные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 белыми и красными</w:t>
            </w:r>
          </w:p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Р.К. Ставрополье в годы Гражданской войны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экономическая политика и развитие политического процесса в 20-е годы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СССР в 1920 годах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жизнь: достижения и потери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в поисках перспектив 1917-1927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 политическая система в 30-е годы. Социальная система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СССР в 30-е годы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жизнь советского общества. СССР накануне Великой Отечественной войны.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 1941-1945: начало, причины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Немецкое наступление 1942 и предпосылки коренного перелома.</w:t>
            </w:r>
          </w:p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Р.К. Оккупация Ставропольского края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тыл в годы Великой Отечественной войны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Коренной перелом в ходе Великой Отечественной войны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Завершающий этап Великой Отечественной войны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в 1945-1952гг.</w:t>
            </w:r>
          </w:p>
          <w:p w:rsidR="00D45339" w:rsidRDefault="00D45339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Послевоенное восстановление хозяйства.</w:t>
            </w:r>
          </w:p>
        </w:tc>
      </w:tr>
      <w:tr w:rsidR="00D45339" w:rsidRPr="001E10CF" w:rsidTr="00D45339">
        <w:tc>
          <w:tcPr>
            <w:tcW w:w="817" w:type="dxa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D45339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134" w:type="dxa"/>
            <w:gridSpan w:val="2"/>
          </w:tcPr>
          <w:p w:rsidR="00D45339" w:rsidRDefault="00D45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BF063C" w:rsidRDefault="00BF063C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«Завершающий этап Великой Отечественной войны»</w:t>
            </w:r>
          </w:p>
          <w:p w:rsidR="00D45339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развитие страны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Идеология и культура</w:t>
            </w:r>
            <w:r w:rsidR="00BF063C">
              <w:rPr>
                <w:sz w:val="28"/>
                <w:szCs w:val="28"/>
              </w:rPr>
              <w:t xml:space="preserve"> СССР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</w:t>
            </w:r>
            <w:r w:rsidR="00BF063C">
              <w:rPr>
                <w:sz w:val="28"/>
                <w:szCs w:val="28"/>
              </w:rPr>
              <w:t xml:space="preserve"> 1945-1952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1953-середины 1960-х гг.</w:t>
            </w:r>
          </w:p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политической системы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Экономическое и социальное развитие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образование в период «оттепели»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СССР в середине 1960-х – середине 80-х гг.</w:t>
            </w:r>
          </w:p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Политическое развитие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«развитого социализма»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CE3343" w:rsidRDefault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жизнь. Политика разрядки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CE3343" w:rsidRDefault="00BF063C" w:rsidP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 в СССР:1985-1991</w:t>
            </w:r>
          </w:p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 политической системы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CE3343" w:rsidRDefault="00BF063C" w:rsidP="00BF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реформы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CE3343" w:rsidRDefault="00CE334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гласности: достижения и издержки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Диалектика нового мышления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Россия. 1991-2003. Российская экономика на пути к рынку. </w:t>
            </w:r>
          </w:p>
          <w:p w:rsidR="00CE3343" w:rsidRP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Р.К. Социально-экономическое развитие Ставропольского края в начале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E3343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жизнь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CE3343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жизнь России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134" w:type="dxa"/>
          </w:tcPr>
          <w:p w:rsidR="00CE3343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CE3343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политика и межнациональные отношения</w:t>
            </w:r>
          </w:p>
        </w:tc>
      </w:tr>
      <w:tr w:rsidR="00CE3343" w:rsidRPr="001E10CF" w:rsidTr="00D45339">
        <w:tc>
          <w:tcPr>
            <w:tcW w:w="817" w:type="dxa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CE3343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134" w:type="dxa"/>
            <w:gridSpan w:val="2"/>
          </w:tcPr>
          <w:p w:rsidR="00CE3343" w:rsidRDefault="00CE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CE3343" w:rsidRDefault="00521194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Геополитическое положение России</w:t>
            </w:r>
          </w:p>
        </w:tc>
      </w:tr>
      <w:tr w:rsidR="00521194" w:rsidRPr="001E10CF" w:rsidTr="00D45339">
        <w:tc>
          <w:tcPr>
            <w:tcW w:w="817" w:type="dxa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521194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1134" w:type="dxa"/>
            <w:gridSpan w:val="2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521194" w:rsidRDefault="00521194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России</w:t>
            </w:r>
          </w:p>
        </w:tc>
      </w:tr>
      <w:tr w:rsidR="00521194" w:rsidRPr="001E10CF" w:rsidTr="00D45339">
        <w:tc>
          <w:tcPr>
            <w:tcW w:w="817" w:type="dxa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521194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1134" w:type="dxa"/>
            <w:gridSpan w:val="2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521194" w:rsidRPr="00521194" w:rsidRDefault="00521194" w:rsidP="00A3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на пороге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</w:t>
            </w:r>
          </w:p>
        </w:tc>
      </w:tr>
      <w:tr w:rsidR="00521194" w:rsidRPr="001E10CF" w:rsidTr="00D45339">
        <w:tc>
          <w:tcPr>
            <w:tcW w:w="817" w:type="dxa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521194" w:rsidRDefault="00384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134" w:type="dxa"/>
            <w:gridSpan w:val="2"/>
          </w:tcPr>
          <w:p w:rsidR="00521194" w:rsidRDefault="0052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6" w:type="dxa"/>
            <w:gridSpan w:val="2"/>
          </w:tcPr>
          <w:p w:rsidR="00521194" w:rsidRPr="00521194" w:rsidRDefault="00521194" w:rsidP="000B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на пороге </w:t>
            </w:r>
            <w:r>
              <w:rPr>
                <w:sz w:val="28"/>
                <w:szCs w:val="28"/>
                <w:lang w:val="en-US"/>
              </w:rPr>
              <w:t>XXI</w:t>
            </w:r>
            <w:r>
              <w:rPr>
                <w:sz w:val="28"/>
                <w:szCs w:val="28"/>
              </w:rPr>
              <w:t xml:space="preserve"> века</w:t>
            </w:r>
          </w:p>
        </w:tc>
      </w:tr>
    </w:tbl>
    <w:p w:rsidR="00884959" w:rsidRPr="001E10CF" w:rsidRDefault="00884959">
      <w:pPr>
        <w:rPr>
          <w:sz w:val="28"/>
          <w:szCs w:val="28"/>
        </w:rPr>
      </w:pPr>
    </w:p>
    <w:sectPr w:rsidR="00884959" w:rsidRPr="001E10CF" w:rsidSect="0088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30"/>
    <w:rsid w:val="001C53F1"/>
    <w:rsid w:val="001E10CF"/>
    <w:rsid w:val="00246F9B"/>
    <w:rsid w:val="00262FA2"/>
    <w:rsid w:val="0038440F"/>
    <w:rsid w:val="004B4CF3"/>
    <w:rsid w:val="00504519"/>
    <w:rsid w:val="00516120"/>
    <w:rsid w:val="00521194"/>
    <w:rsid w:val="00666563"/>
    <w:rsid w:val="00707DDB"/>
    <w:rsid w:val="00864D30"/>
    <w:rsid w:val="00884959"/>
    <w:rsid w:val="00A33D70"/>
    <w:rsid w:val="00A86545"/>
    <w:rsid w:val="00AB5A73"/>
    <w:rsid w:val="00AE23E2"/>
    <w:rsid w:val="00B12CE1"/>
    <w:rsid w:val="00B2768B"/>
    <w:rsid w:val="00BF063C"/>
    <w:rsid w:val="00C6577B"/>
    <w:rsid w:val="00C94F42"/>
    <w:rsid w:val="00CE3343"/>
    <w:rsid w:val="00D45339"/>
    <w:rsid w:val="00DD042E"/>
    <w:rsid w:val="00DE0F8A"/>
    <w:rsid w:val="00E2238B"/>
    <w:rsid w:val="00FA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воспитание </dc:creator>
  <cp:keywords/>
  <dc:description/>
  <cp:lastModifiedBy>Admin</cp:lastModifiedBy>
  <cp:revision>10</cp:revision>
  <cp:lastPrinted>2011-02-25T08:51:00Z</cp:lastPrinted>
  <dcterms:created xsi:type="dcterms:W3CDTF">2010-09-30T05:32:00Z</dcterms:created>
  <dcterms:modified xsi:type="dcterms:W3CDTF">2012-04-09T22:11:00Z</dcterms:modified>
</cp:coreProperties>
</file>