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C9" w:rsidRPr="00DB16C9" w:rsidRDefault="00DB16C9" w:rsidP="00DB16C9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DB16C9">
        <w:rPr>
          <w:rFonts w:ascii="Times New Roman" w:hAnsi="Times New Roman" w:cs="Times New Roman"/>
          <w:sz w:val="36"/>
          <w:szCs w:val="28"/>
          <w:u w:val="single"/>
        </w:rPr>
        <w:t>Игровые технологии на уроках музыки.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Любой урок в школе должен учить человека думать, чувствовать, оставаться человеком. На уроке музыки возможности для такой учёбы безграничны. Ведь помогает в этом музыка, которая во все времена будила в человеке лучшее</w:t>
      </w:r>
      <w:r w:rsidR="007D1A41" w:rsidRPr="00A701F3">
        <w:rPr>
          <w:rFonts w:ascii="Times New Roman" w:hAnsi="Times New Roman" w:cs="Times New Roman"/>
          <w:sz w:val="24"/>
          <w:szCs w:val="24"/>
        </w:rPr>
        <w:t>.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Издавна музыка признавалась важным средством формирования личностных качеств человека, его духовного мира. Современные научные исследования свидетельствуют о том, что музыкальное развитие оказывает незаменимое воздействие на общее развитие: формируется эмоциональная сфера, совершенствуется мышление, ребенок становится чутким к красоте в искусстве и в жизни, а отсутствие полноценных музыкально-эстетических  впечатлений в детстве с трудом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восполнимо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  впоследствии.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Урок музык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это урок творчества. Творчество – деятельность, порождающая нечто качественно новое и отличающееся неповторимостью, оригинальностью и общественно-исторической уникальностью.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Система творческих заданий  существенным образом влияет на мышление, речь, воображение, активность ребенка.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Дети естественным образом любопытны и творчески. Они экспериментируют, исследуют, играют с самым разнообразным материалом: разбирают игрушки, строят домики из песка. Для них не существует правильной или неправильной работы с красками и рисунком, в сочинении стихов, песен, они просто работают и наслаждаются тем, что делают. Они учатся в этом процессе и чувствуют внутреннюю свободу в выражении себя.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Творчеств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это  процесс, который может приводить к созданию некоторого продукта. Таким  продуктом может явиться стихотворение, рисунок, музыкальное произведение или танец. 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И чтобы вовлечь учащихся в</w:t>
      </w:r>
      <w:r w:rsidR="007D1A41" w:rsidRPr="00A701F3">
        <w:rPr>
          <w:rFonts w:ascii="Times New Roman" w:hAnsi="Times New Roman" w:cs="Times New Roman"/>
          <w:sz w:val="24"/>
          <w:szCs w:val="24"/>
        </w:rPr>
        <w:t xml:space="preserve"> этот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процесс, вызвать творческую активность, заинтересованность каждого ребенка я использую  разнообразные формы и методы работы, прежде всего игровые.</w:t>
      </w:r>
    </w:p>
    <w:p w:rsidR="00FF11D2" w:rsidRPr="00A701F3" w:rsidRDefault="00FF11D2" w:rsidP="00A701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Игра имеет большое значение в жизни ребенка. 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</w:t>
      </w:r>
    </w:p>
    <w:p w:rsidR="00107BCD" w:rsidRPr="00A701F3" w:rsidRDefault="00FF11D2" w:rsidP="00A701F3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A701F3">
        <w:rPr>
          <w:rFonts w:ascii="Times New Roman" w:hAnsi="Times New Roman" w:cs="Times New Roman"/>
          <w:bCs/>
          <w:sz w:val="24"/>
          <w:szCs w:val="24"/>
        </w:rPr>
        <w:t>Для школьников игра – сфера их социального творчества, полигон его общественного и творческого самовыражения. Игра необычайно информативна и многое «рассказывает</w:t>
      </w:r>
      <w:r w:rsidR="007D1A41" w:rsidRPr="00A701F3">
        <w:rPr>
          <w:rFonts w:ascii="Times New Roman" w:hAnsi="Times New Roman" w:cs="Times New Roman"/>
          <w:bCs/>
          <w:sz w:val="24"/>
          <w:szCs w:val="24"/>
        </w:rPr>
        <w:t>»</w:t>
      </w:r>
      <w:r w:rsidRPr="00A701F3">
        <w:rPr>
          <w:rFonts w:ascii="Times New Roman" w:hAnsi="Times New Roman" w:cs="Times New Roman"/>
          <w:bCs/>
          <w:sz w:val="24"/>
          <w:szCs w:val="24"/>
        </w:rPr>
        <w:t xml:space="preserve"> самому ребенку о нем. Игра – путь поиска ребенком себя в коллективах сотоварищей, в целом в обществе, человечестве, во Вселенной, выход на социальный опыт, культуру прошлого, настоящего и будущего</w:t>
      </w:r>
      <w:r w:rsidR="00D81F6F" w:rsidRPr="00A701F3">
        <w:rPr>
          <w:rFonts w:ascii="Times New Roman" w:hAnsi="Times New Roman" w:cs="Times New Roman"/>
          <w:bCs/>
          <w:sz w:val="24"/>
          <w:szCs w:val="24"/>
        </w:rPr>
        <w:t>.</w:t>
      </w: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A701F3">
        <w:rPr>
          <w:rFonts w:ascii="Times New Roman" w:hAnsi="Times New Roman" w:cs="Times New Roman"/>
          <w:sz w:val="24"/>
          <w:szCs w:val="24"/>
        </w:rPr>
        <w:t>Основной мотив игры – это не результат, а процесс. Игра раскрывает творческие возможности ученика, воспитывает чувства сопереживания друг другу, взаимовыручку в решении трудных вопросов.</w:t>
      </w: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A701F3">
        <w:rPr>
          <w:rFonts w:ascii="Times New Roman" w:hAnsi="Times New Roman" w:cs="Times New Roman"/>
          <w:sz w:val="24"/>
          <w:szCs w:val="24"/>
          <w:lang w:eastAsia="ru-RU"/>
        </w:rPr>
        <w:t xml:space="preserve">Ну  и, конечно, игра является </w:t>
      </w:r>
      <w:r w:rsidR="007D1A41" w:rsidRPr="00A701F3">
        <w:rPr>
          <w:rFonts w:ascii="Times New Roman" w:hAnsi="Times New Roman" w:cs="Times New Roman"/>
          <w:sz w:val="24"/>
          <w:szCs w:val="24"/>
          <w:lang w:eastAsia="ru-RU"/>
        </w:rPr>
        <w:t xml:space="preserve">одной  из любимых  форм </w:t>
      </w:r>
      <w:r w:rsidRPr="00A701F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учащихся на уроке.</w:t>
      </w: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Целью применения технологии игровых форм обучения является для меня  развитие устойчивого познавательного интереса у учащихся </w:t>
      </w:r>
      <w:r w:rsidR="00295896" w:rsidRPr="00A701F3">
        <w:rPr>
          <w:rFonts w:ascii="Times New Roman" w:hAnsi="Times New Roman" w:cs="Times New Roman"/>
          <w:sz w:val="24"/>
          <w:szCs w:val="24"/>
        </w:rPr>
        <w:t>к предмету искусство</w:t>
      </w:r>
      <w:r w:rsidRPr="00A701F3">
        <w:rPr>
          <w:rFonts w:ascii="Times New Roman" w:hAnsi="Times New Roman" w:cs="Times New Roman"/>
          <w:sz w:val="24"/>
          <w:szCs w:val="24"/>
        </w:rPr>
        <w:t>.</w:t>
      </w: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A701F3">
        <w:rPr>
          <w:rFonts w:ascii="Times New Roman" w:hAnsi="Times New Roman" w:cs="Times New Roman"/>
          <w:sz w:val="24"/>
          <w:szCs w:val="24"/>
          <w:lang w:eastAsia="ru-RU"/>
        </w:rPr>
        <w:t xml:space="preserve">Игровые методы способствуют прочному усвоению учащимися учебного материала, расширяют их кругозор, развивают творческое мышление, </w:t>
      </w:r>
      <w:r w:rsidRPr="00A701F3">
        <w:rPr>
          <w:rFonts w:ascii="Times New Roman" w:hAnsi="Times New Roman" w:cs="Times New Roman"/>
          <w:sz w:val="24"/>
          <w:szCs w:val="24"/>
        </w:rPr>
        <w:t xml:space="preserve">художественное воображение, активизируют память, наблюдательность, интуицию, формируют внутренний мир ребенка и </w:t>
      </w:r>
      <w:r w:rsidRPr="00A701F3">
        <w:rPr>
          <w:rFonts w:ascii="Times New Roman" w:hAnsi="Times New Roman" w:cs="Times New Roman"/>
          <w:sz w:val="24"/>
          <w:szCs w:val="24"/>
          <w:lang w:eastAsia="ru-RU"/>
        </w:rPr>
        <w:t>способствуют воспитанию гармоничной личности.</w:t>
      </w:r>
    </w:p>
    <w:p w:rsidR="00D81F6F" w:rsidRPr="00A701F3" w:rsidRDefault="003A21BA" w:rsidP="00A701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     </w:t>
      </w:r>
      <w:r w:rsidR="00D81F6F" w:rsidRPr="00A701F3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A701F3">
        <w:rPr>
          <w:rFonts w:ascii="Times New Roman" w:hAnsi="Times New Roman" w:cs="Times New Roman"/>
          <w:sz w:val="24"/>
          <w:szCs w:val="24"/>
        </w:rPr>
        <w:t>большое количество игровых методов обучения</w:t>
      </w:r>
      <w:r w:rsidR="00D81F6F" w:rsidRPr="00A701F3">
        <w:rPr>
          <w:rFonts w:ascii="Times New Roman" w:hAnsi="Times New Roman" w:cs="Times New Roman"/>
          <w:sz w:val="24"/>
          <w:szCs w:val="24"/>
        </w:rPr>
        <w:t>. Я расскажу о тех, которые наиболее часто использую на уроках.</w:t>
      </w: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F6F" w:rsidRPr="00A701F3" w:rsidRDefault="00ED604F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A701F3">
        <w:rPr>
          <w:rFonts w:ascii="Times New Roman" w:hAnsi="Times New Roman" w:cs="Times New Roman"/>
          <w:sz w:val="24"/>
          <w:szCs w:val="24"/>
        </w:rPr>
        <w:t>О</w:t>
      </w:r>
      <w:r w:rsidR="00D81F6F" w:rsidRPr="00A701F3">
        <w:rPr>
          <w:rFonts w:ascii="Times New Roman" w:hAnsi="Times New Roman" w:cs="Times New Roman"/>
          <w:sz w:val="24"/>
          <w:szCs w:val="24"/>
        </w:rPr>
        <w:t xml:space="preserve">дин из основных видов </w:t>
      </w:r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D81F6F" w:rsidRPr="00A701F3">
        <w:rPr>
          <w:rFonts w:ascii="Times New Roman" w:hAnsi="Times New Roman" w:cs="Times New Roman"/>
          <w:sz w:val="24"/>
          <w:szCs w:val="24"/>
        </w:rPr>
        <w:t xml:space="preserve">деятельности на уроке музыки является </w:t>
      </w:r>
      <w:proofErr w:type="gramStart"/>
      <w:r w:rsidR="00D81F6F" w:rsidRPr="00A701F3">
        <w:rPr>
          <w:rFonts w:ascii="Times New Roman" w:hAnsi="Times New Roman" w:cs="Times New Roman"/>
          <w:sz w:val="24"/>
          <w:szCs w:val="24"/>
        </w:rPr>
        <w:t>пение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>и</w:t>
      </w:r>
      <w:r w:rsidR="00D81F6F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моя задача заключается  в формировании и развитии певческих навыков.</w:t>
      </w:r>
    </w:p>
    <w:p w:rsidR="004C5EDC" w:rsidRPr="00A701F3" w:rsidRDefault="00D81F6F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В обучении детей пению я использую игровую методику. Это различные 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 xml:space="preserve"> упражнения, звукоподражание, речевые зарядки и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. 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>Игры на развитие речевого и певческого дыхания, развивающие игры с голосом, интонационные игры и упражнения, игровой показ песни.</w:t>
      </w:r>
      <w:r w:rsidR="00E47160" w:rsidRPr="00A701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EDC" w:rsidRPr="00A701F3" w:rsidRDefault="00E47160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A701F3">
        <w:rPr>
          <w:rFonts w:ascii="Times New Roman" w:hAnsi="Times New Roman" w:cs="Times New Roman"/>
          <w:sz w:val="24"/>
          <w:szCs w:val="24"/>
        </w:rPr>
        <w:t>А в среднем звен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это сочинение вокального подголоска, </w:t>
      </w:r>
      <w:r w:rsidR="003A21BA" w:rsidRPr="00A701F3">
        <w:rPr>
          <w:rFonts w:ascii="Times New Roman" w:hAnsi="Times New Roman" w:cs="Times New Roman"/>
          <w:sz w:val="24"/>
          <w:szCs w:val="24"/>
        </w:rPr>
        <w:t>п</w:t>
      </w:r>
      <w:r w:rsidR="004C5EDC" w:rsidRPr="00A701F3">
        <w:rPr>
          <w:rFonts w:ascii="Times New Roman" w:hAnsi="Times New Roman" w:cs="Times New Roman"/>
          <w:sz w:val="24"/>
          <w:szCs w:val="24"/>
        </w:rPr>
        <w:t>ение по «цепочке» , как бы  передавая «эстафету» другому человеку,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4C5EDC" w:rsidRPr="00A701F3">
        <w:rPr>
          <w:rFonts w:ascii="Times New Roman" w:hAnsi="Times New Roman" w:cs="Times New Roman"/>
          <w:sz w:val="24"/>
          <w:szCs w:val="24"/>
        </w:rPr>
        <w:t>вокальная импровизация.</w:t>
      </w:r>
    </w:p>
    <w:p w:rsidR="00D67AD5" w:rsidRPr="00A701F3" w:rsidRDefault="00D67AD5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  <w:u w:val="single"/>
        </w:rPr>
        <w:t>Вокальные импровизации</w:t>
      </w:r>
      <w:r w:rsidRPr="00A701F3">
        <w:rPr>
          <w:rFonts w:ascii="Times New Roman" w:hAnsi="Times New Roman" w:cs="Times New Roman"/>
          <w:sz w:val="24"/>
          <w:szCs w:val="24"/>
        </w:rPr>
        <w:t xml:space="preserve"> проявляются уже в самом начале урока в музыкальном приветствии. Класс делится на 2 или 3 группы и исполняет музыкальное приветствие соответственно на 2 ил 3 голоса.  При этом одно и то же приветствие можно спеть в разных темпах, ритмах, изменяя лад, транспонируя вверх или вниз на полтона. Это</w:t>
      </w:r>
      <w:r w:rsidR="00D479CB" w:rsidRPr="00A701F3">
        <w:rPr>
          <w:rFonts w:ascii="Times New Roman" w:hAnsi="Times New Roman" w:cs="Times New Roman"/>
          <w:sz w:val="24"/>
          <w:szCs w:val="24"/>
        </w:rPr>
        <w:t xml:space="preserve"> активизирует внимание учеников</w:t>
      </w:r>
      <w:r w:rsidRPr="00A701F3">
        <w:rPr>
          <w:rFonts w:ascii="Times New Roman" w:hAnsi="Times New Roman" w:cs="Times New Roman"/>
          <w:sz w:val="24"/>
          <w:szCs w:val="24"/>
        </w:rPr>
        <w:t>.</w:t>
      </w:r>
    </w:p>
    <w:p w:rsidR="00D67AD5" w:rsidRPr="00A701F3" w:rsidRDefault="00D67AD5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lastRenderedPageBreak/>
        <w:t>В учебник</w:t>
      </w:r>
      <w:r w:rsidR="00ED604F" w:rsidRPr="00A701F3">
        <w:rPr>
          <w:rFonts w:ascii="Times New Roman" w:hAnsi="Times New Roman" w:cs="Times New Roman"/>
          <w:sz w:val="24"/>
          <w:szCs w:val="24"/>
        </w:rPr>
        <w:t xml:space="preserve">ах  для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первого класса </w:t>
      </w:r>
      <w:r w:rsidR="00ED604F" w:rsidRPr="00A701F3">
        <w:rPr>
          <w:rFonts w:ascii="Times New Roman" w:hAnsi="Times New Roman" w:cs="Times New Roman"/>
          <w:sz w:val="24"/>
          <w:szCs w:val="24"/>
        </w:rPr>
        <w:t xml:space="preserve">уже </w:t>
      </w:r>
      <w:r w:rsidRPr="00A701F3">
        <w:rPr>
          <w:rFonts w:ascii="Times New Roman" w:hAnsi="Times New Roman" w:cs="Times New Roman"/>
          <w:sz w:val="24"/>
          <w:szCs w:val="24"/>
        </w:rPr>
        <w:t xml:space="preserve">включены тексты народных песенок –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>,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мелодии к которым ребята должны, по возможности, сочинить сами. Дети</w:t>
      </w:r>
      <w:r w:rsidR="00ED604F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 xml:space="preserve"> сочиняют свои варианты, лучшие из которых разучиваются всем классом.</w:t>
      </w:r>
    </w:p>
    <w:p w:rsidR="00D67AD5" w:rsidRPr="00A701F3" w:rsidRDefault="00D67AD5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Остановлюсь </w:t>
      </w:r>
      <w:r w:rsidR="00ED604F" w:rsidRPr="00A701F3">
        <w:rPr>
          <w:rFonts w:ascii="Times New Roman" w:hAnsi="Times New Roman" w:cs="Times New Roman"/>
          <w:sz w:val="24"/>
          <w:szCs w:val="24"/>
        </w:rPr>
        <w:t xml:space="preserve">ещё </w:t>
      </w:r>
      <w:r w:rsidRPr="00A701F3">
        <w:rPr>
          <w:rFonts w:ascii="Times New Roman" w:hAnsi="Times New Roman" w:cs="Times New Roman"/>
          <w:sz w:val="24"/>
          <w:szCs w:val="24"/>
        </w:rPr>
        <w:t xml:space="preserve">на одном из видов </w:t>
      </w:r>
      <w:r w:rsidR="00ED604F" w:rsidRPr="00A701F3">
        <w:rPr>
          <w:rFonts w:ascii="Times New Roman" w:hAnsi="Times New Roman" w:cs="Times New Roman"/>
          <w:sz w:val="24"/>
          <w:szCs w:val="24"/>
        </w:rPr>
        <w:t xml:space="preserve">вокальных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игр –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1F3">
        <w:rPr>
          <w:rFonts w:ascii="Times New Roman" w:hAnsi="Times New Roman" w:cs="Times New Roman"/>
          <w:sz w:val="24"/>
          <w:szCs w:val="24"/>
          <w:u w:val="single"/>
        </w:rPr>
        <w:t>ритмодекламации</w:t>
      </w:r>
      <w:proofErr w:type="spellEnd"/>
      <w:r w:rsidRPr="00A701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2F99" w:rsidRPr="00A701F3" w:rsidRDefault="008E2F99" w:rsidP="00A701F3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701F3">
        <w:rPr>
          <w:rFonts w:ascii="Times New Roman" w:hAnsi="Times New Roman" w:cs="Times New Roman"/>
          <w:bCs/>
          <w:sz w:val="24"/>
          <w:szCs w:val="24"/>
        </w:rPr>
        <w:t>Ритмодекламация</w:t>
      </w:r>
      <w:proofErr w:type="spellEnd"/>
      <w:r w:rsidRPr="00A701F3">
        <w:rPr>
          <w:rFonts w:ascii="Times New Roman" w:hAnsi="Times New Roman" w:cs="Times New Roman"/>
          <w:bCs/>
          <w:sz w:val="24"/>
          <w:szCs w:val="24"/>
        </w:rPr>
        <w:t xml:space="preserve"> – это четкое произнесение текста или стихов в заданном ритме.</w:t>
      </w:r>
      <w:r w:rsidRPr="00A701F3">
        <w:rPr>
          <w:rFonts w:ascii="Times New Roman" w:hAnsi="Times New Roman" w:cs="Times New Roman"/>
          <w:sz w:val="24"/>
          <w:szCs w:val="24"/>
        </w:rPr>
        <w:br/>
      </w:r>
      <w:r w:rsidRPr="00A701F3">
        <w:rPr>
          <w:rFonts w:ascii="Times New Roman" w:hAnsi="Times New Roman" w:cs="Times New Roman"/>
          <w:sz w:val="24"/>
          <w:szCs w:val="24"/>
        </w:rPr>
        <w:br/>
        <w:t xml:space="preserve">Основная цель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 – это, прежде всего развитие музыкального, поэтического слуха, чувства слова, воображения. Главное правило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: </w:t>
      </w:r>
      <w:r w:rsidRPr="00A701F3">
        <w:rPr>
          <w:rFonts w:ascii="Times New Roman" w:hAnsi="Times New Roman" w:cs="Times New Roman"/>
          <w:bCs/>
          <w:sz w:val="24"/>
          <w:szCs w:val="24"/>
        </w:rPr>
        <w:t>каждое слово, каждый слог, звук воспроизводится осмысленно, с искренним отношением исполнителя к звучащей речи.</w:t>
      </w:r>
      <w:r w:rsidRPr="00A701F3">
        <w:rPr>
          <w:rFonts w:ascii="Times New Roman" w:hAnsi="Times New Roman" w:cs="Times New Roman"/>
          <w:sz w:val="24"/>
          <w:szCs w:val="24"/>
        </w:rPr>
        <w:t xml:space="preserve"> Один и тот же текст можно окрасить разными эмоциями, т.к. отношение к одному и тому же персонажу или событию может изменяться по-разному.</w:t>
      </w:r>
      <w:r w:rsidRPr="00A701F3">
        <w:rPr>
          <w:rFonts w:ascii="Times New Roman" w:hAnsi="Times New Roman" w:cs="Times New Roman"/>
          <w:sz w:val="24"/>
          <w:szCs w:val="24"/>
        </w:rPr>
        <w:br/>
      </w:r>
      <w:r w:rsidRPr="00A701F3">
        <w:rPr>
          <w:rFonts w:ascii="Times New Roman" w:hAnsi="Times New Roman" w:cs="Times New Roman"/>
          <w:sz w:val="24"/>
          <w:szCs w:val="24"/>
        </w:rPr>
        <w:br/>
        <w:t>У музыки и речи одна первооснова – интонация, поэтому словесный образ и музыка неразделимы. Чем глубже дети постигают словесно-поэтический образ, тем легче им будет понять, а затем</w:t>
      </w:r>
      <w:r w:rsidR="00387E0F" w:rsidRPr="00A701F3">
        <w:rPr>
          <w:rFonts w:ascii="Times New Roman" w:hAnsi="Times New Roman" w:cs="Times New Roman"/>
          <w:sz w:val="24"/>
          <w:szCs w:val="24"/>
        </w:rPr>
        <w:t xml:space="preserve"> и выразить образ музыкальный.</w:t>
      </w:r>
      <w:r w:rsidR="00387E0F" w:rsidRPr="00A701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 может идти на фоне ритмического сопровождения звучащих жестов (хлопки, шлепки, щелчки, притопы и т.п.), шумовых инструментов. Звучания мелодии, может сопровождаться различными движениями, что помогает детям телесно пережить ощущение темпа, динамики, ритма реч</w:t>
      </w:r>
      <w:r w:rsidR="00387E0F" w:rsidRPr="00A701F3">
        <w:rPr>
          <w:rFonts w:ascii="Times New Roman" w:hAnsi="Times New Roman" w:cs="Times New Roman"/>
          <w:sz w:val="24"/>
          <w:szCs w:val="24"/>
        </w:rPr>
        <w:t>и.</w:t>
      </w:r>
      <w:r w:rsidR="00387E0F" w:rsidRPr="00A701F3">
        <w:rPr>
          <w:rFonts w:ascii="Times New Roman" w:hAnsi="Times New Roman" w:cs="Times New Roman"/>
          <w:sz w:val="24"/>
          <w:szCs w:val="24"/>
        </w:rPr>
        <w:br/>
      </w:r>
      <w:r w:rsidRPr="00A701F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различных настроений в речевом или музыкальном материале.</w:t>
      </w:r>
    </w:p>
    <w:p w:rsidR="00D81F6F" w:rsidRPr="00A701F3" w:rsidRDefault="00D81F6F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81F6F" w:rsidRPr="00A701F3" w:rsidRDefault="00295896" w:rsidP="00A701F3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  <w:u w:val="single"/>
        </w:rPr>
        <w:t>Музыкальн</w:t>
      </w:r>
      <w:proofErr w:type="gramStart"/>
      <w:r w:rsidRPr="00A701F3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A701F3">
        <w:rPr>
          <w:rFonts w:ascii="Times New Roman" w:hAnsi="Times New Roman" w:cs="Times New Roman"/>
          <w:sz w:val="24"/>
          <w:szCs w:val="24"/>
          <w:u w:val="single"/>
        </w:rPr>
        <w:t xml:space="preserve"> дидактические игры-</w:t>
      </w:r>
      <w:r w:rsidRPr="00A701F3">
        <w:rPr>
          <w:rFonts w:ascii="Times New Roman" w:hAnsi="Times New Roman" w:cs="Times New Roman"/>
          <w:sz w:val="24"/>
          <w:szCs w:val="24"/>
        </w:rPr>
        <w:t xml:space="preserve"> это игры с готовыми правилами. </w:t>
      </w:r>
      <w:r w:rsidRPr="00A701F3">
        <w:rPr>
          <w:rFonts w:ascii="Times New Roman" w:hAnsi="Times New Roman" w:cs="Times New Roman"/>
          <w:bCs/>
          <w:sz w:val="24"/>
          <w:szCs w:val="24"/>
        </w:rPr>
        <w:t xml:space="preserve">Как правило, они требуют от школьника умения расшифровывать, распутывать, разгадывать, а главное – знать предмет. Чем искуснее составляется дидактическая игра, тем наиболее </w:t>
      </w:r>
      <w:proofErr w:type="gramStart"/>
      <w:r w:rsidRPr="00A701F3">
        <w:rPr>
          <w:rFonts w:ascii="Times New Roman" w:hAnsi="Times New Roman" w:cs="Times New Roman"/>
          <w:bCs/>
          <w:sz w:val="24"/>
          <w:szCs w:val="24"/>
        </w:rPr>
        <w:t>умело</w:t>
      </w:r>
      <w:proofErr w:type="gramEnd"/>
      <w:r w:rsidRPr="00A701F3">
        <w:rPr>
          <w:rFonts w:ascii="Times New Roman" w:hAnsi="Times New Roman" w:cs="Times New Roman"/>
          <w:bCs/>
          <w:sz w:val="24"/>
          <w:szCs w:val="24"/>
        </w:rPr>
        <w:t xml:space="preserve"> скрыта дидактическая цель.</w:t>
      </w:r>
    </w:p>
    <w:p w:rsidR="00295896" w:rsidRPr="00A701F3" w:rsidRDefault="00295896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A701F3">
        <w:rPr>
          <w:rFonts w:ascii="Times New Roman" w:hAnsi="Times New Roman" w:cs="Times New Roman"/>
          <w:sz w:val="24"/>
          <w:szCs w:val="24"/>
        </w:rPr>
        <w:t xml:space="preserve">Творческие задания пронизывают весь урок 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 музыки  </w:t>
      </w:r>
      <w:r w:rsidRPr="00A701F3">
        <w:rPr>
          <w:rFonts w:ascii="Times New Roman" w:hAnsi="Times New Roman" w:cs="Times New Roman"/>
          <w:sz w:val="24"/>
          <w:szCs w:val="24"/>
        </w:rPr>
        <w:t>от начала и до конца, независимо от темы урока и целей и задач, поставленных на нем. С помощью творческих заданий дети получают представления о различной высоте и продолжительности музыкальных звуков, тембровой, динамической, регистровой окраске, связи музыкальной и речевой интонаций, о жанрах, формах, стилях музыки разных эпох.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Творческие задания помогают в формировании музыкального мышления детей. При выполнении таких заданий </w:t>
      </w:r>
      <w:r w:rsidR="003A21BA" w:rsidRPr="00A701F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должны согласовывать свои действия с характером звучащей мелодии, сменой настроения. В младшем школьном возрасте формированию музыкального мышления способствуют движения, которые помогают ощущать характер, смену настроения, динамики, фактуры. Зрительная наглядность в сочетании со слуховой, двигательной и тактильными ощущениями помогают детям получить представление об особенностях музыкального языка. При этом работают и развиваются такие механизмы мышления, как анализ, синтез, развивается образная речь детей. В момент выполнения творческих заданий у ребенка возникают музыкальные и внемузыкальные представления, активно воображение. Приобретая определенные знания, умения и навыки, дети приобщаются к музыкальному искусству, специфике его выразительных средств.</w:t>
      </w:r>
    </w:p>
    <w:p w:rsidR="009B26A1" w:rsidRPr="00A701F3" w:rsidRDefault="009B26A1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B74FA" w:rsidRPr="00A701F3" w:rsidRDefault="009B26A1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Ребенок с раннего детства осваивает музыку движением. </w:t>
      </w:r>
      <w:r w:rsidRPr="00A701F3">
        <w:rPr>
          <w:rFonts w:ascii="Times New Roman" w:hAnsi="Times New Roman" w:cs="Times New Roman"/>
          <w:sz w:val="24"/>
          <w:szCs w:val="24"/>
          <w:u w:val="single"/>
        </w:rPr>
        <w:t>Пластичное движение,</w:t>
      </w:r>
      <w:r w:rsidRPr="00A701F3">
        <w:rPr>
          <w:rFonts w:ascii="Times New Roman" w:hAnsi="Times New Roman" w:cs="Times New Roman"/>
          <w:sz w:val="24"/>
          <w:szCs w:val="24"/>
        </w:rPr>
        <w:t xml:space="preserve"> пластические этюды дают возможность ученику выразить свое восприятие музыки, не объясняя свое душевное состояние, и помогают педагогу направить духовное внимание в глубину поэтичного мира произведения, не нарушая таинства личного общения с музыкой.  Пластическое  интонировани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один из игровых приёмов на уроках музыки.  </w:t>
      </w:r>
      <w:r w:rsidR="002B43E4" w:rsidRPr="00A701F3">
        <w:rPr>
          <w:rFonts w:ascii="Times New Roman" w:hAnsi="Times New Roman" w:cs="Times New Roman"/>
          <w:sz w:val="24"/>
          <w:szCs w:val="24"/>
        </w:rPr>
        <w:t xml:space="preserve">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 w:rsidR="002B43E4" w:rsidRPr="00A701F3">
        <w:rPr>
          <w:rFonts w:ascii="Times New Roman" w:hAnsi="Times New Roman" w:cs="Times New Roman"/>
          <w:sz w:val="24"/>
          <w:szCs w:val="24"/>
        </w:rPr>
        <w:t>активную</w:t>
      </w:r>
      <w:proofErr w:type="gramEnd"/>
      <w:r w:rsidR="002B43E4" w:rsidRPr="00A701F3">
        <w:rPr>
          <w:rFonts w:ascii="Times New Roman" w:hAnsi="Times New Roman" w:cs="Times New Roman"/>
          <w:sz w:val="24"/>
          <w:szCs w:val="24"/>
        </w:rPr>
        <w:t xml:space="preserve">. </w:t>
      </w:r>
      <w:r w:rsidR="002B43E4" w:rsidRPr="00A701F3">
        <w:rPr>
          <w:rFonts w:ascii="Times New Roman" w:hAnsi="Times New Roman" w:cs="Times New Roman"/>
          <w:sz w:val="24"/>
          <w:szCs w:val="24"/>
        </w:rPr>
        <w:br/>
        <w:t xml:space="preserve">При этом решается целый ряд проблем: </w:t>
      </w:r>
      <w:r w:rsidR="002B43E4" w:rsidRPr="00A701F3">
        <w:rPr>
          <w:rFonts w:ascii="Times New Roman" w:hAnsi="Times New Roman" w:cs="Times New Roman"/>
          <w:sz w:val="24"/>
          <w:szCs w:val="24"/>
        </w:rPr>
        <w:br/>
      </w:r>
      <w:r w:rsidR="002B43E4" w:rsidRPr="00A701F3">
        <w:rPr>
          <w:rFonts w:ascii="Times New Roman" w:hAnsi="Times New Roman" w:cs="Times New Roman"/>
          <w:sz w:val="24"/>
          <w:szCs w:val="24"/>
        </w:rPr>
        <w:br/>
        <w:t xml:space="preserve">1. Психологическая: «музыка – часть меня, я – часть музыки». Новые ощущения себя активизируют восприятие,  мышление, память, способствует увлечённости и творчеству и возникновению непроизвольного внимания. </w:t>
      </w:r>
      <w:r w:rsidR="002B43E4" w:rsidRPr="00A701F3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2B43E4" w:rsidRPr="00A701F3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2B43E4" w:rsidRPr="00A701F3">
        <w:rPr>
          <w:rFonts w:ascii="Times New Roman" w:hAnsi="Times New Roman" w:cs="Times New Roman"/>
          <w:sz w:val="24"/>
          <w:szCs w:val="24"/>
        </w:rPr>
        <w:t>: помогает зрительно показать сложные музыкальные понятия, не разрушив процесса слушания</w:t>
      </w:r>
      <w:r w:rsidR="00EB74FA" w:rsidRPr="00A701F3">
        <w:rPr>
          <w:rFonts w:ascii="Times New Roman" w:hAnsi="Times New Roman" w:cs="Times New Roman"/>
          <w:sz w:val="24"/>
          <w:szCs w:val="24"/>
        </w:rPr>
        <w:t>.</w:t>
      </w:r>
    </w:p>
    <w:p w:rsidR="00ED7DB0" w:rsidRPr="00A701F3" w:rsidRDefault="00EB74FA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lastRenderedPageBreak/>
        <w:t>Здесь м</w:t>
      </w:r>
      <w:r w:rsidR="00ED7DB0" w:rsidRPr="00A701F3">
        <w:rPr>
          <w:rFonts w:ascii="Times New Roman" w:hAnsi="Times New Roman" w:cs="Times New Roman"/>
          <w:sz w:val="24"/>
          <w:szCs w:val="24"/>
        </w:rPr>
        <w:t>ожно привести в пример дирижера - человека, который, не играя сам на инструменте, в то же время “играет” таким колоссальным инструментом, как оркестр. Значит, есть в жесте дирижера что-то такое, что дает почувствовать интонационно-образный смысл музыки.</w:t>
      </w:r>
    </w:p>
    <w:p w:rsidR="009B26A1" w:rsidRPr="00A701F3" w:rsidRDefault="009B26A1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2B43E4" w:rsidRPr="00A701F3">
        <w:rPr>
          <w:rFonts w:ascii="Times New Roman" w:hAnsi="Times New Roman" w:cs="Times New Roman"/>
          <w:sz w:val="24"/>
          <w:szCs w:val="24"/>
        </w:rPr>
        <w:t xml:space="preserve">пластическое интонирование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возникает спонтанно («от переизбытка чувств»), </w:t>
      </w:r>
      <w:r w:rsidR="002B43E4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     </w:t>
      </w:r>
      <w:r w:rsidR="002B43E4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EB74FA" w:rsidRPr="00A701F3">
        <w:rPr>
          <w:rFonts w:ascii="Times New Roman" w:hAnsi="Times New Roman" w:cs="Times New Roman"/>
          <w:sz w:val="24"/>
          <w:szCs w:val="24"/>
        </w:rPr>
        <w:t>Н</w:t>
      </w:r>
      <w:r w:rsidRPr="00A701F3">
        <w:rPr>
          <w:rFonts w:ascii="Times New Roman" w:hAnsi="Times New Roman" w:cs="Times New Roman"/>
          <w:sz w:val="24"/>
          <w:szCs w:val="24"/>
        </w:rPr>
        <w:t xml:space="preserve">о, 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  </w:t>
      </w:r>
      <w:r w:rsidRPr="00A701F3">
        <w:rPr>
          <w:rFonts w:ascii="Times New Roman" w:hAnsi="Times New Roman" w:cs="Times New Roman"/>
          <w:sz w:val="24"/>
          <w:szCs w:val="24"/>
        </w:rPr>
        <w:t xml:space="preserve">зная о неразрывности музыкальной и пластической выразительности, с первых уроков я стараюсь побуждать ребят не только внимательно слушать музыку, но и уметь выразить её через музыкально-ритмические движения. Причём, движения могут быть различными – от плавных, как в песне Д.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 «Наш край», - до имитации игры на музыкальных инструментах, как в песне А. Филиппенко «Весёлый музыкант», от тяжёлого, «вперевалочку» шага мишки из песни Л.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Книппер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 «Почему медведь зимой спит» до хоровода (в русской народной песне «Во поле берёза стояла»).</w:t>
      </w:r>
    </w:p>
    <w:p w:rsidR="009B26A1" w:rsidRPr="00A701F3" w:rsidRDefault="009B26A1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И иногда  ребята сами предлагают пластическое выражение музыкального образа. Если этого не происходит, то  я стараюсь помочь им вопросами, подсказками, но не показом готового варианта. А если вариантов, наоборот, много, то есть возможность ещё раз вернуться к произведению и выбрать те, движения которые точнее  выражают его характер. </w:t>
      </w:r>
    </w:p>
    <w:p w:rsidR="009B26A1" w:rsidRPr="00A701F3" w:rsidRDefault="002B43E4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Особенно интересен метод под названием «Зеркало» - «Мои руки – это зеркала, в которых отражается музыка».  Я своими руками начинаю рассказывать 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   </w:t>
      </w:r>
      <w:r w:rsidRPr="00A701F3">
        <w:rPr>
          <w:rFonts w:ascii="Times New Roman" w:hAnsi="Times New Roman" w:cs="Times New Roman"/>
          <w:sz w:val="24"/>
          <w:szCs w:val="24"/>
        </w:rPr>
        <w:t>без слов  детям  о музыке. Ребята начинают повторять за мной, причём  с удовольствием работают все, воплощая звучащую музыку в жестах.</w:t>
      </w:r>
    </w:p>
    <w:p w:rsidR="002B43E4" w:rsidRPr="00A701F3" w:rsidRDefault="002B43E4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Не всегда программный материал для слушания возможно полноценно переложить на язык жестов, но есть очень удачные варианты, которые мы</w:t>
      </w:r>
      <w:r w:rsidR="00E47160" w:rsidRPr="00A701F3">
        <w:rPr>
          <w:rFonts w:ascii="Times New Roman" w:hAnsi="Times New Roman" w:cs="Times New Roman"/>
          <w:sz w:val="24"/>
          <w:szCs w:val="24"/>
        </w:rPr>
        <w:t xml:space="preserve"> с удовольствием используем. Это произведения Сен-Санса из «Карнавала животных», музыкальные фрагме</w:t>
      </w:r>
      <w:r w:rsidR="00EB74FA" w:rsidRPr="00A701F3">
        <w:rPr>
          <w:rFonts w:ascii="Times New Roman" w:hAnsi="Times New Roman" w:cs="Times New Roman"/>
          <w:sz w:val="24"/>
          <w:szCs w:val="24"/>
        </w:rPr>
        <w:t>нты из произведений Чайковского</w:t>
      </w:r>
      <w:r w:rsidR="00E47160" w:rsidRPr="00A701F3">
        <w:rPr>
          <w:rFonts w:ascii="Times New Roman" w:hAnsi="Times New Roman" w:cs="Times New Roman"/>
          <w:sz w:val="24"/>
          <w:szCs w:val="24"/>
        </w:rPr>
        <w:t>, Римского-Корсакова и т. д.</w:t>
      </w:r>
    </w:p>
    <w:p w:rsidR="00E47160" w:rsidRPr="00A701F3" w:rsidRDefault="00E47160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К пластическому интонированию близок игровой метод - </w:t>
      </w:r>
      <w:r w:rsidRPr="00A701F3">
        <w:rPr>
          <w:rFonts w:ascii="Times New Roman" w:hAnsi="Times New Roman" w:cs="Times New Roman"/>
          <w:sz w:val="24"/>
          <w:szCs w:val="24"/>
          <w:u w:val="single"/>
        </w:rPr>
        <w:t>«музыкальное рисование</w:t>
      </w:r>
      <w:r w:rsidRPr="00A701F3">
        <w:rPr>
          <w:rFonts w:ascii="Times New Roman" w:hAnsi="Times New Roman" w:cs="Times New Roman"/>
          <w:sz w:val="24"/>
          <w:szCs w:val="24"/>
        </w:rPr>
        <w:t>», который тоже развивает творческую фантазию, навыки импровизации. То есть дети представляют, что они художники</w:t>
      </w:r>
      <w:r w:rsidR="00D67AD5" w:rsidRPr="00A701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7AD5" w:rsidRPr="00A701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67AD5" w:rsidRPr="00A701F3">
        <w:rPr>
          <w:rFonts w:ascii="Times New Roman" w:hAnsi="Times New Roman" w:cs="Times New Roman"/>
          <w:sz w:val="24"/>
          <w:szCs w:val="24"/>
        </w:rPr>
        <w:t xml:space="preserve"> держа в руках кисточку или просто кистью руки «</w:t>
      </w:r>
      <w:r w:rsidR="00EB74FA" w:rsidRPr="00A701F3">
        <w:rPr>
          <w:rFonts w:ascii="Times New Roman" w:hAnsi="Times New Roman" w:cs="Times New Roman"/>
          <w:sz w:val="24"/>
          <w:szCs w:val="24"/>
        </w:rPr>
        <w:t>р</w:t>
      </w:r>
      <w:r w:rsidR="00D67AD5" w:rsidRPr="00A701F3">
        <w:rPr>
          <w:rFonts w:ascii="Times New Roman" w:hAnsi="Times New Roman" w:cs="Times New Roman"/>
          <w:sz w:val="24"/>
          <w:szCs w:val="24"/>
        </w:rPr>
        <w:t>исуют» в воздухе картины, соответствующие  звучащему музыкальному образу.</w:t>
      </w:r>
    </w:p>
    <w:p w:rsidR="00ED604F" w:rsidRPr="00A701F3" w:rsidRDefault="00ED604F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E0243" w:rsidRPr="00A701F3" w:rsidRDefault="00FE0243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Следующий игровой мет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од, применяемый мною на уроках  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-</w:t>
      </w:r>
      <w:r w:rsidRPr="00A701F3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A701F3">
        <w:rPr>
          <w:rFonts w:ascii="Times New Roman" w:hAnsi="Times New Roman" w:cs="Times New Roman"/>
          <w:sz w:val="24"/>
          <w:szCs w:val="24"/>
          <w:u w:val="single"/>
        </w:rPr>
        <w:t xml:space="preserve">нструментальное </w:t>
      </w:r>
      <w:proofErr w:type="spellStart"/>
      <w:r w:rsidRPr="00A701F3">
        <w:rPr>
          <w:rFonts w:ascii="Times New Roman" w:hAnsi="Times New Roman" w:cs="Times New Roman"/>
          <w:sz w:val="24"/>
          <w:szCs w:val="24"/>
          <w:u w:val="single"/>
        </w:rPr>
        <w:t>музицирование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>.</w:t>
      </w:r>
    </w:p>
    <w:p w:rsidR="00FE0243" w:rsidRPr="00A701F3" w:rsidRDefault="00FE0243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Это творческий процесс восприятия музыки через игру на доступных ученикам инструментах. Являясь одним из видов музыкальной деятельности, 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инструментальное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 связано с вокально-хоровой деятельностью, импровизацией и слушанием музыки. Исходя из характера музыки, её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жанровости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 xml:space="preserve">, дети сами выбирают инструменты для исполнения, а я обращаю их внимание на соответствие между произведением и его сопровождением. </w:t>
      </w:r>
    </w:p>
    <w:p w:rsidR="00FE0243" w:rsidRPr="00A701F3" w:rsidRDefault="00FE0243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Особенно нравится детям исполнять 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русские  народные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песни  и мелодии</w:t>
      </w:r>
      <w:r w:rsidR="00EB74FA" w:rsidRPr="00A701F3">
        <w:rPr>
          <w:rFonts w:ascii="Times New Roman" w:hAnsi="Times New Roman" w:cs="Times New Roman"/>
          <w:sz w:val="24"/>
          <w:szCs w:val="24"/>
        </w:rPr>
        <w:t>,</w:t>
      </w:r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EB74FA" w:rsidRPr="00A701F3">
        <w:rPr>
          <w:rFonts w:ascii="Times New Roman" w:hAnsi="Times New Roman" w:cs="Times New Roman"/>
          <w:sz w:val="24"/>
          <w:szCs w:val="24"/>
        </w:rPr>
        <w:t>п</w:t>
      </w:r>
      <w:r w:rsidRPr="00A701F3">
        <w:rPr>
          <w:rFonts w:ascii="Times New Roman" w:hAnsi="Times New Roman" w:cs="Times New Roman"/>
          <w:sz w:val="24"/>
          <w:szCs w:val="24"/>
        </w:rPr>
        <w:t>озволяющие использовать большое количество музыкальных инструменто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и ложки, и </w:t>
      </w:r>
      <w:proofErr w:type="spellStart"/>
      <w:r w:rsidRPr="00A701F3">
        <w:rPr>
          <w:rFonts w:ascii="Times New Roman" w:hAnsi="Times New Roman" w:cs="Times New Roman"/>
          <w:sz w:val="24"/>
          <w:szCs w:val="24"/>
        </w:rPr>
        <w:t>трещётки</w:t>
      </w:r>
      <w:proofErr w:type="spellEnd"/>
      <w:r w:rsidRPr="00A701F3">
        <w:rPr>
          <w:rFonts w:ascii="Times New Roman" w:hAnsi="Times New Roman" w:cs="Times New Roman"/>
          <w:sz w:val="24"/>
          <w:szCs w:val="24"/>
        </w:rPr>
        <w:t>, и колокольчики, и бубны, и  самодельные  погремушки. Играя на музыкальных инструментах, дети не только глубже постигают характер, настроение, жанровые особенности и формы произведения, но и через игру учатся передавать его.</w:t>
      </w:r>
    </w:p>
    <w:p w:rsidR="00D67AD5" w:rsidRPr="00A701F3" w:rsidRDefault="00D67AD5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7DB0" w:rsidRPr="00A701F3" w:rsidRDefault="00ED7DB0" w:rsidP="00A701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Следующий вид игровой деятельност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это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  </w:t>
      </w:r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  <w:u w:val="single"/>
        </w:rPr>
        <w:t>интеллектуальные игры</w:t>
      </w:r>
      <w:r w:rsidRPr="00A701F3">
        <w:rPr>
          <w:rFonts w:ascii="Times New Roman" w:hAnsi="Times New Roman" w:cs="Times New Roman"/>
          <w:sz w:val="24"/>
          <w:szCs w:val="24"/>
        </w:rPr>
        <w:t xml:space="preserve"> – игры-упражнения, игры-тренинги, воздействующие на психическую сферу. Основанные на соревновании, они путем сравнения показывают играющим школьникам уровень их подготовленности, тренированности, подсказывают пути самосовершенствования, а значит, побуждаю</w:t>
      </w:r>
      <w:r w:rsidR="004C5EDC" w:rsidRPr="00A701F3">
        <w:rPr>
          <w:rFonts w:ascii="Times New Roman" w:hAnsi="Times New Roman" w:cs="Times New Roman"/>
          <w:sz w:val="24"/>
          <w:szCs w:val="24"/>
        </w:rPr>
        <w:t xml:space="preserve">т их познавательную активность. </w:t>
      </w:r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EB74FA" w:rsidRPr="00A701F3">
        <w:rPr>
          <w:rFonts w:ascii="Times New Roman" w:hAnsi="Times New Roman" w:cs="Times New Roman"/>
          <w:sz w:val="24"/>
          <w:szCs w:val="24"/>
        </w:rPr>
        <w:t>«</w:t>
      </w:r>
      <w:r w:rsidRPr="00A701F3">
        <w:rPr>
          <w:rFonts w:ascii="Times New Roman" w:hAnsi="Times New Roman" w:cs="Times New Roman"/>
          <w:sz w:val="24"/>
          <w:szCs w:val="24"/>
        </w:rPr>
        <w:t>Счастливый случай</w:t>
      </w:r>
      <w:r w:rsidR="00EB74FA" w:rsidRPr="00A701F3">
        <w:rPr>
          <w:rFonts w:ascii="Times New Roman" w:hAnsi="Times New Roman" w:cs="Times New Roman"/>
          <w:sz w:val="24"/>
          <w:szCs w:val="24"/>
        </w:rPr>
        <w:t>»</w:t>
      </w:r>
      <w:r w:rsidRPr="00A701F3">
        <w:rPr>
          <w:rFonts w:ascii="Times New Roman" w:hAnsi="Times New Roman" w:cs="Times New Roman"/>
          <w:sz w:val="24"/>
          <w:szCs w:val="24"/>
        </w:rPr>
        <w:t xml:space="preserve">, </w:t>
      </w:r>
      <w:r w:rsidR="00EB74FA" w:rsidRPr="00A701F3">
        <w:rPr>
          <w:rFonts w:ascii="Times New Roman" w:hAnsi="Times New Roman" w:cs="Times New Roman"/>
          <w:sz w:val="24"/>
          <w:szCs w:val="24"/>
        </w:rPr>
        <w:t>«</w:t>
      </w:r>
      <w:r w:rsidRPr="00A701F3">
        <w:rPr>
          <w:rFonts w:ascii="Times New Roman" w:hAnsi="Times New Roman" w:cs="Times New Roman"/>
          <w:sz w:val="24"/>
          <w:szCs w:val="24"/>
        </w:rPr>
        <w:t>Что? Где? Когда?</w:t>
      </w:r>
      <w:r w:rsidR="00EB74FA" w:rsidRPr="00A701F3">
        <w:rPr>
          <w:rFonts w:ascii="Times New Roman" w:hAnsi="Times New Roman" w:cs="Times New Roman"/>
          <w:sz w:val="24"/>
          <w:szCs w:val="24"/>
        </w:rPr>
        <w:t>»</w:t>
      </w:r>
      <w:r w:rsidRPr="00A701F3">
        <w:rPr>
          <w:rFonts w:ascii="Times New Roman" w:hAnsi="Times New Roman" w:cs="Times New Roman"/>
          <w:sz w:val="24"/>
          <w:szCs w:val="24"/>
        </w:rPr>
        <w:t xml:space="preserve">, </w:t>
      </w:r>
      <w:r w:rsidR="00EB74FA" w:rsidRPr="00A701F3">
        <w:rPr>
          <w:rFonts w:ascii="Times New Roman" w:hAnsi="Times New Roman" w:cs="Times New Roman"/>
          <w:sz w:val="24"/>
          <w:szCs w:val="24"/>
        </w:rPr>
        <w:t>«</w:t>
      </w:r>
      <w:r w:rsidRPr="00A701F3">
        <w:rPr>
          <w:rFonts w:ascii="Times New Roman" w:hAnsi="Times New Roman" w:cs="Times New Roman"/>
          <w:sz w:val="24"/>
          <w:szCs w:val="24"/>
        </w:rPr>
        <w:t>Угадай мелодию</w:t>
      </w:r>
      <w:r w:rsidR="00EB74FA" w:rsidRPr="00A701F3">
        <w:rPr>
          <w:rFonts w:ascii="Times New Roman" w:hAnsi="Times New Roman" w:cs="Times New Roman"/>
          <w:sz w:val="24"/>
          <w:szCs w:val="24"/>
        </w:rPr>
        <w:t>»</w:t>
      </w:r>
      <w:r w:rsidRPr="00A701F3">
        <w:rPr>
          <w:rFonts w:ascii="Times New Roman" w:hAnsi="Times New Roman" w:cs="Times New Roman"/>
          <w:sz w:val="24"/>
          <w:szCs w:val="24"/>
        </w:rPr>
        <w:t xml:space="preserve">, </w:t>
      </w:r>
      <w:r w:rsidR="00EB74FA" w:rsidRPr="00A701F3">
        <w:rPr>
          <w:rFonts w:ascii="Times New Roman" w:hAnsi="Times New Roman" w:cs="Times New Roman"/>
          <w:sz w:val="24"/>
          <w:szCs w:val="24"/>
        </w:rPr>
        <w:t>«</w:t>
      </w:r>
      <w:r w:rsidRPr="00A701F3">
        <w:rPr>
          <w:rFonts w:ascii="Times New Roman" w:hAnsi="Times New Roman" w:cs="Times New Roman"/>
          <w:sz w:val="24"/>
          <w:szCs w:val="24"/>
        </w:rPr>
        <w:t>Своя игра</w:t>
      </w:r>
      <w:r w:rsidR="00EB74FA" w:rsidRPr="00A701F3">
        <w:rPr>
          <w:rFonts w:ascii="Times New Roman" w:hAnsi="Times New Roman" w:cs="Times New Roman"/>
          <w:sz w:val="24"/>
          <w:szCs w:val="24"/>
        </w:rPr>
        <w:t>»</w:t>
      </w:r>
    </w:p>
    <w:p w:rsidR="004C5EDC" w:rsidRPr="00A701F3" w:rsidRDefault="004C5EDC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«В мире музыкальных инструментов»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>- эти  игры  расширяют  представления о музыка</w:t>
      </w:r>
      <w:r w:rsidR="006368ED" w:rsidRPr="00A701F3">
        <w:rPr>
          <w:rFonts w:ascii="Times New Roman" w:hAnsi="Times New Roman" w:cs="Times New Roman"/>
          <w:sz w:val="24"/>
          <w:szCs w:val="24"/>
        </w:rPr>
        <w:t>льных инструментах,</w:t>
      </w:r>
      <w:r w:rsidRPr="00A701F3">
        <w:rPr>
          <w:rFonts w:ascii="Times New Roman" w:hAnsi="Times New Roman" w:cs="Times New Roman"/>
          <w:sz w:val="24"/>
          <w:szCs w:val="24"/>
        </w:rPr>
        <w:t xml:space="preserve"> их звучании</w:t>
      </w:r>
      <w:r w:rsidR="006368ED" w:rsidRPr="00A701F3">
        <w:rPr>
          <w:rFonts w:ascii="Times New Roman" w:hAnsi="Times New Roman" w:cs="Times New Roman"/>
          <w:sz w:val="24"/>
          <w:szCs w:val="24"/>
        </w:rPr>
        <w:t xml:space="preserve">, жанрах музыки, музыкальных  стилях разных эпох  и т. д. 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6368ED" w:rsidRPr="00A701F3">
        <w:rPr>
          <w:rFonts w:ascii="Times New Roman" w:hAnsi="Times New Roman" w:cs="Times New Roman"/>
          <w:sz w:val="24"/>
          <w:szCs w:val="24"/>
        </w:rPr>
        <w:t xml:space="preserve">Ученики приобретают  опыт работы в группах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по сочинительству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sz w:val="24"/>
          <w:szCs w:val="24"/>
        </w:rPr>
        <w:t xml:space="preserve"> и исполнению</w:t>
      </w:r>
      <w:r w:rsidR="006368ED" w:rsidRPr="00A701F3">
        <w:rPr>
          <w:rFonts w:ascii="Times New Roman" w:hAnsi="Times New Roman" w:cs="Times New Roman"/>
          <w:sz w:val="24"/>
          <w:szCs w:val="24"/>
        </w:rPr>
        <w:t>.</w:t>
      </w:r>
    </w:p>
    <w:p w:rsidR="00ED7DB0" w:rsidRPr="00A701F3" w:rsidRDefault="00ED7DB0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DB0" w:rsidRPr="00A701F3" w:rsidRDefault="00ED7DB0" w:rsidP="00A701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  <w:u w:val="single"/>
        </w:rPr>
        <w:t>Игр</w:t>
      </w:r>
      <w:proofErr w:type="gramStart"/>
      <w:r w:rsidRPr="00A701F3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Pr="00A701F3">
        <w:rPr>
          <w:rFonts w:ascii="Times New Roman" w:hAnsi="Times New Roman" w:cs="Times New Roman"/>
          <w:sz w:val="24"/>
          <w:szCs w:val="24"/>
          <w:u w:val="single"/>
        </w:rPr>
        <w:t xml:space="preserve"> путешествия</w:t>
      </w:r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  </w:t>
      </w:r>
      <w:r w:rsidRPr="00A701F3">
        <w:rPr>
          <w:rFonts w:ascii="Times New Roman" w:hAnsi="Times New Roman" w:cs="Times New Roman"/>
          <w:sz w:val="24"/>
          <w:szCs w:val="24"/>
        </w:rPr>
        <w:t>совершаются школьникам</w:t>
      </w:r>
      <w:r w:rsidR="006368ED" w:rsidRPr="00A701F3">
        <w:rPr>
          <w:rFonts w:ascii="Times New Roman" w:hAnsi="Times New Roman" w:cs="Times New Roman"/>
          <w:sz w:val="24"/>
          <w:szCs w:val="24"/>
        </w:rPr>
        <w:t xml:space="preserve">и в воображаемых условиях. </w:t>
      </w:r>
      <w:r w:rsidR="004C5EDC" w:rsidRPr="00A701F3">
        <w:rPr>
          <w:rFonts w:ascii="Times New Roman" w:hAnsi="Times New Roman" w:cs="Times New Roman"/>
          <w:sz w:val="24"/>
          <w:szCs w:val="24"/>
        </w:rPr>
        <w:t xml:space="preserve">Такие  игры  применяются  </w:t>
      </w:r>
      <w:r w:rsidRPr="00A701F3">
        <w:rPr>
          <w:rFonts w:ascii="Times New Roman" w:hAnsi="Times New Roman" w:cs="Times New Roman"/>
          <w:sz w:val="24"/>
          <w:szCs w:val="24"/>
        </w:rPr>
        <w:t>при изучении культуры разных стран</w:t>
      </w:r>
      <w:r w:rsidR="006368ED" w:rsidRPr="00A701F3">
        <w:rPr>
          <w:rFonts w:ascii="Times New Roman" w:hAnsi="Times New Roman" w:cs="Times New Roman"/>
          <w:sz w:val="24"/>
          <w:szCs w:val="24"/>
        </w:rPr>
        <w:t xml:space="preserve">, </w:t>
      </w:r>
      <w:r w:rsidRPr="00A701F3">
        <w:rPr>
          <w:rFonts w:ascii="Times New Roman" w:hAnsi="Times New Roman" w:cs="Times New Roman"/>
          <w:sz w:val="24"/>
          <w:szCs w:val="24"/>
        </w:rPr>
        <w:t>творчеств</w:t>
      </w:r>
      <w:r w:rsidR="004C5EDC" w:rsidRPr="00A701F3">
        <w:rPr>
          <w:rFonts w:ascii="Times New Roman" w:hAnsi="Times New Roman" w:cs="Times New Roman"/>
          <w:sz w:val="24"/>
          <w:szCs w:val="24"/>
        </w:rPr>
        <w:t xml:space="preserve">а </w:t>
      </w:r>
      <w:r w:rsidRPr="00A701F3">
        <w:rPr>
          <w:rFonts w:ascii="Times New Roman" w:hAnsi="Times New Roman" w:cs="Times New Roman"/>
          <w:sz w:val="24"/>
          <w:szCs w:val="24"/>
        </w:rPr>
        <w:t>композиторов</w:t>
      </w:r>
      <w:r w:rsidR="006368ED" w:rsidRPr="00A701F3">
        <w:rPr>
          <w:rFonts w:ascii="Times New Roman" w:hAnsi="Times New Roman" w:cs="Times New Roman"/>
          <w:sz w:val="24"/>
          <w:szCs w:val="24"/>
        </w:rPr>
        <w:t xml:space="preserve"> или основ музыкальной грамоты.</w:t>
      </w:r>
    </w:p>
    <w:p w:rsidR="00ED7DB0" w:rsidRPr="00A701F3" w:rsidRDefault="00ED7DB0" w:rsidP="00A701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Отличительная черта этих игр – активность воображения, создающая своеобразие этой формы деятельности. </w:t>
      </w:r>
    </w:p>
    <w:p w:rsidR="00ED7DB0" w:rsidRPr="00A701F3" w:rsidRDefault="00ED7DB0" w:rsidP="00A701F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BA0" w:rsidRPr="00A701F3" w:rsidRDefault="00EB74FA" w:rsidP="00A701F3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A701F3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="005B0BA0" w:rsidRPr="00A701F3">
        <w:rPr>
          <w:rFonts w:ascii="Times New Roman" w:hAnsi="Times New Roman" w:cs="Times New Roman"/>
          <w:bCs/>
          <w:sz w:val="24"/>
          <w:szCs w:val="24"/>
          <w:u w:val="single"/>
        </w:rPr>
        <w:t>южетно-ролевые игры</w:t>
      </w:r>
      <w:r w:rsidR="005B0BA0" w:rsidRPr="00A701F3">
        <w:rPr>
          <w:rFonts w:ascii="Times New Roman" w:hAnsi="Times New Roman" w:cs="Times New Roman"/>
          <w:bCs/>
          <w:sz w:val="24"/>
          <w:szCs w:val="24"/>
        </w:rPr>
        <w:t xml:space="preserve">  также развивают творческое мышление и познавательную активность учащихся. Наиболее популярные – </w:t>
      </w:r>
      <w:r w:rsidRPr="00A701F3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5B0BA0" w:rsidRPr="00A701F3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="005B0BA0" w:rsidRPr="00A701F3">
        <w:rPr>
          <w:rFonts w:ascii="Times New Roman" w:hAnsi="Times New Roman" w:cs="Times New Roman"/>
          <w:bCs/>
          <w:sz w:val="24"/>
          <w:szCs w:val="24"/>
        </w:rPr>
        <w:t xml:space="preserve"> композитор</w:t>
      </w:r>
      <w:r w:rsidRPr="00A701F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B0BA0" w:rsidRPr="00A701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01F3">
        <w:rPr>
          <w:rFonts w:ascii="Times New Roman" w:hAnsi="Times New Roman" w:cs="Times New Roman"/>
          <w:bCs/>
          <w:sz w:val="24"/>
          <w:szCs w:val="24"/>
        </w:rPr>
        <w:t>«</w:t>
      </w:r>
      <w:r w:rsidR="005B0BA0" w:rsidRPr="00A701F3">
        <w:rPr>
          <w:rFonts w:ascii="Times New Roman" w:hAnsi="Times New Roman" w:cs="Times New Roman"/>
          <w:bCs/>
          <w:sz w:val="24"/>
          <w:szCs w:val="24"/>
        </w:rPr>
        <w:t>Я- сочинитель</w:t>
      </w:r>
      <w:r w:rsidRPr="00A701F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B0BA0" w:rsidRPr="00A701F3">
        <w:rPr>
          <w:rFonts w:ascii="Times New Roman" w:hAnsi="Times New Roman" w:cs="Times New Roman"/>
          <w:bCs/>
          <w:sz w:val="24"/>
          <w:szCs w:val="24"/>
        </w:rPr>
        <w:t xml:space="preserve">. Это игры на знание средств музыкальной выразительности.    </w:t>
      </w:r>
    </w:p>
    <w:p w:rsidR="002A097C" w:rsidRPr="00A701F3" w:rsidRDefault="005B0BA0" w:rsidP="00A701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70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97C" w:rsidRPr="00A701F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B0BA0" w:rsidRPr="00A701F3" w:rsidRDefault="00A701F3" w:rsidP="00A701F3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bookmarkStart w:id="0" w:name="_GoBack"/>
      <w:bookmarkEnd w:id="0"/>
      <w:r w:rsidR="002A097C" w:rsidRPr="00A701F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B0BA0" w:rsidRPr="00A701F3">
        <w:rPr>
          <w:rFonts w:ascii="Times New Roman" w:hAnsi="Times New Roman" w:cs="Times New Roman"/>
          <w:sz w:val="24"/>
          <w:szCs w:val="24"/>
        </w:rPr>
        <w:t xml:space="preserve">Для развития у учащихся целостного восприятия музыкального произведения я использую </w:t>
      </w:r>
      <w:r w:rsidR="002A097C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5B0BA0" w:rsidRPr="00A701F3">
        <w:rPr>
          <w:rFonts w:ascii="Times New Roman" w:hAnsi="Times New Roman" w:cs="Times New Roman"/>
          <w:sz w:val="24"/>
          <w:szCs w:val="24"/>
          <w:u w:val="single"/>
        </w:rPr>
        <w:t>ролевую игру «Художники — декораторы».</w:t>
      </w:r>
    </w:p>
    <w:p w:rsidR="005B0BA0" w:rsidRPr="00A701F3" w:rsidRDefault="005B0BA0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В начальных классах это задание предлагается в отношении небольшого вокального, программного произведения и способы выполнения тщательно обговариваются. В старших классах художники — декораторы выполняют функцию оформителей шоу-программ современной эстрадной музыки или декорации к опере, классическому концерту.</w:t>
      </w:r>
    </w:p>
    <w:p w:rsidR="00655989" w:rsidRPr="00A701F3" w:rsidRDefault="00A701F3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97C" w:rsidRPr="00A701F3">
        <w:rPr>
          <w:rFonts w:ascii="Times New Roman" w:hAnsi="Times New Roman" w:cs="Times New Roman"/>
          <w:sz w:val="24"/>
          <w:szCs w:val="24"/>
        </w:rPr>
        <w:t>-</w:t>
      </w:r>
      <w:r w:rsidR="00655989" w:rsidRPr="00A701F3">
        <w:rPr>
          <w:rFonts w:ascii="Times New Roman" w:hAnsi="Times New Roman" w:cs="Times New Roman"/>
          <w:sz w:val="24"/>
          <w:szCs w:val="24"/>
        </w:rPr>
        <w:t>Следующий творческий прием - Ситуация «</w:t>
      </w:r>
      <w:r w:rsidR="00655989" w:rsidRPr="00A701F3">
        <w:rPr>
          <w:rFonts w:ascii="Times New Roman" w:hAnsi="Times New Roman" w:cs="Times New Roman"/>
          <w:sz w:val="24"/>
          <w:szCs w:val="24"/>
          <w:u w:val="single"/>
        </w:rPr>
        <w:t>Я — психолог</w:t>
      </w:r>
      <w:r w:rsidR="00655989" w:rsidRPr="00A701F3">
        <w:rPr>
          <w:rFonts w:ascii="Times New Roman" w:hAnsi="Times New Roman" w:cs="Times New Roman"/>
          <w:sz w:val="24"/>
          <w:szCs w:val="24"/>
        </w:rPr>
        <w:t>». Почти каждый ребенок считать себя знатоком людских характеров. Поэтому «Психологу» даётся задание нарисовать  словесный портрет героя музыкального произведения.</w:t>
      </w:r>
    </w:p>
    <w:p w:rsidR="00655989" w:rsidRPr="00A701F3" w:rsidRDefault="00655989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Иди другой вариан</w:t>
      </w:r>
      <w:proofErr w:type="gramStart"/>
      <w:r w:rsidRPr="00A701F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701F3">
        <w:rPr>
          <w:rFonts w:ascii="Times New Roman" w:hAnsi="Times New Roman" w:cs="Times New Roman"/>
          <w:sz w:val="24"/>
          <w:szCs w:val="24"/>
        </w:rPr>
        <w:t xml:space="preserve"> через прослушивание одного или ряда произведений </w:t>
      </w:r>
      <w:r w:rsidR="00EB74FA" w:rsidRPr="00A701F3">
        <w:rPr>
          <w:rFonts w:ascii="Times New Roman" w:hAnsi="Times New Roman" w:cs="Times New Roman"/>
          <w:sz w:val="24"/>
          <w:szCs w:val="24"/>
        </w:rPr>
        <w:t xml:space="preserve">одного из композиторов </w:t>
      </w:r>
      <w:r w:rsidRPr="00A701F3">
        <w:rPr>
          <w:rFonts w:ascii="Times New Roman" w:hAnsi="Times New Roman" w:cs="Times New Roman"/>
          <w:sz w:val="24"/>
          <w:szCs w:val="24"/>
        </w:rPr>
        <w:t xml:space="preserve"> рассказать о нём — человеке, которого они никогда не видели , не знали, но который оставил им «звуковое письмо» о себе и о своем времени.</w:t>
      </w:r>
    </w:p>
    <w:p w:rsidR="00EB74FA" w:rsidRPr="00A701F3" w:rsidRDefault="00370C89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Назову ещё несколько игровых приёмов, развивающих творческие способности детей и способствующих развитию мышления - «Найди пропущенное слово» и, наоборот,  «найди ненужное слово». Эти задания ребята выполняют  как устно, так и письменно.   </w:t>
      </w:r>
    </w:p>
    <w:p w:rsidR="002A097C" w:rsidRPr="00A701F3" w:rsidRDefault="00370C89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«Логические цепочки» и «Ассоциативные сети»</w:t>
      </w:r>
      <w:r w:rsidR="002A097C" w:rsidRPr="00A701F3">
        <w:rPr>
          <w:rFonts w:ascii="Times New Roman" w:hAnsi="Times New Roman" w:cs="Times New Roman"/>
          <w:sz w:val="24"/>
          <w:szCs w:val="24"/>
        </w:rPr>
        <w:t xml:space="preserve">. Эти  </w:t>
      </w:r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2A097C" w:rsidRPr="00A701F3">
        <w:rPr>
          <w:rFonts w:ascii="Times New Roman" w:hAnsi="Times New Roman" w:cs="Times New Roman"/>
          <w:sz w:val="24"/>
          <w:szCs w:val="24"/>
        </w:rPr>
        <w:t xml:space="preserve">игры  я </w:t>
      </w:r>
      <w:proofErr w:type="gramStart"/>
      <w:r w:rsidR="002A097C" w:rsidRPr="00A701F3">
        <w:rPr>
          <w:rFonts w:ascii="Times New Roman" w:hAnsi="Times New Roman" w:cs="Times New Roman"/>
          <w:sz w:val="24"/>
          <w:szCs w:val="24"/>
        </w:rPr>
        <w:t>использую</w:t>
      </w:r>
      <w:proofErr w:type="gramEnd"/>
      <w:r w:rsidR="002A097C" w:rsidRPr="00A701F3">
        <w:rPr>
          <w:rFonts w:ascii="Times New Roman" w:hAnsi="Times New Roman" w:cs="Times New Roman"/>
          <w:sz w:val="24"/>
          <w:szCs w:val="24"/>
        </w:rPr>
        <w:t xml:space="preserve"> начиная с 5 класса. Ребята </w:t>
      </w:r>
      <w:r w:rsidR="002A097C" w:rsidRPr="00A701F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учатся </w:t>
      </w:r>
      <w:r w:rsidRPr="00A701F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совершать логический</w:t>
      </w:r>
      <w:r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bCs/>
          <w:spacing w:val="-2"/>
          <w:sz w:val="24"/>
          <w:szCs w:val="24"/>
        </w:rPr>
        <w:t>переход от  одного  понятия  к</w:t>
      </w:r>
      <w:r w:rsidR="002A097C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>другому</w:t>
      </w:r>
      <w:r w:rsidR="002A097C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в </w:t>
      </w:r>
      <w:r w:rsidR="002A097C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>тр</w:t>
      </w:r>
      <w:proofErr w:type="gramStart"/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>и-</w:t>
      </w:r>
      <w:proofErr w:type="gramEnd"/>
      <w:r w:rsidR="002A097C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четыре </w:t>
      </w:r>
      <w:r w:rsidR="002A097C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>промежу</w:t>
      </w:r>
      <w:r w:rsidR="002A097C" w:rsidRPr="00A701F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точных </w:t>
      </w:r>
      <w:r w:rsidRPr="00A701F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слова </w:t>
      </w:r>
      <w:r w:rsidR="002A097C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(например: в 8 классе в </w:t>
      </w:r>
      <w:r w:rsidR="007D1A41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2A097C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теме «Что значит современность </w:t>
      </w:r>
      <w:r w:rsidR="002A097C" w:rsidRPr="00A701F3">
        <w:rPr>
          <w:rFonts w:ascii="Times New Roman" w:hAnsi="Times New Roman" w:cs="Times New Roman"/>
          <w:bCs/>
          <w:spacing w:val="-11"/>
          <w:sz w:val="24"/>
          <w:szCs w:val="24"/>
        </w:rPr>
        <w:t>в музыке» нужно составить несколько «ло</w:t>
      </w:r>
      <w:r w:rsidR="002A097C" w:rsidRPr="00A701F3">
        <w:rPr>
          <w:rFonts w:ascii="Times New Roman" w:hAnsi="Times New Roman" w:cs="Times New Roman"/>
          <w:bCs/>
          <w:spacing w:val="-11"/>
          <w:sz w:val="24"/>
          <w:szCs w:val="24"/>
        </w:rPr>
        <w:softHyphen/>
      </w:r>
      <w:r w:rsidR="002A097C" w:rsidRPr="00A701F3">
        <w:rPr>
          <w:rFonts w:ascii="Times New Roman" w:hAnsi="Times New Roman" w:cs="Times New Roman"/>
          <w:bCs/>
          <w:spacing w:val="-12"/>
          <w:sz w:val="24"/>
          <w:szCs w:val="24"/>
        </w:rPr>
        <w:t>гических цепочек»</w:t>
      </w:r>
      <w:r w:rsidR="002A097C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, чтобы перейти от слова «современность» </w:t>
      </w:r>
      <w:r w:rsidR="002A097C" w:rsidRPr="00A701F3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к слову «музыка»- </w:t>
      </w:r>
    </w:p>
    <w:p w:rsidR="002A097C" w:rsidRPr="00A701F3" w:rsidRDefault="002A097C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A701F3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современность </w:t>
      </w:r>
      <w:r w:rsidRPr="00A701F3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— </w:t>
      </w:r>
      <w:r w:rsidRPr="00A701F3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жизнь; жизнь — красота; красота — </w:t>
      </w:r>
      <w:r w:rsidRPr="00A701F3">
        <w:rPr>
          <w:rFonts w:ascii="Times New Roman" w:hAnsi="Times New Roman" w:cs="Times New Roman"/>
          <w:i/>
          <w:iCs/>
          <w:spacing w:val="-10"/>
          <w:sz w:val="24"/>
          <w:szCs w:val="24"/>
        </w:rPr>
        <w:t>музыка.)</w:t>
      </w:r>
    </w:p>
    <w:p w:rsidR="007D1A41" w:rsidRPr="00A701F3" w:rsidRDefault="002A097C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Учатся </w:t>
      </w:r>
      <w:r w:rsidR="007D1A41" w:rsidRPr="00A701F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узнавать по стилю музыкаль</w:t>
      </w:r>
      <w:r w:rsidR="007D1A41" w:rsidRPr="00A701F3">
        <w:rPr>
          <w:rFonts w:ascii="Times New Roman" w:hAnsi="Times New Roman" w:cs="Times New Roman"/>
          <w:bCs/>
          <w:spacing w:val="-7"/>
          <w:sz w:val="24"/>
          <w:szCs w:val="24"/>
        </w:rPr>
        <w:t>ного произведения композитора</w:t>
      </w:r>
      <w:r w:rsidR="007D1A41" w:rsidRPr="00A701F3">
        <w:rPr>
          <w:rFonts w:ascii="Times New Roman" w:hAnsi="Times New Roman" w:cs="Times New Roman"/>
          <w:sz w:val="24"/>
          <w:szCs w:val="24"/>
        </w:rPr>
        <w:t xml:space="preserve"> </w:t>
      </w:r>
      <w:r w:rsidR="007D1A41" w:rsidRPr="00A701F3">
        <w:rPr>
          <w:rFonts w:ascii="Times New Roman" w:hAnsi="Times New Roman" w:cs="Times New Roman"/>
          <w:bCs/>
          <w:spacing w:val="-5"/>
          <w:sz w:val="24"/>
          <w:szCs w:val="24"/>
        </w:rPr>
        <w:t>или круг предполагаемых ком</w:t>
      </w:r>
      <w:r w:rsidR="007D1A41" w:rsidRPr="00A701F3">
        <w:rPr>
          <w:rFonts w:ascii="Times New Roman" w:hAnsi="Times New Roman" w:cs="Times New Roman"/>
          <w:bCs/>
          <w:spacing w:val="-3"/>
          <w:sz w:val="24"/>
          <w:szCs w:val="24"/>
        </w:rPr>
        <w:t>позиторов, похожих по стили</w:t>
      </w:r>
      <w:r w:rsidR="007D1A41" w:rsidRPr="00A701F3">
        <w:rPr>
          <w:rFonts w:ascii="Times New Roman" w:hAnsi="Times New Roman" w:cs="Times New Roman"/>
          <w:bCs/>
          <w:spacing w:val="-6"/>
          <w:sz w:val="24"/>
          <w:szCs w:val="24"/>
        </w:rPr>
        <w:t>стическим   особенностям.</w:t>
      </w:r>
    </w:p>
    <w:p w:rsidR="00370C89" w:rsidRPr="00A701F3" w:rsidRDefault="00370C89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B1B7D" w:rsidRPr="00A701F3" w:rsidRDefault="004B1B7D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Педагогические игры - достаточно обширная группа методов и приемов организации педагогического процесса. Часто подготовка игры требует  большего количества времени, чем её проведение.</w:t>
      </w:r>
    </w:p>
    <w:p w:rsidR="00F515FF" w:rsidRPr="00A701F3" w:rsidRDefault="00F515FF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 xml:space="preserve">Все выше перечисленные приемы используются в тесном «сплетении». Один и тот же прием в контексте урока может решать сразу несколько задач, направленных на развитие творческих способностей учащихся. Общение с музыкальным искусством через игровые методы  дает возможность каждому </w:t>
      </w:r>
      <w:r w:rsidR="001A18D1" w:rsidRPr="00A701F3">
        <w:rPr>
          <w:rFonts w:ascii="Times New Roman" w:hAnsi="Times New Roman" w:cs="Times New Roman"/>
          <w:sz w:val="24"/>
          <w:szCs w:val="24"/>
        </w:rPr>
        <w:t xml:space="preserve">ученику </w:t>
      </w:r>
      <w:r w:rsidRPr="00A701F3">
        <w:rPr>
          <w:rFonts w:ascii="Times New Roman" w:hAnsi="Times New Roman" w:cs="Times New Roman"/>
          <w:sz w:val="24"/>
          <w:szCs w:val="24"/>
        </w:rPr>
        <w:t>занять индивидуальную позицию, выделить собственные смысловые и ценностные ориентации.</w:t>
      </w:r>
    </w:p>
    <w:p w:rsidR="00F515FF" w:rsidRPr="00A701F3" w:rsidRDefault="00F515FF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Развивая музыкально — творческие способности у учащихся, учитель музыки полноправно участвует в процессе становления творческой личности.</w:t>
      </w:r>
    </w:p>
    <w:p w:rsidR="00F515FF" w:rsidRPr="00A701F3" w:rsidRDefault="00080C69" w:rsidP="00A701F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1F3">
        <w:rPr>
          <w:rFonts w:ascii="Times New Roman" w:hAnsi="Times New Roman" w:cs="Times New Roman"/>
          <w:sz w:val="24"/>
          <w:szCs w:val="24"/>
        </w:rPr>
        <w:t>Таким образом</w:t>
      </w:r>
      <w:r w:rsidR="00F515FF" w:rsidRPr="00A701F3">
        <w:rPr>
          <w:rFonts w:ascii="Times New Roman" w:hAnsi="Times New Roman" w:cs="Times New Roman"/>
          <w:sz w:val="24"/>
          <w:szCs w:val="24"/>
        </w:rPr>
        <w:t>, роль учителя музыки в развитии современного творчески мыслящего человека велика и должна по достоинству оцениваться с позиции полезности в эпоху использования новых технологий и творческого решения проблем, связанных с их использованием.</w:t>
      </w:r>
    </w:p>
    <w:p w:rsidR="00D67AD5" w:rsidRPr="00A701F3" w:rsidRDefault="00D67AD5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26A1" w:rsidRPr="00A701F3" w:rsidRDefault="009B26A1" w:rsidP="00A701F3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9B26A1" w:rsidRPr="00A701F3" w:rsidSect="00DB16C9">
      <w:footerReference w:type="default" r:id="rId8"/>
      <w:pgSz w:w="11906" w:h="16838"/>
      <w:pgMar w:top="426" w:right="566" w:bottom="568" w:left="567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42" w:rsidRDefault="004F1542" w:rsidP="007D1A41">
      <w:pPr>
        <w:spacing w:after="0" w:line="240" w:lineRule="auto"/>
      </w:pPr>
      <w:r>
        <w:separator/>
      </w:r>
    </w:p>
  </w:endnote>
  <w:endnote w:type="continuationSeparator" w:id="0">
    <w:p w:rsidR="004F1542" w:rsidRDefault="004F1542" w:rsidP="007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5580"/>
      <w:docPartObj>
        <w:docPartGallery w:val="Page Numbers (Bottom of Page)"/>
        <w:docPartUnique/>
      </w:docPartObj>
    </w:sdtPr>
    <w:sdtEndPr/>
    <w:sdtContent>
      <w:p w:rsidR="007D1A41" w:rsidRDefault="00133DC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1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1A41" w:rsidRDefault="007D1A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42" w:rsidRDefault="004F1542" w:rsidP="007D1A41">
      <w:pPr>
        <w:spacing w:after="0" w:line="240" w:lineRule="auto"/>
      </w:pPr>
      <w:r>
        <w:separator/>
      </w:r>
    </w:p>
  </w:footnote>
  <w:footnote w:type="continuationSeparator" w:id="0">
    <w:p w:rsidR="004F1542" w:rsidRDefault="004F1542" w:rsidP="007D1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343"/>
    <w:multiLevelType w:val="singleLevel"/>
    <w:tmpl w:val="7D0A6EDA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cs="Times New Roman"/>
      </w:rPr>
    </w:lvl>
  </w:abstractNum>
  <w:abstractNum w:abstractNumId="1">
    <w:nsid w:val="09E4135E"/>
    <w:multiLevelType w:val="singleLevel"/>
    <w:tmpl w:val="E55A368E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cs="Times New Roman"/>
      </w:rPr>
    </w:lvl>
  </w:abstractNum>
  <w:abstractNum w:abstractNumId="2">
    <w:nsid w:val="6DE3691D"/>
    <w:multiLevelType w:val="singleLevel"/>
    <w:tmpl w:val="8C287E2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cs="Times New Roman"/>
      </w:rPr>
    </w:lvl>
  </w:abstractNum>
  <w:abstractNum w:abstractNumId="3">
    <w:nsid w:val="753E0DD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D2"/>
    <w:rsid w:val="00001B62"/>
    <w:rsid w:val="00003BCB"/>
    <w:rsid w:val="00003F34"/>
    <w:rsid w:val="00011BDF"/>
    <w:rsid w:val="00011CBC"/>
    <w:rsid w:val="00015EC8"/>
    <w:rsid w:val="0002231C"/>
    <w:rsid w:val="0002276C"/>
    <w:rsid w:val="000230C3"/>
    <w:rsid w:val="000237C7"/>
    <w:rsid w:val="0002585E"/>
    <w:rsid w:val="0002676A"/>
    <w:rsid w:val="00027448"/>
    <w:rsid w:val="00032901"/>
    <w:rsid w:val="00032F66"/>
    <w:rsid w:val="0003504C"/>
    <w:rsid w:val="0003619E"/>
    <w:rsid w:val="0003639B"/>
    <w:rsid w:val="00037476"/>
    <w:rsid w:val="00040845"/>
    <w:rsid w:val="000410EA"/>
    <w:rsid w:val="00044A47"/>
    <w:rsid w:val="00046AFE"/>
    <w:rsid w:val="00054E3A"/>
    <w:rsid w:val="00055649"/>
    <w:rsid w:val="00057CFB"/>
    <w:rsid w:val="000602DD"/>
    <w:rsid w:val="00060A49"/>
    <w:rsid w:val="000636DD"/>
    <w:rsid w:val="000666E4"/>
    <w:rsid w:val="0006742A"/>
    <w:rsid w:val="00072827"/>
    <w:rsid w:val="00073BE7"/>
    <w:rsid w:val="000741E1"/>
    <w:rsid w:val="0007536D"/>
    <w:rsid w:val="0007575A"/>
    <w:rsid w:val="00076046"/>
    <w:rsid w:val="000801AB"/>
    <w:rsid w:val="0008086F"/>
    <w:rsid w:val="00080C69"/>
    <w:rsid w:val="00081833"/>
    <w:rsid w:val="00083570"/>
    <w:rsid w:val="00083ACD"/>
    <w:rsid w:val="000843CC"/>
    <w:rsid w:val="000843E7"/>
    <w:rsid w:val="0008473C"/>
    <w:rsid w:val="00084ECC"/>
    <w:rsid w:val="0009178B"/>
    <w:rsid w:val="00092AE0"/>
    <w:rsid w:val="00093604"/>
    <w:rsid w:val="00097EAF"/>
    <w:rsid w:val="000A4F32"/>
    <w:rsid w:val="000A579F"/>
    <w:rsid w:val="000A5CB6"/>
    <w:rsid w:val="000A6EAF"/>
    <w:rsid w:val="000A791A"/>
    <w:rsid w:val="000A7FC7"/>
    <w:rsid w:val="000B3C4B"/>
    <w:rsid w:val="000B40AB"/>
    <w:rsid w:val="000B5826"/>
    <w:rsid w:val="000C127C"/>
    <w:rsid w:val="000C16B8"/>
    <w:rsid w:val="000C189C"/>
    <w:rsid w:val="000C4AA8"/>
    <w:rsid w:val="000C5743"/>
    <w:rsid w:val="000C6EA3"/>
    <w:rsid w:val="000C7394"/>
    <w:rsid w:val="000D06A5"/>
    <w:rsid w:val="000D61CB"/>
    <w:rsid w:val="000D66E1"/>
    <w:rsid w:val="000E1703"/>
    <w:rsid w:val="000E1EB6"/>
    <w:rsid w:val="000F22AD"/>
    <w:rsid w:val="000F4BF5"/>
    <w:rsid w:val="000F7FCF"/>
    <w:rsid w:val="00102162"/>
    <w:rsid w:val="00102D3E"/>
    <w:rsid w:val="00104B32"/>
    <w:rsid w:val="001065C9"/>
    <w:rsid w:val="001077CA"/>
    <w:rsid w:val="00107BCD"/>
    <w:rsid w:val="0011007B"/>
    <w:rsid w:val="001110CF"/>
    <w:rsid w:val="00111515"/>
    <w:rsid w:val="0011204C"/>
    <w:rsid w:val="00112CE4"/>
    <w:rsid w:val="00113179"/>
    <w:rsid w:val="00114433"/>
    <w:rsid w:val="00114767"/>
    <w:rsid w:val="00116317"/>
    <w:rsid w:val="001170D0"/>
    <w:rsid w:val="00120161"/>
    <w:rsid w:val="0012117D"/>
    <w:rsid w:val="00122610"/>
    <w:rsid w:val="00122874"/>
    <w:rsid w:val="001241CB"/>
    <w:rsid w:val="00124BA5"/>
    <w:rsid w:val="00125E34"/>
    <w:rsid w:val="00125E91"/>
    <w:rsid w:val="0013000F"/>
    <w:rsid w:val="00130C8C"/>
    <w:rsid w:val="00132EB9"/>
    <w:rsid w:val="00133DCC"/>
    <w:rsid w:val="00136CC7"/>
    <w:rsid w:val="00140A44"/>
    <w:rsid w:val="00144969"/>
    <w:rsid w:val="0014657B"/>
    <w:rsid w:val="00147E49"/>
    <w:rsid w:val="00151826"/>
    <w:rsid w:val="001530A9"/>
    <w:rsid w:val="00153402"/>
    <w:rsid w:val="00153FA2"/>
    <w:rsid w:val="00154868"/>
    <w:rsid w:val="00156414"/>
    <w:rsid w:val="00156FAB"/>
    <w:rsid w:val="001616C6"/>
    <w:rsid w:val="001625D6"/>
    <w:rsid w:val="00163878"/>
    <w:rsid w:val="00164D83"/>
    <w:rsid w:val="00166A99"/>
    <w:rsid w:val="00170820"/>
    <w:rsid w:val="00170C51"/>
    <w:rsid w:val="00173B4B"/>
    <w:rsid w:val="00175E4F"/>
    <w:rsid w:val="00177A11"/>
    <w:rsid w:val="0018681E"/>
    <w:rsid w:val="00186B98"/>
    <w:rsid w:val="0019092F"/>
    <w:rsid w:val="0019114D"/>
    <w:rsid w:val="00195E5C"/>
    <w:rsid w:val="00196294"/>
    <w:rsid w:val="00196C2E"/>
    <w:rsid w:val="001A1407"/>
    <w:rsid w:val="001A18D1"/>
    <w:rsid w:val="001A1B21"/>
    <w:rsid w:val="001A3591"/>
    <w:rsid w:val="001A66D6"/>
    <w:rsid w:val="001A705E"/>
    <w:rsid w:val="001A7975"/>
    <w:rsid w:val="001B3910"/>
    <w:rsid w:val="001B3B91"/>
    <w:rsid w:val="001B420C"/>
    <w:rsid w:val="001B4F6E"/>
    <w:rsid w:val="001B5F03"/>
    <w:rsid w:val="001B6EB9"/>
    <w:rsid w:val="001B7CC6"/>
    <w:rsid w:val="001C35EC"/>
    <w:rsid w:val="001C52FB"/>
    <w:rsid w:val="001C5929"/>
    <w:rsid w:val="001C5931"/>
    <w:rsid w:val="001D0BA7"/>
    <w:rsid w:val="001D4F4D"/>
    <w:rsid w:val="001D73F6"/>
    <w:rsid w:val="001E11C9"/>
    <w:rsid w:val="001E6019"/>
    <w:rsid w:val="001F0F1F"/>
    <w:rsid w:val="001F13FF"/>
    <w:rsid w:val="001F1401"/>
    <w:rsid w:val="001F1625"/>
    <w:rsid w:val="001F18CC"/>
    <w:rsid w:val="001F1CE3"/>
    <w:rsid w:val="001F4DF9"/>
    <w:rsid w:val="00202673"/>
    <w:rsid w:val="00203627"/>
    <w:rsid w:val="0020395C"/>
    <w:rsid w:val="00203CA5"/>
    <w:rsid w:val="00204A40"/>
    <w:rsid w:val="00206FBB"/>
    <w:rsid w:val="002105CA"/>
    <w:rsid w:val="00210CAC"/>
    <w:rsid w:val="00211B77"/>
    <w:rsid w:val="00213322"/>
    <w:rsid w:val="00214117"/>
    <w:rsid w:val="00217C6D"/>
    <w:rsid w:val="002200D7"/>
    <w:rsid w:val="00222557"/>
    <w:rsid w:val="00226FBC"/>
    <w:rsid w:val="0022713A"/>
    <w:rsid w:val="0022732C"/>
    <w:rsid w:val="002302F1"/>
    <w:rsid w:val="00230BB1"/>
    <w:rsid w:val="0023255A"/>
    <w:rsid w:val="00234E58"/>
    <w:rsid w:val="0023714D"/>
    <w:rsid w:val="00242326"/>
    <w:rsid w:val="00245104"/>
    <w:rsid w:val="002472A4"/>
    <w:rsid w:val="00247BD9"/>
    <w:rsid w:val="00251226"/>
    <w:rsid w:val="00252CB8"/>
    <w:rsid w:val="00254407"/>
    <w:rsid w:val="002548E8"/>
    <w:rsid w:val="00255CC8"/>
    <w:rsid w:val="00260259"/>
    <w:rsid w:val="0026086D"/>
    <w:rsid w:val="002609E2"/>
    <w:rsid w:val="00262CA6"/>
    <w:rsid w:val="002632B8"/>
    <w:rsid w:val="002650DC"/>
    <w:rsid w:val="0026753C"/>
    <w:rsid w:val="002731C4"/>
    <w:rsid w:val="00273360"/>
    <w:rsid w:val="00274FA6"/>
    <w:rsid w:val="00276163"/>
    <w:rsid w:val="002761D2"/>
    <w:rsid w:val="002811D6"/>
    <w:rsid w:val="002818BE"/>
    <w:rsid w:val="00284542"/>
    <w:rsid w:val="00284695"/>
    <w:rsid w:val="00285362"/>
    <w:rsid w:val="00285832"/>
    <w:rsid w:val="00292AA9"/>
    <w:rsid w:val="0029322A"/>
    <w:rsid w:val="00295896"/>
    <w:rsid w:val="00295F48"/>
    <w:rsid w:val="002A0217"/>
    <w:rsid w:val="002A0649"/>
    <w:rsid w:val="002A097C"/>
    <w:rsid w:val="002A130F"/>
    <w:rsid w:val="002A21FB"/>
    <w:rsid w:val="002A362F"/>
    <w:rsid w:val="002A5494"/>
    <w:rsid w:val="002A7B8B"/>
    <w:rsid w:val="002A7CF2"/>
    <w:rsid w:val="002B2789"/>
    <w:rsid w:val="002B43E4"/>
    <w:rsid w:val="002B7AAA"/>
    <w:rsid w:val="002D164B"/>
    <w:rsid w:val="002D2BC5"/>
    <w:rsid w:val="002D370A"/>
    <w:rsid w:val="002D544F"/>
    <w:rsid w:val="002D604B"/>
    <w:rsid w:val="002D6CF3"/>
    <w:rsid w:val="002D715B"/>
    <w:rsid w:val="002E4A16"/>
    <w:rsid w:val="002E52C2"/>
    <w:rsid w:val="002E5604"/>
    <w:rsid w:val="002F2FEB"/>
    <w:rsid w:val="002F3AFB"/>
    <w:rsid w:val="002F58B8"/>
    <w:rsid w:val="002F5DA6"/>
    <w:rsid w:val="002F7380"/>
    <w:rsid w:val="0030099E"/>
    <w:rsid w:val="00300FD0"/>
    <w:rsid w:val="00301290"/>
    <w:rsid w:val="00301C82"/>
    <w:rsid w:val="00302977"/>
    <w:rsid w:val="00302A35"/>
    <w:rsid w:val="00305D28"/>
    <w:rsid w:val="003064BF"/>
    <w:rsid w:val="0030662E"/>
    <w:rsid w:val="00307709"/>
    <w:rsid w:val="003117DC"/>
    <w:rsid w:val="003128DA"/>
    <w:rsid w:val="00312AC7"/>
    <w:rsid w:val="00314B0F"/>
    <w:rsid w:val="00317962"/>
    <w:rsid w:val="00322370"/>
    <w:rsid w:val="00322C1E"/>
    <w:rsid w:val="00324BBE"/>
    <w:rsid w:val="003252E2"/>
    <w:rsid w:val="003272EA"/>
    <w:rsid w:val="003274BF"/>
    <w:rsid w:val="00327A2D"/>
    <w:rsid w:val="00327E5C"/>
    <w:rsid w:val="00330694"/>
    <w:rsid w:val="00330B8C"/>
    <w:rsid w:val="003357A9"/>
    <w:rsid w:val="003359DD"/>
    <w:rsid w:val="0034179D"/>
    <w:rsid w:val="00341A76"/>
    <w:rsid w:val="003423A2"/>
    <w:rsid w:val="00344978"/>
    <w:rsid w:val="00351FDC"/>
    <w:rsid w:val="0035220D"/>
    <w:rsid w:val="00353B2A"/>
    <w:rsid w:val="00353F54"/>
    <w:rsid w:val="00354094"/>
    <w:rsid w:val="0035635D"/>
    <w:rsid w:val="003563C0"/>
    <w:rsid w:val="00362A6B"/>
    <w:rsid w:val="003643C9"/>
    <w:rsid w:val="0036718F"/>
    <w:rsid w:val="00367B9E"/>
    <w:rsid w:val="00370622"/>
    <w:rsid w:val="00370C89"/>
    <w:rsid w:val="00373561"/>
    <w:rsid w:val="00373EC3"/>
    <w:rsid w:val="0037431D"/>
    <w:rsid w:val="00375140"/>
    <w:rsid w:val="003763B4"/>
    <w:rsid w:val="0037641B"/>
    <w:rsid w:val="0037735E"/>
    <w:rsid w:val="00377A73"/>
    <w:rsid w:val="00377A79"/>
    <w:rsid w:val="003831D7"/>
    <w:rsid w:val="003842CE"/>
    <w:rsid w:val="003845C2"/>
    <w:rsid w:val="00385051"/>
    <w:rsid w:val="003851AB"/>
    <w:rsid w:val="00385507"/>
    <w:rsid w:val="00387A98"/>
    <w:rsid w:val="00387E0F"/>
    <w:rsid w:val="003929C5"/>
    <w:rsid w:val="00393A55"/>
    <w:rsid w:val="00394548"/>
    <w:rsid w:val="00395664"/>
    <w:rsid w:val="00397352"/>
    <w:rsid w:val="003A0EDF"/>
    <w:rsid w:val="003A21BA"/>
    <w:rsid w:val="003A5C81"/>
    <w:rsid w:val="003A5CD8"/>
    <w:rsid w:val="003A730E"/>
    <w:rsid w:val="003B0777"/>
    <w:rsid w:val="003B0D2E"/>
    <w:rsid w:val="003B21D8"/>
    <w:rsid w:val="003B22E9"/>
    <w:rsid w:val="003B5ADE"/>
    <w:rsid w:val="003B6D9C"/>
    <w:rsid w:val="003B6EA6"/>
    <w:rsid w:val="003B75BA"/>
    <w:rsid w:val="003B7B35"/>
    <w:rsid w:val="003C1CB9"/>
    <w:rsid w:val="003C1EFF"/>
    <w:rsid w:val="003C3542"/>
    <w:rsid w:val="003C4589"/>
    <w:rsid w:val="003C6F99"/>
    <w:rsid w:val="003D40E0"/>
    <w:rsid w:val="003D44B8"/>
    <w:rsid w:val="003D7078"/>
    <w:rsid w:val="003E0AC1"/>
    <w:rsid w:val="003E1B1D"/>
    <w:rsid w:val="003E2262"/>
    <w:rsid w:val="003E319C"/>
    <w:rsid w:val="003E3CEA"/>
    <w:rsid w:val="003E40DA"/>
    <w:rsid w:val="003E596F"/>
    <w:rsid w:val="003F2F27"/>
    <w:rsid w:val="003F33CF"/>
    <w:rsid w:val="003F48CC"/>
    <w:rsid w:val="003F4983"/>
    <w:rsid w:val="003F54A4"/>
    <w:rsid w:val="003F6B48"/>
    <w:rsid w:val="003F7DB7"/>
    <w:rsid w:val="0040046C"/>
    <w:rsid w:val="00400D31"/>
    <w:rsid w:val="0040416E"/>
    <w:rsid w:val="0040482F"/>
    <w:rsid w:val="0040655E"/>
    <w:rsid w:val="0040671F"/>
    <w:rsid w:val="00413E26"/>
    <w:rsid w:val="00414B97"/>
    <w:rsid w:val="004150AC"/>
    <w:rsid w:val="00420E63"/>
    <w:rsid w:val="00421518"/>
    <w:rsid w:val="00421B11"/>
    <w:rsid w:val="00424168"/>
    <w:rsid w:val="004243F0"/>
    <w:rsid w:val="00425567"/>
    <w:rsid w:val="004335CD"/>
    <w:rsid w:val="00434031"/>
    <w:rsid w:val="00436619"/>
    <w:rsid w:val="00443084"/>
    <w:rsid w:val="00444B26"/>
    <w:rsid w:val="004462C3"/>
    <w:rsid w:val="0044664F"/>
    <w:rsid w:val="00446B23"/>
    <w:rsid w:val="00451069"/>
    <w:rsid w:val="00451E31"/>
    <w:rsid w:val="0045468B"/>
    <w:rsid w:val="004554C4"/>
    <w:rsid w:val="00455887"/>
    <w:rsid w:val="00456FD2"/>
    <w:rsid w:val="004643EC"/>
    <w:rsid w:val="00465C80"/>
    <w:rsid w:val="00466E32"/>
    <w:rsid w:val="00467DD2"/>
    <w:rsid w:val="004718C9"/>
    <w:rsid w:val="00471EC8"/>
    <w:rsid w:val="00472EB5"/>
    <w:rsid w:val="004747CB"/>
    <w:rsid w:val="00474A07"/>
    <w:rsid w:val="004767D7"/>
    <w:rsid w:val="00477C84"/>
    <w:rsid w:val="004802DE"/>
    <w:rsid w:val="00483C0D"/>
    <w:rsid w:val="004858D6"/>
    <w:rsid w:val="0048780B"/>
    <w:rsid w:val="00490C43"/>
    <w:rsid w:val="004914CD"/>
    <w:rsid w:val="00491A1F"/>
    <w:rsid w:val="004931CF"/>
    <w:rsid w:val="004949C1"/>
    <w:rsid w:val="00495053"/>
    <w:rsid w:val="004A09D6"/>
    <w:rsid w:val="004A1AC0"/>
    <w:rsid w:val="004A4123"/>
    <w:rsid w:val="004A418F"/>
    <w:rsid w:val="004A41E2"/>
    <w:rsid w:val="004A45CA"/>
    <w:rsid w:val="004A6830"/>
    <w:rsid w:val="004B0AAD"/>
    <w:rsid w:val="004B1B7D"/>
    <w:rsid w:val="004B2810"/>
    <w:rsid w:val="004B2B00"/>
    <w:rsid w:val="004B4CA2"/>
    <w:rsid w:val="004C0604"/>
    <w:rsid w:val="004C1267"/>
    <w:rsid w:val="004C19D9"/>
    <w:rsid w:val="004C3E3D"/>
    <w:rsid w:val="004C4B42"/>
    <w:rsid w:val="004C5370"/>
    <w:rsid w:val="004C5A3A"/>
    <w:rsid w:val="004C5EDC"/>
    <w:rsid w:val="004C6032"/>
    <w:rsid w:val="004C6D80"/>
    <w:rsid w:val="004C7572"/>
    <w:rsid w:val="004D172E"/>
    <w:rsid w:val="004D36C1"/>
    <w:rsid w:val="004D3EAA"/>
    <w:rsid w:val="004D45BB"/>
    <w:rsid w:val="004D5BF8"/>
    <w:rsid w:val="004E266B"/>
    <w:rsid w:val="004E5A1B"/>
    <w:rsid w:val="004F01BA"/>
    <w:rsid w:val="004F1542"/>
    <w:rsid w:val="00500494"/>
    <w:rsid w:val="005013D6"/>
    <w:rsid w:val="00502BB8"/>
    <w:rsid w:val="0050722B"/>
    <w:rsid w:val="00511741"/>
    <w:rsid w:val="00513B0B"/>
    <w:rsid w:val="00514123"/>
    <w:rsid w:val="00514AE4"/>
    <w:rsid w:val="005169BC"/>
    <w:rsid w:val="00517A5F"/>
    <w:rsid w:val="00517D69"/>
    <w:rsid w:val="00520F26"/>
    <w:rsid w:val="00522630"/>
    <w:rsid w:val="005258D2"/>
    <w:rsid w:val="00525E25"/>
    <w:rsid w:val="005273B6"/>
    <w:rsid w:val="0053086C"/>
    <w:rsid w:val="00530894"/>
    <w:rsid w:val="00530F49"/>
    <w:rsid w:val="00531460"/>
    <w:rsid w:val="00532014"/>
    <w:rsid w:val="005335D9"/>
    <w:rsid w:val="00533709"/>
    <w:rsid w:val="005346F0"/>
    <w:rsid w:val="00534B6C"/>
    <w:rsid w:val="00540C78"/>
    <w:rsid w:val="00541643"/>
    <w:rsid w:val="00542735"/>
    <w:rsid w:val="00544770"/>
    <w:rsid w:val="00544BFF"/>
    <w:rsid w:val="00546BE8"/>
    <w:rsid w:val="00550125"/>
    <w:rsid w:val="0055045B"/>
    <w:rsid w:val="00551AD3"/>
    <w:rsid w:val="00551DC0"/>
    <w:rsid w:val="00553546"/>
    <w:rsid w:val="00560094"/>
    <w:rsid w:val="005628FB"/>
    <w:rsid w:val="00566F89"/>
    <w:rsid w:val="005703A2"/>
    <w:rsid w:val="00571276"/>
    <w:rsid w:val="0057266A"/>
    <w:rsid w:val="00581C9D"/>
    <w:rsid w:val="005834EF"/>
    <w:rsid w:val="00585292"/>
    <w:rsid w:val="005856C0"/>
    <w:rsid w:val="00585B8E"/>
    <w:rsid w:val="00587CFF"/>
    <w:rsid w:val="00591933"/>
    <w:rsid w:val="00591A81"/>
    <w:rsid w:val="005924B1"/>
    <w:rsid w:val="005A39F6"/>
    <w:rsid w:val="005A40A3"/>
    <w:rsid w:val="005A69A1"/>
    <w:rsid w:val="005A6C96"/>
    <w:rsid w:val="005B0AB3"/>
    <w:rsid w:val="005B0BA0"/>
    <w:rsid w:val="005B1469"/>
    <w:rsid w:val="005B3ACE"/>
    <w:rsid w:val="005B59F0"/>
    <w:rsid w:val="005B7589"/>
    <w:rsid w:val="005C0A2A"/>
    <w:rsid w:val="005C4D95"/>
    <w:rsid w:val="005C522B"/>
    <w:rsid w:val="005C6F54"/>
    <w:rsid w:val="005D1234"/>
    <w:rsid w:val="005D19DE"/>
    <w:rsid w:val="005D2935"/>
    <w:rsid w:val="005D50B0"/>
    <w:rsid w:val="005D5544"/>
    <w:rsid w:val="005D78E1"/>
    <w:rsid w:val="005E1C9D"/>
    <w:rsid w:val="005E44D5"/>
    <w:rsid w:val="005E48E7"/>
    <w:rsid w:val="005E53AC"/>
    <w:rsid w:val="005F3C12"/>
    <w:rsid w:val="005F421F"/>
    <w:rsid w:val="005F432E"/>
    <w:rsid w:val="005F56A5"/>
    <w:rsid w:val="005F747C"/>
    <w:rsid w:val="00601C64"/>
    <w:rsid w:val="0060209C"/>
    <w:rsid w:val="00607EF0"/>
    <w:rsid w:val="0061040E"/>
    <w:rsid w:val="00610FCB"/>
    <w:rsid w:val="00611B9E"/>
    <w:rsid w:val="00611C13"/>
    <w:rsid w:val="00613E81"/>
    <w:rsid w:val="00621475"/>
    <w:rsid w:val="00621A59"/>
    <w:rsid w:val="006221A2"/>
    <w:rsid w:val="00622394"/>
    <w:rsid w:val="00623604"/>
    <w:rsid w:val="0062583D"/>
    <w:rsid w:val="006264AD"/>
    <w:rsid w:val="00626DB2"/>
    <w:rsid w:val="00627BF3"/>
    <w:rsid w:val="00630F62"/>
    <w:rsid w:val="00633985"/>
    <w:rsid w:val="00633EC7"/>
    <w:rsid w:val="006343D3"/>
    <w:rsid w:val="00634FB1"/>
    <w:rsid w:val="006351B5"/>
    <w:rsid w:val="006368ED"/>
    <w:rsid w:val="006370E0"/>
    <w:rsid w:val="00637BEB"/>
    <w:rsid w:val="006407FF"/>
    <w:rsid w:val="00643F93"/>
    <w:rsid w:val="006442B0"/>
    <w:rsid w:val="006455A0"/>
    <w:rsid w:val="00645E6A"/>
    <w:rsid w:val="006512CD"/>
    <w:rsid w:val="00653316"/>
    <w:rsid w:val="00655989"/>
    <w:rsid w:val="006572AB"/>
    <w:rsid w:val="00661A6B"/>
    <w:rsid w:val="00667898"/>
    <w:rsid w:val="0067547E"/>
    <w:rsid w:val="00675929"/>
    <w:rsid w:val="00677FF2"/>
    <w:rsid w:val="00683686"/>
    <w:rsid w:val="0068417D"/>
    <w:rsid w:val="006856FA"/>
    <w:rsid w:val="006928CB"/>
    <w:rsid w:val="00694521"/>
    <w:rsid w:val="00697146"/>
    <w:rsid w:val="006A17EF"/>
    <w:rsid w:val="006B0EC3"/>
    <w:rsid w:val="006B1056"/>
    <w:rsid w:val="006B352A"/>
    <w:rsid w:val="006B47F8"/>
    <w:rsid w:val="006C0AD9"/>
    <w:rsid w:val="006C0E7B"/>
    <w:rsid w:val="006C1404"/>
    <w:rsid w:val="006C1787"/>
    <w:rsid w:val="006C2F77"/>
    <w:rsid w:val="006C334D"/>
    <w:rsid w:val="006C3477"/>
    <w:rsid w:val="006C38AE"/>
    <w:rsid w:val="006C7B7B"/>
    <w:rsid w:val="006D0038"/>
    <w:rsid w:val="006D1C56"/>
    <w:rsid w:val="006D241E"/>
    <w:rsid w:val="006D2A04"/>
    <w:rsid w:val="006D3BAC"/>
    <w:rsid w:val="006D4A25"/>
    <w:rsid w:val="006D6931"/>
    <w:rsid w:val="006E2CFE"/>
    <w:rsid w:val="006E4695"/>
    <w:rsid w:val="006F01D2"/>
    <w:rsid w:val="006F122D"/>
    <w:rsid w:val="006F1379"/>
    <w:rsid w:val="006F1529"/>
    <w:rsid w:val="006F2EAF"/>
    <w:rsid w:val="006F379C"/>
    <w:rsid w:val="006F5014"/>
    <w:rsid w:val="006F523E"/>
    <w:rsid w:val="006F62D8"/>
    <w:rsid w:val="00703179"/>
    <w:rsid w:val="00703DC6"/>
    <w:rsid w:val="00707342"/>
    <w:rsid w:val="00707845"/>
    <w:rsid w:val="00707914"/>
    <w:rsid w:val="007112A1"/>
    <w:rsid w:val="00711B17"/>
    <w:rsid w:val="00714252"/>
    <w:rsid w:val="00715643"/>
    <w:rsid w:val="00715A83"/>
    <w:rsid w:val="00715C27"/>
    <w:rsid w:val="0071697C"/>
    <w:rsid w:val="00720749"/>
    <w:rsid w:val="00723EEA"/>
    <w:rsid w:val="00724AB5"/>
    <w:rsid w:val="0072794D"/>
    <w:rsid w:val="0073050C"/>
    <w:rsid w:val="00731851"/>
    <w:rsid w:val="00732746"/>
    <w:rsid w:val="00732A19"/>
    <w:rsid w:val="0073775E"/>
    <w:rsid w:val="007438BA"/>
    <w:rsid w:val="00743C6B"/>
    <w:rsid w:val="00745BC8"/>
    <w:rsid w:val="007468A2"/>
    <w:rsid w:val="007477AA"/>
    <w:rsid w:val="007479CA"/>
    <w:rsid w:val="007545CB"/>
    <w:rsid w:val="00754FF7"/>
    <w:rsid w:val="0075633C"/>
    <w:rsid w:val="00760AF2"/>
    <w:rsid w:val="00762607"/>
    <w:rsid w:val="007672D9"/>
    <w:rsid w:val="00770910"/>
    <w:rsid w:val="007736EF"/>
    <w:rsid w:val="007742BD"/>
    <w:rsid w:val="007815DA"/>
    <w:rsid w:val="00786E6C"/>
    <w:rsid w:val="00790CEA"/>
    <w:rsid w:val="007927AE"/>
    <w:rsid w:val="0079547A"/>
    <w:rsid w:val="00797BB8"/>
    <w:rsid w:val="007A1C36"/>
    <w:rsid w:val="007A1D4E"/>
    <w:rsid w:val="007A5233"/>
    <w:rsid w:val="007A6894"/>
    <w:rsid w:val="007A7DB0"/>
    <w:rsid w:val="007B1239"/>
    <w:rsid w:val="007B62A0"/>
    <w:rsid w:val="007C1EC2"/>
    <w:rsid w:val="007C4FF7"/>
    <w:rsid w:val="007C6605"/>
    <w:rsid w:val="007C77DA"/>
    <w:rsid w:val="007D1A41"/>
    <w:rsid w:val="007D27E2"/>
    <w:rsid w:val="007D2D92"/>
    <w:rsid w:val="007D311A"/>
    <w:rsid w:val="007E640C"/>
    <w:rsid w:val="007E64D7"/>
    <w:rsid w:val="007E7CFD"/>
    <w:rsid w:val="007F0B4C"/>
    <w:rsid w:val="007F39AB"/>
    <w:rsid w:val="007F4CE2"/>
    <w:rsid w:val="007F6C7B"/>
    <w:rsid w:val="00800EFB"/>
    <w:rsid w:val="00801ABC"/>
    <w:rsid w:val="0080223C"/>
    <w:rsid w:val="00802B75"/>
    <w:rsid w:val="0080336C"/>
    <w:rsid w:val="00804573"/>
    <w:rsid w:val="00804B13"/>
    <w:rsid w:val="00804F03"/>
    <w:rsid w:val="00804F1F"/>
    <w:rsid w:val="0080592C"/>
    <w:rsid w:val="00806255"/>
    <w:rsid w:val="008079E4"/>
    <w:rsid w:val="00812D78"/>
    <w:rsid w:val="00814500"/>
    <w:rsid w:val="0081667A"/>
    <w:rsid w:val="00822E4E"/>
    <w:rsid w:val="008235DC"/>
    <w:rsid w:val="008239F2"/>
    <w:rsid w:val="00824FF9"/>
    <w:rsid w:val="008256FC"/>
    <w:rsid w:val="008265C1"/>
    <w:rsid w:val="008301A4"/>
    <w:rsid w:val="008310E6"/>
    <w:rsid w:val="00833295"/>
    <w:rsid w:val="008355FF"/>
    <w:rsid w:val="008369A5"/>
    <w:rsid w:val="008372EC"/>
    <w:rsid w:val="0083769D"/>
    <w:rsid w:val="0084058F"/>
    <w:rsid w:val="0084303D"/>
    <w:rsid w:val="0084587F"/>
    <w:rsid w:val="00845FAA"/>
    <w:rsid w:val="00846420"/>
    <w:rsid w:val="008479D6"/>
    <w:rsid w:val="00850EC0"/>
    <w:rsid w:val="0085207E"/>
    <w:rsid w:val="00853676"/>
    <w:rsid w:val="008550A4"/>
    <w:rsid w:val="008555B5"/>
    <w:rsid w:val="008571E1"/>
    <w:rsid w:val="00861E35"/>
    <w:rsid w:val="00863A20"/>
    <w:rsid w:val="0086598B"/>
    <w:rsid w:val="0086738E"/>
    <w:rsid w:val="00872B0F"/>
    <w:rsid w:val="00873789"/>
    <w:rsid w:val="0087465A"/>
    <w:rsid w:val="0087577C"/>
    <w:rsid w:val="00881E0C"/>
    <w:rsid w:val="008821A8"/>
    <w:rsid w:val="0088421F"/>
    <w:rsid w:val="00887980"/>
    <w:rsid w:val="008922AE"/>
    <w:rsid w:val="00894D2E"/>
    <w:rsid w:val="00895ED7"/>
    <w:rsid w:val="00895F08"/>
    <w:rsid w:val="0089783D"/>
    <w:rsid w:val="00897B98"/>
    <w:rsid w:val="008A5A4C"/>
    <w:rsid w:val="008B24E5"/>
    <w:rsid w:val="008B38AC"/>
    <w:rsid w:val="008C0087"/>
    <w:rsid w:val="008C1B9F"/>
    <w:rsid w:val="008C2488"/>
    <w:rsid w:val="008C366D"/>
    <w:rsid w:val="008C4994"/>
    <w:rsid w:val="008C6BE9"/>
    <w:rsid w:val="008C70DE"/>
    <w:rsid w:val="008D0ED8"/>
    <w:rsid w:val="008D14C8"/>
    <w:rsid w:val="008D25C8"/>
    <w:rsid w:val="008D3E38"/>
    <w:rsid w:val="008D40CB"/>
    <w:rsid w:val="008D417A"/>
    <w:rsid w:val="008D4F19"/>
    <w:rsid w:val="008D75FD"/>
    <w:rsid w:val="008E0470"/>
    <w:rsid w:val="008E0FC2"/>
    <w:rsid w:val="008E1A9C"/>
    <w:rsid w:val="008E1B32"/>
    <w:rsid w:val="008E1FD4"/>
    <w:rsid w:val="008E28B9"/>
    <w:rsid w:val="008E2F99"/>
    <w:rsid w:val="008F1867"/>
    <w:rsid w:val="008F2D08"/>
    <w:rsid w:val="008F3529"/>
    <w:rsid w:val="008F463D"/>
    <w:rsid w:val="008F5DF5"/>
    <w:rsid w:val="008F6BB5"/>
    <w:rsid w:val="008F7302"/>
    <w:rsid w:val="00900AFD"/>
    <w:rsid w:val="00901DC1"/>
    <w:rsid w:val="00902B61"/>
    <w:rsid w:val="009078CE"/>
    <w:rsid w:val="00910188"/>
    <w:rsid w:val="00914573"/>
    <w:rsid w:val="00915D62"/>
    <w:rsid w:val="00916C8E"/>
    <w:rsid w:val="00916CBF"/>
    <w:rsid w:val="00917A49"/>
    <w:rsid w:val="00924ECA"/>
    <w:rsid w:val="00925E15"/>
    <w:rsid w:val="00926353"/>
    <w:rsid w:val="00926494"/>
    <w:rsid w:val="00926DE9"/>
    <w:rsid w:val="00933147"/>
    <w:rsid w:val="00933AFC"/>
    <w:rsid w:val="00935F6B"/>
    <w:rsid w:val="00937552"/>
    <w:rsid w:val="00942711"/>
    <w:rsid w:val="00942BCE"/>
    <w:rsid w:val="0094306A"/>
    <w:rsid w:val="009431DB"/>
    <w:rsid w:val="0094656E"/>
    <w:rsid w:val="00950976"/>
    <w:rsid w:val="00956E25"/>
    <w:rsid w:val="0095771D"/>
    <w:rsid w:val="00962271"/>
    <w:rsid w:val="0096358A"/>
    <w:rsid w:val="009636F0"/>
    <w:rsid w:val="00963C81"/>
    <w:rsid w:val="00967B4F"/>
    <w:rsid w:val="0097083D"/>
    <w:rsid w:val="00972F99"/>
    <w:rsid w:val="0097544E"/>
    <w:rsid w:val="00983D3A"/>
    <w:rsid w:val="00983EE2"/>
    <w:rsid w:val="00990E4F"/>
    <w:rsid w:val="00996025"/>
    <w:rsid w:val="009A075E"/>
    <w:rsid w:val="009A1048"/>
    <w:rsid w:val="009A17B6"/>
    <w:rsid w:val="009A3089"/>
    <w:rsid w:val="009A67D5"/>
    <w:rsid w:val="009A68CD"/>
    <w:rsid w:val="009B0854"/>
    <w:rsid w:val="009B0BC5"/>
    <w:rsid w:val="009B1D21"/>
    <w:rsid w:val="009B2152"/>
    <w:rsid w:val="009B26A1"/>
    <w:rsid w:val="009B26AF"/>
    <w:rsid w:val="009B50BB"/>
    <w:rsid w:val="009B5C6A"/>
    <w:rsid w:val="009B64C6"/>
    <w:rsid w:val="009B66CA"/>
    <w:rsid w:val="009B69C6"/>
    <w:rsid w:val="009B7F00"/>
    <w:rsid w:val="009C09B0"/>
    <w:rsid w:val="009C18F8"/>
    <w:rsid w:val="009C2600"/>
    <w:rsid w:val="009C5939"/>
    <w:rsid w:val="009C6286"/>
    <w:rsid w:val="009C7ED1"/>
    <w:rsid w:val="009D399A"/>
    <w:rsid w:val="009D50AD"/>
    <w:rsid w:val="009D7CCB"/>
    <w:rsid w:val="009E0F92"/>
    <w:rsid w:val="009E2C53"/>
    <w:rsid w:val="009F033F"/>
    <w:rsid w:val="009F29F6"/>
    <w:rsid w:val="009F3A4E"/>
    <w:rsid w:val="009F5899"/>
    <w:rsid w:val="009F5E72"/>
    <w:rsid w:val="009F67BB"/>
    <w:rsid w:val="009F6C3E"/>
    <w:rsid w:val="00A015BF"/>
    <w:rsid w:val="00A0210F"/>
    <w:rsid w:val="00A02635"/>
    <w:rsid w:val="00A06DE8"/>
    <w:rsid w:val="00A105C6"/>
    <w:rsid w:val="00A110E1"/>
    <w:rsid w:val="00A14393"/>
    <w:rsid w:val="00A14C0E"/>
    <w:rsid w:val="00A1584B"/>
    <w:rsid w:val="00A16327"/>
    <w:rsid w:val="00A16EE8"/>
    <w:rsid w:val="00A17679"/>
    <w:rsid w:val="00A178E0"/>
    <w:rsid w:val="00A17CCC"/>
    <w:rsid w:val="00A206CA"/>
    <w:rsid w:val="00A234CD"/>
    <w:rsid w:val="00A260BA"/>
    <w:rsid w:val="00A3145B"/>
    <w:rsid w:val="00A3182A"/>
    <w:rsid w:val="00A321D0"/>
    <w:rsid w:val="00A3449C"/>
    <w:rsid w:val="00A367D6"/>
    <w:rsid w:val="00A40397"/>
    <w:rsid w:val="00A4144C"/>
    <w:rsid w:val="00A42722"/>
    <w:rsid w:val="00A44E90"/>
    <w:rsid w:val="00A4562E"/>
    <w:rsid w:val="00A51D2F"/>
    <w:rsid w:val="00A55EDC"/>
    <w:rsid w:val="00A611CC"/>
    <w:rsid w:val="00A62145"/>
    <w:rsid w:val="00A62C4C"/>
    <w:rsid w:val="00A66F79"/>
    <w:rsid w:val="00A701F3"/>
    <w:rsid w:val="00A7052A"/>
    <w:rsid w:val="00A70576"/>
    <w:rsid w:val="00A71D4B"/>
    <w:rsid w:val="00A745CE"/>
    <w:rsid w:val="00A74EAD"/>
    <w:rsid w:val="00A75293"/>
    <w:rsid w:val="00A75CB3"/>
    <w:rsid w:val="00A80E75"/>
    <w:rsid w:val="00A84A12"/>
    <w:rsid w:val="00A90726"/>
    <w:rsid w:val="00A909EA"/>
    <w:rsid w:val="00A94123"/>
    <w:rsid w:val="00A94586"/>
    <w:rsid w:val="00A94BAE"/>
    <w:rsid w:val="00AA0350"/>
    <w:rsid w:val="00AB032C"/>
    <w:rsid w:val="00AB25FF"/>
    <w:rsid w:val="00AB3742"/>
    <w:rsid w:val="00AB5456"/>
    <w:rsid w:val="00AB7395"/>
    <w:rsid w:val="00AC1C3C"/>
    <w:rsid w:val="00AC3547"/>
    <w:rsid w:val="00AC6E7D"/>
    <w:rsid w:val="00AD03D5"/>
    <w:rsid w:val="00AD13B2"/>
    <w:rsid w:val="00AE0BA4"/>
    <w:rsid w:val="00AE22E7"/>
    <w:rsid w:val="00AE27A9"/>
    <w:rsid w:val="00AE7ED0"/>
    <w:rsid w:val="00B002A3"/>
    <w:rsid w:val="00B0098D"/>
    <w:rsid w:val="00B01803"/>
    <w:rsid w:val="00B024B3"/>
    <w:rsid w:val="00B03E47"/>
    <w:rsid w:val="00B0623F"/>
    <w:rsid w:val="00B068D9"/>
    <w:rsid w:val="00B073B6"/>
    <w:rsid w:val="00B130A0"/>
    <w:rsid w:val="00B14244"/>
    <w:rsid w:val="00B15726"/>
    <w:rsid w:val="00B15F1F"/>
    <w:rsid w:val="00B16B59"/>
    <w:rsid w:val="00B1737D"/>
    <w:rsid w:val="00B20165"/>
    <w:rsid w:val="00B20D6B"/>
    <w:rsid w:val="00B21584"/>
    <w:rsid w:val="00B2407B"/>
    <w:rsid w:val="00B2526D"/>
    <w:rsid w:val="00B26CD5"/>
    <w:rsid w:val="00B27673"/>
    <w:rsid w:val="00B3192C"/>
    <w:rsid w:val="00B32121"/>
    <w:rsid w:val="00B333DD"/>
    <w:rsid w:val="00B33F22"/>
    <w:rsid w:val="00B35505"/>
    <w:rsid w:val="00B36189"/>
    <w:rsid w:val="00B40EFF"/>
    <w:rsid w:val="00B4172D"/>
    <w:rsid w:val="00B42B9E"/>
    <w:rsid w:val="00B43C2A"/>
    <w:rsid w:val="00B45307"/>
    <w:rsid w:val="00B4625B"/>
    <w:rsid w:val="00B50C72"/>
    <w:rsid w:val="00B51580"/>
    <w:rsid w:val="00B52769"/>
    <w:rsid w:val="00B53F9D"/>
    <w:rsid w:val="00B540B4"/>
    <w:rsid w:val="00B55FCB"/>
    <w:rsid w:val="00B61E88"/>
    <w:rsid w:val="00B6310F"/>
    <w:rsid w:val="00B63BA0"/>
    <w:rsid w:val="00B66518"/>
    <w:rsid w:val="00B703C3"/>
    <w:rsid w:val="00B72BE0"/>
    <w:rsid w:val="00B73E09"/>
    <w:rsid w:val="00B77884"/>
    <w:rsid w:val="00B80300"/>
    <w:rsid w:val="00B8124C"/>
    <w:rsid w:val="00B820AA"/>
    <w:rsid w:val="00B839C6"/>
    <w:rsid w:val="00B85A20"/>
    <w:rsid w:val="00B86CE8"/>
    <w:rsid w:val="00B9054A"/>
    <w:rsid w:val="00B91388"/>
    <w:rsid w:val="00BA114E"/>
    <w:rsid w:val="00BA14E3"/>
    <w:rsid w:val="00BA1ED6"/>
    <w:rsid w:val="00BA44FE"/>
    <w:rsid w:val="00BA4CA3"/>
    <w:rsid w:val="00BA5430"/>
    <w:rsid w:val="00BA5C14"/>
    <w:rsid w:val="00BA6A61"/>
    <w:rsid w:val="00BB2F19"/>
    <w:rsid w:val="00BB3997"/>
    <w:rsid w:val="00BB579A"/>
    <w:rsid w:val="00BC2D3A"/>
    <w:rsid w:val="00BC36D5"/>
    <w:rsid w:val="00BC3E55"/>
    <w:rsid w:val="00BC658F"/>
    <w:rsid w:val="00BC7141"/>
    <w:rsid w:val="00BC7413"/>
    <w:rsid w:val="00BD17FE"/>
    <w:rsid w:val="00BD395E"/>
    <w:rsid w:val="00BD4F86"/>
    <w:rsid w:val="00BD55E0"/>
    <w:rsid w:val="00BD5A97"/>
    <w:rsid w:val="00BD71F5"/>
    <w:rsid w:val="00BE23AB"/>
    <w:rsid w:val="00BE2B79"/>
    <w:rsid w:val="00BF30AC"/>
    <w:rsid w:val="00BF3356"/>
    <w:rsid w:val="00BF3767"/>
    <w:rsid w:val="00BF387D"/>
    <w:rsid w:val="00BF401B"/>
    <w:rsid w:val="00BF4F60"/>
    <w:rsid w:val="00BF57DB"/>
    <w:rsid w:val="00C01692"/>
    <w:rsid w:val="00C032D8"/>
    <w:rsid w:val="00C04C45"/>
    <w:rsid w:val="00C05514"/>
    <w:rsid w:val="00C114B8"/>
    <w:rsid w:val="00C12320"/>
    <w:rsid w:val="00C17385"/>
    <w:rsid w:val="00C1767F"/>
    <w:rsid w:val="00C17718"/>
    <w:rsid w:val="00C205AB"/>
    <w:rsid w:val="00C21D91"/>
    <w:rsid w:val="00C23331"/>
    <w:rsid w:val="00C23392"/>
    <w:rsid w:val="00C30E1C"/>
    <w:rsid w:val="00C34BBE"/>
    <w:rsid w:val="00C37471"/>
    <w:rsid w:val="00C37951"/>
    <w:rsid w:val="00C415C7"/>
    <w:rsid w:val="00C41631"/>
    <w:rsid w:val="00C4372F"/>
    <w:rsid w:val="00C43CDC"/>
    <w:rsid w:val="00C45A05"/>
    <w:rsid w:val="00C51572"/>
    <w:rsid w:val="00C515AD"/>
    <w:rsid w:val="00C51DE6"/>
    <w:rsid w:val="00C52DB5"/>
    <w:rsid w:val="00C536A7"/>
    <w:rsid w:val="00C53F2F"/>
    <w:rsid w:val="00C558B7"/>
    <w:rsid w:val="00C562C0"/>
    <w:rsid w:val="00C56BCE"/>
    <w:rsid w:val="00C570C8"/>
    <w:rsid w:val="00C57E4C"/>
    <w:rsid w:val="00C6252F"/>
    <w:rsid w:val="00C62F91"/>
    <w:rsid w:val="00C6456F"/>
    <w:rsid w:val="00C64D65"/>
    <w:rsid w:val="00C66206"/>
    <w:rsid w:val="00C67C62"/>
    <w:rsid w:val="00C74023"/>
    <w:rsid w:val="00C74302"/>
    <w:rsid w:val="00C76ED9"/>
    <w:rsid w:val="00C77D59"/>
    <w:rsid w:val="00C77D87"/>
    <w:rsid w:val="00C82C0A"/>
    <w:rsid w:val="00C83DAA"/>
    <w:rsid w:val="00C90BEA"/>
    <w:rsid w:val="00C90F85"/>
    <w:rsid w:val="00C9125A"/>
    <w:rsid w:val="00C92709"/>
    <w:rsid w:val="00C93FA3"/>
    <w:rsid w:val="00C93FB5"/>
    <w:rsid w:val="00C94EA6"/>
    <w:rsid w:val="00C97757"/>
    <w:rsid w:val="00CA152A"/>
    <w:rsid w:val="00CA2449"/>
    <w:rsid w:val="00CA31C4"/>
    <w:rsid w:val="00CA598A"/>
    <w:rsid w:val="00CA5F86"/>
    <w:rsid w:val="00CB061D"/>
    <w:rsid w:val="00CB4E22"/>
    <w:rsid w:val="00CB5650"/>
    <w:rsid w:val="00CB5D6B"/>
    <w:rsid w:val="00CB6524"/>
    <w:rsid w:val="00CC13B3"/>
    <w:rsid w:val="00CC2FBD"/>
    <w:rsid w:val="00CC324E"/>
    <w:rsid w:val="00CC59E5"/>
    <w:rsid w:val="00CD62F7"/>
    <w:rsid w:val="00CD7133"/>
    <w:rsid w:val="00CE081E"/>
    <w:rsid w:val="00CE2F98"/>
    <w:rsid w:val="00CE516F"/>
    <w:rsid w:val="00CE5898"/>
    <w:rsid w:val="00CE5A80"/>
    <w:rsid w:val="00CF156C"/>
    <w:rsid w:val="00CF1627"/>
    <w:rsid w:val="00CF1AF4"/>
    <w:rsid w:val="00CF25CC"/>
    <w:rsid w:val="00CF3ED6"/>
    <w:rsid w:val="00CF542D"/>
    <w:rsid w:val="00CF6227"/>
    <w:rsid w:val="00CF7D93"/>
    <w:rsid w:val="00D0181E"/>
    <w:rsid w:val="00D01B31"/>
    <w:rsid w:val="00D02021"/>
    <w:rsid w:val="00D0413C"/>
    <w:rsid w:val="00D042A7"/>
    <w:rsid w:val="00D07149"/>
    <w:rsid w:val="00D10BEC"/>
    <w:rsid w:val="00D1282C"/>
    <w:rsid w:val="00D13BAE"/>
    <w:rsid w:val="00D1623F"/>
    <w:rsid w:val="00D1742F"/>
    <w:rsid w:val="00D2041D"/>
    <w:rsid w:val="00D22C97"/>
    <w:rsid w:val="00D23995"/>
    <w:rsid w:val="00D31A19"/>
    <w:rsid w:val="00D3332E"/>
    <w:rsid w:val="00D351FA"/>
    <w:rsid w:val="00D41096"/>
    <w:rsid w:val="00D413DD"/>
    <w:rsid w:val="00D42DDB"/>
    <w:rsid w:val="00D44A8A"/>
    <w:rsid w:val="00D44DEB"/>
    <w:rsid w:val="00D44FD9"/>
    <w:rsid w:val="00D4542E"/>
    <w:rsid w:val="00D467BF"/>
    <w:rsid w:val="00D479CB"/>
    <w:rsid w:val="00D5018A"/>
    <w:rsid w:val="00D5047D"/>
    <w:rsid w:val="00D508D6"/>
    <w:rsid w:val="00D5235E"/>
    <w:rsid w:val="00D52578"/>
    <w:rsid w:val="00D5515F"/>
    <w:rsid w:val="00D55408"/>
    <w:rsid w:val="00D62B56"/>
    <w:rsid w:val="00D6372C"/>
    <w:rsid w:val="00D64D72"/>
    <w:rsid w:val="00D67AD5"/>
    <w:rsid w:val="00D710FE"/>
    <w:rsid w:val="00D71C49"/>
    <w:rsid w:val="00D7428F"/>
    <w:rsid w:val="00D74875"/>
    <w:rsid w:val="00D76589"/>
    <w:rsid w:val="00D81221"/>
    <w:rsid w:val="00D81AB7"/>
    <w:rsid w:val="00D81F6F"/>
    <w:rsid w:val="00D82145"/>
    <w:rsid w:val="00D86969"/>
    <w:rsid w:val="00D93014"/>
    <w:rsid w:val="00D94166"/>
    <w:rsid w:val="00D94E28"/>
    <w:rsid w:val="00DA0C1E"/>
    <w:rsid w:val="00DA16ED"/>
    <w:rsid w:val="00DA1DB8"/>
    <w:rsid w:val="00DA25FF"/>
    <w:rsid w:val="00DA3E7D"/>
    <w:rsid w:val="00DA4F7E"/>
    <w:rsid w:val="00DA6008"/>
    <w:rsid w:val="00DB16C9"/>
    <w:rsid w:val="00DB68E5"/>
    <w:rsid w:val="00DC2483"/>
    <w:rsid w:val="00DC2A38"/>
    <w:rsid w:val="00DC2EE2"/>
    <w:rsid w:val="00DC382E"/>
    <w:rsid w:val="00DC38B2"/>
    <w:rsid w:val="00DC660D"/>
    <w:rsid w:val="00DC7502"/>
    <w:rsid w:val="00DD04B3"/>
    <w:rsid w:val="00DE1346"/>
    <w:rsid w:val="00DE1787"/>
    <w:rsid w:val="00DE2BF2"/>
    <w:rsid w:val="00DE321E"/>
    <w:rsid w:val="00DE506C"/>
    <w:rsid w:val="00DE59A3"/>
    <w:rsid w:val="00DF1262"/>
    <w:rsid w:val="00DF29CE"/>
    <w:rsid w:val="00DF3BE0"/>
    <w:rsid w:val="00DF6F8A"/>
    <w:rsid w:val="00E0306B"/>
    <w:rsid w:val="00E03E66"/>
    <w:rsid w:val="00E126C4"/>
    <w:rsid w:val="00E12985"/>
    <w:rsid w:val="00E15B66"/>
    <w:rsid w:val="00E1611D"/>
    <w:rsid w:val="00E213B6"/>
    <w:rsid w:val="00E270FC"/>
    <w:rsid w:val="00E31C01"/>
    <w:rsid w:val="00E31D45"/>
    <w:rsid w:val="00E34BBE"/>
    <w:rsid w:val="00E35305"/>
    <w:rsid w:val="00E35435"/>
    <w:rsid w:val="00E3581D"/>
    <w:rsid w:val="00E371EC"/>
    <w:rsid w:val="00E378F2"/>
    <w:rsid w:val="00E41557"/>
    <w:rsid w:val="00E43225"/>
    <w:rsid w:val="00E466D0"/>
    <w:rsid w:val="00E470DA"/>
    <w:rsid w:val="00E47160"/>
    <w:rsid w:val="00E5446C"/>
    <w:rsid w:val="00E5588F"/>
    <w:rsid w:val="00E55F22"/>
    <w:rsid w:val="00E61DE4"/>
    <w:rsid w:val="00E62A49"/>
    <w:rsid w:val="00E7110D"/>
    <w:rsid w:val="00E74133"/>
    <w:rsid w:val="00E75376"/>
    <w:rsid w:val="00E76B60"/>
    <w:rsid w:val="00E77775"/>
    <w:rsid w:val="00E81110"/>
    <w:rsid w:val="00E82FFE"/>
    <w:rsid w:val="00E83D71"/>
    <w:rsid w:val="00E8509B"/>
    <w:rsid w:val="00E932A8"/>
    <w:rsid w:val="00E96675"/>
    <w:rsid w:val="00EA09A5"/>
    <w:rsid w:val="00EA4A1B"/>
    <w:rsid w:val="00EB0F95"/>
    <w:rsid w:val="00EB1510"/>
    <w:rsid w:val="00EB2C41"/>
    <w:rsid w:val="00EB4DC2"/>
    <w:rsid w:val="00EB6F0D"/>
    <w:rsid w:val="00EB74FA"/>
    <w:rsid w:val="00EB7FE3"/>
    <w:rsid w:val="00EC1C71"/>
    <w:rsid w:val="00EC1D14"/>
    <w:rsid w:val="00EC2094"/>
    <w:rsid w:val="00EC5269"/>
    <w:rsid w:val="00ED07FA"/>
    <w:rsid w:val="00ED0E0E"/>
    <w:rsid w:val="00ED1594"/>
    <w:rsid w:val="00ED1B32"/>
    <w:rsid w:val="00ED3600"/>
    <w:rsid w:val="00ED4A78"/>
    <w:rsid w:val="00ED5DAB"/>
    <w:rsid w:val="00ED604F"/>
    <w:rsid w:val="00ED7DB0"/>
    <w:rsid w:val="00EE0131"/>
    <w:rsid w:val="00EE1968"/>
    <w:rsid w:val="00EE22FA"/>
    <w:rsid w:val="00EE6C3D"/>
    <w:rsid w:val="00EE7599"/>
    <w:rsid w:val="00EF0892"/>
    <w:rsid w:val="00EF0ACF"/>
    <w:rsid w:val="00EF1A08"/>
    <w:rsid w:val="00EF3FD0"/>
    <w:rsid w:val="00EF6C44"/>
    <w:rsid w:val="00F03BCB"/>
    <w:rsid w:val="00F05807"/>
    <w:rsid w:val="00F11748"/>
    <w:rsid w:val="00F12ADC"/>
    <w:rsid w:val="00F1374B"/>
    <w:rsid w:val="00F13E15"/>
    <w:rsid w:val="00F14304"/>
    <w:rsid w:val="00F1488E"/>
    <w:rsid w:val="00F14F87"/>
    <w:rsid w:val="00F15230"/>
    <w:rsid w:val="00F1560B"/>
    <w:rsid w:val="00F15BC0"/>
    <w:rsid w:val="00F15CBB"/>
    <w:rsid w:val="00F178E5"/>
    <w:rsid w:val="00F233F5"/>
    <w:rsid w:val="00F23610"/>
    <w:rsid w:val="00F36D0F"/>
    <w:rsid w:val="00F37917"/>
    <w:rsid w:val="00F37BD1"/>
    <w:rsid w:val="00F45F6D"/>
    <w:rsid w:val="00F469E8"/>
    <w:rsid w:val="00F470A6"/>
    <w:rsid w:val="00F47E0E"/>
    <w:rsid w:val="00F5063C"/>
    <w:rsid w:val="00F515FF"/>
    <w:rsid w:val="00F5216B"/>
    <w:rsid w:val="00F54001"/>
    <w:rsid w:val="00F554DD"/>
    <w:rsid w:val="00F55CE6"/>
    <w:rsid w:val="00F56BFC"/>
    <w:rsid w:val="00F56DA1"/>
    <w:rsid w:val="00F57EFC"/>
    <w:rsid w:val="00F60840"/>
    <w:rsid w:val="00F6143F"/>
    <w:rsid w:val="00F616EA"/>
    <w:rsid w:val="00F62BC5"/>
    <w:rsid w:val="00F63953"/>
    <w:rsid w:val="00F65731"/>
    <w:rsid w:val="00F66AC4"/>
    <w:rsid w:val="00F71A3E"/>
    <w:rsid w:val="00F7240C"/>
    <w:rsid w:val="00F730FD"/>
    <w:rsid w:val="00F76DA1"/>
    <w:rsid w:val="00F7726E"/>
    <w:rsid w:val="00F77449"/>
    <w:rsid w:val="00F80524"/>
    <w:rsid w:val="00F82286"/>
    <w:rsid w:val="00F82CC8"/>
    <w:rsid w:val="00F83ED3"/>
    <w:rsid w:val="00F8779B"/>
    <w:rsid w:val="00F93D99"/>
    <w:rsid w:val="00FA0350"/>
    <w:rsid w:val="00FA0455"/>
    <w:rsid w:val="00FA5FF8"/>
    <w:rsid w:val="00FA6473"/>
    <w:rsid w:val="00FA7ED4"/>
    <w:rsid w:val="00FB14B7"/>
    <w:rsid w:val="00FB19A0"/>
    <w:rsid w:val="00FB27B9"/>
    <w:rsid w:val="00FC3AC9"/>
    <w:rsid w:val="00FC445E"/>
    <w:rsid w:val="00FC4B61"/>
    <w:rsid w:val="00FC623A"/>
    <w:rsid w:val="00FC6838"/>
    <w:rsid w:val="00FC79F1"/>
    <w:rsid w:val="00FD2F28"/>
    <w:rsid w:val="00FD314F"/>
    <w:rsid w:val="00FD4084"/>
    <w:rsid w:val="00FD430D"/>
    <w:rsid w:val="00FD4867"/>
    <w:rsid w:val="00FD69F3"/>
    <w:rsid w:val="00FD7D77"/>
    <w:rsid w:val="00FE0243"/>
    <w:rsid w:val="00FE30BC"/>
    <w:rsid w:val="00FE795E"/>
    <w:rsid w:val="00FF11D2"/>
    <w:rsid w:val="00FF3644"/>
    <w:rsid w:val="00FF68C2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CD"/>
  </w:style>
  <w:style w:type="paragraph" w:styleId="4">
    <w:name w:val="heading 4"/>
    <w:basedOn w:val="a"/>
    <w:next w:val="a"/>
    <w:link w:val="40"/>
    <w:uiPriority w:val="99"/>
    <w:qFormat/>
    <w:rsid w:val="00FF1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FF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F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1A41"/>
  </w:style>
  <w:style w:type="paragraph" w:styleId="a8">
    <w:name w:val="footer"/>
    <w:basedOn w:val="a"/>
    <w:link w:val="a9"/>
    <w:uiPriority w:val="99"/>
    <w:unhideWhenUsed/>
    <w:rsid w:val="007D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A41"/>
  </w:style>
  <w:style w:type="paragraph" w:styleId="aa">
    <w:name w:val="No Spacing"/>
    <w:uiPriority w:val="1"/>
    <w:qFormat/>
    <w:rsid w:val="008E2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8</cp:revision>
  <dcterms:created xsi:type="dcterms:W3CDTF">2011-01-11T18:12:00Z</dcterms:created>
  <dcterms:modified xsi:type="dcterms:W3CDTF">2013-01-04T18:08:00Z</dcterms:modified>
</cp:coreProperties>
</file>