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6" w:rsidRPr="00672BCE" w:rsidRDefault="00C75566" w:rsidP="00C75566">
      <w:pPr>
        <w:spacing w:before="100" w:beforeAutospacing="1" w:after="1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2B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Внеклассное мероприятие по истории "Правовой турнир" </w:t>
      </w:r>
    </w:p>
    <w:p w:rsidR="00C75566" w:rsidRPr="00817F80" w:rsidRDefault="00C75566" w:rsidP="00C755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7F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Право существует для пользы человечества. (Латинское изречение)</w:t>
      </w:r>
    </w:p>
    <w:p w:rsidR="00C75566" w:rsidRDefault="00C75566" w:rsidP="00C75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17F8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Сущность закона – человеколюбие. (В. Шекспир)</w:t>
      </w:r>
    </w:p>
    <w:p w:rsidR="00C75566" w:rsidRDefault="00C75566" w:rsidP="00C755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75DE">
        <w:rPr>
          <w:rFonts w:ascii="Times New Roman" w:hAnsi="Times New Roman" w:cs="Times New Roman"/>
          <w:i/>
          <w:sz w:val="20"/>
          <w:szCs w:val="20"/>
        </w:rPr>
        <w:t xml:space="preserve">Право касается свободы, самого достойного и священного в человеке, </w:t>
      </w:r>
    </w:p>
    <w:p w:rsidR="00C75566" w:rsidRPr="005175DE" w:rsidRDefault="00C75566" w:rsidP="00C7556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75DE">
        <w:rPr>
          <w:rFonts w:ascii="Times New Roman" w:hAnsi="Times New Roman" w:cs="Times New Roman"/>
          <w:i/>
          <w:sz w:val="20"/>
          <w:szCs w:val="20"/>
        </w:rPr>
        <w:t>и он сам, поскольку оно для него обязательно, должен знать</w:t>
      </w:r>
      <w:r>
        <w:rPr>
          <w:rFonts w:ascii="Times New Roman" w:hAnsi="Times New Roman" w:cs="Times New Roman"/>
          <w:i/>
          <w:sz w:val="20"/>
          <w:szCs w:val="20"/>
        </w:rPr>
        <w:t xml:space="preserve"> его".</w:t>
      </w:r>
      <w:r>
        <w:rPr>
          <w:rFonts w:ascii="Times New Roman" w:hAnsi="Times New Roman" w:cs="Times New Roman"/>
          <w:i/>
          <w:sz w:val="20"/>
          <w:szCs w:val="20"/>
        </w:rPr>
        <w:br/>
        <w:t>(Гегель)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учащихся о правах человека. 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BA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правовой культуры учащихся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Вводное слово учителя о целях и задачах урока. 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связана с правом, с действующими законами, юридическими нормами. Что бы человек ни делал, он вступает с другими людьми и даже с государством в определенные отношения, и эти отношения регулируются законами, правом. А что же такое право? Какие права у человека? Какими документами они гарантированы?</w:t>
      </w:r>
      <w:r w:rsidRPr="00BA63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об этом мы с вами сегодня и поговорим.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Обобщение знаний.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A6354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Презентация.</w:t>
        </w:r>
      </w:hyperlink>
    </w:p>
    <w:p w:rsidR="00C75566" w:rsidRPr="0047229B" w:rsidRDefault="00C75566" w:rsidP="00C7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722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Теоретическая часть - показ презентации - слайды 1-11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" право касается свободы, самого достойного и священного в человеке, и он сам, поскольку оно для него обязательно, должен знать его" </w:t>
      </w:r>
    </w:p>
    <w:p w:rsidR="00C75566" w:rsidRPr="00BA6354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законов помогает людям в их повседневной жизни, уберегает их от многих неприятностей. Помните, что " незнание законов не освобождает от ответственности"</w:t>
      </w:r>
    </w:p>
    <w:p w:rsidR="00C75566" w:rsidRPr="00095812" w:rsidRDefault="00C75566" w:rsidP="00C7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команды по 7 человек 10 - 11 классов.</w:t>
      </w:r>
    </w:p>
    <w:p w:rsidR="00C75566" w:rsidRPr="00095812" w:rsidRDefault="00C75566" w:rsidP="00C7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6" w:rsidRPr="00095812" w:rsidRDefault="00C75566" w:rsidP="00C7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Разминка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император утвердил "Указ о вольных хлебопашцах", по которому помещики получили право отпускать крестьян на волю за выкуп.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(Александр I, 1803 г.)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политическому деятелю принадлежит идея о том, что каждая кухарка должна научиться управлять государством.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(Ленин)</w:t>
      </w:r>
    </w:p>
    <w:p w:rsidR="00C75566" w:rsidRPr="00095812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называется первый сборник русских законов.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("</w:t>
      </w:r>
      <w:proofErr w:type="gram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</w:t>
      </w:r>
      <w:proofErr w:type="gramEnd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правда", 1072 г.)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в Новгороде и в Пскове назывался высший орган власти.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(Вече)</w:t>
      </w:r>
    </w:p>
    <w:p w:rsidR="00C75566" w:rsidRPr="00095812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площади в Московском государстве обычно зачитывались все наиболее важные государственные указы.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(Ивановская)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был принят 10 декабря 1948 г.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(Всеобщая Декларация прав человека)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всегда изображают с повязкой на глазах, с весами судьбы и мечом в руках.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(Богиня правосудия Фемида)</w:t>
      </w:r>
    </w:p>
    <w:p w:rsidR="00C75566" w:rsidRPr="00B1089F" w:rsidRDefault="00C75566" w:rsidP="00C75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царь  провел грандиозные либеральные реформы,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(Александр 2)</w:t>
      </w:r>
    </w:p>
    <w:p w:rsidR="00C75566" w:rsidRPr="00095812" w:rsidRDefault="00C75566" w:rsidP="00C755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6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66" w:rsidRPr="00095812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</w:t>
      </w:r>
      <w:proofErr w:type="spellStart"/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Брейн-ринг</w:t>
      </w:r>
      <w:proofErr w:type="spellEnd"/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Декларация в мире, провозгласившая неотъемлемые права человека.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(США, Декларация независимости, 1776 г.)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когда и кем была принята "Декларация прав человека и гражданина".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(26 августа 1785 г. Учредительным собранием Франции)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называется главный международный документ по защите прав детей.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(Конвенция о правах ребенка, 20 ноября 1989 г. Ратифицирована в СССР в 1990 г.)</w:t>
      </w:r>
    </w:p>
    <w:p w:rsidR="00C75566" w:rsidRPr="00B1089F" w:rsidRDefault="00C75566" w:rsidP="00C7556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Размышляя в конце жизни о том, в чем же действительно заключается его слава, Наполеон Бонапарт пришел к выводу, что это вовсе не 40 выигранных им сражений. Настоящую славу принес Наполеону: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(Гражданский кодекс 1801 г.)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 латыни переводится слово "Конституция".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("Устройство" - т. е. правила жизни государства)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французский просветитель впервые сформулировал принцип разделения властей.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(Шарль Монтескье 1689 - 1755)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этом случае гражданин России лишается права на гражданство. </w:t>
      </w:r>
      <w:proofErr w:type="gramStart"/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 с подвохом.</w:t>
      </w:r>
      <w:proofErr w:type="gramEnd"/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конституции, таких случаев просто не может быть.)</w:t>
      </w:r>
      <w:proofErr w:type="gramEnd"/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француженка сумела "перекочевать" в Нью-Йорк лишь по частям. И понадобилось ей для этого 24 трансатлантических рейсов.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(Статуя Свободы)</w:t>
      </w:r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довольно распространенный в наше время документ дословно переводится как "выход в порт". </w:t>
      </w:r>
      <w:proofErr w:type="gram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(Паспорт.</w:t>
      </w:r>
      <w:proofErr w:type="gramEnd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французского - </w:t>
      </w:r>
      <w:proofErr w:type="spell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passer</w:t>
      </w:r>
      <w:proofErr w:type="spellEnd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проходить, </w:t>
      </w:r>
      <w:proofErr w:type="spellStart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port</w:t>
      </w:r>
      <w:proofErr w:type="spellEnd"/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порт, письменное разрешение на переход.)</w:t>
      </w:r>
      <w:proofErr w:type="gramEnd"/>
    </w:p>
    <w:p w:rsidR="00C75566" w:rsidRPr="00B1089F" w:rsidRDefault="00C75566" w:rsidP="00C75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этой стране первым и последним президентом был один и тот же человек. </w:t>
      </w:r>
      <w:r w:rsidRPr="00B1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СССР М. С. Горбачев - март 1990 - 25 декабря 1991 г.)</w:t>
      </w:r>
    </w:p>
    <w:p w:rsidR="00C75566" w:rsidRPr="00095812" w:rsidRDefault="00C75566" w:rsidP="00C755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6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Зрительский конкурс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(зачитываются предложения)</w:t>
      </w:r>
    </w:p>
    <w:p w:rsidR="00C75566" w:rsidRPr="00095812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предложениям определите о ком или о чем это говорится?</w:t>
      </w:r>
    </w:p>
    <w:p w:rsidR="00C75566" w:rsidRPr="00095812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8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Милиционер </w:t>
      </w:r>
    </w:p>
    <w:p w:rsidR="00C75566" w:rsidRPr="00095812" w:rsidRDefault="00C75566" w:rsidP="00C755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дядя, а может и тетя. Одеваются по-другому, не как мы. Их боятся и дети и взрослые. Но без них жить нельзя. Их ругают и говорят спасибо. Мы с ними встречаемся везде, куда идем и едем.</w:t>
      </w:r>
    </w:p>
    <w:p w:rsidR="00C75566" w:rsidRPr="00095812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8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Законы</w:t>
      </w:r>
    </w:p>
    <w:p w:rsidR="00C75566" w:rsidRPr="00095812" w:rsidRDefault="00C75566" w:rsidP="00C755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много. Они могут быть разные в разных странах. Поедет иностранец в другую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ему очень трудно жить там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 не знает, какие они. Но их надо знать, они помогают нам жить друг с другом.</w:t>
      </w:r>
    </w:p>
    <w:p w:rsidR="00C75566" w:rsidRPr="00095812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81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Свобода</w:t>
      </w:r>
    </w:p>
    <w:p w:rsidR="00C75566" w:rsidRPr="00095812" w:rsidRDefault="00C75566" w:rsidP="00C755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бывает тогда, когда выпустят человека их тюрьмы. Из садика ребенок придет, из школы и делает, что хочет. А если ребенок расшалится, его накажут.</w:t>
      </w:r>
    </w:p>
    <w:p w:rsidR="00C75566" w:rsidRDefault="00C75566" w:rsidP="00C75566"/>
    <w:p w:rsidR="00C75566" w:rsidRPr="00BA6354" w:rsidRDefault="00C75566" w:rsidP="00C75566">
      <w:pPr>
        <w:pStyle w:val="a3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BA6354">
        <w:rPr>
          <w:b/>
          <w:iCs/>
        </w:rPr>
        <w:t xml:space="preserve">Конкурс "Конституционные термины". </w:t>
      </w:r>
    </w:p>
    <w:p w:rsidR="00C75566" w:rsidRPr="005175DE" w:rsidRDefault="00C75566" w:rsidP="00C75566">
      <w:pPr>
        <w:pStyle w:val="a3"/>
      </w:pPr>
      <w:r w:rsidRPr="005175DE">
        <w:t xml:space="preserve">По подсказкам определить о каком термине, встречающемся в Конституции РФ, идёт речь. Команде даётся 5 подсказок, ответ с1-й - 5 баллов, со 2-й- 4 балла и т. д. </w:t>
      </w:r>
    </w:p>
    <w:p w:rsidR="00C75566" w:rsidRDefault="00C75566" w:rsidP="00C75566">
      <w:pPr>
        <w:pStyle w:val="a3"/>
        <w:rPr>
          <w:b/>
          <w:i/>
          <w:iCs/>
        </w:rPr>
      </w:pPr>
    </w:p>
    <w:p w:rsidR="00C75566" w:rsidRPr="005175DE" w:rsidRDefault="00C75566" w:rsidP="00C75566">
      <w:pPr>
        <w:pStyle w:val="a3"/>
        <w:rPr>
          <w:b/>
        </w:rPr>
      </w:pPr>
      <w:r w:rsidRPr="005175DE">
        <w:rPr>
          <w:b/>
          <w:i/>
          <w:iCs/>
        </w:rPr>
        <w:lastRenderedPageBreak/>
        <w:t>1 термин:</w:t>
      </w:r>
      <w:r w:rsidRPr="005175DE">
        <w:rPr>
          <w:b/>
        </w:rPr>
        <w:t xml:space="preserve"> </w:t>
      </w:r>
      <w:r w:rsidRPr="005175DE">
        <w:rPr>
          <w:b/>
          <w:i/>
          <w:iCs/>
        </w:rPr>
        <w:t>(конституция)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 русские крестьяне считали, что так зовут жену Наполеона Бонапарта,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-одно из значений - построение;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-в биологии - индивидуальные физиологические и анатомические особенности;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 xml:space="preserve">-на </w:t>
      </w:r>
      <w:proofErr w:type="gramStart"/>
      <w:r w:rsidRPr="005175DE">
        <w:t>латинском</w:t>
      </w:r>
      <w:proofErr w:type="gramEnd"/>
      <w:r w:rsidRPr="005175DE">
        <w:t xml:space="preserve"> - установление;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 xml:space="preserve">-в политике - основной закон государства; </w:t>
      </w:r>
    </w:p>
    <w:p w:rsidR="00C75566" w:rsidRPr="005175DE" w:rsidRDefault="00C75566" w:rsidP="00C75566">
      <w:pPr>
        <w:pStyle w:val="a3"/>
        <w:rPr>
          <w:b/>
        </w:rPr>
      </w:pPr>
      <w:r w:rsidRPr="005175DE">
        <w:rPr>
          <w:b/>
          <w:i/>
          <w:iCs/>
        </w:rPr>
        <w:t>2 термин: (государство)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-имеет свою структуру;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-имеет свои специальные органы для реализации своих полномочий;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-появилось в глубокой древности;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-из-за спора о том, кто его создал у славян, норманны или сами славяне, Ломоносов подрался с Бауэром и сидел в тюрьме;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-оно различается по форме правления, по способу осуществления власти</w:t>
      </w:r>
    </w:p>
    <w:p w:rsidR="00C75566" w:rsidRPr="005175DE" w:rsidRDefault="00C75566" w:rsidP="00C75566">
      <w:pPr>
        <w:pStyle w:val="a3"/>
        <w:rPr>
          <w:b/>
        </w:rPr>
      </w:pPr>
      <w:r w:rsidRPr="005175DE">
        <w:rPr>
          <w:b/>
          <w:i/>
          <w:iCs/>
        </w:rPr>
        <w:t>3 термин (республика)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-возникла в Д</w:t>
      </w:r>
      <w:r>
        <w:t>ревней Италии</w:t>
      </w:r>
      <w:r w:rsidRPr="005175DE">
        <w:t>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-на латыни - общественное дело;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-ради неё Робеспьер отправлял на гильотину других и был казнён сам;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-это форма правления;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-бывает парламентской и президентской;</w:t>
      </w:r>
    </w:p>
    <w:p w:rsidR="00C75566" w:rsidRPr="005175DE" w:rsidRDefault="00C75566" w:rsidP="00C75566">
      <w:pPr>
        <w:pStyle w:val="a3"/>
        <w:rPr>
          <w:b/>
          <w:i/>
          <w:iCs/>
        </w:rPr>
      </w:pPr>
      <w:r w:rsidRPr="005175DE">
        <w:rPr>
          <w:b/>
          <w:i/>
          <w:iCs/>
        </w:rPr>
        <w:t>4 термин (налог)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 устанавливает государство;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-в западных странах за укрывательство можно получить большой тюремный срок;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-при Иване Грозном народы Сибири называли его ясак и платили мехами;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>-идёт на содержание госструктур, армию, образование;</w:t>
      </w:r>
    </w:p>
    <w:p w:rsidR="00C75566" w:rsidRPr="005175DE" w:rsidRDefault="00C75566" w:rsidP="00C75566">
      <w:pPr>
        <w:pStyle w:val="a3"/>
        <w:spacing w:before="0" w:beforeAutospacing="0" w:after="0" w:afterAutospacing="0"/>
      </w:pPr>
      <w:r w:rsidRPr="005175DE">
        <w:t xml:space="preserve">-по статье 57 Конституции каждый обязан их платить. </w:t>
      </w:r>
    </w:p>
    <w:p w:rsidR="00C75566" w:rsidRDefault="00C75566" w:rsidP="00C75566">
      <w:pPr>
        <w:rPr>
          <w:rFonts w:ascii="Times New Roman" w:hAnsi="Times New Roman" w:cs="Times New Roman"/>
          <w:b/>
          <w:sz w:val="24"/>
          <w:szCs w:val="24"/>
        </w:rPr>
      </w:pP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 болельщиками.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- ложь, да в ней намек»</w:t>
      </w:r>
      <w:r w:rsidRPr="0047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66" w:rsidRDefault="00C75566" w:rsidP="00C7556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 получил в подарок золотой ключик </w:t>
      </w: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(право на получение имущества в дар)</w:t>
      </w: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Default="00C75566" w:rsidP="00C7556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нарушено принцем по отношению к Спящей красавице? </w:t>
      </w: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(личная неприкосновенность)</w:t>
      </w:r>
    </w:p>
    <w:p w:rsidR="00C75566" w:rsidRDefault="00C75566" w:rsidP="00C755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B34F2B" w:rsidRDefault="00C75566" w:rsidP="00C7556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"Сказка о царе </w:t>
      </w:r>
      <w:proofErr w:type="spellStart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где князь </w:t>
      </w:r>
      <w:proofErr w:type="spellStart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комара. </w:t>
      </w:r>
      <w:r w:rsidRPr="0009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правом воспользовался князь </w:t>
      </w:r>
      <w:proofErr w:type="spellStart"/>
      <w:r w:rsidRPr="0009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096D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5566" w:rsidRDefault="00C75566" w:rsidP="00C7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(Правом уехать из своей страны, а также вернуться на Родину.) </w:t>
      </w:r>
    </w:p>
    <w:p w:rsidR="00C75566" w:rsidRDefault="00C75566" w:rsidP="00C7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B34F2B" w:rsidRDefault="00C75566" w:rsidP="00C7556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нарушено? - </w:t>
      </w:r>
      <w:proofErr w:type="spellStart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вытаскивают из его домика.      </w:t>
      </w:r>
    </w:p>
    <w:p w:rsidR="00C75566" w:rsidRDefault="00C75566" w:rsidP="00C7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B3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арушено право на неприкосновенность жилища). </w:t>
      </w:r>
    </w:p>
    <w:p w:rsidR="00C75566" w:rsidRPr="00B34F2B" w:rsidRDefault="00C75566" w:rsidP="00C7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566" w:rsidRPr="00B34F2B" w:rsidRDefault="00C75566" w:rsidP="00C75566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4F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Схватив крысу </w:t>
      </w:r>
      <w:proofErr w:type="gramStart"/>
      <w:r w:rsidRPr="00B34F2B">
        <w:rPr>
          <w:rFonts w:ascii="Times New Roman" w:hAnsi="Times New Roman" w:cs="Times New Roman"/>
          <w:color w:val="000000"/>
          <w:spacing w:val="-2"/>
          <w:sz w:val="24"/>
          <w:szCs w:val="24"/>
        </w:rPr>
        <w:t>Шушеру</w:t>
      </w:r>
      <w:proofErr w:type="gramEnd"/>
      <w:r w:rsidRPr="00B34F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хвост, Бурати</w:t>
      </w:r>
      <w:r w:rsidRPr="00B34F2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нарушил ее право</w:t>
      </w:r>
    </w:p>
    <w:p w:rsidR="00C75566" w:rsidRDefault="00C75566" w:rsidP="00C75566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(</w:t>
      </w:r>
      <w:r w:rsidRPr="00B34F2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на личную неприкосновенность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)</w:t>
      </w:r>
    </w:p>
    <w:p w:rsidR="00C75566" w:rsidRPr="00B34F2B" w:rsidRDefault="00C75566" w:rsidP="00C75566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75566" w:rsidRDefault="00C75566" w:rsidP="00C7556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6. </w:t>
      </w:r>
      <w:r w:rsidRPr="00096DF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96D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Подарив Буратино азбуку и отправив его </w:t>
      </w:r>
      <w:r w:rsidRPr="00096DF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школу, папа Карло надеялся, что Буратино </w:t>
      </w:r>
      <w:r w:rsidRPr="00096D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воспользуется своим   правом </w:t>
      </w:r>
    </w:p>
    <w:p w:rsidR="00C75566" w:rsidRDefault="00C75566" w:rsidP="00C7556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B34F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( на получение бесплатного образования</w:t>
      </w:r>
      <w:r w:rsidRPr="00B34F2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.)</w:t>
      </w:r>
    </w:p>
    <w:p w:rsidR="00C75566" w:rsidRPr="00B34F2B" w:rsidRDefault="00C75566" w:rsidP="00C7556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75566" w:rsidRPr="00672BCE" w:rsidRDefault="00C75566" w:rsidP="00C75566">
      <w:pPr>
        <w:pStyle w:val="a4"/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Pr="00672BCE">
        <w:rPr>
          <w:rFonts w:ascii="Times New Roman" w:hAnsi="Times New Roman" w:cs="Times New Roman"/>
          <w:color w:val="000000"/>
          <w:sz w:val="24"/>
          <w:szCs w:val="24"/>
        </w:rPr>
        <w:t xml:space="preserve">Буратино хотел попасть в театр, потому </w:t>
      </w:r>
      <w:r w:rsidRPr="00672B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 у него было право </w:t>
      </w:r>
    </w:p>
    <w:p w:rsidR="00C75566" w:rsidRDefault="00C75566" w:rsidP="00C75566">
      <w:pPr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B34F2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(пользоваться учреждениями культуры.)</w:t>
      </w:r>
    </w:p>
    <w:p w:rsidR="00C75566" w:rsidRPr="00B34F2B" w:rsidRDefault="00C75566" w:rsidP="00C75566">
      <w:pPr>
        <w:widowControl w:val="0"/>
        <w:shd w:val="clear" w:color="auto" w:fill="FFFFFF"/>
        <w:tabs>
          <w:tab w:val="left" w:leader="underscore" w:pos="3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  <w:u w:val="single"/>
        </w:rPr>
      </w:pPr>
    </w:p>
    <w:p w:rsidR="00C75566" w:rsidRPr="00672BCE" w:rsidRDefault="00C75566" w:rsidP="00C75566">
      <w:pPr>
        <w:pStyle w:val="a4"/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8.</w:t>
      </w:r>
      <w:r w:rsidRPr="00672B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Напавшие на Буратино кот </w:t>
      </w:r>
      <w:proofErr w:type="spellStart"/>
      <w:r w:rsidRPr="00672BC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Базилио</w:t>
      </w:r>
      <w:proofErr w:type="spellEnd"/>
      <w:r w:rsidRPr="00672B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ли</w:t>
      </w:r>
      <w:r w:rsidRPr="00672B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2B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 Алиса пытались отнять у него деньги, что яв</w:t>
      </w:r>
      <w:r w:rsidRPr="00672BCE">
        <w:rPr>
          <w:rFonts w:ascii="Times New Roman" w:hAnsi="Times New Roman" w:cs="Times New Roman"/>
          <w:color w:val="000000"/>
          <w:sz w:val="24"/>
          <w:szCs w:val="24"/>
        </w:rPr>
        <w:t>ляется    покушением    на    право    Буратино</w:t>
      </w:r>
      <w:r w:rsidRPr="00672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5566" w:rsidRDefault="00C75566" w:rsidP="00C75566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34F2B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иметь имущество в собственности.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C75566" w:rsidRPr="00B34F2B" w:rsidRDefault="00C75566" w:rsidP="00C75566">
      <w:pPr>
        <w:widowControl w:val="0"/>
        <w:shd w:val="clear" w:color="auto" w:fill="FFFFFF"/>
        <w:tabs>
          <w:tab w:val="left" w:leader="underscore" w:pos="1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</w:p>
    <w:p w:rsidR="00C75566" w:rsidRPr="00096DF6" w:rsidRDefault="00C75566" w:rsidP="00C75566">
      <w:pPr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C75566" w:rsidRPr="00B1089F" w:rsidRDefault="00C75566" w:rsidP="00C7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 </w:t>
      </w:r>
    </w:p>
    <w:p w:rsidR="00C75566" w:rsidRPr="00B34F2B" w:rsidRDefault="00C75566" w:rsidP="00C755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 веке Ф.М.Достоевский сказал: "Счастье всего мира не стоит одной слезы на щеке невинного ребёнка" так давайте научимся уважать себя и других. И помните, что с уважением говорят только о тех людях, которые знают законы и живут в соответствии с ними.</w:t>
      </w:r>
    </w:p>
    <w:p w:rsidR="00C75566" w:rsidRDefault="00C75566" w:rsidP="00C75566">
      <w:pPr>
        <w:rPr>
          <w:b/>
        </w:rPr>
      </w:pPr>
    </w:p>
    <w:p w:rsidR="00CF3722" w:rsidRDefault="00CF3722"/>
    <w:sectPr w:rsidR="00CF3722" w:rsidSect="005A742A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E56"/>
    <w:multiLevelType w:val="multilevel"/>
    <w:tmpl w:val="B32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E0133"/>
    <w:multiLevelType w:val="hybridMultilevel"/>
    <w:tmpl w:val="0F8602F8"/>
    <w:lvl w:ilvl="0" w:tplc="464C2AB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3178C"/>
    <w:multiLevelType w:val="multilevel"/>
    <w:tmpl w:val="09B2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566"/>
    <w:rsid w:val="00134446"/>
    <w:rsid w:val="00C75566"/>
    <w:rsid w:val="00C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3\5342\534246\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2012-06-22T03:49:00Z</dcterms:created>
  <dcterms:modified xsi:type="dcterms:W3CDTF">2012-06-22T03:49:00Z</dcterms:modified>
</cp:coreProperties>
</file>