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7A" w:rsidRPr="00DF5D7A" w:rsidRDefault="00DF5D7A" w:rsidP="00DF5D7A">
      <w:pPr>
        <w:pStyle w:val="a5"/>
        <w:spacing w:before="0" w:beforeAutospacing="0" w:after="0" w:afterAutospacing="0" w:line="360" w:lineRule="auto"/>
        <w:ind w:firstLine="709"/>
        <w:jc w:val="center"/>
        <w:rPr>
          <w:rFonts w:cs="Arial"/>
          <w:b/>
          <w:i/>
        </w:rPr>
      </w:pPr>
      <w:r w:rsidRPr="00DF5D7A">
        <w:rPr>
          <w:rFonts w:cs="Arial"/>
          <w:b/>
          <w:bCs/>
          <w:i/>
        </w:rPr>
        <w:t>Интеграция</w:t>
      </w:r>
    </w:p>
    <w:p w:rsidR="00DF5D7A" w:rsidRPr="00DF5D7A" w:rsidRDefault="00DF5D7A" w:rsidP="00DF5D7A">
      <w:pPr>
        <w:pStyle w:val="a5"/>
        <w:spacing w:before="0" w:beforeAutospacing="0" w:after="0" w:afterAutospacing="0" w:line="360" w:lineRule="auto"/>
        <w:ind w:firstLine="709"/>
        <w:jc w:val="center"/>
        <w:rPr>
          <w:rFonts w:cs="Arial"/>
          <w:b/>
          <w:i/>
        </w:rPr>
      </w:pPr>
      <w:r w:rsidRPr="00DF5D7A">
        <w:rPr>
          <w:rFonts w:cs="Arial"/>
          <w:b/>
          <w:bCs/>
          <w:i/>
        </w:rPr>
        <w:t>современных информационно-коммуникационных технологий</w:t>
      </w:r>
    </w:p>
    <w:p w:rsidR="00DF5D7A" w:rsidRPr="00DF5D7A" w:rsidRDefault="00DF5D7A" w:rsidP="00DF5D7A">
      <w:pPr>
        <w:pStyle w:val="a5"/>
        <w:spacing w:before="0" w:beforeAutospacing="0" w:after="0" w:afterAutospacing="0" w:line="360" w:lineRule="auto"/>
        <w:ind w:firstLine="709"/>
        <w:jc w:val="center"/>
        <w:rPr>
          <w:rFonts w:cs="Arial"/>
          <w:b/>
          <w:i/>
        </w:rPr>
      </w:pPr>
      <w:r w:rsidRPr="00DF5D7A">
        <w:rPr>
          <w:rFonts w:cs="Arial"/>
          <w:b/>
          <w:bCs/>
          <w:i/>
        </w:rPr>
        <w:t>и технологий в форме педагогических мастерских в образовательном процессе.</w:t>
      </w:r>
    </w:p>
    <w:p w:rsidR="003E56FA" w:rsidRDefault="003E56FA" w:rsidP="000526EF">
      <w:pPr>
        <w:pStyle w:val="a5"/>
        <w:spacing w:before="0" w:beforeAutospacing="0" w:after="0" w:afterAutospacing="0" w:line="360" w:lineRule="auto"/>
        <w:ind w:firstLine="709"/>
        <w:jc w:val="both"/>
        <w:rPr>
          <w:rFonts w:cs="Arial"/>
        </w:rPr>
      </w:pPr>
    </w:p>
    <w:p w:rsidR="000526EF" w:rsidRDefault="000526EF" w:rsidP="000526EF">
      <w:pPr>
        <w:pStyle w:val="a5"/>
        <w:spacing w:before="0" w:beforeAutospacing="0" w:after="0" w:afterAutospacing="0" w:line="360" w:lineRule="auto"/>
        <w:ind w:left="1128" w:firstLine="4536"/>
        <w:jc w:val="center"/>
        <w:rPr>
          <w:rFonts w:cs="Arial"/>
          <w:i/>
        </w:rPr>
      </w:pPr>
      <w:r w:rsidRPr="00DE6CC8">
        <w:rPr>
          <w:rFonts w:cs="Arial"/>
          <w:i/>
        </w:rPr>
        <w:t xml:space="preserve">Ребёнок – не кувшин, который надо наполнить, </w:t>
      </w:r>
    </w:p>
    <w:p w:rsidR="000526EF" w:rsidRPr="00DE6CC8" w:rsidRDefault="000526EF" w:rsidP="000526EF">
      <w:pPr>
        <w:pStyle w:val="a5"/>
        <w:spacing w:before="0" w:beforeAutospacing="0" w:after="0" w:afterAutospacing="0" w:line="360" w:lineRule="auto"/>
        <w:ind w:firstLine="4536"/>
        <w:jc w:val="center"/>
        <w:rPr>
          <w:rFonts w:cs="Arial"/>
          <w:i/>
        </w:rPr>
      </w:pPr>
      <w:r>
        <w:rPr>
          <w:rFonts w:cs="Arial"/>
          <w:i/>
        </w:rPr>
        <w:t xml:space="preserve">а </w:t>
      </w:r>
      <w:r w:rsidRPr="00DE6CC8">
        <w:rPr>
          <w:rFonts w:cs="Arial"/>
          <w:i/>
        </w:rPr>
        <w:t>лампада, которую следует зажечь.</w:t>
      </w:r>
    </w:p>
    <w:p w:rsidR="000526EF" w:rsidRDefault="000526EF" w:rsidP="000526EF">
      <w:pPr>
        <w:pStyle w:val="a5"/>
        <w:spacing w:before="0" w:beforeAutospacing="0" w:after="0" w:afterAutospacing="0" w:line="360" w:lineRule="auto"/>
        <w:jc w:val="right"/>
        <w:rPr>
          <w:rFonts w:cs="Arial"/>
          <w:i/>
        </w:rPr>
      </w:pPr>
      <w:r w:rsidRPr="00DE6CC8">
        <w:rPr>
          <w:rFonts w:cs="Arial"/>
          <w:i/>
        </w:rPr>
        <w:t>Средневековые гуманисты</w:t>
      </w:r>
    </w:p>
    <w:p w:rsidR="00944FB8" w:rsidRPr="005C4808" w:rsidRDefault="00944FB8" w:rsidP="000526EF">
      <w:pPr>
        <w:spacing w:line="360" w:lineRule="auto"/>
        <w:ind w:firstLine="708"/>
        <w:rPr>
          <w:rFonts w:eastAsia="Times New Roman"/>
          <w:color w:val="000000"/>
        </w:rPr>
      </w:pPr>
      <w:r w:rsidRPr="005C4808">
        <w:rPr>
          <w:rFonts w:eastAsia="Times New Roman"/>
          <w:color w:val="000000"/>
        </w:rPr>
        <w:t xml:space="preserve">XXI </w:t>
      </w:r>
      <w:r>
        <w:rPr>
          <w:rFonts w:eastAsia="Times New Roman"/>
          <w:color w:val="000000"/>
        </w:rPr>
        <w:t>в</w:t>
      </w:r>
      <w:r w:rsidRPr="005C4808">
        <w:rPr>
          <w:rFonts w:eastAsia="Times New Roman"/>
          <w:color w:val="000000"/>
        </w:rPr>
        <w:t xml:space="preserve">ек – век стремительный, интересный, насыщенный информацией, новыми знаниями и открытиями. Причём поток информации с каждым днём увеличивается. </w:t>
      </w:r>
    </w:p>
    <w:p w:rsidR="00944FB8" w:rsidRDefault="00944FB8" w:rsidP="000526EF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C4808">
        <w:rPr>
          <w:rFonts w:eastAsia="Calibri"/>
        </w:rPr>
        <w:t>Обучение в школе, строго ограниченное рамками определенного объема знаний,</w:t>
      </w:r>
      <w:r w:rsidRPr="005C4808">
        <w:rPr>
          <w:rFonts w:eastAsia="Calibri"/>
          <w:noProof/>
        </w:rPr>
        <w:t xml:space="preserve"> — </w:t>
      </w:r>
      <w:r w:rsidRPr="005C4808">
        <w:rPr>
          <w:rFonts w:eastAsia="Calibri"/>
        </w:rPr>
        <w:t>это устаревшая концепция в наш век информации, где общий объем знаний удваивается каждые несколько лет.</w:t>
      </w:r>
      <w:r>
        <w:rPr>
          <w:rFonts w:eastAsia="Calibri"/>
        </w:rPr>
        <w:t xml:space="preserve"> Сегодня назрела необходимость в изменении подхода к образованию.</w:t>
      </w:r>
      <w:r w:rsidR="009D1638" w:rsidRPr="009D1638">
        <w:t xml:space="preserve"> </w:t>
      </w:r>
      <w:r w:rsidR="009D1638" w:rsidRPr="00B3699A">
        <w:t>В Стратегии модернизации образования подчеркивается необходимость изменения методов и технологий обучения на всех ступенях, повышения веса тех из них, которые формируют практические навыки анализа информации, самообучения, стимулируют самостоятельную работу учащихся, формируют опыт ответственного выбор</w:t>
      </w:r>
      <w:r w:rsidR="009D1638">
        <w:t xml:space="preserve">а и ответственной деятельности. </w:t>
      </w:r>
      <w:r w:rsidR="009D1638" w:rsidRPr="00B3699A">
        <w:t>Возникла необходимость в новой модели обучения</w:t>
      </w:r>
      <w:r w:rsidR="009D1638">
        <w:t>.</w:t>
      </w:r>
    </w:p>
    <w:p w:rsidR="009D1638" w:rsidRPr="005C4808" w:rsidRDefault="009D1638" w:rsidP="000526EF">
      <w:pPr>
        <w:pStyle w:val="Style4"/>
        <w:widowControl/>
        <w:spacing w:line="360" w:lineRule="auto"/>
        <w:ind w:firstLine="708"/>
        <w:jc w:val="left"/>
        <w:rPr>
          <w:rFonts w:eastAsia="Calibri"/>
        </w:rPr>
      </w:pPr>
      <w:r>
        <w:rPr>
          <w:rFonts w:eastAsia="Calibri"/>
        </w:rPr>
        <w:t xml:space="preserve">Вспомним особенности советской школы и требования к современной школе. В чем же заключается отличие современной школы </w:t>
      </w:r>
      <w:r w:rsidR="000526EF">
        <w:rPr>
          <w:rFonts w:eastAsia="Calibri"/>
        </w:rPr>
        <w:t>и</w:t>
      </w:r>
      <w:r w:rsidRPr="003060FD">
        <w:rPr>
          <w:rFonts w:eastAsia="Calibri"/>
        </w:rPr>
        <w:t xml:space="preserve"> </w:t>
      </w:r>
      <w:r>
        <w:rPr>
          <w:rFonts w:eastAsia="Calibri"/>
        </w:rPr>
        <w:t>советской?</w:t>
      </w:r>
      <w:r w:rsidR="000526EF" w:rsidRPr="000526EF">
        <w:rPr>
          <w:sz w:val="28"/>
          <w:szCs w:val="28"/>
        </w:rPr>
        <w:t xml:space="preserve"> </w:t>
      </w:r>
    </w:p>
    <w:p w:rsidR="000526EF" w:rsidRDefault="009D1638" w:rsidP="000526EF">
      <w:pPr>
        <w:spacing w:line="360" w:lineRule="auto"/>
      </w:pPr>
      <w:r w:rsidRPr="005C4808">
        <w:t xml:space="preserve">Советская школа готовила детей к жизни в социуме, в котором не допускалась дискуссия с властью. Современная школа готовит к жизни в гражданском обществе, где необходимо отстаивать свои взгляды и принципы. Это означает, что учебный процесс должен измениться коренным образом. В советские годы для решения поставленных перед школой задач вполне подходила авторитарная педагогика: учитель объясняет материал, дает задание на дом, на следующий день проверяет задание и ставит оценки. Школа современной России должна быть основана на педагогике сотрудничества, когда дети участвуют в дискуссиях, реализуют собственные идеи в проектной деятельности, а не просто заучивают материал. </w:t>
      </w:r>
      <w:r w:rsidR="000526EF" w:rsidRPr="006463DB">
        <w:t>В самом деле, для того чтобы научиться рассуждать, надо рассуждать, чтобы научиться думать - надо думать</w:t>
      </w:r>
      <w:r w:rsidR="000526EF">
        <w:t>.</w:t>
      </w:r>
    </w:p>
    <w:p w:rsidR="005851CE" w:rsidRPr="006463DB" w:rsidRDefault="005851CE" w:rsidP="005851CE">
      <w:pPr>
        <w:pStyle w:val="a6"/>
        <w:spacing w:line="360" w:lineRule="auto"/>
        <w:ind w:firstLine="900"/>
        <w:rPr>
          <w:sz w:val="24"/>
        </w:rPr>
      </w:pPr>
      <w:proofErr w:type="gramStart"/>
      <w:r w:rsidRPr="006463DB">
        <w:rPr>
          <w:sz w:val="24"/>
        </w:rPr>
        <w:t>В начале</w:t>
      </w:r>
      <w:proofErr w:type="gramEnd"/>
      <w:r w:rsidRPr="006463DB">
        <w:rPr>
          <w:sz w:val="24"/>
        </w:rPr>
        <w:t xml:space="preserve"> </w:t>
      </w:r>
      <w:r w:rsidRPr="006463DB">
        <w:rPr>
          <w:sz w:val="24"/>
          <w:lang w:val="en-US"/>
        </w:rPr>
        <w:t>XXI</w:t>
      </w:r>
      <w:r w:rsidRPr="006463DB">
        <w:rPr>
          <w:sz w:val="24"/>
        </w:rPr>
        <w:t xml:space="preserve"> в. мир вступил в период глобальных изменений, охватывающих по существу все страны. Объективные процессы развития современного российского общества по пути информатизации и глобализации с неизбежностью требуют внесения изменений в образовательную политику, центральным звеном которой объявляется необходимость поворота к личности обучаемых. </w:t>
      </w:r>
    </w:p>
    <w:p w:rsidR="005851CE" w:rsidRPr="006463DB" w:rsidRDefault="005851CE" w:rsidP="00583DBF">
      <w:pPr>
        <w:pStyle w:val="a6"/>
        <w:spacing w:line="360" w:lineRule="auto"/>
        <w:ind w:firstLine="900"/>
        <w:rPr>
          <w:sz w:val="24"/>
        </w:rPr>
      </w:pPr>
      <w:r w:rsidRPr="006463DB">
        <w:rPr>
          <w:sz w:val="24"/>
        </w:rPr>
        <w:t xml:space="preserve">Новыми нормами становятся жизнь в </w:t>
      </w:r>
      <w:r w:rsidRPr="006463DB">
        <w:rPr>
          <w:i/>
          <w:sz w:val="24"/>
        </w:rPr>
        <w:t xml:space="preserve">постоянно изменяющихся </w:t>
      </w:r>
      <w:r w:rsidRPr="006463DB">
        <w:rPr>
          <w:sz w:val="24"/>
        </w:rPr>
        <w:t xml:space="preserve">условиях, что требует умения решать постоянно возникающие новые, нестандартные проблемы; жизнь в условиях </w:t>
      </w:r>
      <w:r w:rsidRPr="006463DB">
        <w:rPr>
          <w:i/>
          <w:sz w:val="24"/>
        </w:rPr>
        <w:t>поликультурного</w:t>
      </w:r>
      <w:r w:rsidRPr="006463DB">
        <w:rPr>
          <w:sz w:val="24"/>
        </w:rPr>
        <w:t xml:space="preserve"> общества, выдвигающая повышенные требования к коммуникационному взаимодействию и сотрудничеству, </w:t>
      </w:r>
      <w:proofErr w:type="spellStart"/>
      <w:r w:rsidRPr="006463DB">
        <w:rPr>
          <w:sz w:val="24"/>
        </w:rPr>
        <w:t>толерантности</w:t>
      </w:r>
      <w:proofErr w:type="gramStart"/>
      <w:r w:rsidRPr="006463DB">
        <w:rPr>
          <w:sz w:val="24"/>
        </w:rPr>
        <w:t>.П</w:t>
      </w:r>
      <w:proofErr w:type="gramEnd"/>
      <w:r w:rsidRPr="006463DB">
        <w:rPr>
          <w:sz w:val="24"/>
        </w:rPr>
        <w:t>ризнаком</w:t>
      </w:r>
      <w:proofErr w:type="spellEnd"/>
      <w:r w:rsidRPr="006463DB">
        <w:rPr>
          <w:sz w:val="24"/>
        </w:rPr>
        <w:t xml:space="preserve"> времени является </w:t>
      </w:r>
      <w:r w:rsidRPr="006463DB">
        <w:rPr>
          <w:i/>
          <w:sz w:val="24"/>
        </w:rPr>
        <w:t>повышенная профессиональная мобильность</w:t>
      </w:r>
      <w:r w:rsidRPr="006463DB">
        <w:rPr>
          <w:sz w:val="24"/>
        </w:rPr>
        <w:t xml:space="preserve">. Современному человеку в течение жизни приходится неоднократно менять сферу занятости и осваивать новые профессии. Это приводит к тому, что на смену ведущего при построении и </w:t>
      </w:r>
      <w:r w:rsidRPr="006463DB">
        <w:rPr>
          <w:sz w:val="24"/>
        </w:rPr>
        <w:lastRenderedPageBreak/>
        <w:t xml:space="preserve">развитии образовательных систем лозунга </w:t>
      </w:r>
      <w:r w:rsidRPr="006463DB">
        <w:rPr>
          <w:i/>
          <w:sz w:val="24"/>
        </w:rPr>
        <w:t>«Образование для жизни»</w:t>
      </w:r>
      <w:r w:rsidRPr="006463DB">
        <w:rPr>
          <w:sz w:val="24"/>
        </w:rPr>
        <w:t xml:space="preserve"> приходит лозунг </w:t>
      </w:r>
      <w:r w:rsidRPr="006463DB">
        <w:rPr>
          <w:i/>
          <w:sz w:val="24"/>
        </w:rPr>
        <w:t>«Образование на протяжении всей жизни».</w:t>
      </w:r>
      <w:r w:rsidRPr="006463DB">
        <w:rPr>
          <w:sz w:val="24"/>
        </w:rPr>
        <w:t xml:space="preserve"> </w:t>
      </w:r>
    </w:p>
    <w:p w:rsidR="005851CE" w:rsidRDefault="005851CE" w:rsidP="000526EF">
      <w:pPr>
        <w:spacing w:line="360" w:lineRule="auto"/>
      </w:pPr>
    </w:p>
    <w:p w:rsidR="00C951D8" w:rsidRPr="006463DB" w:rsidRDefault="00C951D8" w:rsidP="000526EF">
      <w:pPr>
        <w:pStyle w:val="a4"/>
        <w:spacing w:line="360" w:lineRule="auto"/>
        <w:ind w:firstLine="0"/>
        <w:rPr>
          <w:b/>
          <w:szCs w:val="24"/>
        </w:rPr>
      </w:pPr>
      <w:r w:rsidRPr="006463DB">
        <w:rPr>
          <w:b/>
          <w:szCs w:val="24"/>
        </w:rPr>
        <w:t>Каковы же цели и задачи образования на современном этапе?</w:t>
      </w:r>
    </w:p>
    <w:p w:rsidR="005851CE" w:rsidRDefault="00C951D8" w:rsidP="000526EF">
      <w:pPr>
        <w:pStyle w:val="a4"/>
        <w:spacing w:line="360" w:lineRule="auto"/>
        <w:ind w:firstLine="578"/>
        <w:rPr>
          <w:i/>
          <w:szCs w:val="24"/>
        </w:rPr>
      </w:pPr>
      <w:r w:rsidRPr="006463DB">
        <w:rPr>
          <w:i/>
          <w:szCs w:val="24"/>
        </w:rPr>
        <w:t xml:space="preserve">Цели образования: </w:t>
      </w:r>
      <w:r w:rsidRPr="006463DB">
        <w:rPr>
          <w:rFonts w:eastAsia="+mn-ea"/>
          <w:color w:val="000000"/>
          <w:kern w:val="24"/>
          <w:szCs w:val="24"/>
        </w:rPr>
        <w:t>Н</w:t>
      </w:r>
      <w:r w:rsidRPr="006463DB">
        <w:rPr>
          <w:szCs w:val="24"/>
        </w:rPr>
        <w:t xml:space="preserve">овые социальные запросы определяют </w:t>
      </w:r>
      <w:r w:rsidRPr="006463DB">
        <w:rPr>
          <w:b/>
          <w:bCs/>
          <w:szCs w:val="24"/>
        </w:rPr>
        <w:t>цели образования</w:t>
      </w:r>
      <w:r w:rsidRPr="006463DB">
        <w:rPr>
          <w:szCs w:val="24"/>
        </w:rPr>
        <w:t xml:space="preserve"> как общекультурное, личностное и познавательное развитие учащихся, обеспечивающие такую ключевую компетенцию образования как </w:t>
      </w:r>
      <w:r w:rsidRPr="006463DB">
        <w:rPr>
          <w:b/>
          <w:bCs/>
          <w:szCs w:val="24"/>
        </w:rPr>
        <w:t>«научить учиться»</w:t>
      </w:r>
      <w:r w:rsidRPr="006463DB">
        <w:rPr>
          <w:szCs w:val="24"/>
        </w:rPr>
        <w:t>.</w:t>
      </w:r>
      <w:r w:rsidRPr="00C951D8">
        <w:rPr>
          <w:i/>
          <w:szCs w:val="24"/>
        </w:rPr>
        <w:t xml:space="preserve"> </w:t>
      </w:r>
    </w:p>
    <w:p w:rsidR="00C951D8" w:rsidRPr="006463DB" w:rsidRDefault="00C951D8" w:rsidP="000526EF">
      <w:pPr>
        <w:pStyle w:val="a4"/>
        <w:spacing w:line="360" w:lineRule="auto"/>
        <w:ind w:firstLine="578"/>
        <w:rPr>
          <w:szCs w:val="24"/>
        </w:rPr>
      </w:pPr>
      <w:r w:rsidRPr="006463DB">
        <w:rPr>
          <w:i/>
          <w:szCs w:val="24"/>
        </w:rPr>
        <w:t xml:space="preserve">Задачи образования: </w:t>
      </w:r>
      <w:r w:rsidRPr="006463DB">
        <w:rPr>
          <w:szCs w:val="24"/>
        </w:rPr>
        <w:t>формирование совокупности «универсальных учебных действий», обеспечивающих компетенцию «научить учиться», а не только освоение учащимися конкретных предметных знаний и навыков в рамках отдельных дисциплин</w:t>
      </w:r>
    </w:p>
    <w:p w:rsidR="00A50EBB" w:rsidRDefault="00A50EBB" w:rsidP="00A50EBB">
      <w:pPr>
        <w:spacing w:line="360" w:lineRule="auto"/>
        <w:ind w:firstLine="708"/>
      </w:pPr>
      <w:r w:rsidRPr="005E31F0">
        <w:rPr>
          <w:rFonts w:eastAsia="Times New Roman"/>
        </w:rPr>
        <w:t>Быстрое развитие вычислительной техники и расширение её функциональных возможностей позвол</w:t>
      </w:r>
      <w:r>
        <w:rPr>
          <w:rFonts w:eastAsia="Times New Roman"/>
        </w:rPr>
        <w:t>ило</w:t>
      </w:r>
      <w:r w:rsidRPr="005E31F0">
        <w:rPr>
          <w:rFonts w:eastAsia="Times New Roman"/>
        </w:rPr>
        <w:t xml:space="preserve"> широко использовать компьютеры на всех этапах учебного процесса</w:t>
      </w:r>
      <w:r>
        <w:rPr>
          <w:rFonts w:eastAsia="Times New Roman"/>
        </w:rPr>
        <w:t xml:space="preserve">. </w:t>
      </w:r>
      <w:r>
        <w:t>В</w:t>
      </w:r>
      <w:r w:rsidRPr="00B3699A">
        <w:t xml:space="preserve"> </w:t>
      </w:r>
      <w:r>
        <w:t>своей работе</w:t>
      </w:r>
      <w:r w:rsidRPr="00B3699A">
        <w:t xml:space="preserve"> </w:t>
      </w:r>
      <w:r>
        <w:t xml:space="preserve">я активно использую ИКТ - </w:t>
      </w:r>
      <w:r w:rsidRPr="00B3699A">
        <w:t>технологи</w:t>
      </w:r>
      <w:r>
        <w:t>и, которые</w:t>
      </w:r>
      <w:r w:rsidRPr="00B3699A">
        <w:t xml:space="preserve"> позволя</w:t>
      </w:r>
      <w:r>
        <w:t>ю</w:t>
      </w:r>
      <w:r w:rsidRPr="00B3699A">
        <w:t>т</w:t>
      </w:r>
      <w:r>
        <w:t xml:space="preserve"> мне</w:t>
      </w:r>
      <w:r w:rsidRPr="00B3699A">
        <w:t xml:space="preserve"> активизировать процесс обучения, увеличить объем самостоятельной работы учащихся.</w:t>
      </w:r>
      <w:r>
        <w:t xml:space="preserve"> Я </w:t>
      </w:r>
      <w:r w:rsidRPr="00C20AFB">
        <w:t>использу</w:t>
      </w:r>
      <w:r>
        <w:t>ю</w:t>
      </w:r>
      <w:r w:rsidRPr="00C20AFB">
        <w:t xml:space="preserve"> ИКТ – технологии с доступом в Интернет, </w:t>
      </w:r>
      <w:r>
        <w:t xml:space="preserve">разработала и использую новые цифровые образовательные ресурсы. Мною создан электронный банк данных по каждому тестовому заданию </w:t>
      </w:r>
      <w:proofErr w:type="spellStart"/>
      <w:r>
        <w:t>КИМов</w:t>
      </w:r>
      <w:proofErr w:type="spellEnd"/>
      <w:r>
        <w:t xml:space="preserve"> для оказания помощи учащимся в подготовке к ЕГЭ и ГИА,</w:t>
      </w:r>
      <w:r w:rsidRPr="00F00A41">
        <w:t xml:space="preserve"> </w:t>
      </w:r>
      <w:r>
        <w:t xml:space="preserve">включающий в себя электронный теоретический материал, практические тестовые задания и демонстрационный вариант в виде презентаций и видеороликов. </w:t>
      </w:r>
    </w:p>
    <w:p w:rsidR="00A50EBB" w:rsidRPr="00B02AB4" w:rsidRDefault="00A50EBB" w:rsidP="00A50EBB">
      <w:pPr>
        <w:spacing w:line="360" w:lineRule="auto"/>
        <w:ind w:firstLine="708"/>
        <w:rPr>
          <w:color w:val="000000"/>
        </w:rPr>
      </w:pPr>
      <w:r w:rsidRPr="00A9733E">
        <w:rPr>
          <w:rFonts w:eastAsia="Calibri"/>
          <w:color w:val="000000"/>
          <w:spacing w:val="-4"/>
        </w:rPr>
        <w:t>Неотъемлем</w:t>
      </w:r>
      <w:r>
        <w:rPr>
          <w:rFonts w:eastAsia="Calibri"/>
          <w:color w:val="000000"/>
          <w:spacing w:val="-4"/>
        </w:rPr>
        <w:t>ой</w:t>
      </w:r>
      <w:r w:rsidRPr="00A9733E">
        <w:rPr>
          <w:rFonts w:eastAsia="Calibri"/>
          <w:color w:val="000000"/>
          <w:spacing w:val="-4"/>
        </w:rPr>
        <w:t xml:space="preserve"> часть</w:t>
      </w:r>
      <w:r>
        <w:rPr>
          <w:rFonts w:eastAsia="Calibri"/>
          <w:color w:val="000000"/>
          <w:spacing w:val="-4"/>
        </w:rPr>
        <w:t>ю</w:t>
      </w:r>
      <w:r w:rsidRPr="00A9733E">
        <w:rPr>
          <w:rFonts w:eastAsia="Calibri"/>
          <w:color w:val="000000"/>
          <w:spacing w:val="-4"/>
        </w:rPr>
        <w:t xml:space="preserve"> обучения</w:t>
      </w:r>
      <w:r>
        <w:rPr>
          <w:rFonts w:eastAsia="Calibri"/>
          <w:color w:val="000000"/>
          <w:spacing w:val="-4"/>
        </w:rPr>
        <w:t xml:space="preserve"> в моей педагогической деятельности является фиксация и оценивание учебных достижений через создание электронного журнала, автоматизированного анализа деятельности учащихся. </w:t>
      </w:r>
      <w:r w:rsidRPr="00130A86">
        <w:rPr>
          <w:rFonts w:eastAsia="Times New Roman"/>
        </w:rPr>
        <w:t xml:space="preserve">Тестирование сегодня </w:t>
      </w:r>
      <w:r>
        <w:rPr>
          <w:rFonts w:eastAsia="Times New Roman"/>
        </w:rPr>
        <w:t xml:space="preserve">- это один из видов диагностики. </w:t>
      </w:r>
      <w:r>
        <w:t xml:space="preserve">Я </w:t>
      </w:r>
      <w:r w:rsidRPr="00882FAA">
        <w:rPr>
          <w:rFonts w:eastAsia="Times New Roman"/>
        </w:rPr>
        <w:t>составляю пакет</w:t>
      </w:r>
      <w:r>
        <w:t>ы</w:t>
      </w:r>
      <w:r w:rsidRPr="00882FAA">
        <w:rPr>
          <w:rFonts w:eastAsia="Times New Roman"/>
        </w:rPr>
        <w:t xml:space="preserve"> контрольно – измерительных материалов, что позволяет выстраивать учебный процесс планомерно и целенаправленно на основе анализа и отслеживания существующих </w:t>
      </w:r>
      <w:r>
        <w:rPr>
          <w:rFonts w:eastAsia="Times New Roman"/>
        </w:rPr>
        <w:t>пробелов.</w:t>
      </w:r>
      <w:r w:rsidRPr="00BB2980">
        <w:rPr>
          <w:rFonts w:eastAsia="Times New Roman"/>
        </w:rPr>
        <w:t xml:space="preserve"> Систематическая работа по формированию мыслительных действий учащихся позволяет им справляться не только с учебными заданиями, но и с заданиями повышенной трудности</w:t>
      </w:r>
      <w:r w:rsidRPr="00BB2980">
        <w:t xml:space="preserve">. </w:t>
      </w:r>
      <w:r>
        <w:t>Мною и моими учениками созданы коллекции презентаций разной тематической направленности. Кабинет, где я работаю, оснащен компьютерной техникой, которой я владею.</w:t>
      </w:r>
      <w:r w:rsidRPr="0067351F">
        <w:t xml:space="preserve"> </w:t>
      </w:r>
    </w:p>
    <w:p w:rsidR="00A50EBB" w:rsidRDefault="00A50EBB" w:rsidP="00A50EBB">
      <w:pPr>
        <w:spacing w:line="360" w:lineRule="auto"/>
        <w:rPr>
          <w:color w:val="000000"/>
        </w:rPr>
      </w:pPr>
      <w:r w:rsidRPr="00BB2980">
        <w:t>Я являюсь членом школьной команды по информатизации школы, имею собственную страницу на сайте школы, выполняю функции файлового менеджера</w:t>
      </w:r>
      <w:r>
        <w:t>,</w:t>
      </w:r>
      <w:r w:rsidRPr="00BB2980">
        <w:t xml:space="preserve"> </w:t>
      </w:r>
      <w:r w:rsidRPr="00C20AFB">
        <w:t>осуществля</w:t>
      </w:r>
      <w:r>
        <w:t>ю</w:t>
      </w:r>
      <w:r w:rsidRPr="00C20AFB">
        <w:t xml:space="preserve"> обучение в режиме </w:t>
      </w:r>
      <w:proofErr w:type="spellStart"/>
      <w:r w:rsidRPr="00C20AFB">
        <w:t>онлайн</w:t>
      </w:r>
      <w:proofErr w:type="spellEnd"/>
      <w:r>
        <w:t>.</w:t>
      </w:r>
      <w:r w:rsidRPr="00BB2980">
        <w:t xml:space="preserve"> Системная интеграция И</w:t>
      </w:r>
      <w:proofErr w:type="gramStart"/>
      <w:r w:rsidRPr="00BB2980">
        <w:t>КТ в пр</w:t>
      </w:r>
      <w:proofErr w:type="gramEnd"/>
      <w:r w:rsidRPr="00BB2980">
        <w:t xml:space="preserve">оцесс преподавания русского языка и литературы приводит к повышению эффективности усвоения программного материала, позволяет активизировать внимание, повышает творческий потенциал учащихся. Информационно – методическая система «Виртуальный медиа-холдинг </w:t>
      </w:r>
      <w:proofErr w:type="spellStart"/>
      <w:r w:rsidRPr="00BB2980">
        <w:t>Ad</w:t>
      </w:r>
      <w:proofErr w:type="spellEnd"/>
      <w:r w:rsidRPr="00BB2980">
        <w:t xml:space="preserve"> </w:t>
      </w:r>
      <w:proofErr w:type="spellStart"/>
      <w:r w:rsidRPr="00BB2980">
        <w:t>Verbum</w:t>
      </w:r>
      <w:proofErr w:type="spellEnd"/>
      <w:r w:rsidRPr="00BB2980">
        <w:t xml:space="preserve">» по русскому языку, которую я внедряю в практику, </w:t>
      </w:r>
      <w:r w:rsidRPr="00BB2980">
        <w:rPr>
          <w:color w:val="000000"/>
        </w:rPr>
        <w:t>направлена на изучение русского языка как многофункциональной знаковой системы и общественного явления, языковой нормы и ее разновидностей; норм речевого этикета в различных сферах общения. В результате использования данной системы учащиеся получают возможность самостоятельной организации учебной деятельности, активного поискового усвоения учебного материала, решения нестандартных задач, развития критического мышлен</w:t>
      </w:r>
      <w:r>
        <w:rPr>
          <w:color w:val="000000"/>
        </w:rPr>
        <w:t>ия</w:t>
      </w:r>
      <w:r w:rsidRPr="00BB2980">
        <w:rPr>
          <w:color w:val="000000"/>
        </w:rPr>
        <w:t xml:space="preserve">. Новые образовательные результаты обеспечиваются за счет </w:t>
      </w:r>
      <w:r w:rsidRPr="00BB2980">
        <w:rPr>
          <w:color w:val="000000"/>
        </w:rPr>
        <w:lastRenderedPageBreak/>
        <w:t xml:space="preserve">наглядности, предметности и конкретности обучения. </w:t>
      </w:r>
    </w:p>
    <w:p w:rsidR="00A50EBB" w:rsidRDefault="00A50EBB" w:rsidP="00A50EBB">
      <w:pPr>
        <w:spacing w:line="360" w:lineRule="auto"/>
        <w:rPr>
          <w:color w:val="000000"/>
        </w:rPr>
      </w:pPr>
      <w:r>
        <w:rPr>
          <w:color w:val="000000"/>
        </w:rPr>
        <w:t xml:space="preserve">Обоснованность, уместность и результативность использования современных образовательных технологий подтверждена выступлением на семинаре заместителей директоров школ Ленинского района «Система подготовки к ЕГЭ» (2011 год). </w:t>
      </w:r>
    </w:p>
    <w:p w:rsidR="009D1638" w:rsidRPr="001F23CB" w:rsidRDefault="001F23CB" w:rsidP="000526EF">
      <w:pPr>
        <w:widowControl/>
        <w:autoSpaceDE/>
        <w:autoSpaceDN/>
        <w:adjustRightInd/>
        <w:spacing w:line="360" w:lineRule="auto"/>
        <w:rPr>
          <w:b/>
        </w:rPr>
      </w:pPr>
      <w:r w:rsidRPr="001F23CB">
        <w:rPr>
          <w:b/>
        </w:rPr>
        <w:t>Технология организации обучения в форме педагогических мастерских.</w:t>
      </w:r>
    </w:p>
    <w:p w:rsidR="00460700" w:rsidRDefault="00460700" w:rsidP="00460700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В 20-е  годы двадцатого века во Франции возникла Группа нового образования (ЖФЭН),    поставившая своей целью разработку и внедрение в практику интенсивных методов обучения и  развития ребенка. На русской почве французская методика привилась, но «зазвучала» своеобразно. Наши  «Мастерские» более приближены к изучению школьных предметов, к конкретным темам и урокам.  </w:t>
      </w:r>
    </w:p>
    <w:p w:rsidR="00460700" w:rsidRPr="00460700" w:rsidRDefault="00C6192C" w:rsidP="00460700">
      <w:pPr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Основные положения теории уроков </w:t>
      </w:r>
      <w:r w:rsidR="00460700" w:rsidRPr="00460700">
        <w:rPr>
          <w:rFonts w:eastAsia="Times New Roman"/>
          <w:b/>
        </w:rPr>
        <w:t>мастерских.</w:t>
      </w:r>
    </w:p>
    <w:p w:rsidR="00460700" w:rsidRPr="00460700" w:rsidRDefault="00460700" w:rsidP="00460700">
      <w:pPr>
        <w:spacing w:line="360" w:lineRule="auto"/>
        <w:ind w:firstLine="0"/>
      </w:pPr>
      <w:r>
        <w:t>Многие основные положения звучат как вызов традиционной педагогике. Вот</w:t>
      </w:r>
      <w:r w:rsidRPr="00460700">
        <w:t xml:space="preserve"> н</w:t>
      </w:r>
      <w:r>
        <w:t xml:space="preserve">екоторые </w:t>
      </w:r>
      <w:r w:rsidRPr="00460700">
        <w:t>тезисы</w:t>
      </w:r>
      <w:r>
        <w:t>, которые подтверждают данный тезис</w:t>
      </w:r>
      <w:r w:rsidRPr="00460700">
        <w:t>:</w:t>
      </w:r>
    </w:p>
    <w:p w:rsidR="00460700" w:rsidRPr="00460700" w:rsidRDefault="00460700" w:rsidP="00460700">
      <w:pPr>
        <w:spacing w:line="360" w:lineRule="auto"/>
        <w:ind w:firstLine="0"/>
      </w:pPr>
      <w:r>
        <w:t xml:space="preserve">1. Ребенок выучивается не благодаря  школе, а вопреки </w:t>
      </w:r>
      <w:proofErr w:type="gramStart"/>
      <w:r w:rsidRPr="00460700">
        <w:t>ей</w:t>
      </w:r>
      <w:proofErr w:type="gramEnd"/>
      <w:r w:rsidRPr="00460700">
        <w:t>.</w:t>
      </w:r>
    </w:p>
    <w:p w:rsidR="00460700" w:rsidRPr="00460700" w:rsidRDefault="00460700" w:rsidP="00460700">
      <w:pPr>
        <w:spacing w:line="360" w:lineRule="auto"/>
        <w:ind w:firstLine="0"/>
      </w:pPr>
      <w:r>
        <w:t xml:space="preserve">2. Школьные упражнения не дают знаний, они только дисциплинируют и </w:t>
      </w:r>
      <w:r w:rsidRPr="00460700">
        <w:t>рож</w:t>
      </w:r>
      <w:r>
        <w:t xml:space="preserve">дают послушных </w:t>
      </w:r>
      <w:r w:rsidRPr="00460700">
        <w:t>солдатиков.</w:t>
      </w:r>
    </w:p>
    <w:p w:rsidR="00460700" w:rsidRPr="00460700" w:rsidRDefault="00460700" w:rsidP="00460700">
      <w:pPr>
        <w:spacing w:line="360" w:lineRule="auto"/>
        <w:ind w:firstLine="0"/>
      </w:pPr>
      <w:r>
        <w:t xml:space="preserve">3.Традиционное </w:t>
      </w:r>
      <w:r w:rsidRPr="00460700">
        <w:t>обр</w:t>
      </w:r>
      <w:r>
        <w:t xml:space="preserve">азование есть, по существу, обучение  пассивности. Дети обходятся без собственного опыта, без собственного пути к знаниям и потому лишены наслаждения и радости собственных побед и открытий. Но последствия еще более суровы. При таком образовании человек становится  послушным и  </w:t>
      </w:r>
      <w:r w:rsidRPr="00460700">
        <w:t>пассивным.</w:t>
      </w:r>
    </w:p>
    <w:p w:rsidR="00460700" w:rsidRPr="00460700" w:rsidRDefault="00460700" w:rsidP="00460700">
      <w:pPr>
        <w:spacing w:line="360" w:lineRule="auto"/>
        <w:ind w:firstLine="0"/>
      </w:pPr>
      <w:r>
        <w:t xml:space="preserve">4.Похвала и порицание рождают рабство. (То есть оценку должны заменить самооценка, </w:t>
      </w:r>
      <w:proofErr w:type="spellStart"/>
      <w:r>
        <w:t>самокоррекция</w:t>
      </w:r>
      <w:proofErr w:type="spellEnd"/>
      <w:r>
        <w:t xml:space="preserve"> и </w:t>
      </w:r>
      <w:r w:rsidRPr="00460700">
        <w:t>самовоспитание.)</w:t>
      </w:r>
    </w:p>
    <w:p w:rsidR="00460700" w:rsidRPr="00460700" w:rsidRDefault="00460700" w:rsidP="00460700">
      <w:pPr>
        <w:spacing w:line="360" w:lineRule="auto"/>
        <w:ind w:firstLine="0"/>
      </w:pPr>
      <w:r>
        <w:t xml:space="preserve">5.Таблицу </w:t>
      </w:r>
      <w:r w:rsidRPr="00460700">
        <w:t>у</w:t>
      </w:r>
      <w:r>
        <w:t xml:space="preserve">множения </w:t>
      </w:r>
      <w:proofErr w:type="gramStart"/>
      <w:r>
        <w:t>зубрить</w:t>
      </w:r>
      <w:proofErr w:type="gramEnd"/>
      <w:r>
        <w:t xml:space="preserve"> не нужно. Лучше ее «открыть». Забудет ли </w:t>
      </w:r>
      <w:r w:rsidRPr="00460700">
        <w:t>ав</w:t>
      </w:r>
      <w:r>
        <w:t xml:space="preserve">тор </w:t>
      </w:r>
      <w:r w:rsidRPr="00460700">
        <w:t>свое изобретение?</w:t>
      </w:r>
    </w:p>
    <w:p w:rsidR="00460700" w:rsidRPr="00460700" w:rsidRDefault="00460700" w:rsidP="00460700">
      <w:pPr>
        <w:spacing w:line="360" w:lineRule="auto"/>
        <w:ind w:firstLine="0"/>
      </w:pPr>
      <w:r>
        <w:t xml:space="preserve">6. Материал существует не в логической последовательности, а в свободной стихии контрастов и </w:t>
      </w:r>
      <w:r w:rsidRPr="00460700">
        <w:t>противоречий.</w:t>
      </w:r>
    </w:p>
    <w:p w:rsidR="00460700" w:rsidRPr="00460700" w:rsidRDefault="00EB232C" w:rsidP="00460700">
      <w:pPr>
        <w:spacing w:line="360" w:lineRule="auto"/>
        <w:ind w:firstLine="0"/>
      </w:pPr>
      <w:r>
        <w:t>7.</w:t>
      </w:r>
      <w:r w:rsidR="00460700" w:rsidRPr="00460700">
        <w:t>Способны  все.</w:t>
      </w:r>
    </w:p>
    <w:p w:rsidR="00460700" w:rsidRDefault="00460700" w:rsidP="00460700">
      <w:pPr>
        <w:spacing w:line="360" w:lineRule="auto"/>
        <w:ind w:firstLine="0"/>
      </w:pPr>
      <w:r w:rsidRPr="00460700">
        <w:t>По</w:t>
      </w:r>
      <w:r w:rsidR="00EB232C">
        <w:t xml:space="preserve">следний аргумент, наверное, главный. Все теоретические выкладки кажутся мертвыми по  сравнению с живой работой в «Мастерских». Стоит раз погрузиться в эту атмосферу  -  и  либо сразу решаешь, что это  «не  твое»,  </w:t>
      </w:r>
      <w:r w:rsidRPr="00460700">
        <w:t>л</w:t>
      </w:r>
      <w:r w:rsidR="00EB232C">
        <w:t xml:space="preserve">ибо </w:t>
      </w:r>
      <w:r w:rsidRPr="00460700">
        <w:t>«заболева</w:t>
      </w:r>
      <w:r w:rsidR="00EB232C">
        <w:t xml:space="preserve">ешь»  этой  методикой  всерьез. </w:t>
      </w:r>
    </w:p>
    <w:p w:rsidR="00EB232C" w:rsidRDefault="00EB232C" w:rsidP="00EB232C">
      <w:pPr>
        <w:spacing w:line="360" w:lineRule="auto"/>
        <w:jc w:val="center"/>
        <w:rPr>
          <w:rFonts w:eastAsia="Times New Roman"/>
          <w:b/>
        </w:rPr>
      </w:pPr>
      <w:r w:rsidRPr="00EB232C">
        <w:rPr>
          <w:rFonts w:eastAsia="Times New Roman"/>
          <w:b/>
        </w:rPr>
        <w:t>Цель  уроков-мастерских.</w:t>
      </w:r>
    </w:p>
    <w:p w:rsidR="00C6192C" w:rsidRDefault="00C6192C" w:rsidP="00C6192C">
      <w:pPr>
        <w:spacing w:line="360" w:lineRule="auto"/>
        <w:jc w:val="left"/>
        <w:rPr>
          <w:rFonts w:eastAsia="Times New Roman"/>
        </w:rPr>
      </w:pPr>
      <w:r>
        <w:rPr>
          <w:rFonts w:eastAsia="Times New Roman"/>
        </w:rPr>
        <w:t>Цель технологии: создать содержательные и организационные условия для личностного саморазвития учащихся, осознания ими самих себя и своего места в мире, понимания других людей, закономерностей мира.</w:t>
      </w:r>
    </w:p>
    <w:p w:rsidR="00B3129B" w:rsidRPr="00B3129B" w:rsidRDefault="00C6192C" w:rsidP="00C6192C">
      <w:pPr>
        <w:spacing w:line="360" w:lineRule="auto"/>
        <w:jc w:val="left"/>
        <w:rPr>
          <w:rFonts w:eastAsia="Times New Roman"/>
          <w:b/>
        </w:rPr>
      </w:pPr>
      <w:r w:rsidRPr="00B3129B">
        <w:rPr>
          <w:rFonts w:eastAsia="Times New Roman"/>
          <w:b/>
        </w:rPr>
        <w:t xml:space="preserve">Исходные научные идеи. </w:t>
      </w:r>
    </w:p>
    <w:p w:rsidR="00B3129B" w:rsidRDefault="00C6192C" w:rsidP="00C6192C">
      <w:pPr>
        <w:spacing w:line="36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Необходимость </w:t>
      </w:r>
      <w:proofErr w:type="spellStart"/>
      <w:r>
        <w:rPr>
          <w:rFonts w:eastAsia="Times New Roman"/>
        </w:rPr>
        <w:t>интериоризации</w:t>
      </w:r>
      <w:proofErr w:type="spellEnd"/>
      <w:r>
        <w:rPr>
          <w:rFonts w:eastAsia="Times New Roman"/>
        </w:rPr>
        <w:t xml:space="preserve"> знания через личный опыт ученика, з</w:t>
      </w:r>
      <w:r w:rsidR="00B3129B">
        <w:rPr>
          <w:rFonts w:eastAsia="Times New Roman"/>
        </w:rPr>
        <w:t>аключающийся в самостоятельном (</w:t>
      </w:r>
      <w:r>
        <w:rPr>
          <w:rFonts w:eastAsia="Times New Roman"/>
        </w:rPr>
        <w:t>открытии</w:t>
      </w:r>
      <w:r w:rsidR="00B3129B">
        <w:rPr>
          <w:rFonts w:eastAsia="Times New Roman"/>
        </w:rPr>
        <w:t>) этого знания через исследование его генезиса и структуры (</w:t>
      </w:r>
      <w:proofErr w:type="spellStart"/>
      <w:r w:rsidR="00B3129B">
        <w:rPr>
          <w:rFonts w:eastAsia="Times New Roman"/>
        </w:rPr>
        <w:t>Д.Г.Левитас</w:t>
      </w:r>
      <w:proofErr w:type="spellEnd"/>
      <w:r w:rsidR="00B3129B">
        <w:rPr>
          <w:rFonts w:eastAsia="Times New Roman"/>
        </w:rPr>
        <w:t>)</w:t>
      </w:r>
    </w:p>
    <w:p w:rsidR="00B3129B" w:rsidRDefault="00B3129B">
      <w:pPr>
        <w:widowControl/>
        <w:autoSpaceDE/>
        <w:autoSpaceDN/>
        <w:adjustRightInd/>
        <w:spacing w:line="360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EB232C" w:rsidRDefault="00EB232C" w:rsidP="00EB232C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lastRenderedPageBreak/>
        <w:t>Цель «Мастерских» - научить мыслить творчески и раскованно и самостоятельно выстраивать свое  знание.</w:t>
      </w:r>
      <w:r w:rsidRPr="00CC0C5F">
        <w:rPr>
          <w:rFonts w:eastAsia="Times New Roman"/>
        </w:rPr>
        <w:t xml:space="preserve"> </w:t>
      </w:r>
      <w:r>
        <w:rPr>
          <w:rFonts w:eastAsia="Times New Roman"/>
        </w:rPr>
        <w:t>В «Мастерской» учат главному: каждый человек неповторим, он интересен  именно  своей непохожестью на других. Группа – радуга, где каждый участник – носитель своего мнения, своего знания, индивидуального и неповторимого, непохожего ни на чьё другое, как  не похожи между собой цветовые полосы спектра. Истина – белый цвет -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объединение многоцветных  полос – иначе ее  просто нет. Чем богаче спектр - тем ближе к истине. Рефлексия - осмысление себя, социализация – радостный  выход  к общению. Они  сменяют друг друга, как  волны  в  море.</w:t>
      </w:r>
    </w:p>
    <w:p w:rsidR="00EB232C" w:rsidRPr="00EB232C" w:rsidRDefault="00B3129B" w:rsidP="00EB232C">
      <w:pPr>
        <w:spacing w:line="360" w:lineRule="auto"/>
        <w:ind w:firstLine="72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Роль учителя в системе </w:t>
      </w:r>
      <w:r w:rsidR="00EB232C" w:rsidRPr="00EB232C">
        <w:rPr>
          <w:rFonts w:eastAsia="Times New Roman"/>
          <w:b/>
        </w:rPr>
        <w:t>уроков.</w:t>
      </w:r>
    </w:p>
    <w:p w:rsidR="00EB232C" w:rsidRDefault="00EB232C" w:rsidP="00EB232C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Знание представляется здесь не сложившейся системой, не чем-то устойчивым и незыблемым, а бесконечным поиском, построением без окончательного завершения. Не совсем привычным для традиционной школы оказывается и положение учителя. Он не всезнающий мэтр, не источник абсолютных знаний, вещающий с кафедры и карающий за недостаточно точное усвоение материала, а старший сотрудник. </w:t>
      </w:r>
    </w:p>
    <w:p w:rsidR="00EB232C" w:rsidRPr="00EB232C" w:rsidRDefault="00EB232C" w:rsidP="00EB232C">
      <w:pPr>
        <w:tabs>
          <w:tab w:val="left" w:pos="924"/>
        </w:tabs>
        <w:spacing w:line="360" w:lineRule="auto"/>
      </w:pPr>
      <w:r w:rsidRPr="00EB232C">
        <w:t xml:space="preserve">Понятие «интеракция» (от англ. </w:t>
      </w:r>
      <w:r w:rsidRPr="00EB232C">
        <w:rPr>
          <w:lang w:val="en-US"/>
        </w:rPr>
        <w:t>Interaction</w:t>
      </w:r>
      <w:r w:rsidRPr="00EB232C">
        <w:t xml:space="preserve"> - взаимодействие) возникло впервые в социологии и социальной психологии. Для теории символического </w:t>
      </w:r>
      <w:proofErr w:type="spellStart"/>
      <w:r w:rsidRPr="00EB232C">
        <w:t>интеракционизма</w:t>
      </w:r>
      <w:proofErr w:type="spellEnd"/>
      <w:r w:rsidRPr="00EB232C">
        <w:t xml:space="preserve"> (основоположник – американский философ </w:t>
      </w:r>
      <w:proofErr w:type="gramStart"/>
      <w:r w:rsidRPr="00EB232C">
        <w:t>Дж</w:t>
      </w:r>
      <w:proofErr w:type="gramEnd"/>
      <w:r w:rsidRPr="00EB232C">
        <w:t xml:space="preserve">. </w:t>
      </w:r>
      <w:proofErr w:type="spellStart"/>
      <w:r w:rsidRPr="00EB232C">
        <w:t>Мид</w:t>
      </w:r>
      <w:proofErr w:type="spellEnd"/>
      <w:r w:rsidRPr="00EB232C">
        <w:t xml:space="preserve">) характерно рассмотрение развития и жизнедеятельности личности, созидание человеком своего «Я» в ситуациях общения и взаимодействия с другими людьми </w:t>
      </w:r>
    </w:p>
    <w:p w:rsidR="00EB232C" w:rsidRPr="00EB232C" w:rsidRDefault="00EB232C" w:rsidP="00EB232C">
      <w:pPr>
        <w:tabs>
          <w:tab w:val="left" w:pos="924"/>
        </w:tabs>
        <w:spacing w:line="360" w:lineRule="auto"/>
      </w:pPr>
      <w:r w:rsidRPr="00EB232C">
        <w:t>Интерактивное обучение - это специальная форма организации образовательного процесса, суть которой состоит в совместной деятельности учащихся над освоением учебного материала по решению общих, но значимых для каждого проблем, в обмене знаниями, идеями, способами деятельности.</w:t>
      </w:r>
    </w:p>
    <w:p w:rsidR="009D1638" w:rsidRPr="003525E6" w:rsidRDefault="003525E6" w:rsidP="003525E6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3525E6">
        <w:rPr>
          <w:rFonts w:eastAsia="TimesNewRomanPSMT"/>
          <w:b/>
          <w:lang w:eastAsia="en-US"/>
        </w:rPr>
        <w:t>Принципы построения педагогической мастерской.</w:t>
      </w:r>
    </w:p>
    <w:p w:rsidR="00F512C2" w:rsidRPr="00F512C2" w:rsidRDefault="00F512C2" w:rsidP="00E41D89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F512C2">
        <w:rPr>
          <w:rFonts w:eastAsia="TimesNewRomanPSMT"/>
          <w:lang w:eastAsia="en-US"/>
        </w:rPr>
        <w:t>Принципы построения педагогической мастерской заключаются в том, что мастер (учитель) создает атмосферу открытости,</w:t>
      </w:r>
      <w:r w:rsidR="003525E6">
        <w:rPr>
          <w:rFonts w:eastAsia="TimesNewRomanPSMT"/>
          <w:lang w:eastAsia="en-US"/>
        </w:rPr>
        <w:t xml:space="preserve"> </w:t>
      </w:r>
      <w:r w:rsidRPr="00F512C2">
        <w:rPr>
          <w:rFonts w:eastAsia="TimesNewRomanPSMT"/>
          <w:lang w:eastAsia="en-US"/>
        </w:rPr>
        <w:t xml:space="preserve">доброжелательности, сотворчества и общения; включает </w:t>
      </w:r>
      <w:r w:rsidR="003525E6">
        <w:rPr>
          <w:rFonts w:eastAsia="TimesNewRomanPSMT"/>
          <w:lang w:eastAsia="en-US"/>
        </w:rPr>
        <w:t xml:space="preserve"> </w:t>
      </w:r>
      <w:r w:rsidRPr="00F512C2">
        <w:rPr>
          <w:rFonts w:eastAsia="TimesNewRomanPSMT"/>
          <w:lang w:eastAsia="en-US"/>
        </w:rPr>
        <w:t>эмоциональную</w:t>
      </w:r>
    </w:p>
    <w:p w:rsidR="00F512C2" w:rsidRPr="00F512C2" w:rsidRDefault="00F512C2" w:rsidP="00E41D89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F512C2">
        <w:rPr>
          <w:rFonts w:eastAsia="TimesNewRomanPSMT"/>
          <w:lang w:eastAsia="en-US"/>
        </w:rPr>
        <w:t>сферу ребенка, обращается к его чувствам,</w:t>
      </w:r>
      <w:r w:rsidR="003525E6">
        <w:rPr>
          <w:rFonts w:eastAsia="TimesNewRomanPSMT"/>
          <w:lang w:eastAsia="en-US"/>
        </w:rPr>
        <w:t xml:space="preserve"> </w:t>
      </w:r>
      <w:r w:rsidRPr="00F512C2">
        <w:rPr>
          <w:rFonts w:eastAsia="TimesNewRomanPSMT"/>
          <w:lang w:eastAsia="en-US"/>
        </w:rPr>
        <w:t>будит личную</w:t>
      </w:r>
      <w:r w:rsidR="003525E6">
        <w:rPr>
          <w:rFonts w:eastAsia="TimesNewRomanPSMT"/>
          <w:lang w:eastAsia="en-US"/>
        </w:rPr>
        <w:t xml:space="preserve"> </w:t>
      </w:r>
      <w:r w:rsidRPr="00F512C2">
        <w:rPr>
          <w:rFonts w:eastAsia="TimesNewRomanPSMT"/>
          <w:lang w:eastAsia="en-US"/>
        </w:rPr>
        <w:t>заинтересованность ученика в изучении проблемы (темы); работая</w:t>
      </w:r>
      <w:r w:rsidR="003525E6">
        <w:rPr>
          <w:rFonts w:eastAsia="TimesNewRomanPSMT"/>
          <w:lang w:eastAsia="en-US"/>
        </w:rPr>
        <w:t xml:space="preserve"> </w:t>
      </w:r>
      <w:r w:rsidRPr="00F512C2">
        <w:rPr>
          <w:rFonts w:eastAsia="TimesNewRomanPSMT"/>
          <w:lang w:eastAsia="en-US"/>
        </w:rPr>
        <w:t>вместе с учениками, мастер равен ученику в поиске знания; мастер не торопится отвечать на вопросы; необходимую информацию</w:t>
      </w:r>
      <w:r w:rsidR="003525E6">
        <w:rPr>
          <w:rFonts w:eastAsia="TimesNewRomanPSMT"/>
          <w:lang w:eastAsia="en-US"/>
        </w:rPr>
        <w:t xml:space="preserve"> </w:t>
      </w:r>
      <w:r w:rsidRPr="00F512C2">
        <w:rPr>
          <w:rFonts w:eastAsia="TimesNewRomanPSMT"/>
          <w:lang w:eastAsia="en-US"/>
        </w:rPr>
        <w:t>он подает малыми дозами, обнаружив потребность в ней у ребят.</w:t>
      </w:r>
      <w:r w:rsidR="003525E6">
        <w:rPr>
          <w:rFonts w:eastAsia="TimesNewRomanPSMT"/>
          <w:lang w:eastAsia="en-US"/>
        </w:rPr>
        <w:t xml:space="preserve"> </w:t>
      </w:r>
      <w:r w:rsidRPr="00F512C2">
        <w:rPr>
          <w:rFonts w:eastAsia="TimesNewRomanPSMT"/>
          <w:lang w:eastAsia="en-US"/>
        </w:rPr>
        <w:t>Официальное оценивание работы ученика (не хвалят, не ругают,</w:t>
      </w:r>
      <w:r w:rsidR="003525E6">
        <w:rPr>
          <w:rFonts w:eastAsia="TimesNewRomanPSMT"/>
          <w:lang w:eastAsia="en-US"/>
        </w:rPr>
        <w:t xml:space="preserve"> </w:t>
      </w:r>
      <w:r w:rsidRPr="00F512C2">
        <w:rPr>
          <w:rFonts w:eastAsia="TimesNewRomanPSMT"/>
          <w:lang w:eastAsia="en-US"/>
        </w:rPr>
        <w:t>не выставляют отметок в журнал) исключается, но социализация,</w:t>
      </w:r>
      <w:r w:rsidR="003525E6">
        <w:rPr>
          <w:rFonts w:eastAsia="TimesNewRomanPSMT"/>
          <w:lang w:eastAsia="en-US"/>
        </w:rPr>
        <w:t xml:space="preserve"> </w:t>
      </w:r>
      <w:r w:rsidRPr="00F512C2">
        <w:rPr>
          <w:rFonts w:eastAsia="TimesNewRomanPSMT"/>
          <w:lang w:eastAsia="en-US"/>
        </w:rPr>
        <w:t>представление работы всему классу дает возможность самому ученику оценить ее достоинства, изменить или исправить</w:t>
      </w:r>
      <w:r w:rsidR="003525E6">
        <w:rPr>
          <w:rFonts w:eastAsia="TimesNewRomanPSMT"/>
          <w:lang w:eastAsia="en-US"/>
        </w:rPr>
        <w:t xml:space="preserve"> материал</w:t>
      </w:r>
      <w:r w:rsidRPr="00F512C2">
        <w:rPr>
          <w:rFonts w:eastAsia="TimesNewRomanPSMT"/>
          <w:lang w:eastAsia="en-US"/>
        </w:rPr>
        <w:t>.</w:t>
      </w:r>
    </w:p>
    <w:p w:rsidR="00F512C2" w:rsidRDefault="003525E6" w:rsidP="00E41D89">
      <w:pPr>
        <w:widowControl/>
        <w:spacing w:line="360" w:lineRule="auto"/>
        <w:ind w:firstLine="0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Особенностью </w:t>
      </w:r>
      <w:r w:rsidR="00F512C2" w:rsidRPr="00F512C2">
        <w:rPr>
          <w:rFonts w:eastAsia="TimesNewRomanPSMT"/>
          <w:lang w:eastAsia="en-US"/>
        </w:rPr>
        <w:t xml:space="preserve"> работы мастерской является то, что</w:t>
      </w:r>
      <w:r>
        <w:rPr>
          <w:rFonts w:eastAsia="TimesNewRomanPSMT"/>
          <w:lang w:eastAsia="en-US"/>
        </w:rPr>
        <w:t xml:space="preserve"> о</w:t>
      </w:r>
      <w:r w:rsidR="00F512C2" w:rsidRPr="00F512C2">
        <w:rPr>
          <w:rFonts w:eastAsia="TimesNewRomanPSMT"/>
          <w:lang w:eastAsia="en-US"/>
        </w:rPr>
        <w:t xml:space="preserve">дной из особенностей работы мастерской является то, что учитель как оратор, рассказчик, </w:t>
      </w:r>
      <w:proofErr w:type="spellStart"/>
      <w:r w:rsidR="00F512C2" w:rsidRPr="00F512C2">
        <w:rPr>
          <w:rFonts w:eastAsia="TimesNewRomanPSMT"/>
          <w:lang w:eastAsia="en-US"/>
        </w:rPr>
        <w:t>разъяснитель</w:t>
      </w:r>
      <w:proofErr w:type="spellEnd"/>
      <w:r w:rsidR="00F512C2" w:rsidRPr="00F512C2">
        <w:rPr>
          <w:rFonts w:eastAsia="TimesNewRomanPSMT"/>
          <w:lang w:eastAsia="en-US"/>
        </w:rPr>
        <w:t xml:space="preserve"> нужен ученикам лишь</w:t>
      </w:r>
      <w:r>
        <w:rPr>
          <w:rFonts w:eastAsia="TimesNewRomanPSMT"/>
          <w:lang w:eastAsia="en-US"/>
        </w:rPr>
        <w:t xml:space="preserve"> </w:t>
      </w:r>
      <w:r w:rsidR="00F512C2" w:rsidRPr="00F512C2">
        <w:rPr>
          <w:rFonts w:eastAsia="TimesNewRomanPSMT"/>
          <w:lang w:eastAsia="en-US"/>
        </w:rPr>
        <w:t xml:space="preserve">тогда, когда самостоятельный поиск не завершается открытием. Однако открытия непременно ждут ученика в мастерской. </w:t>
      </w:r>
      <w:proofErr w:type="gramStart"/>
      <w:r w:rsidR="00F512C2" w:rsidRPr="00F512C2">
        <w:rPr>
          <w:rFonts w:eastAsia="TimesNewRomanPSMT"/>
          <w:lang w:eastAsia="en-US"/>
        </w:rPr>
        <w:t>Сверяя свои</w:t>
      </w:r>
      <w:r>
        <w:rPr>
          <w:rFonts w:eastAsia="TimesNewRomanPSMT"/>
          <w:lang w:eastAsia="en-US"/>
        </w:rPr>
        <w:t xml:space="preserve"> </w:t>
      </w:r>
      <w:r w:rsidR="00F512C2" w:rsidRPr="00F512C2">
        <w:rPr>
          <w:rFonts w:eastAsia="TimesNewRomanPSMT"/>
          <w:lang w:eastAsia="en-US"/>
        </w:rPr>
        <w:t>старые знания по</w:t>
      </w:r>
      <w:proofErr w:type="gramEnd"/>
      <w:r w:rsidR="00F512C2" w:rsidRPr="00F512C2">
        <w:rPr>
          <w:rFonts w:eastAsia="TimesNewRomanPSMT"/>
          <w:lang w:eastAsia="en-US"/>
        </w:rPr>
        <w:t xml:space="preserve"> какой-то проблеме с новым знанием, которое он</w:t>
      </w:r>
      <w:r>
        <w:rPr>
          <w:rFonts w:eastAsia="TimesNewRomanPSMT"/>
          <w:lang w:eastAsia="en-US"/>
        </w:rPr>
        <w:t xml:space="preserve"> </w:t>
      </w:r>
      <w:r w:rsidR="00F512C2" w:rsidRPr="00F512C2">
        <w:rPr>
          <w:rFonts w:eastAsia="TimesNewRomanPSMT"/>
          <w:lang w:eastAsia="en-US"/>
        </w:rPr>
        <w:t>«добыл» сам, ребенок раскрывается, начинает верить в свои возможности. И это главное.</w:t>
      </w:r>
    </w:p>
    <w:p w:rsidR="00E41D89" w:rsidRDefault="00E41D89" w:rsidP="00E41D89">
      <w:pPr>
        <w:spacing w:line="360" w:lineRule="auto"/>
        <w:jc w:val="center"/>
        <w:rPr>
          <w:rFonts w:eastAsia="Times New Roman"/>
          <w:b/>
        </w:rPr>
      </w:pPr>
    </w:p>
    <w:p w:rsidR="00E41D89" w:rsidRPr="00E41D89" w:rsidRDefault="00E41D89" w:rsidP="00E41D89">
      <w:pPr>
        <w:spacing w:line="360" w:lineRule="auto"/>
        <w:jc w:val="center"/>
        <w:rPr>
          <w:rFonts w:eastAsia="Times New Roman"/>
          <w:b/>
        </w:rPr>
      </w:pPr>
      <w:r w:rsidRPr="00E41D89">
        <w:rPr>
          <w:rFonts w:eastAsia="Times New Roman"/>
          <w:b/>
        </w:rPr>
        <w:t>Типы  уроков-мастерских.  Этапы  работы.</w:t>
      </w:r>
    </w:p>
    <w:p w:rsidR="00E41D89" w:rsidRDefault="00E41D89" w:rsidP="00E41D89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 «Мастерские» бывают разных типов. Самые распространенные, пожалуй, «Мастерская построения знаний» и «Мастерская творческого письма». В «Мастерской» каждый раз происходит </w:t>
      </w:r>
      <w:r>
        <w:rPr>
          <w:rFonts w:eastAsia="Times New Roman"/>
        </w:rPr>
        <w:lastRenderedPageBreak/>
        <w:t>нечто, подобное чуду, мир начинает светиться неожиданными гранями, слово кажется вкусным, объемным, весомым. Оно обретает цвет, запах, становится шероховатым и скользким, влажным и колючим… «Почему бы не изображать слова, не орать, не дарить их?» -  не спрашивает, а утверждает один из основателей «Мастерских» Пьер  Колен. Не случайно многие уроки-мастерские  начинаются  с игры ассоциаций, вызванных словом.</w:t>
      </w:r>
    </w:p>
    <w:p w:rsidR="00A44799" w:rsidRDefault="00FD7B4E" w:rsidP="000526EF">
      <w:pPr>
        <w:widowControl/>
        <w:spacing w:line="360" w:lineRule="auto"/>
        <w:ind w:firstLine="0"/>
        <w:jc w:val="lef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1 </w:t>
      </w:r>
      <w:r w:rsidR="00B079FF" w:rsidRPr="00B079FF">
        <w:rPr>
          <w:rFonts w:eastAsiaTheme="minorHAnsi"/>
          <w:b/>
          <w:bCs/>
          <w:lang w:eastAsia="en-US"/>
        </w:rPr>
        <w:t xml:space="preserve">Фаза индукции. </w:t>
      </w:r>
    </w:p>
    <w:p w:rsidR="00FD7B4E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 xml:space="preserve">На этом этапе учитель создает эмоциональный настрой и включает подсознание детей. </w:t>
      </w:r>
      <w:proofErr w:type="gramStart"/>
      <w:r w:rsidRPr="00B079FF">
        <w:rPr>
          <w:rFonts w:eastAsia="TimesNewRomanPSMT"/>
          <w:lang w:eastAsia="en-US"/>
        </w:rPr>
        <w:t>В качестве индуктора могут выступать слово, образ, фраза, предмет, звук, мелодия,</w:t>
      </w:r>
      <w:r w:rsidR="00A44799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 xml:space="preserve">текст, рисунок и т.д. – все, </w:t>
      </w:r>
      <w:r w:rsidR="00A44799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что может разбудить чувство, вызвать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поток ассоциаций, воспоминаний, ощущений,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 xml:space="preserve"> вопросов.</w:t>
      </w:r>
      <w:proofErr w:type="gramEnd"/>
      <w:r w:rsidRPr="00B079FF">
        <w:rPr>
          <w:rFonts w:eastAsia="TimesNewRomanPSMT"/>
          <w:lang w:eastAsia="en-US"/>
        </w:rPr>
        <w:t xml:space="preserve"> Дети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формулируют проблему, проявляя при этом личное отношение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 xml:space="preserve">к предмету обсуждения. (Сравните: при традиционном обучении проблемы либо нет, либо ее формулирует учитель.) </w:t>
      </w:r>
    </w:p>
    <w:p w:rsidR="00FD7B4E" w:rsidRDefault="00B079FF" w:rsidP="00810B28">
      <w:pPr>
        <w:widowControl/>
        <w:spacing w:line="360" w:lineRule="auto"/>
        <w:ind w:firstLine="0"/>
      </w:pPr>
      <w:r w:rsidRPr="00B079FF">
        <w:rPr>
          <w:rFonts w:eastAsia="TimesNewRomanPSMT"/>
          <w:lang w:eastAsia="en-US"/>
        </w:rPr>
        <w:t>Задание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должно быть приближено к потребностям учеников, опираться на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имеющийся у них опыт. Предлагаемый для постановки проблемы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материал (слово или слова, предметы, рисунки, какие-то физические явления, внутренние психические образы и т.п.) должен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быть доступен для понимания ребенка.</w:t>
      </w:r>
      <w:r w:rsidRPr="00B079FF">
        <w:t xml:space="preserve"> 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Theme="minorHAnsi"/>
          <w:b/>
          <w:bCs/>
          <w:lang w:eastAsia="en-US"/>
        </w:rPr>
        <w:t xml:space="preserve">Пример. </w:t>
      </w:r>
      <w:r w:rsidRPr="00B079FF">
        <w:rPr>
          <w:rFonts w:eastAsia="TimesNewRomanPSMT"/>
          <w:lang w:eastAsia="en-US"/>
        </w:rPr>
        <w:t>Так, на уроке русского языка дети «открыли» правило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 xml:space="preserve">написания слов, в которых используются разделительные </w:t>
      </w:r>
      <w:proofErr w:type="spellStart"/>
      <w:r w:rsidRPr="00B079FF">
        <w:rPr>
          <w:rFonts w:eastAsiaTheme="minorHAnsi"/>
          <w:b/>
          <w:bCs/>
          <w:i/>
          <w:iCs/>
          <w:lang w:eastAsia="en-US"/>
        </w:rPr>
        <w:t>ъ</w:t>
      </w:r>
      <w:proofErr w:type="spellEnd"/>
      <w:r w:rsidRPr="00B079FF">
        <w:rPr>
          <w:rFonts w:eastAsiaTheme="minorHAnsi"/>
          <w:b/>
          <w:bCs/>
          <w:i/>
          <w:iCs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 xml:space="preserve">и </w:t>
      </w:r>
      <w:proofErr w:type="spellStart"/>
      <w:r w:rsidRPr="00B079FF">
        <w:rPr>
          <w:rFonts w:eastAsiaTheme="minorHAnsi"/>
          <w:b/>
          <w:bCs/>
          <w:i/>
          <w:iCs/>
          <w:lang w:eastAsia="en-US"/>
        </w:rPr>
        <w:t>ь</w:t>
      </w:r>
      <w:proofErr w:type="spellEnd"/>
      <w:r w:rsidRPr="00B079FF">
        <w:rPr>
          <w:rFonts w:eastAsiaTheme="minorHAnsi"/>
          <w:b/>
          <w:bCs/>
          <w:i/>
          <w:iCs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знаки. Учитель заранее подготовил тексты и на уроке предложил их детям для анализа и выяснения, что же в них необычного.</w:t>
      </w:r>
    </w:p>
    <w:p w:rsidR="00FD7B4E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 xml:space="preserve">В тексте были такие предложения: 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-ItalicMT"/>
          <w:i/>
          <w:iCs/>
          <w:lang w:eastAsia="en-US"/>
        </w:rPr>
      </w:pPr>
      <w:r w:rsidRPr="00B079FF">
        <w:rPr>
          <w:rFonts w:eastAsia="TimesNewRomanPS-ItalicMT"/>
          <w:i/>
          <w:iCs/>
          <w:lang w:eastAsia="en-US"/>
        </w:rPr>
        <w:t xml:space="preserve">Не за то волка </w:t>
      </w:r>
      <w:proofErr w:type="spellStart"/>
      <w:r w:rsidRPr="00B079FF">
        <w:rPr>
          <w:rFonts w:eastAsia="TimesNewRomanPS-ItalicMT"/>
          <w:i/>
          <w:iCs/>
          <w:lang w:eastAsia="en-US"/>
        </w:rPr>
        <w:t>бют</w:t>
      </w:r>
      <w:proofErr w:type="spellEnd"/>
      <w:r w:rsidRPr="00B079FF">
        <w:rPr>
          <w:rFonts w:eastAsia="TimesNewRomanPS-ItalicMT"/>
          <w:i/>
          <w:iCs/>
          <w:lang w:eastAsia="en-US"/>
        </w:rPr>
        <w:t>, что сер, а</w:t>
      </w:r>
      <w:r w:rsidR="00FD7B4E">
        <w:rPr>
          <w:rFonts w:eastAsia="TimesNewRomanPS-ItalicMT"/>
          <w:i/>
          <w:iCs/>
          <w:lang w:eastAsia="en-US"/>
        </w:rPr>
        <w:t xml:space="preserve"> </w:t>
      </w:r>
      <w:r w:rsidRPr="00B079FF">
        <w:rPr>
          <w:rFonts w:eastAsia="TimesNewRomanPS-ItalicMT"/>
          <w:i/>
          <w:iCs/>
          <w:lang w:eastAsia="en-US"/>
        </w:rPr>
        <w:t xml:space="preserve">за то, что овцу сел. Ручьи </w:t>
      </w:r>
      <w:proofErr w:type="spellStart"/>
      <w:r w:rsidRPr="00B079FF">
        <w:rPr>
          <w:rFonts w:eastAsia="TimesNewRomanPS-ItalicMT"/>
          <w:i/>
          <w:iCs/>
          <w:lang w:eastAsia="en-US"/>
        </w:rPr>
        <w:t>солются</w:t>
      </w:r>
      <w:proofErr w:type="spellEnd"/>
      <w:r w:rsidRPr="00B079FF">
        <w:rPr>
          <w:rFonts w:eastAsia="TimesNewRomanPS-ItalicMT"/>
          <w:i/>
          <w:iCs/>
          <w:lang w:eastAsia="en-US"/>
        </w:rPr>
        <w:t xml:space="preserve"> – река будет, люди </w:t>
      </w:r>
      <w:proofErr w:type="spellStart"/>
      <w:r w:rsidRPr="00B079FF">
        <w:rPr>
          <w:rFonts w:eastAsia="TimesNewRomanPS-ItalicMT"/>
          <w:i/>
          <w:iCs/>
          <w:lang w:eastAsia="en-US"/>
        </w:rPr>
        <w:t>обединятся</w:t>
      </w:r>
      <w:proofErr w:type="spellEnd"/>
      <w:r w:rsidRPr="00B079FF">
        <w:rPr>
          <w:rFonts w:eastAsia="TimesNewRomanPS-ItalicMT"/>
          <w:i/>
          <w:iCs/>
          <w:lang w:eastAsia="en-US"/>
        </w:rPr>
        <w:t xml:space="preserve"> –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-ItalicMT"/>
          <w:i/>
          <w:iCs/>
          <w:lang w:eastAsia="en-US"/>
        </w:rPr>
      </w:pPr>
      <w:r w:rsidRPr="00B079FF">
        <w:rPr>
          <w:rFonts w:eastAsia="TimesNewRomanPS-ItalicMT"/>
          <w:i/>
          <w:iCs/>
          <w:lang w:eastAsia="en-US"/>
        </w:rPr>
        <w:t>силу их не победить.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Theme="minorHAnsi"/>
          <w:b/>
          <w:bCs/>
          <w:lang w:eastAsia="en-US"/>
        </w:rPr>
        <w:t xml:space="preserve">Работа с материалом. </w:t>
      </w:r>
      <w:r w:rsidRPr="00B079FF">
        <w:rPr>
          <w:rFonts w:eastAsia="TimesNewRomanPSMT"/>
          <w:lang w:eastAsia="en-US"/>
        </w:rPr>
        <w:t>Ученики анализируют материал, выдвигая различные, в том числе и фантастические, идеи, гипотезы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(«</w:t>
      </w:r>
      <w:proofErr w:type="spellStart"/>
      <w:r w:rsidRPr="00B079FF">
        <w:rPr>
          <w:rFonts w:eastAsia="TimesNewRomanPSMT"/>
          <w:lang w:eastAsia="en-US"/>
        </w:rPr>
        <w:t>самоконструкция</w:t>
      </w:r>
      <w:proofErr w:type="spellEnd"/>
      <w:r w:rsidRPr="00B079FF">
        <w:rPr>
          <w:rFonts w:eastAsia="TimesNewRomanPSMT"/>
          <w:lang w:eastAsia="en-US"/>
        </w:rPr>
        <w:t>»). Отме</w:t>
      </w:r>
      <w:r w:rsidR="00FD7B4E">
        <w:rPr>
          <w:rFonts w:eastAsia="TimesNewRomanPSMT"/>
          <w:lang w:eastAsia="en-US"/>
        </w:rPr>
        <w:t>чу</w:t>
      </w:r>
      <w:r w:rsidRPr="00B079FF">
        <w:rPr>
          <w:rFonts w:eastAsia="TimesNewRomanPSMT"/>
          <w:lang w:eastAsia="en-US"/>
        </w:rPr>
        <w:t>, что в работе мастерской не бывает</w:t>
      </w:r>
    </w:p>
    <w:p w:rsidR="00B079FF" w:rsidRPr="00FD7B4E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>неудачных, «плохих» идей. На этом этапе детям можно подсказывать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 xml:space="preserve">какие-то приемы творчества, например: </w:t>
      </w:r>
      <w:r w:rsidRPr="00B079FF">
        <w:rPr>
          <w:rFonts w:eastAsia="TimesNewRomanPS-ItalicMT"/>
          <w:i/>
          <w:iCs/>
          <w:lang w:eastAsia="en-US"/>
        </w:rPr>
        <w:t>что было, если бы…</w:t>
      </w:r>
    </w:p>
    <w:p w:rsidR="00FD7B4E" w:rsidRDefault="00FD7B4E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>
        <w:rPr>
          <w:rFonts w:eastAsia="TimesNewRomanPSMT"/>
          <w:b/>
          <w:lang w:eastAsia="en-US"/>
        </w:rPr>
        <w:t xml:space="preserve">2 </w:t>
      </w:r>
      <w:proofErr w:type="spellStart"/>
      <w:r w:rsidRPr="00FD7B4E">
        <w:rPr>
          <w:rFonts w:eastAsia="TimesNewRomanPSMT"/>
          <w:b/>
          <w:lang w:eastAsia="en-US"/>
        </w:rPr>
        <w:t>Самоконструкция</w:t>
      </w:r>
      <w:proofErr w:type="spellEnd"/>
      <w:r w:rsidRPr="00FD7B4E">
        <w:rPr>
          <w:rFonts w:eastAsia="TimesNewRomanPSMT"/>
          <w:b/>
          <w:lang w:eastAsia="en-US"/>
        </w:rPr>
        <w:t>.</w:t>
      </w:r>
    </w:p>
    <w:p w:rsidR="00B079FF" w:rsidRPr="00B079FF" w:rsidRDefault="00FD7B4E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</w:t>
      </w:r>
      <w:r w:rsidR="00B079FF" w:rsidRPr="00B079FF">
        <w:rPr>
          <w:rFonts w:eastAsia="TimesNewRomanPSMT"/>
          <w:lang w:eastAsia="en-US"/>
        </w:rPr>
        <w:t>Каждый работает самостоятельно. Мешать друг другу нельзя.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 xml:space="preserve">При индивидуальной работе у каждого есть возможность сосредоточиться, поискать собственное решение, не испытывать влияние других. Но иногда в мастерской работа сразу начинается </w:t>
      </w:r>
      <w:proofErr w:type="gramStart"/>
      <w:r w:rsidRPr="00B079FF">
        <w:rPr>
          <w:rFonts w:eastAsia="TimesNewRomanPSMT"/>
          <w:lang w:eastAsia="en-US"/>
        </w:rPr>
        <w:t>в</w:t>
      </w:r>
      <w:proofErr w:type="gramEnd"/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>группе.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Если материал предназначен для работы в малой группе, тогда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сразу идет коллективный поиск.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FD7B4E">
        <w:rPr>
          <w:rFonts w:eastAsia="TimesNewRomanPSMT"/>
          <w:b/>
          <w:lang w:eastAsia="en-US"/>
        </w:rPr>
        <w:t>На следующем этапе</w:t>
      </w:r>
      <w:r w:rsidRPr="00B079FF">
        <w:rPr>
          <w:rFonts w:eastAsia="TimesNewRomanPSMT"/>
          <w:lang w:eastAsia="en-US"/>
        </w:rPr>
        <w:t>, который французы называют социализацией, в малой группе происходит обсуждение (если до этого была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индивидуальная работа), т.е. представление промежуточного результата. В это время работа корректируется, дополняется, т.е. улучшается.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>Очень важным является требование обучать ребят умению видеть</w:t>
      </w:r>
      <w:r w:rsidR="00FD7B4E">
        <w:rPr>
          <w:rFonts w:eastAsiaTheme="minorHAnsi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в чужих работах положительные, оригинальные моменты.</w:t>
      </w:r>
    </w:p>
    <w:p w:rsidR="00FD7B4E" w:rsidRDefault="00FD7B4E" w:rsidP="00810B28">
      <w:pPr>
        <w:widowControl/>
        <w:autoSpaceDE/>
        <w:autoSpaceDN/>
        <w:adjustRightInd/>
        <w:spacing w:line="360" w:lineRule="auto"/>
        <w:ind w:firstLine="0"/>
        <w:rPr>
          <w:rFonts w:eastAsia="TimesNewRomanPSMT"/>
          <w:b/>
          <w:bCs/>
          <w:lang w:eastAsia="en-US"/>
        </w:rPr>
      </w:pPr>
      <w:r>
        <w:rPr>
          <w:rFonts w:eastAsia="TimesNewRomanPSMT"/>
          <w:b/>
          <w:bCs/>
          <w:lang w:eastAsia="en-US"/>
        </w:rPr>
        <w:t>3.</w:t>
      </w:r>
      <w:r w:rsidR="00B079FF" w:rsidRPr="00B079FF">
        <w:rPr>
          <w:rFonts w:eastAsia="TimesNewRomanPSMT"/>
          <w:b/>
          <w:bCs/>
          <w:lang w:eastAsia="en-US"/>
        </w:rPr>
        <w:t xml:space="preserve">Социализация. </w:t>
      </w:r>
    </w:p>
    <w:p w:rsidR="00FD7B4E" w:rsidRDefault="00FD7B4E" w:rsidP="00810B28">
      <w:pPr>
        <w:widowControl/>
        <w:autoSpaceDE/>
        <w:autoSpaceDN/>
        <w:adjustRightInd/>
        <w:spacing w:line="360" w:lineRule="auto"/>
        <w:ind w:firstLine="0"/>
        <w:rPr>
          <w:rFonts w:eastAsia="Times New Roman"/>
        </w:rPr>
      </w:pPr>
      <w:r>
        <w:rPr>
          <w:rFonts w:eastAsia="Times New Roman"/>
        </w:rPr>
        <w:t>Социализация, то есть предъявление созданного продукта всем участникам (афиширование и чтение текстов, выставка рисунков и т.д.), соединение индивидуальных результатов,  коллективная  работа…</w:t>
      </w:r>
    </w:p>
    <w:p w:rsidR="00175004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lastRenderedPageBreak/>
        <w:t xml:space="preserve">В </w:t>
      </w:r>
      <w:r w:rsidR="00FD7B4E">
        <w:rPr>
          <w:rFonts w:eastAsia="TimesNewRomanPSMT"/>
          <w:lang w:eastAsia="en-US"/>
        </w:rPr>
        <w:t xml:space="preserve">моем </w:t>
      </w:r>
      <w:r w:rsidRPr="00B079FF">
        <w:rPr>
          <w:rFonts w:eastAsia="TimesNewRomanPSMT"/>
          <w:lang w:eastAsia="en-US"/>
        </w:rPr>
        <w:t>примере дети анализировали тексты,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искали необычное, пытаясь сформулировать правило написания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 xml:space="preserve">разделительных </w:t>
      </w:r>
      <w:proofErr w:type="spellStart"/>
      <w:r w:rsidRPr="00B079FF">
        <w:rPr>
          <w:rFonts w:eastAsia="TimesNewRomanPSMT"/>
          <w:b/>
          <w:bCs/>
          <w:i/>
          <w:iCs/>
          <w:lang w:eastAsia="en-US"/>
        </w:rPr>
        <w:t>ъ</w:t>
      </w:r>
      <w:proofErr w:type="spellEnd"/>
      <w:r w:rsidRPr="00B079FF">
        <w:rPr>
          <w:rFonts w:eastAsia="TimesNewRomanPSMT"/>
          <w:b/>
          <w:bCs/>
          <w:i/>
          <w:iCs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 xml:space="preserve">и </w:t>
      </w:r>
      <w:proofErr w:type="spellStart"/>
      <w:r w:rsidRPr="00B079FF">
        <w:rPr>
          <w:rFonts w:eastAsia="TimesNewRomanPSMT"/>
          <w:b/>
          <w:bCs/>
          <w:i/>
          <w:iCs/>
          <w:lang w:eastAsia="en-US"/>
        </w:rPr>
        <w:t>ь</w:t>
      </w:r>
      <w:proofErr w:type="spellEnd"/>
      <w:r w:rsidRPr="00B079FF">
        <w:rPr>
          <w:rFonts w:eastAsia="TimesNewRomanPSMT"/>
          <w:b/>
          <w:bCs/>
          <w:i/>
          <w:iCs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 xml:space="preserve">знаков. </w:t>
      </w:r>
    </w:p>
    <w:p w:rsidR="00175004" w:rsidRPr="00175004" w:rsidRDefault="00175004" w:rsidP="00810B28">
      <w:pPr>
        <w:widowControl/>
        <w:spacing w:line="360" w:lineRule="auto"/>
        <w:ind w:firstLine="0"/>
        <w:rPr>
          <w:rFonts w:eastAsia="TimesNewRomanPSMT"/>
          <w:b/>
          <w:lang w:eastAsia="en-US"/>
        </w:rPr>
      </w:pPr>
      <w:r w:rsidRPr="00175004">
        <w:rPr>
          <w:rFonts w:eastAsia="TimesNewRomanPSMT"/>
          <w:b/>
          <w:lang w:eastAsia="en-US"/>
        </w:rPr>
        <w:t>4.Афиширование.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>Обсудив (в малой группе) и дополнив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свои работы, ребята вывешивают их на стендах или прямо на стенах в классе. Идет свободное общение. Дети ходят по классу, задают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вопросы, высказывают свое мнение. Можно знакомиться с другими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 xml:space="preserve">работами, рассказывать о </w:t>
      </w:r>
      <w:proofErr w:type="gramStart"/>
      <w:r w:rsidRPr="00B079FF">
        <w:rPr>
          <w:rFonts w:eastAsia="TimesNewRomanPSMT"/>
          <w:lang w:eastAsia="en-US"/>
        </w:rPr>
        <w:t>своей</w:t>
      </w:r>
      <w:proofErr w:type="gramEnd"/>
      <w:r w:rsidRPr="00B079FF">
        <w:rPr>
          <w:rFonts w:eastAsia="TimesNewRomanPSMT"/>
          <w:lang w:eastAsia="en-US"/>
        </w:rPr>
        <w:t>.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Целесообразно ввести такой принцип общения как «нахождение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успеха»: попытайся в любой работе найти интересные моменты и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сообщи об этом автору работы. Отрицательные моменты не обсуждаются.</w:t>
      </w:r>
      <w:r w:rsidRPr="00B079FF">
        <w:t xml:space="preserve"> </w:t>
      </w:r>
      <w:r w:rsidRPr="00B079FF">
        <w:rPr>
          <w:rFonts w:eastAsia="TimesNewRomanPSMT"/>
          <w:lang w:eastAsia="en-US"/>
        </w:rPr>
        <w:t>Таким образом, первичная социализация детского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творчества может быть в малой группе, а основная – перед всем классом. Здесь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необходимо соблюдать принцип добровольности – если кто-то из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учащихся сегодня не хочет представлять свою работу, то он имеет</w:t>
      </w:r>
      <w:r w:rsidR="00FD7B4E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на это право.</w:t>
      </w:r>
    </w:p>
    <w:p w:rsid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>Этапы (или фазы) «работа с материалом» и «социализация» могут чередоваться в процессе работы мастерской.</w:t>
      </w:r>
    </w:p>
    <w:p w:rsidR="00175004" w:rsidRPr="00175004" w:rsidRDefault="00175004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175004">
        <w:rPr>
          <w:rFonts w:eastAsia="TimesNewRomanPSMT"/>
          <w:b/>
          <w:lang w:eastAsia="en-US"/>
        </w:rPr>
        <w:t>5.Разрыв.</w:t>
      </w:r>
      <w:r>
        <w:rPr>
          <w:rFonts w:eastAsia="TimesNewRomanPSMT"/>
          <w:b/>
          <w:lang w:eastAsia="en-US"/>
        </w:rPr>
        <w:t xml:space="preserve"> </w:t>
      </w:r>
      <w:r w:rsidRPr="00175004">
        <w:rPr>
          <w:rFonts w:eastAsia="TimesNewRomanPSMT"/>
          <w:lang w:eastAsia="en-US"/>
        </w:rPr>
        <w:t>В</w:t>
      </w:r>
      <w:r>
        <w:rPr>
          <w:rFonts w:eastAsia="TimesNewRomanPSMT"/>
          <w:lang w:eastAsia="en-US"/>
        </w:rPr>
        <w:t>нутреннее осознание участником неполноты или несоответствия своего прежнего знания новому.</w:t>
      </w:r>
    </w:p>
    <w:p w:rsidR="00B079FF" w:rsidRPr="00B079FF" w:rsidRDefault="00175004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>
        <w:rPr>
          <w:rFonts w:eastAsia="TimesNewRomanPSMT"/>
          <w:b/>
          <w:bCs/>
          <w:lang w:eastAsia="en-US"/>
        </w:rPr>
        <w:t xml:space="preserve">6. </w:t>
      </w:r>
      <w:r w:rsidR="00B079FF" w:rsidRPr="00B079FF">
        <w:rPr>
          <w:rFonts w:eastAsia="TimesNewRomanPSMT"/>
          <w:b/>
          <w:bCs/>
          <w:lang w:eastAsia="en-US"/>
        </w:rPr>
        <w:t xml:space="preserve">Рефлексия </w:t>
      </w:r>
      <w:r w:rsidR="00B079FF" w:rsidRPr="00B079FF">
        <w:rPr>
          <w:rFonts w:eastAsia="TimesNewRomanPSMT"/>
          <w:lang w:eastAsia="en-US"/>
        </w:rPr>
        <w:t>– очень важный момент работы, когда ученики говорят (и учатся говорить) о своих чувствах, возникающих в процессе</w:t>
      </w:r>
      <w:r>
        <w:rPr>
          <w:rFonts w:eastAsia="TimesNewRomanPSMT"/>
          <w:lang w:eastAsia="en-US"/>
        </w:rPr>
        <w:t xml:space="preserve"> </w:t>
      </w:r>
      <w:r w:rsidR="00B079FF" w:rsidRPr="00B079FF">
        <w:rPr>
          <w:rFonts w:eastAsia="TimesNewRomanPSMT"/>
          <w:lang w:eastAsia="en-US"/>
        </w:rPr>
        <w:t>работы. Поэтому</w:t>
      </w:r>
      <w:r>
        <w:rPr>
          <w:rFonts w:eastAsia="TimesNewRomanPSMT"/>
          <w:lang w:eastAsia="en-US"/>
        </w:rPr>
        <w:t xml:space="preserve"> </w:t>
      </w:r>
      <w:r w:rsidR="00B079FF" w:rsidRPr="00B079FF">
        <w:rPr>
          <w:rFonts w:eastAsia="TimesNewRomanPSMT"/>
          <w:lang w:eastAsia="en-US"/>
        </w:rPr>
        <w:t>мастерские можно называть не только педагогическими, но и психологическими.</w:t>
      </w:r>
      <w:r>
        <w:rPr>
          <w:rFonts w:eastAsia="TimesNewRomanPSMT"/>
          <w:lang w:eastAsia="en-US"/>
        </w:rPr>
        <w:t xml:space="preserve"> </w:t>
      </w:r>
      <w:r w:rsidR="00B079FF" w:rsidRPr="00B079FF">
        <w:rPr>
          <w:rFonts w:eastAsia="TimesNewRomanPSMT"/>
          <w:lang w:eastAsia="en-US"/>
        </w:rPr>
        <w:t xml:space="preserve">На этом этапе ученики также могут </w:t>
      </w:r>
      <w:r>
        <w:rPr>
          <w:rFonts w:eastAsia="TimesNewRomanPSMT"/>
          <w:lang w:eastAsia="en-US"/>
        </w:rPr>
        <w:t xml:space="preserve"> </w:t>
      </w:r>
      <w:r w:rsidR="00B079FF" w:rsidRPr="00B079FF">
        <w:rPr>
          <w:rFonts w:eastAsia="TimesNewRomanPSMT"/>
          <w:lang w:eastAsia="en-US"/>
        </w:rPr>
        <w:t>сообщить о том, чему они</w:t>
      </w:r>
      <w:r>
        <w:rPr>
          <w:rFonts w:eastAsia="TimesNewRomanPSMT"/>
          <w:lang w:eastAsia="en-US"/>
        </w:rPr>
        <w:t xml:space="preserve"> </w:t>
      </w:r>
      <w:r w:rsidR="00B079FF" w:rsidRPr="00B079FF">
        <w:rPr>
          <w:rFonts w:eastAsia="TimesNewRomanPSMT"/>
          <w:lang w:eastAsia="en-US"/>
        </w:rPr>
        <w:t>сегодня научились.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>План проведения мастерской должен быть детализированным,</w:t>
      </w:r>
      <w:r w:rsidR="00175004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 xml:space="preserve">предусматривающим множество заданий, «подсказок» – информации, которая будет предложена ученикам в тот </w:t>
      </w:r>
      <w:r w:rsidR="00175004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момент, когда в ней</w:t>
      </w:r>
    </w:p>
    <w:p w:rsidR="00B079FF" w:rsidRPr="00B079FF" w:rsidRDefault="00175004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в</w:t>
      </w:r>
      <w:r w:rsidR="00B079FF" w:rsidRPr="00B079FF">
        <w:rPr>
          <w:rFonts w:eastAsia="TimesNewRomanPSMT"/>
          <w:lang w:eastAsia="en-US"/>
        </w:rPr>
        <w:t>озникнет</w:t>
      </w:r>
      <w:r>
        <w:rPr>
          <w:rFonts w:eastAsia="TimesNewRomanPSMT"/>
          <w:lang w:eastAsia="en-US"/>
        </w:rPr>
        <w:t xml:space="preserve"> </w:t>
      </w:r>
      <w:r w:rsidR="00B079FF" w:rsidRPr="00B079FF">
        <w:rPr>
          <w:rFonts w:eastAsia="TimesNewRomanPSMT"/>
          <w:lang w:eastAsia="en-US"/>
        </w:rPr>
        <w:t xml:space="preserve"> необходимость. Естественно, объем информации, которую учитель готовит предварительно, увеличивается. Конечно, подготовка карточек, схем, таблиц – справочного </w:t>
      </w:r>
      <w:r>
        <w:rPr>
          <w:rFonts w:eastAsia="TimesNewRomanPSMT"/>
          <w:lang w:eastAsia="en-US"/>
        </w:rPr>
        <w:t xml:space="preserve"> </w:t>
      </w:r>
      <w:r w:rsidR="00B079FF" w:rsidRPr="00B079FF">
        <w:rPr>
          <w:rFonts w:eastAsia="TimesNewRomanPSMT"/>
          <w:lang w:eastAsia="en-US"/>
        </w:rPr>
        <w:t>материала, из которого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>ребята извлекут и ответы, и новые проблемы, – огромный труд. Это</w:t>
      </w:r>
      <w:r w:rsidR="00175004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 xml:space="preserve">может отпугнуть учителя, потому что </w:t>
      </w:r>
      <w:r w:rsidR="00175004">
        <w:rPr>
          <w:rFonts w:eastAsia="TimesNewRomanPSMT"/>
          <w:lang w:eastAsia="en-US"/>
        </w:rPr>
        <w:t xml:space="preserve"> потребует определенной пере</w:t>
      </w:r>
      <w:r w:rsidRPr="00B079FF">
        <w:rPr>
          <w:rFonts w:eastAsia="TimesNewRomanPSMT"/>
          <w:lang w:eastAsia="en-US"/>
        </w:rPr>
        <w:t xml:space="preserve">стройки самого себя, но </w:t>
      </w:r>
      <w:proofErr w:type="gramStart"/>
      <w:r w:rsidRPr="00B079FF">
        <w:rPr>
          <w:rFonts w:eastAsia="TimesNewRomanPSMT"/>
          <w:lang w:eastAsia="en-US"/>
        </w:rPr>
        <w:t>это</w:t>
      </w:r>
      <w:proofErr w:type="gramEnd"/>
      <w:r w:rsidRPr="00B079FF">
        <w:rPr>
          <w:rFonts w:eastAsia="TimesNewRomanPSMT"/>
          <w:lang w:eastAsia="en-US"/>
        </w:rPr>
        <w:t xml:space="preserve"> же одновременно </w:t>
      </w:r>
      <w:r w:rsidR="00175004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может подтолкнуть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 xml:space="preserve">учителя к </w:t>
      </w:r>
      <w:r w:rsidR="00175004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самосовершенствованию, к сотворчеству с коллегами,</w:t>
      </w:r>
      <w:r w:rsidR="00175004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единомышленниками.</w:t>
      </w:r>
    </w:p>
    <w:p w:rsidR="00B079FF" w:rsidRPr="00175004" w:rsidRDefault="00B079FF" w:rsidP="00810B28">
      <w:pPr>
        <w:widowControl/>
        <w:spacing w:line="360" w:lineRule="auto"/>
        <w:ind w:firstLine="0"/>
        <w:rPr>
          <w:rFonts w:eastAsia="TimesNewRomanPSMT"/>
          <w:b/>
          <w:lang w:eastAsia="en-US"/>
        </w:rPr>
      </w:pPr>
      <w:r w:rsidRPr="00175004">
        <w:rPr>
          <w:rFonts w:eastAsia="TimesNewRomanPSMT"/>
          <w:b/>
          <w:lang w:eastAsia="en-US"/>
        </w:rPr>
        <w:t>В обобщенном виде принципы работы мастерской таковы: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 xml:space="preserve">1) равенство всех </w:t>
      </w:r>
      <w:r w:rsidR="00175004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участников, включая педагогов;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>2) ненасильственное</w:t>
      </w:r>
      <w:r w:rsidR="00175004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 xml:space="preserve"> вовлечение в процесс деятельности;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 xml:space="preserve">3) отсутствие </w:t>
      </w:r>
      <w:r w:rsidR="00175004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 xml:space="preserve">оценки (точнее, отметки, так как оценка </w:t>
      </w:r>
      <w:r w:rsidR="00175004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есть и</w:t>
      </w:r>
      <w:r w:rsidR="00175004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должна быть, но только положительная);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 xml:space="preserve">4) отсутствие </w:t>
      </w:r>
      <w:r w:rsidR="00175004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соперничества, соревнования;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 xml:space="preserve">5) чередование </w:t>
      </w:r>
      <w:r w:rsidR="00175004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индивидуальной и групповой работы;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>6) важность не столько результата творчества,</w:t>
      </w:r>
      <w:r w:rsidR="00175004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сколько самого процесса;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 xml:space="preserve">7) разнообразие </w:t>
      </w:r>
      <w:r w:rsidR="00175004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>используемого материала;</w:t>
      </w:r>
    </w:p>
    <w:p w:rsidR="00B079FF" w:rsidRPr="00B079FF" w:rsidRDefault="00B079FF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  <w:r w:rsidRPr="00B079FF">
        <w:rPr>
          <w:rFonts w:eastAsia="TimesNewRomanPSMT"/>
          <w:lang w:eastAsia="en-US"/>
        </w:rPr>
        <w:t>8) ответственность</w:t>
      </w:r>
      <w:r w:rsidR="00175004">
        <w:rPr>
          <w:rFonts w:eastAsia="TimesNewRomanPSMT"/>
          <w:lang w:eastAsia="en-US"/>
        </w:rPr>
        <w:t xml:space="preserve"> </w:t>
      </w:r>
      <w:r w:rsidRPr="00B079FF">
        <w:rPr>
          <w:rFonts w:eastAsia="TimesNewRomanPSMT"/>
          <w:lang w:eastAsia="en-US"/>
        </w:rPr>
        <w:t xml:space="preserve"> каждого за свой выбор.</w:t>
      </w:r>
    </w:p>
    <w:p w:rsidR="00175004" w:rsidRDefault="00175004" w:rsidP="00810B28">
      <w:pPr>
        <w:widowControl/>
        <w:spacing w:line="360" w:lineRule="auto"/>
        <w:ind w:firstLine="0"/>
        <w:rPr>
          <w:rFonts w:eastAsia="TimesNewRomanPSMT"/>
          <w:lang w:eastAsia="en-US"/>
        </w:rPr>
      </w:pPr>
    </w:p>
    <w:p w:rsidR="00944FB8" w:rsidRDefault="00944FB8" w:rsidP="000526EF">
      <w:pPr>
        <w:widowControl/>
        <w:autoSpaceDE/>
        <w:autoSpaceDN/>
        <w:adjustRightInd/>
        <w:spacing w:line="360" w:lineRule="auto"/>
      </w:pPr>
    </w:p>
    <w:p w:rsidR="00DE6CC8" w:rsidRPr="006B53FC" w:rsidRDefault="00DE6CC8" w:rsidP="000526EF">
      <w:pPr>
        <w:spacing w:line="360" w:lineRule="auto"/>
        <w:jc w:val="center"/>
        <w:rPr>
          <w:rFonts w:eastAsia="Times New Roman"/>
          <w:b/>
          <w:sz w:val="32"/>
          <w:szCs w:val="32"/>
        </w:rPr>
      </w:pPr>
    </w:p>
    <w:sectPr w:rsidR="00DE6CC8" w:rsidRPr="006B53FC" w:rsidSect="00FC3479">
      <w:type w:val="continuous"/>
      <w:pgSz w:w="11907" w:h="16840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344F7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5680B"/>
    <w:multiLevelType w:val="singleLevel"/>
    <w:tmpl w:val="84D20FD0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04463327"/>
    <w:multiLevelType w:val="hybridMultilevel"/>
    <w:tmpl w:val="61DE1042"/>
    <w:lvl w:ilvl="0" w:tplc="038ED3EA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173D8"/>
    <w:rsid w:val="0000004C"/>
    <w:rsid w:val="0000046C"/>
    <w:rsid w:val="00000A2D"/>
    <w:rsid w:val="00002440"/>
    <w:rsid w:val="000026B0"/>
    <w:rsid w:val="00002A94"/>
    <w:rsid w:val="00002C22"/>
    <w:rsid w:val="00002DB2"/>
    <w:rsid w:val="00003214"/>
    <w:rsid w:val="00004042"/>
    <w:rsid w:val="00004319"/>
    <w:rsid w:val="000045DE"/>
    <w:rsid w:val="0000519E"/>
    <w:rsid w:val="000058D6"/>
    <w:rsid w:val="000059C8"/>
    <w:rsid w:val="00005A48"/>
    <w:rsid w:val="000066EB"/>
    <w:rsid w:val="000069A2"/>
    <w:rsid w:val="0000705E"/>
    <w:rsid w:val="000101BC"/>
    <w:rsid w:val="00010250"/>
    <w:rsid w:val="000118B0"/>
    <w:rsid w:val="000128A7"/>
    <w:rsid w:val="00012974"/>
    <w:rsid w:val="00012FBC"/>
    <w:rsid w:val="0001304B"/>
    <w:rsid w:val="0001313F"/>
    <w:rsid w:val="0001367D"/>
    <w:rsid w:val="00013C15"/>
    <w:rsid w:val="00013D34"/>
    <w:rsid w:val="0001412C"/>
    <w:rsid w:val="0001416E"/>
    <w:rsid w:val="000144FF"/>
    <w:rsid w:val="00016499"/>
    <w:rsid w:val="00016E68"/>
    <w:rsid w:val="00016F33"/>
    <w:rsid w:val="00016F43"/>
    <w:rsid w:val="000172C1"/>
    <w:rsid w:val="000178DC"/>
    <w:rsid w:val="00017B3A"/>
    <w:rsid w:val="00017FD5"/>
    <w:rsid w:val="000206F5"/>
    <w:rsid w:val="00020AC6"/>
    <w:rsid w:val="00020BF6"/>
    <w:rsid w:val="00020D57"/>
    <w:rsid w:val="00020D67"/>
    <w:rsid w:val="0002124D"/>
    <w:rsid w:val="00021549"/>
    <w:rsid w:val="00021558"/>
    <w:rsid w:val="00021771"/>
    <w:rsid w:val="000219A3"/>
    <w:rsid w:val="00021A54"/>
    <w:rsid w:val="000224D9"/>
    <w:rsid w:val="00022A75"/>
    <w:rsid w:val="00022C1C"/>
    <w:rsid w:val="00022E7F"/>
    <w:rsid w:val="0002333A"/>
    <w:rsid w:val="00023892"/>
    <w:rsid w:val="00023DB9"/>
    <w:rsid w:val="00023EBC"/>
    <w:rsid w:val="000240A8"/>
    <w:rsid w:val="000245A7"/>
    <w:rsid w:val="00024F2B"/>
    <w:rsid w:val="000257CD"/>
    <w:rsid w:val="00025B3A"/>
    <w:rsid w:val="00026872"/>
    <w:rsid w:val="000271AD"/>
    <w:rsid w:val="0002741F"/>
    <w:rsid w:val="00027C04"/>
    <w:rsid w:val="00030264"/>
    <w:rsid w:val="00030341"/>
    <w:rsid w:val="000303F5"/>
    <w:rsid w:val="00030C1E"/>
    <w:rsid w:val="00030C90"/>
    <w:rsid w:val="000319BA"/>
    <w:rsid w:val="000320EA"/>
    <w:rsid w:val="00033AF8"/>
    <w:rsid w:val="00033B76"/>
    <w:rsid w:val="00033D6E"/>
    <w:rsid w:val="00033F88"/>
    <w:rsid w:val="00034989"/>
    <w:rsid w:val="00034C24"/>
    <w:rsid w:val="000356C8"/>
    <w:rsid w:val="00035B39"/>
    <w:rsid w:val="000367F7"/>
    <w:rsid w:val="00036CEC"/>
    <w:rsid w:val="00037628"/>
    <w:rsid w:val="000378CA"/>
    <w:rsid w:val="00040551"/>
    <w:rsid w:val="000408F8"/>
    <w:rsid w:val="000409B9"/>
    <w:rsid w:val="000409BC"/>
    <w:rsid w:val="00041222"/>
    <w:rsid w:val="00041227"/>
    <w:rsid w:val="00041289"/>
    <w:rsid w:val="000414BC"/>
    <w:rsid w:val="0004161F"/>
    <w:rsid w:val="00041AAC"/>
    <w:rsid w:val="00042331"/>
    <w:rsid w:val="0004241B"/>
    <w:rsid w:val="00042436"/>
    <w:rsid w:val="00042437"/>
    <w:rsid w:val="00042465"/>
    <w:rsid w:val="000426FD"/>
    <w:rsid w:val="000428D3"/>
    <w:rsid w:val="00042CFF"/>
    <w:rsid w:val="0004375C"/>
    <w:rsid w:val="00043F18"/>
    <w:rsid w:val="00044094"/>
    <w:rsid w:val="000443A8"/>
    <w:rsid w:val="0004470A"/>
    <w:rsid w:val="00044C1A"/>
    <w:rsid w:val="0004534E"/>
    <w:rsid w:val="000455C4"/>
    <w:rsid w:val="0004572F"/>
    <w:rsid w:val="000457E0"/>
    <w:rsid w:val="0004599B"/>
    <w:rsid w:val="00045FD9"/>
    <w:rsid w:val="00046636"/>
    <w:rsid w:val="00046C58"/>
    <w:rsid w:val="00047115"/>
    <w:rsid w:val="00047CCC"/>
    <w:rsid w:val="00047DEA"/>
    <w:rsid w:val="00050476"/>
    <w:rsid w:val="0005118D"/>
    <w:rsid w:val="00051498"/>
    <w:rsid w:val="00051636"/>
    <w:rsid w:val="00051918"/>
    <w:rsid w:val="00051BCE"/>
    <w:rsid w:val="00051D81"/>
    <w:rsid w:val="000525D7"/>
    <w:rsid w:val="000526EF"/>
    <w:rsid w:val="00052713"/>
    <w:rsid w:val="00052C32"/>
    <w:rsid w:val="00052C78"/>
    <w:rsid w:val="000531BC"/>
    <w:rsid w:val="00053A33"/>
    <w:rsid w:val="00054EB9"/>
    <w:rsid w:val="0005561F"/>
    <w:rsid w:val="00056494"/>
    <w:rsid w:val="000564A2"/>
    <w:rsid w:val="00056787"/>
    <w:rsid w:val="000567D1"/>
    <w:rsid w:val="00056B79"/>
    <w:rsid w:val="00057019"/>
    <w:rsid w:val="000572CE"/>
    <w:rsid w:val="00057A3D"/>
    <w:rsid w:val="000605F1"/>
    <w:rsid w:val="00060A94"/>
    <w:rsid w:val="00061025"/>
    <w:rsid w:val="00061108"/>
    <w:rsid w:val="0006193F"/>
    <w:rsid w:val="000619C5"/>
    <w:rsid w:val="00061C25"/>
    <w:rsid w:val="00061DD4"/>
    <w:rsid w:val="000621FC"/>
    <w:rsid w:val="00062253"/>
    <w:rsid w:val="00062292"/>
    <w:rsid w:val="000622B0"/>
    <w:rsid w:val="00062A7E"/>
    <w:rsid w:val="00063059"/>
    <w:rsid w:val="00063100"/>
    <w:rsid w:val="00063F81"/>
    <w:rsid w:val="000642CC"/>
    <w:rsid w:val="0006433E"/>
    <w:rsid w:val="00064D61"/>
    <w:rsid w:val="00065154"/>
    <w:rsid w:val="000655AA"/>
    <w:rsid w:val="00065CAB"/>
    <w:rsid w:val="000667DE"/>
    <w:rsid w:val="00066EC9"/>
    <w:rsid w:val="00066F22"/>
    <w:rsid w:val="00067850"/>
    <w:rsid w:val="00070477"/>
    <w:rsid w:val="00070C61"/>
    <w:rsid w:val="000712C0"/>
    <w:rsid w:val="00071C9A"/>
    <w:rsid w:val="00071F12"/>
    <w:rsid w:val="00072A8E"/>
    <w:rsid w:val="00072E14"/>
    <w:rsid w:val="00072E2D"/>
    <w:rsid w:val="00073141"/>
    <w:rsid w:val="00074F54"/>
    <w:rsid w:val="00075D1E"/>
    <w:rsid w:val="00075D23"/>
    <w:rsid w:val="000769A7"/>
    <w:rsid w:val="00076BBB"/>
    <w:rsid w:val="00077A6E"/>
    <w:rsid w:val="00077C3E"/>
    <w:rsid w:val="000804C0"/>
    <w:rsid w:val="00080A24"/>
    <w:rsid w:val="00080D00"/>
    <w:rsid w:val="000812FC"/>
    <w:rsid w:val="00082AB9"/>
    <w:rsid w:val="0008340F"/>
    <w:rsid w:val="000836E6"/>
    <w:rsid w:val="000839B9"/>
    <w:rsid w:val="00083B04"/>
    <w:rsid w:val="000840FB"/>
    <w:rsid w:val="00084160"/>
    <w:rsid w:val="000843A4"/>
    <w:rsid w:val="00084439"/>
    <w:rsid w:val="0008459C"/>
    <w:rsid w:val="000845EC"/>
    <w:rsid w:val="0008499D"/>
    <w:rsid w:val="00084D0F"/>
    <w:rsid w:val="0008500A"/>
    <w:rsid w:val="00085127"/>
    <w:rsid w:val="00085512"/>
    <w:rsid w:val="00085DBF"/>
    <w:rsid w:val="00086094"/>
    <w:rsid w:val="0008612C"/>
    <w:rsid w:val="000865E7"/>
    <w:rsid w:val="00086910"/>
    <w:rsid w:val="00086925"/>
    <w:rsid w:val="00086BD1"/>
    <w:rsid w:val="00086D4F"/>
    <w:rsid w:val="00086E30"/>
    <w:rsid w:val="00086F31"/>
    <w:rsid w:val="00086F64"/>
    <w:rsid w:val="000874C8"/>
    <w:rsid w:val="000874E3"/>
    <w:rsid w:val="0008753E"/>
    <w:rsid w:val="000875A0"/>
    <w:rsid w:val="00090511"/>
    <w:rsid w:val="00090C9E"/>
    <w:rsid w:val="00090CE0"/>
    <w:rsid w:val="00091513"/>
    <w:rsid w:val="00092150"/>
    <w:rsid w:val="00092634"/>
    <w:rsid w:val="000928E8"/>
    <w:rsid w:val="00092928"/>
    <w:rsid w:val="00092B8A"/>
    <w:rsid w:val="00092D56"/>
    <w:rsid w:val="000936A5"/>
    <w:rsid w:val="0009413C"/>
    <w:rsid w:val="0009466A"/>
    <w:rsid w:val="0009483C"/>
    <w:rsid w:val="00094EA1"/>
    <w:rsid w:val="000950A8"/>
    <w:rsid w:val="000953B5"/>
    <w:rsid w:val="00095D7C"/>
    <w:rsid w:val="0009620B"/>
    <w:rsid w:val="0009674B"/>
    <w:rsid w:val="00096937"/>
    <w:rsid w:val="00096A17"/>
    <w:rsid w:val="00096CE7"/>
    <w:rsid w:val="000970E6"/>
    <w:rsid w:val="000971EE"/>
    <w:rsid w:val="0009762E"/>
    <w:rsid w:val="000978CC"/>
    <w:rsid w:val="00097E8C"/>
    <w:rsid w:val="00097FCA"/>
    <w:rsid w:val="000A0982"/>
    <w:rsid w:val="000A0A63"/>
    <w:rsid w:val="000A0BD7"/>
    <w:rsid w:val="000A0D3D"/>
    <w:rsid w:val="000A108E"/>
    <w:rsid w:val="000A10E8"/>
    <w:rsid w:val="000A1162"/>
    <w:rsid w:val="000A1180"/>
    <w:rsid w:val="000A1F19"/>
    <w:rsid w:val="000A2B6F"/>
    <w:rsid w:val="000A30A0"/>
    <w:rsid w:val="000A3327"/>
    <w:rsid w:val="000A3793"/>
    <w:rsid w:val="000A4178"/>
    <w:rsid w:val="000A4C68"/>
    <w:rsid w:val="000A5063"/>
    <w:rsid w:val="000A5DD8"/>
    <w:rsid w:val="000A62AC"/>
    <w:rsid w:val="000A6BB7"/>
    <w:rsid w:val="000A71DD"/>
    <w:rsid w:val="000A7560"/>
    <w:rsid w:val="000A7AE3"/>
    <w:rsid w:val="000B0188"/>
    <w:rsid w:val="000B03ED"/>
    <w:rsid w:val="000B0B69"/>
    <w:rsid w:val="000B126E"/>
    <w:rsid w:val="000B14AB"/>
    <w:rsid w:val="000B1C1C"/>
    <w:rsid w:val="000B1D45"/>
    <w:rsid w:val="000B239C"/>
    <w:rsid w:val="000B2AE0"/>
    <w:rsid w:val="000B2B44"/>
    <w:rsid w:val="000B32F7"/>
    <w:rsid w:val="000B342E"/>
    <w:rsid w:val="000B396F"/>
    <w:rsid w:val="000B3D65"/>
    <w:rsid w:val="000B3EA1"/>
    <w:rsid w:val="000B3F35"/>
    <w:rsid w:val="000B42D4"/>
    <w:rsid w:val="000B46BC"/>
    <w:rsid w:val="000B4B8E"/>
    <w:rsid w:val="000B5363"/>
    <w:rsid w:val="000B55B1"/>
    <w:rsid w:val="000B6000"/>
    <w:rsid w:val="000B65CB"/>
    <w:rsid w:val="000B7343"/>
    <w:rsid w:val="000B7529"/>
    <w:rsid w:val="000B7916"/>
    <w:rsid w:val="000B7A02"/>
    <w:rsid w:val="000B7F72"/>
    <w:rsid w:val="000C0533"/>
    <w:rsid w:val="000C05A4"/>
    <w:rsid w:val="000C0760"/>
    <w:rsid w:val="000C094C"/>
    <w:rsid w:val="000C0A59"/>
    <w:rsid w:val="000C1A5E"/>
    <w:rsid w:val="000C1A67"/>
    <w:rsid w:val="000C1D12"/>
    <w:rsid w:val="000C1F1C"/>
    <w:rsid w:val="000C1F45"/>
    <w:rsid w:val="000C2307"/>
    <w:rsid w:val="000C244F"/>
    <w:rsid w:val="000C28B4"/>
    <w:rsid w:val="000C2D89"/>
    <w:rsid w:val="000C3524"/>
    <w:rsid w:val="000C37EC"/>
    <w:rsid w:val="000C42E8"/>
    <w:rsid w:val="000C4D04"/>
    <w:rsid w:val="000C4EFE"/>
    <w:rsid w:val="000C53AB"/>
    <w:rsid w:val="000C5451"/>
    <w:rsid w:val="000C5781"/>
    <w:rsid w:val="000C60AA"/>
    <w:rsid w:val="000C63A7"/>
    <w:rsid w:val="000C64E6"/>
    <w:rsid w:val="000C688C"/>
    <w:rsid w:val="000C6B17"/>
    <w:rsid w:val="000C6EEC"/>
    <w:rsid w:val="000C7267"/>
    <w:rsid w:val="000C737F"/>
    <w:rsid w:val="000C747C"/>
    <w:rsid w:val="000C759C"/>
    <w:rsid w:val="000D02A4"/>
    <w:rsid w:val="000D0581"/>
    <w:rsid w:val="000D08D7"/>
    <w:rsid w:val="000D15C8"/>
    <w:rsid w:val="000D1904"/>
    <w:rsid w:val="000D217B"/>
    <w:rsid w:val="000D249C"/>
    <w:rsid w:val="000D26A6"/>
    <w:rsid w:val="000D2919"/>
    <w:rsid w:val="000D2E0D"/>
    <w:rsid w:val="000D33D8"/>
    <w:rsid w:val="000D3C4B"/>
    <w:rsid w:val="000D44E2"/>
    <w:rsid w:val="000D460C"/>
    <w:rsid w:val="000D4752"/>
    <w:rsid w:val="000D4894"/>
    <w:rsid w:val="000D4C66"/>
    <w:rsid w:val="000D5011"/>
    <w:rsid w:val="000D51A5"/>
    <w:rsid w:val="000D5368"/>
    <w:rsid w:val="000D53E3"/>
    <w:rsid w:val="000D5EE2"/>
    <w:rsid w:val="000D6135"/>
    <w:rsid w:val="000D7255"/>
    <w:rsid w:val="000D74B2"/>
    <w:rsid w:val="000D7541"/>
    <w:rsid w:val="000D75BA"/>
    <w:rsid w:val="000D77FF"/>
    <w:rsid w:val="000D7A45"/>
    <w:rsid w:val="000D7DDB"/>
    <w:rsid w:val="000D7E52"/>
    <w:rsid w:val="000D7EF5"/>
    <w:rsid w:val="000E0005"/>
    <w:rsid w:val="000E001E"/>
    <w:rsid w:val="000E0133"/>
    <w:rsid w:val="000E032D"/>
    <w:rsid w:val="000E09F7"/>
    <w:rsid w:val="000E0F3B"/>
    <w:rsid w:val="000E150F"/>
    <w:rsid w:val="000E1773"/>
    <w:rsid w:val="000E19A5"/>
    <w:rsid w:val="000E20A1"/>
    <w:rsid w:val="000E2340"/>
    <w:rsid w:val="000E2445"/>
    <w:rsid w:val="000E2F87"/>
    <w:rsid w:val="000E361B"/>
    <w:rsid w:val="000E398A"/>
    <w:rsid w:val="000E44C8"/>
    <w:rsid w:val="000E47B4"/>
    <w:rsid w:val="000E4D45"/>
    <w:rsid w:val="000E5651"/>
    <w:rsid w:val="000E5AAD"/>
    <w:rsid w:val="000E6C99"/>
    <w:rsid w:val="000E743E"/>
    <w:rsid w:val="000E7D4D"/>
    <w:rsid w:val="000E7DB4"/>
    <w:rsid w:val="000F0050"/>
    <w:rsid w:val="000F0932"/>
    <w:rsid w:val="000F0979"/>
    <w:rsid w:val="000F109E"/>
    <w:rsid w:val="000F27D1"/>
    <w:rsid w:val="000F2BCD"/>
    <w:rsid w:val="000F2EE5"/>
    <w:rsid w:val="000F3356"/>
    <w:rsid w:val="000F337E"/>
    <w:rsid w:val="000F3C41"/>
    <w:rsid w:val="000F3CC2"/>
    <w:rsid w:val="000F3CFB"/>
    <w:rsid w:val="000F427E"/>
    <w:rsid w:val="000F504F"/>
    <w:rsid w:val="000F50AF"/>
    <w:rsid w:val="000F5257"/>
    <w:rsid w:val="000F52CF"/>
    <w:rsid w:val="000F54AB"/>
    <w:rsid w:val="000F55CE"/>
    <w:rsid w:val="000F599D"/>
    <w:rsid w:val="000F5C04"/>
    <w:rsid w:val="000F63C8"/>
    <w:rsid w:val="000F69B4"/>
    <w:rsid w:val="000F6C2C"/>
    <w:rsid w:val="000F7537"/>
    <w:rsid w:val="001000C0"/>
    <w:rsid w:val="00100737"/>
    <w:rsid w:val="00100A94"/>
    <w:rsid w:val="00100D85"/>
    <w:rsid w:val="0010110F"/>
    <w:rsid w:val="00101471"/>
    <w:rsid w:val="00101A0F"/>
    <w:rsid w:val="00102314"/>
    <w:rsid w:val="00102327"/>
    <w:rsid w:val="00102381"/>
    <w:rsid w:val="001028B3"/>
    <w:rsid w:val="00102E32"/>
    <w:rsid w:val="001031F3"/>
    <w:rsid w:val="001033F9"/>
    <w:rsid w:val="00104300"/>
    <w:rsid w:val="00104953"/>
    <w:rsid w:val="0010499B"/>
    <w:rsid w:val="00105035"/>
    <w:rsid w:val="001057A5"/>
    <w:rsid w:val="00105885"/>
    <w:rsid w:val="00106219"/>
    <w:rsid w:val="001064B9"/>
    <w:rsid w:val="00106D9A"/>
    <w:rsid w:val="001079FD"/>
    <w:rsid w:val="00110505"/>
    <w:rsid w:val="00110738"/>
    <w:rsid w:val="00111FEA"/>
    <w:rsid w:val="0011230D"/>
    <w:rsid w:val="00112D02"/>
    <w:rsid w:val="00112F2C"/>
    <w:rsid w:val="00113315"/>
    <w:rsid w:val="00113770"/>
    <w:rsid w:val="00113C68"/>
    <w:rsid w:val="00113D01"/>
    <w:rsid w:val="00113E49"/>
    <w:rsid w:val="001144C3"/>
    <w:rsid w:val="00114EDA"/>
    <w:rsid w:val="00114F9D"/>
    <w:rsid w:val="001154A6"/>
    <w:rsid w:val="00115A7C"/>
    <w:rsid w:val="00115AD6"/>
    <w:rsid w:val="00116929"/>
    <w:rsid w:val="00116CBC"/>
    <w:rsid w:val="00116D64"/>
    <w:rsid w:val="001170B9"/>
    <w:rsid w:val="0011710F"/>
    <w:rsid w:val="00117B4F"/>
    <w:rsid w:val="00117CF9"/>
    <w:rsid w:val="00120861"/>
    <w:rsid w:val="00120962"/>
    <w:rsid w:val="00122298"/>
    <w:rsid w:val="001229C1"/>
    <w:rsid w:val="00122EBC"/>
    <w:rsid w:val="001230C9"/>
    <w:rsid w:val="00123190"/>
    <w:rsid w:val="00123B30"/>
    <w:rsid w:val="00123E90"/>
    <w:rsid w:val="0012408F"/>
    <w:rsid w:val="00124288"/>
    <w:rsid w:val="0012492F"/>
    <w:rsid w:val="00124B14"/>
    <w:rsid w:val="00124D2D"/>
    <w:rsid w:val="00124EB6"/>
    <w:rsid w:val="001254E6"/>
    <w:rsid w:val="0012553C"/>
    <w:rsid w:val="001259E9"/>
    <w:rsid w:val="00125E12"/>
    <w:rsid w:val="00125FAD"/>
    <w:rsid w:val="00126145"/>
    <w:rsid w:val="001262CF"/>
    <w:rsid w:val="00127713"/>
    <w:rsid w:val="001306FB"/>
    <w:rsid w:val="00130D0F"/>
    <w:rsid w:val="00130F56"/>
    <w:rsid w:val="0013149B"/>
    <w:rsid w:val="001317C8"/>
    <w:rsid w:val="00131A09"/>
    <w:rsid w:val="00131E09"/>
    <w:rsid w:val="00131F5F"/>
    <w:rsid w:val="0013260E"/>
    <w:rsid w:val="0013274B"/>
    <w:rsid w:val="00132AF6"/>
    <w:rsid w:val="00132C66"/>
    <w:rsid w:val="00132F29"/>
    <w:rsid w:val="00133407"/>
    <w:rsid w:val="00133605"/>
    <w:rsid w:val="00133D94"/>
    <w:rsid w:val="0013400F"/>
    <w:rsid w:val="001353B8"/>
    <w:rsid w:val="00136982"/>
    <w:rsid w:val="0013705B"/>
    <w:rsid w:val="001377C4"/>
    <w:rsid w:val="001377EE"/>
    <w:rsid w:val="00137930"/>
    <w:rsid w:val="001407E2"/>
    <w:rsid w:val="00140965"/>
    <w:rsid w:val="001412E3"/>
    <w:rsid w:val="00141831"/>
    <w:rsid w:val="00142081"/>
    <w:rsid w:val="00142389"/>
    <w:rsid w:val="0014296E"/>
    <w:rsid w:val="0014318E"/>
    <w:rsid w:val="00143EA4"/>
    <w:rsid w:val="00144A23"/>
    <w:rsid w:val="00144B1E"/>
    <w:rsid w:val="001451C2"/>
    <w:rsid w:val="001452A0"/>
    <w:rsid w:val="0014598A"/>
    <w:rsid w:val="001467B1"/>
    <w:rsid w:val="001468A0"/>
    <w:rsid w:val="0014692E"/>
    <w:rsid w:val="00146A09"/>
    <w:rsid w:val="00146DFC"/>
    <w:rsid w:val="00150711"/>
    <w:rsid w:val="00150914"/>
    <w:rsid w:val="00150C75"/>
    <w:rsid w:val="001512A7"/>
    <w:rsid w:val="0015138D"/>
    <w:rsid w:val="0015157A"/>
    <w:rsid w:val="0015163E"/>
    <w:rsid w:val="00151681"/>
    <w:rsid w:val="00151F5E"/>
    <w:rsid w:val="00151FF6"/>
    <w:rsid w:val="00152315"/>
    <w:rsid w:val="00152FAD"/>
    <w:rsid w:val="001533BE"/>
    <w:rsid w:val="0015373C"/>
    <w:rsid w:val="00153846"/>
    <w:rsid w:val="001541D4"/>
    <w:rsid w:val="001544FB"/>
    <w:rsid w:val="00154801"/>
    <w:rsid w:val="00154FF7"/>
    <w:rsid w:val="00155005"/>
    <w:rsid w:val="001550D6"/>
    <w:rsid w:val="0015528D"/>
    <w:rsid w:val="00155775"/>
    <w:rsid w:val="00155F43"/>
    <w:rsid w:val="001563D8"/>
    <w:rsid w:val="001566A2"/>
    <w:rsid w:val="0015705C"/>
    <w:rsid w:val="00157491"/>
    <w:rsid w:val="00157D1C"/>
    <w:rsid w:val="001601BE"/>
    <w:rsid w:val="00160D90"/>
    <w:rsid w:val="001617C1"/>
    <w:rsid w:val="00161890"/>
    <w:rsid w:val="00162DF9"/>
    <w:rsid w:val="0016301D"/>
    <w:rsid w:val="001630F5"/>
    <w:rsid w:val="0016369B"/>
    <w:rsid w:val="001636EE"/>
    <w:rsid w:val="0016459B"/>
    <w:rsid w:val="001648E8"/>
    <w:rsid w:val="0016494F"/>
    <w:rsid w:val="00164F79"/>
    <w:rsid w:val="00164FCB"/>
    <w:rsid w:val="0016515F"/>
    <w:rsid w:val="00165391"/>
    <w:rsid w:val="00165F64"/>
    <w:rsid w:val="0016614A"/>
    <w:rsid w:val="0016646E"/>
    <w:rsid w:val="001666DE"/>
    <w:rsid w:val="00166CE8"/>
    <w:rsid w:val="00167EF6"/>
    <w:rsid w:val="001702A6"/>
    <w:rsid w:val="001703F3"/>
    <w:rsid w:val="0017049F"/>
    <w:rsid w:val="00170A3D"/>
    <w:rsid w:val="001712F4"/>
    <w:rsid w:val="00171902"/>
    <w:rsid w:val="00171D34"/>
    <w:rsid w:val="00171E1D"/>
    <w:rsid w:val="001725CF"/>
    <w:rsid w:val="001726DC"/>
    <w:rsid w:val="00172B5E"/>
    <w:rsid w:val="00173689"/>
    <w:rsid w:val="00173766"/>
    <w:rsid w:val="001738B6"/>
    <w:rsid w:val="001739D0"/>
    <w:rsid w:val="0017464D"/>
    <w:rsid w:val="00174A85"/>
    <w:rsid w:val="00175004"/>
    <w:rsid w:val="001751B9"/>
    <w:rsid w:val="00175903"/>
    <w:rsid w:val="00175AD1"/>
    <w:rsid w:val="00175F62"/>
    <w:rsid w:val="001763A6"/>
    <w:rsid w:val="001763C4"/>
    <w:rsid w:val="00177F2F"/>
    <w:rsid w:val="001803F2"/>
    <w:rsid w:val="00180F23"/>
    <w:rsid w:val="00180F90"/>
    <w:rsid w:val="00181EA0"/>
    <w:rsid w:val="0018200A"/>
    <w:rsid w:val="0018205D"/>
    <w:rsid w:val="001827F0"/>
    <w:rsid w:val="00182C7E"/>
    <w:rsid w:val="00182FE1"/>
    <w:rsid w:val="0018383D"/>
    <w:rsid w:val="00183843"/>
    <w:rsid w:val="00183EBA"/>
    <w:rsid w:val="0018431C"/>
    <w:rsid w:val="00184401"/>
    <w:rsid w:val="001853DE"/>
    <w:rsid w:val="0018575F"/>
    <w:rsid w:val="00185796"/>
    <w:rsid w:val="00185A91"/>
    <w:rsid w:val="00186ECB"/>
    <w:rsid w:val="001871E2"/>
    <w:rsid w:val="0018749F"/>
    <w:rsid w:val="001877E0"/>
    <w:rsid w:val="001907DC"/>
    <w:rsid w:val="001910DB"/>
    <w:rsid w:val="0019118F"/>
    <w:rsid w:val="00191387"/>
    <w:rsid w:val="00191850"/>
    <w:rsid w:val="00191910"/>
    <w:rsid w:val="00193ADB"/>
    <w:rsid w:val="00194ED2"/>
    <w:rsid w:val="00194F03"/>
    <w:rsid w:val="0019525A"/>
    <w:rsid w:val="001952ED"/>
    <w:rsid w:val="0019567E"/>
    <w:rsid w:val="001956B5"/>
    <w:rsid w:val="0019589F"/>
    <w:rsid w:val="00196918"/>
    <w:rsid w:val="00196921"/>
    <w:rsid w:val="00196AF0"/>
    <w:rsid w:val="00196EB0"/>
    <w:rsid w:val="00197515"/>
    <w:rsid w:val="0019758B"/>
    <w:rsid w:val="00197704"/>
    <w:rsid w:val="0019796A"/>
    <w:rsid w:val="00197ED3"/>
    <w:rsid w:val="00197F11"/>
    <w:rsid w:val="001A08BB"/>
    <w:rsid w:val="001A09F6"/>
    <w:rsid w:val="001A10BA"/>
    <w:rsid w:val="001A16C5"/>
    <w:rsid w:val="001A17F5"/>
    <w:rsid w:val="001A1E31"/>
    <w:rsid w:val="001A201B"/>
    <w:rsid w:val="001A26B5"/>
    <w:rsid w:val="001A287A"/>
    <w:rsid w:val="001A295A"/>
    <w:rsid w:val="001A3178"/>
    <w:rsid w:val="001A3383"/>
    <w:rsid w:val="001A354F"/>
    <w:rsid w:val="001A3798"/>
    <w:rsid w:val="001A37BD"/>
    <w:rsid w:val="001A3B74"/>
    <w:rsid w:val="001A4038"/>
    <w:rsid w:val="001A45CB"/>
    <w:rsid w:val="001A4930"/>
    <w:rsid w:val="001A496F"/>
    <w:rsid w:val="001A526C"/>
    <w:rsid w:val="001A545D"/>
    <w:rsid w:val="001A55FF"/>
    <w:rsid w:val="001A65F4"/>
    <w:rsid w:val="001A6B9E"/>
    <w:rsid w:val="001A6E0F"/>
    <w:rsid w:val="001A6E1B"/>
    <w:rsid w:val="001A739E"/>
    <w:rsid w:val="001A73BE"/>
    <w:rsid w:val="001A7E5B"/>
    <w:rsid w:val="001B0CAD"/>
    <w:rsid w:val="001B0DB9"/>
    <w:rsid w:val="001B15DF"/>
    <w:rsid w:val="001B15E3"/>
    <w:rsid w:val="001B1B46"/>
    <w:rsid w:val="001B1C8B"/>
    <w:rsid w:val="001B1D43"/>
    <w:rsid w:val="001B221A"/>
    <w:rsid w:val="001B2BD3"/>
    <w:rsid w:val="001B2F09"/>
    <w:rsid w:val="001B3CC5"/>
    <w:rsid w:val="001B3EE9"/>
    <w:rsid w:val="001B4010"/>
    <w:rsid w:val="001B40CD"/>
    <w:rsid w:val="001B42A5"/>
    <w:rsid w:val="001B4FE9"/>
    <w:rsid w:val="001B51FA"/>
    <w:rsid w:val="001B56DA"/>
    <w:rsid w:val="001B5BA4"/>
    <w:rsid w:val="001B6142"/>
    <w:rsid w:val="001B6861"/>
    <w:rsid w:val="001B69B9"/>
    <w:rsid w:val="001B739D"/>
    <w:rsid w:val="001B7507"/>
    <w:rsid w:val="001B7B60"/>
    <w:rsid w:val="001C0A1D"/>
    <w:rsid w:val="001C14B3"/>
    <w:rsid w:val="001C1C5A"/>
    <w:rsid w:val="001C2A11"/>
    <w:rsid w:val="001C39C6"/>
    <w:rsid w:val="001C3C04"/>
    <w:rsid w:val="001C4322"/>
    <w:rsid w:val="001C475B"/>
    <w:rsid w:val="001C4AA6"/>
    <w:rsid w:val="001C4DFD"/>
    <w:rsid w:val="001C5C9C"/>
    <w:rsid w:val="001C5ED3"/>
    <w:rsid w:val="001C62E3"/>
    <w:rsid w:val="001C65BE"/>
    <w:rsid w:val="001C6A73"/>
    <w:rsid w:val="001C703E"/>
    <w:rsid w:val="001C716E"/>
    <w:rsid w:val="001C73B7"/>
    <w:rsid w:val="001C78F9"/>
    <w:rsid w:val="001C7A69"/>
    <w:rsid w:val="001D138B"/>
    <w:rsid w:val="001D230F"/>
    <w:rsid w:val="001D268A"/>
    <w:rsid w:val="001D2825"/>
    <w:rsid w:val="001D2BD6"/>
    <w:rsid w:val="001D2D87"/>
    <w:rsid w:val="001D33DC"/>
    <w:rsid w:val="001D3728"/>
    <w:rsid w:val="001D39D1"/>
    <w:rsid w:val="001D3EA0"/>
    <w:rsid w:val="001D3F6E"/>
    <w:rsid w:val="001D4418"/>
    <w:rsid w:val="001D4468"/>
    <w:rsid w:val="001D4597"/>
    <w:rsid w:val="001D4F14"/>
    <w:rsid w:val="001D5417"/>
    <w:rsid w:val="001D5652"/>
    <w:rsid w:val="001D6168"/>
    <w:rsid w:val="001D6377"/>
    <w:rsid w:val="001D63F3"/>
    <w:rsid w:val="001D670C"/>
    <w:rsid w:val="001D67A6"/>
    <w:rsid w:val="001D6CBF"/>
    <w:rsid w:val="001D6F3A"/>
    <w:rsid w:val="001D71E0"/>
    <w:rsid w:val="001D775C"/>
    <w:rsid w:val="001D7762"/>
    <w:rsid w:val="001D79F6"/>
    <w:rsid w:val="001D7E14"/>
    <w:rsid w:val="001D7E7A"/>
    <w:rsid w:val="001E08F9"/>
    <w:rsid w:val="001E0B57"/>
    <w:rsid w:val="001E0CA4"/>
    <w:rsid w:val="001E1245"/>
    <w:rsid w:val="001E15DF"/>
    <w:rsid w:val="001E188C"/>
    <w:rsid w:val="001E1B90"/>
    <w:rsid w:val="001E1FFE"/>
    <w:rsid w:val="001E2225"/>
    <w:rsid w:val="001E22CB"/>
    <w:rsid w:val="001E34FE"/>
    <w:rsid w:val="001E36B1"/>
    <w:rsid w:val="001E371C"/>
    <w:rsid w:val="001E3E67"/>
    <w:rsid w:val="001E4506"/>
    <w:rsid w:val="001E53AB"/>
    <w:rsid w:val="001F0CC5"/>
    <w:rsid w:val="001F0D37"/>
    <w:rsid w:val="001F0E1F"/>
    <w:rsid w:val="001F0F45"/>
    <w:rsid w:val="001F1438"/>
    <w:rsid w:val="001F1B2F"/>
    <w:rsid w:val="001F20C9"/>
    <w:rsid w:val="001F23CB"/>
    <w:rsid w:val="001F2DF8"/>
    <w:rsid w:val="001F2F34"/>
    <w:rsid w:val="001F31FA"/>
    <w:rsid w:val="001F3E34"/>
    <w:rsid w:val="001F409B"/>
    <w:rsid w:val="001F4454"/>
    <w:rsid w:val="001F45EE"/>
    <w:rsid w:val="001F4949"/>
    <w:rsid w:val="001F4C23"/>
    <w:rsid w:val="001F4D4F"/>
    <w:rsid w:val="001F4EB8"/>
    <w:rsid w:val="001F56A0"/>
    <w:rsid w:val="001F669F"/>
    <w:rsid w:val="001F66A1"/>
    <w:rsid w:val="001F6B02"/>
    <w:rsid w:val="001F6C58"/>
    <w:rsid w:val="001F6D51"/>
    <w:rsid w:val="001F6F83"/>
    <w:rsid w:val="001F7A47"/>
    <w:rsid w:val="001F7FC0"/>
    <w:rsid w:val="002000B5"/>
    <w:rsid w:val="0020062F"/>
    <w:rsid w:val="00200A48"/>
    <w:rsid w:val="0020172C"/>
    <w:rsid w:val="00202233"/>
    <w:rsid w:val="00202CDC"/>
    <w:rsid w:val="00202DF9"/>
    <w:rsid w:val="0020360B"/>
    <w:rsid w:val="00203702"/>
    <w:rsid w:val="00203893"/>
    <w:rsid w:val="002042B5"/>
    <w:rsid w:val="002044AE"/>
    <w:rsid w:val="002046D7"/>
    <w:rsid w:val="00204EF0"/>
    <w:rsid w:val="0020533A"/>
    <w:rsid w:val="00205644"/>
    <w:rsid w:val="0020568D"/>
    <w:rsid w:val="00205DC0"/>
    <w:rsid w:val="0020651B"/>
    <w:rsid w:val="00206B40"/>
    <w:rsid w:val="00206F90"/>
    <w:rsid w:val="00207249"/>
    <w:rsid w:val="0021063F"/>
    <w:rsid w:val="00210914"/>
    <w:rsid w:val="00211193"/>
    <w:rsid w:val="00211251"/>
    <w:rsid w:val="00211599"/>
    <w:rsid w:val="00211955"/>
    <w:rsid w:val="00211A7C"/>
    <w:rsid w:val="00212068"/>
    <w:rsid w:val="00212787"/>
    <w:rsid w:val="002127EE"/>
    <w:rsid w:val="00212B4B"/>
    <w:rsid w:val="0021303B"/>
    <w:rsid w:val="00213B5E"/>
    <w:rsid w:val="00213EF6"/>
    <w:rsid w:val="002143C6"/>
    <w:rsid w:val="002151DE"/>
    <w:rsid w:val="00215AB8"/>
    <w:rsid w:val="002166DD"/>
    <w:rsid w:val="002166FC"/>
    <w:rsid w:val="002168EA"/>
    <w:rsid w:val="0021776D"/>
    <w:rsid w:val="0021787D"/>
    <w:rsid w:val="002178F8"/>
    <w:rsid w:val="002208A1"/>
    <w:rsid w:val="00220D54"/>
    <w:rsid w:val="00221DAE"/>
    <w:rsid w:val="00223197"/>
    <w:rsid w:val="002233A5"/>
    <w:rsid w:val="002233C1"/>
    <w:rsid w:val="00223827"/>
    <w:rsid w:val="0022385D"/>
    <w:rsid w:val="00223AC5"/>
    <w:rsid w:val="00223D62"/>
    <w:rsid w:val="00224125"/>
    <w:rsid w:val="002242DF"/>
    <w:rsid w:val="00224362"/>
    <w:rsid w:val="00224F4C"/>
    <w:rsid w:val="00225361"/>
    <w:rsid w:val="002254BA"/>
    <w:rsid w:val="00225783"/>
    <w:rsid w:val="00225794"/>
    <w:rsid w:val="00225DF3"/>
    <w:rsid w:val="0022709B"/>
    <w:rsid w:val="00227945"/>
    <w:rsid w:val="002279BD"/>
    <w:rsid w:val="0023002D"/>
    <w:rsid w:val="00230688"/>
    <w:rsid w:val="00230812"/>
    <w:rsid w:val="0023157D"/>
    <w:rsid w:val="00231982"/>
    <w:rsid w:val="00231B62"/>
    <w:rsid w:val="00231B64"/>
    <w:rsid w:val="00232216"/>
    <w:rsid w:val="002324B2"/>
    <w:rsid w:val="00232515"/>
    <w:rsid w:val="002329FA"/>
    <w:rsid w:val="00232B45"/>
    <w:rsid w:val="00233EE3"/>
    <w:rsid w:val="00234100"/>
    <w:rsid w:val="002343DA"/>
    <w:rsid w:val="00234643"/>
    <w:rsid w:val="00234712"/>
    <w:rsid w:val="00234A15"/>
    <w:rsid w:val="00234E2E"/>
    <w:rsid w:val="00235690"/>
    <w:rsid w:val="00236220"/>
    <w:rsid w:val="00236495"/>
    <w:rsid w:val="0023676D"/>
    <w:rsid w:val="00236DDC"/>
    <w:rsid w:val="00237D30"/>
    <w:rsid w:val="0024041F"/>
    <w:rsid w:val="0024055D"/>
    <w:rsid w:val="00240824"/>
    <w:rsid w:val="00240C53"/>
    <w:rsid w:val="002411C6"/>
    <w:rsid w:val="0024207A"/>
    <w:rsid w:val="00242636"/>
    <w:rsid w:val="00242E03"/>
    <w:rsid w:val="00243F22"/>
    <w:rsid w:val="0024413F"/>
    <w:rsid w:val="0024433D"/>
    <w:rsid w:val="00244BB7"/>
    <w:rsid w:val="00244DB5"/>
    <w:rsid w:val="002450C5"/>
    <w:rsid w:val="00245CF6"/>
    <w:rsid w:val="00246249"/>
    <w:rsid w:val="002466EE"/>
    <w:rsid w:val="00246BE7"/>
    <w:rsid w:val="00246E1B"/>
    <w:rsid w:val="00247362"/>
    <w:rsid w:val="00247B92"/>
    <w:rsid w:val="002501BE"/>
    <w:rsid w:val="0025116B"/>
    <w:rsid w:val="00251859"/>
    <w:rsid w:val="00251A47"/>
    <w:rsid w:val="00251E2F"/>
    <w:rsid w:val="00252090"/>
    <w:rsid w:val="002521A3"/>
    <w:rsid w:val="0025303D"/>
    <w:rsid w:val="00253699"/>
    <w:rsid w:val="00254791"/>
    <w:rsid w:val="00254D71"/>
    <w:rsid w:val="00255543"/>
    <w:rsid w:val="00255EAD"/>
    <w:rsid w:val="002568B7"/>
    <w:rsid w:val="00256A48"/>
    <w:rsid w:val="00256AAA"/>
    <w:rsid w:val="00256BC2"/>
    <w:rsid w:val="0025718E"/>
    <w:rsid w:val="002576A1"/>
    <w:rsid w:val="00257B33"/>
    <w:rsid w:val="00257D39"/>
    <w:rsid w:val="002603A9"/>
    <w:rsid w:val="002604E8"/>
    <w:rsid w:val="00260529"/>
    <w:rsid w:val="002615BA"/>
    <w:rsid w:val="002616A0"/>
    <w:rsid w:val="002618C9"/>
    <w:rsid w:val="00262519"/>
    <w:rsid w:val="0026259A"/>
    <w:rsid w:val="00262CFC"/>
    <w:rsid w:val="00262EBA"/>
    <w:rsid w:val="00262FD4"/>
    <w:rsid w:val="00263051"/>
    <w:rsid w:val="002632B2"/>
    <w:rsid w:val="00263C55"/>
    <w:rsid w:val="00263E2C"/>
    <w:rsid w:val="00264045"/>
    <w:rsid w:val="00264244"/>
    <w:rsid w:val="00264DE2"/>
    <w:rsid w:val="00264FA8"/>
    <w:rsid w:val="0026568F"/>
    <w:rsid w:val="00265F2A"/>
    <w:rsid w:val="002663AD"/>
    <w:rsid w:val="00266545"/>
    <w:rsid w:val="002669AA"/>
    <w:rsid w:val="00266A2C"/>
    <w:rsid w:val="00266AE2"/>
    <w:rsid w:val="00266B13"/>
    <w:rsid w:val="00267198"/>
    <w:rsid w:val="002679D1"/>
    <w:rsid w:val="00267A21"/>
    <w:rsid w:val="0027008A"/>
    <w:rsid w:val="00270895"/>
    <w:rsid w:val="00270A2B"/>
    <w:rsid w:val="0027128C"/>
    <w:rsid w:val="002713CE"/>
    <w:rsid w:val="00271464"/>
    <w:rsid w:val="002717E5"/>
    <w:rsid w:val="00271C16"/>
    <w:rsid w:val="00272D44"/>
    <w:rsid w:val="0027336D"/>
    <w:rsid w:val="0027364F"/>
    <w:rsid w:val="00274329"/>
    <w:rsid w:val="002745E5"/>
    <w:rsid w:val="00274745"/>
    <w:rsid w:val="00274992"/>
    <w:rsid w:val="00274A53"/>
    <w:rsid w:val="002752D7"/>
    <w:rsid w:val="002756BF"/>
    <w:rsid w:val="002766CB"/>
    <w:rsid w:val="00277180"/>
    <w:rsid w:val="00277588"/>
    <w:rsid w:val="00280043"/>
    <w:rsid w:val="002804B9"/>
    <w:rsid w:val="00280A7D"/>
    <w:rsid w:val="00280BA5"/>
    <w:rsid w:val="00280E35"/>
    <w:rsid w:val="002811FE"/>
    <w:rsid w:val="00281248"/>
    <w:rsid w:val="00281301"/>
    <w:rsid w:val="00281838"/>
    <w:rsid w:val="00281A28"/>
    <w:rsid w:val="00281B65"/>
    <w:rsid w:val="00281D0A"/>
    <w:rsid w:val="002820BD"/>
    <w:rsid w:val="00282498"/>
    <w:rsid w:val="00282559"/>
    <w:rsid w:val="0028283F"/>
    <w:rsid w:val="00282B7A"/>
    <w:rsid w:val="002832B8"/>
    <w:rsid w:val="0028428A"/>
    <w:rsid w:val="00284489"/>
    <w:rsid w:val="002848F7"/>
    <w:rsid w:val="002851E6"/>
    <w:rsid w:val="0028533E"/>
    <w:rsid w:val="0028551E"/>
    <w:rsid w:val="00285BFA"/>
    <w:rsid w:val="002866F8"/>
    <w:rsid w:val="00286831"/>
    <w:rsid w:val="00286F25"/>
    <w:rsid w:val="002875AE"/>
    <w:rsid w:val="00290B8E"/>
    <w:rsid w:val="00291188"/>
    <w:rsid w:val="00291EB3"/>
    <w:rsid w:val="002921A3"/>
    <w:rsid w:val="002927ED"/>
    <w:rsid w:val="00292853"/>
    <w:rsid w:val="00292866"/>
    <w:rsid w:val="0029331A"/>
    <w:rsid w:val="0029360C"/>
    <w:rsid w:val="00293942"/>
    <w:rsid w:val="00293F90"/>
    <w:rsid w:val="00293FF3"/>
    <w:rsid w:val="002940A8"/>
    <w:rsid w:val="002946D0"/>
    <w:rsid w:val="00294907"/>
    <w:rsid w:val="00294F11"/>
    <w:rsid w:val="002950FF"/>
    <w:rsid w:val="002951A2"/>
    <w:rsid w:val="002951D4"/>
    <w:rsid w:val="0029552E"/>
    <w:rsid w:val="0029642D"/>
    <w:rsid w:val="0029675B"/>
    <w:rsid w:val="002968C2"/>
    <w:rsid w:val="00296945"/>
    <w:rsid w:val="00296C61"/>
    <w:rsid w:val="00296F33"/>
    <w:rsid w:val="00297129"/>
    <w:rsid w:val="002977F6"/>
    <w:rsid w:val="00297D9B"/>
    <w:rsid w:val="00297EF3"/>
    <w:rsid w:val="002A0DDD"/>
    <w:rsid w:val="002A138D"/>
    <w:rsid w:val="002A14BA"/>
    <w:rsid w:val="002A1839"/>
    <w:rsid w:val="002A1B8C"/>
    <w:rsid w:val="002A1E4A"/>
    <w:rsid w:val="002A2C5D"/>
    <w:rsid w:val="002A2EF1"/>
    <w:rsid w:val="002A31F5"/>
    <w:rsid w:val="002A3287"/>
    <w:rsid w:val="002A33DE"/>
    <w:rsid w:val="002A35DD"/>
    <w:rsid w:val="002A3795"/>
    <w:rsid w:val="002A396D"/>
    <w:rsid w:val="002A3B94"/>
    <w:rsid w:val="002A422A"/>
    <w:rsid w:val="002A4881"/>
    <w:rsid w:val="002A49EA"/>
    <w:rsid w:val="002A4A9B"/>
    <w:rsid w:val="002A4BB9"/>
    <w:rsid w:val="002A4F77"/>
    <w:rsid w:val="002A57F4"/>
    <w:rsid w:val="002A58A4"/>
    <w:rsid w:val="002A59A1"/>
    <w:rsid w:val="002A5BDB"/>
    <w:rsid w:val="002A5EC7"/>
    <w:rsid w:val="002A604A"/>
    <w:rsid w:val="002A623B"/>
    <w:rsid w:val="002A6268"/>
    <w:rsid w:val="002A67F7"/>
    <w:rsid w:val="002A732A"/>
    <w:rsid w:val="002A7676"/>
    <w:rsid w:val="002A7722"/>
    <w:rsid w:val="002A7756"/>
    <w:rsid w:val="002A7D4F"/>
    <w:rsid w:val="002B05D7"/>
    <w:rsid w:val="002B14A9"/>
    <w:rsid w:val="002B1618"/>
    <w:rsid w:val="002B1728"/>
    <w:rsid w:val="002B19D3"/>
    <w:rsid w:val="002B1EE4"/>
    <w:rsid w:val="002B1F67"/>
    <w:rsid w:val="002B226E"/>
    <w:rsid w:val="002B2428"/>
    <w:rsid w:val="002B2E80"/>
    <w:rsid w:val="002B2F1D"/>
    <w:rsid w:val="002B3A8B"/>
    <w:rsid w:val="002B3DA3"/>
    <w:rsid w:val="002B4998"/>
    <w:rsid w:val="002B4E6E"/>
    <w:rsid w:val="002B4F70"/>
    <w:rsid w:val="002B55C2"/>
    <w:rsid w:val="002B590B"/>
    <w:rsid w:val="002B5C98"/>
    <w:rsid w:val="002B5EF5"/>
    <w:rsid w:val="002B67C6"/>
    <w:rsid w:val="002B69E1"/>
    <w:rsid w:val="002B6E0E"/>
    <w:rsid w:val="002B6EA3"/>
    <w:rsid w:val="002B7B77"/>
    <w:rsid w:val="002B7C03"/>
    <w:rsid w:val="002C0137"/>
    <w:rsid w:val="002C018D"/>
    <w:rsid w:val="002C031C"/>
    <w:rsid w:val="002C0A46"/>
    <w:rsid w:val="002C0ACB"/>
    <w:rsid w:val="002C0F68"/>
    <w:rsid w:val="002C0F91"/>
    <w:rsid w:val="002C128B"/>
    <w:rsid w:val="002C18FF"/>
    <w:rsid w:val="002C1E04"/>
    <w:rsid w:val="002C1FED"/>
    <w:rsid w:val="002C2660"/>
    <w:rsid w:val="002C2AF4"/>
    <w:rsid w:val="002C3031"/>
    <w:rsid w:val="002C355F"/>
    <w:rsid w:val="002C37AB"/>
    <w:rsid w:val="002C3974"/>
    <w:rsid w:val="002C3CC9"/>
    <w:rsid w:val="002C3E3E"/>
    <w:rsid w:val="002C458E"/>
    <w:rsid w:val="002C4F1E"/>
    <w:rsid w:val="002C5A54"/>
    <w:rsid w:val="002C6371"/>
    <w:rsid w:val="002C6B3E"/>
    <w:rsid w:val="002C6CE1"/>
    <w:rsid w:val="002C7BE5"/>
    <w:rsid w:val="002C7EF8"/>
    <w:rsid w:val="002D01AF"/>
    <w:rsid w:val="002D0350"/>
    <w:rsid w:val="002D0402"/>
    <w:rsid w:val="002D0942"/>
    <w:rsid w:val="002D0C98"/>
    <w:rsid w:val="002D10B1"/>
    <w:rsid w:val="002D116B"/>
    <w:rsid w:val="002D1199"/>
    <w:rsid w:val="002D122C"/>
    <w:rsid w:val="002D187A"/>
    <w:rsid w:val="002D2B22"/>
    <w:rsid w:val="002D30AF"/>
    <w:rsid w:val="002D3137"/>
    <w:rsid w:val="002D35C8"/>
    <w:rsid w:val="002D379E"/>
    <w:rsid w:val="002D38E3"/>
    <w:rsid w:val="002D49F4"/>
    <w:rsid w:val="002D4ED2"/>
    <w:rsid w:val="002D5806"/>
    <w:rsid w:val="002D5B22"/>
    <w:rsid w:val="002D5E02"/>
    <w:rsid w:val="002D6640"/>
    <w:rsid w:val="002D6DE5"/>
    <w:rsid w:val="002D772C"/>
    <w:rsid w:val="002E00E8"/>
    <w:rsid w:val="002E038A"/>
    <w:rsid w:val="002E09E0"/>
    <w:rsid w:val="002E13FF"/>
    <w:rsid w:val="002E250F"/>
    <w:rsid w:val="002E2597"/>
    <w:rsid w:val="002E277A"/>
    <w:rsid w:val="002E2F72"/>
    <w:rsid w:val="002E32FF"/>
    <w:rsid w:val="002E3EF4"/>
    <w:rsid w:val="002E400E"/>
    <w:rsid w:val="002E42F7"/>
    <w:rsid w:val="002E4375"/>
    <w:rsid w:val="002E45F5"/>
    <w:rsid w:val="002E53B6"/>
    <w:rsid w:val="002E5664"/>
    <w:rsid w:val="002E58FB"/>
    <w:rsid w:val="002E70C2"/>
    <w:rsid w:val="002E7834"/>
    <w:rsid w:val="002E784A"/>
    <w:rsid w:val="002E7BDC"/>
    <w:rsid w:val="002E7E4F"/>
    <w:rsid w:val="002F058E"/>
    <w:rsid w:val="002F06DC"/>
    <w:rsid w:val="002F0769"/>
    <w:rsid w:val="002F07FE"/>
    <w:rsid w:val="002F130F"/>
    <w:rsid w:val="002F17C6"/>
    <w:rsid w:val="002F1A8D"/>
    <w:rsid w:val="002F1AB9"/>
    <w:rsid w:val="002F1E86"/>
    <w:rsid w:val="002F2733"/>
    <w:rsid w:val="002F28E9"/>
    <w:rsid w:val="002F2AA7"/>
    <w:rsid w:val="002F3054"/>
    <w:rsid w:val="002F30E5"/>
    <w:rsid w:val="002F3458"/>
    <w:rsid w:val="002F354E"/>
    <w:rsid w:val="002F3EEB"/>
    <w:rsid w:val="002F4159"/>
    <w:rsid w:val="002F4215"/>
    <w:rsid w:val="002F46D8"/>
    <w:rsid w:val="002F48B6"/>
    <w:rsid w:val="002F4933"/>
    <w:rsid w:val="002F5199"/>
    <w:rsid w:val="002F54E4"/>
    <w:rsid w:val="002F559D"/>
    <w:rsid w:val="002F585D"/>
    <w:rsid w:val="002F58D3"/>
    <w:rsid w:val="002F5901"/>
    <w:rsid w:val="002F5B75"/>
    <w:rsid w:val="002F5D94"/>
    <w:rsid w:val="002F63EC"/>
    <w:rsid w:val="002F6633"/>
    <w:rsid w:val="002F663D"/>
    <w:rsid w:val="002F67A7"/>
    <w:rsid w:val="002F6A39"/>
    <w:rsid w:val="002F6A7C"/>
    <w:rsid w:val="002F6E3E"/>
    <w:rsid w:val="002F6F01"/>
    <w:rsid w:val="002F6F51"/>
    <w:rsid w:val="002F7132"/>
    <w:rsid w:val="003004D3"/>
    <w:rsid w:val="003019B8"/>
    <w:rsid w:val="003019D2"/>
    <w:rsid w:val="00301D3F"/>
    <w:rsid w:val="00301D8A"/>
    <w:rsid w:val="00301E80"/>
    <w:rsid w:val="00301EEC"/>
    <w:rsid w:val="0030247E"/>
    <w:rsid w:val="00302A15"/>
    <w:rsid w:val="00302B38"/>
    <w:rsid w:val="00302D8C"/>
    <w:rsid w:val="00303388"/>
    <w:rsid w:val="003035A7"/>
    <w:rsid w:val="00303A17"/>
    <w:rsid w:val="00303D55"/>
    <w:rsid w:val="003047AA"/>
    <w:rsid w:val="00304C2F"/>
    <w:rsid w:val="0030523E"/>
    <w:rsid w:val="0030592B"/>
    <w:rsid w:val="00305AE1"/>
    <w:rsid w:val="00305BDC"/>
    <w:rsid w:val="00305BDF"/>
    <w:rsid w:val="0030628B"/>
    <w:rsid w:val="00306D26"/>
    <w:rsid w:val="0030712D"/>
    <w:rsid w:val="0030764F"/>
    <w:rsid w:val="00307A38"/>
    <w:rsid w:val="00310604"/>
    <w:rsid w:val="00310983"/>
    <w:rsid w:val="00310A79"/>
    <w:rsid w:val="00311095"/>
    <w:rsid w:val="003125C1"/>
    <w:rsid w:val="00312D16"/>
    <w:rsid w:val="00312F1C"/>
    <w:rsid w:val="00313097"/>
    <w:rsid w:val="003137BA"/>
    <w:rsid w:val="003138A8"/>
    <w:rsid w:val="00313A74"/>
    <w:rsid w:val="00314402"/>
    <w:rsid w:val="003145BA"/>
    <w:rsid w:val="00314BA9"/>
    <w:rsid w:val="0031509C"/>
    <w:rsid w:val="00315285"/>
    <w:rsid w:val="0031541C"/>
    <w:rsid w:val="003156D3"/>
    <w:rsid w:val="00315735"/>
    <w:rsid w:val="00315BE3"/>
    <w:rsid w:val="00315DCD"/>
    <w:rsid w:val="0031638C"/>
    <w:rsid w:val="0031655C"/>
    <w:rsid w:val="00316AB0"/>
    <w:rsid w:val="00316D8F"/>
    <w:rsid w:val="00317065"/>
    <w:rsid w:val="003172BD"/>
    <w:rsid w:val="00317414"/>
    <w:rsid w:val="003202DE"/>
    <w:rsid w:val="00321161"/>
    <w:rsid w:val="003213CB"/>
    <w:rsid w:val="003216BC"/>
    <w:rsid w:val="003216E4"/>
    <w:rsid w:val="00321777"/>
    <w:rsid w:val="0032178D"/>
    <w:rsid w:val="00321A96"/>
    <w:rsid w:val="00321BA5"/>
    <w:rsid w:val="00322CAE"/>
    <w:rsid w:val="00323158"/>
    <w:rsid w:val="00323526"/>
    <w:rsid w:val="00323AF3"/>
    <w:rsid w:val="00324ACD"/>
    <w:rsid w:val="00324FE2"/>
    <w:rsid w:val="003250C7"/>
    <w:rsid w:val="003257B3"/>
    <w:rsid w:val="003257B7"/>
    <w:rsid w:val="003257D2"/>
    <w:rsid w:val="00325CE6"/>
    <w:rsid w:val="003267C0"/>
    <w:rsid w:val="00326F98"/>
    <w:rsid w:val="003277E7"/>
    <w:rsid w:val="00327F33"/>
    <w:rsid w:val="00330107"/>
    <w:rsid w:val="003313D5"/>
    <w:rsid w:val="003315FD"/>
    <w:rsid w:val="00331FCC"/>
    <w:rsid w:val="00332865"/>
    <w:rsid w:val="00332D58"/>
    <w:rsid w:val="00332F78"/>
    <w:rsid w:val="00333193"/>
    <w:rsid w:val="0033389A"/>
    <w:rsid w:val="00333C5F"/>
    <w:rsid w:val="00333E92"/>
    <w:rsid w:val="003340E2"/>
    <w:rsid w:val="00334420"/>
    <w:rsid w:val="00334680"/>
    <w:rsid w:val="00335127"/>
    <w:rsid w:val="0033568D"/>
    <w:rsid w:val="00335DCD"/>
    <w:rsid w:val="00335FA1"/>
    <w:rsid w:val="0033640A"/>
    <w:rsid w:val="0033696E"/>
    <w:rsid w:val="0033698E"/>
    <w:rsid w:val="00336B70"/>
    <w:rsid w:val="0033796D"/>
    <w:rsid w:val="00337B22"/>
    <w:rsid w:val="0034008D"/>
    <w:rsid w:val="0034096C"/>
    <w:rsid w:val="00340BEC"/>
    <w:rsid w:val="00340F95"/>
    <w:rsid w:val="0034147B"/>
    <w:rsid w:val="003418B1"/>
    <w:rsid w:val="003420CB"/>
    <w:rsid w:val="00342C7B"/>
    <w:rsid w:val="003439D8"/>
    <w:rsid w:val="00343BDE"/>
    <w:rsid w:val="0034450E"/>
    <w:rsid w:val="00344516"/>
    <w:rsid w:val="003446DA"/>
    <w:rsid w:val="00344C6E"/>
    <w:rsid w:val="00344EB6"/>
    <w:rsid w:val="00344EDD"/>
    <w:rsid w:val="00345164"/>
    <w:rsid w:val="00345457"/>
    <w:rsid w:val="00345727"/>
    <w:rsid w:val="00345A3E"/>
    <w:rsid w:val="00345B5F"/>
    <w:rsid w:val="00346564"/>
    <w:rsid w:val="00346D77"/>
    <w:rsid w:val="0034714F"/>
    <w:rsid w:val="00347162"/>
    <w:rsid w:val="003473CF"/>
    <w:rsid w:val="00347585"/>
    <w:rsid w:val="003475AB"/>
    <w:rsid w:val="003475C1"/>
    <w:rsid w:val="00347903"/>
    <w:rsid w:val="00347D74"/>
    <w:rsid w:val="00350344"/>
    <w:rsid w:val="0035077B"/>
    <w:rsid w:val="00350CD5"/>
    <w:rsid w:val="00351157"/>
    <w:rsid w:val="003512FF"/>
    <w:rsid w:val="00351BBA"/>
    <w:rsid w:val="003522BD"/>
    <w:rsid w:val="0035230D"/>
    <w:rsid w:val="003525E6"/>
    <w:rsid w:val="003530BB"/>
    <w:rsid w:val="00353255"/>
    <w:rsid w:val="00353C37"/>
    <w:rsid w:val="00354069"/>
    <w:rsid w:val="00354675"/>
    <w:rsid w:val="003547B7"/>
    <w:rsid w:val="00354C83"/>
    <w:rsid w:val="00355593"/>
    <w:rsid w:val="00355759"/>
    <w:rsid w:val="0035673A"/>
    <w:rsid w:val="00356A78"/>
    <w:rsid w:val="00356DF2"/>
    <w:rsid w:val="00357135"/>
    <w:rsid w:val="003576D9"/>
    <w:rsid w:val="003578A2"/>
    <w:rsid w:val="00357CDB"/>
    <w:rsid w:val="00357F45"/>
    <w:rsid w:val="00360EA7"/>
    <w:rsid w:val="003612CB"/>
    <w:rsid w:val="00361317"/>
    <w:rsid w:val="003618F2"/>
    <w:rsid w:val="00361F97"/>
    <w:rsid w:val="00362459"/>
    <w:rsid w:val="00362AC8"/>
    <w:rsid w:val="00362D53"/>
    <w:rsid w:val="00362F20"/>
    <w:rsid w:val="00363466"/>
    <w:rsid w:val="00363610"/>
    <w:rsid w:val="00363A14"/>
    <w:rsid w:val="003642CC"/>
    <w:rsid w:val="003659FF"/>
    <w:rsid w:val="00365F7D"/>
    <w:rsid w:val="00366DCB"/>
    <w:rsid w:val="00366E72"/>
    <w:rsid w:val="00366FE6"/>
    <w:rsid w:val="003670FA"/>
    <w:rsid w:val="00367930"/>
    <w:rsid w:val="00367A73"/>
    <w:rsid w:val="00367E4C"/>
    <w:rsid w:val="00370008"/>
    <w:rsid w:val="00370A39"/>
    <w:rsid w:val="00370D6E"/>
    <w:rsid w:val="003714F1"/>
    <w:rsid w:val="003715BC"/>
    <w:rsid w:val="003722A0"/>
    <w:rsid w:val="00372847"/>
    <w:rsid w:val="00373670"/>
    <w:rsid w:val="0037374A"/>
    <w:rsid w:val="00373BBA"/>
    <w:rsid w:val="00373C39"/>
    <w:rsid w:val="003742FC"/>
    <w:rsid w:val="003743C9"/>
    <w:rsid w:val="00374732"/>
    <w:rsid w:val="0037594F"/>
    <w:rsid w:val="00376144"/>
    <w:rsid w:val="00376674"/>
    <w:rsid w:val="00376B42"/>
    <w:rsid w:val="00377348"/>
    <w:rsid w:val="0037745A"/>
    <w:rsid w:val="00380C98"/>
    <w:rsid w:val="00380F9A"/>
    <w:rsid w:val="00381221"/>
    <w:rsid w:val="003816A5"/>
    <w:rsid w:val="00382330"/>
    <w:rsid w:val="003826DE"/>
    <w:rsid w:val="00382BD4"/>
    <w:rsid w:val="00382DD6"/>
    <w:rsid w:val="00383373"/>
    <w:rsid w:val="00383490"/>
    <w:rsid w:val="003836AE"/>
    <w:rsid w:val="00383768"/>
    <w:rsid w:val="00383C3B"/>
    <w:rsid w:val="00383C92"/>
    <w:rsid w:val="003844E6"/>
    <w:rsid w:val="00384970"/>
    <w:rsid w:val="00385308"/>
    <w:rsid w:val="00385EA2"/>
    <w:rsid w:val="003864CF"/>
    <w:rsid w:val="003873E7"/>
    <w:rsid w:val="003874BF"/>
    <w:rsid w:val="00387551"/>
    <w:rsid w:val="00387B6D"/>
    <w:rsid w:val="00387B93"/>
    <w:rsid w:val="00387EB5"/>
    <w:rsid w:val="00387F4A"/>
    <w:rsid w:val="00387FAD"/>
    <w:rsid w:val="00390564"/>
    <w:rsid w:val="003906C6"/>
    <w:rsid w:val="0039093C"/>
    <w:rsid w:val="0039166C"/>
    <w:rsid w:val="00391A23"/>
    <w:rsid w:val="00391C19"/>
    <w:rsid w:val="00391FA4"/>
    <w:rsid w:val="003924EB"/>
    <w:rsid w:val="00392562"/>
    <w:rsid w:val="0039333A"/>
    <w:rsid w:val="0039357E"/>
    <w:rsid w:val="0039365D"/>
    <w:rsid w:val="00393873"/>
    <w:rsid w:val="00393919"/>
    <w:rsid w:val="00393926"/>
    <w:rsid w:val="00393AF6"/>
    <w:rsid w:val="00393F66"/>
    <w:rsid w:val="00394751"/>
    <w:rsid w:val="00394AAE"/>
    <w:rsid w:val="00394E47"/>
    <w:rsid w:val="003954EC"/>
    <w:rsid w:val="00395B9B"/>
    <w:rsid w:val="00395CAA"/>
    <w:rsid w:val="00395D98"/>
    <w:rsid w:val="00396227"/>
    <w:rsid w:val="00396AF8"/>
    <w:rsid w:val="00397084"/>
    <w:rsid w:val="003976BF"/>
    <w:rsid w:val="00397740"/>
    <w:rsid w:val="003977C5"/>
    <w:rsid w:val="00397D74"/>
    <w:rsid w:val="003A0CDE"/>
    <w:rsid w:val="003A1985"/>
    <w:rsid w:val="003A2A0B"/>
    <w:rsid w:val="003A2A33"/>
    <w:rsid w:val="003A2A61"/>
    <w:rsid w:val="003A3E21"/>
    <w:rsid w:val="003A47DA"/>
    <w:rsid w:val="003A4DA9"/>
    <w:rsid w:val="003A4F80"/>
    <w:rsid w:val="003A5D8B"/>
    <w:rsid w:val="003A5EBE"/>
    <w:rsid w:val="003A5F6D"/>
    <w:rsid w:val="003A602D"/>
    <w:rsid w:val="003A61FF"/>
    <w:rsid w:val="003A6386"/>
    <w:rsid w:val="003A6A76"/>
    <w:rsid w:val="003A6F55"/>
    <w:rsid w:val="003A7184"/>
    <w:rsid w:val="003A72FF"/>
    <w:rsid w:val="003B05FC"/>
    <w:rsid w:val="003B0AB7"/>
    <w:rsid w:val="003B110A"/>
    <w:rsid w:val="003B1195"/>
    <w:rsid w:val="003B1456"/>
    <w:rsid w:val="003B1513"/>
    <w:rsid w:val="003B21DC"/>
    <w:rsid w:val="003B22EC"/>
    <w:rsid w:val="003B26C3"/>
    <w:rsid w:val="003B2A7F"/>
    <w:rsid w:val="003B2CF7"/>
    <w:rsid w:val="003B4043"/>
    <w:rsid w:val="003B4089"/>
    <w:rsid w:val="003B41F5"/>
    <w:rsid w:val="003B4326"/>
    <w:rsid w:val="003B4365"/>
    <w:rsid w:val="003B4F7E"/>
    <w:rsid w:val="003B50D3"/>
    <w:rsid w:val="003B52A2"/>
    <w:rsid w:val="003B550F"/>
    <w:rsid w:val="003B5773"/>
    <w:rsid w:val="003B5B64"/>
    <w:rsid w:val="003B64D4"/>
    <w:rsid w:val="003B6A18"/>
    <w:rsid w:val="003B6A9F"/>
    <w:rsid w:val="003B6AA0"/>
    <w:rsid w:val="003B70AD"/>
    <w:rsid w:val="003B74F6"/>
    <w:rsid w:val="003B7F33"/>
    <w:rsid w:val="003C0988"/>
    <w:rsid w:val="003C0FF9"/>
    <w:rsid w:val="003C1B89"/>
    <w:rsid w:val="003C1BE5"/>
    <w:rsid w:val="003C1BEB"/>
    <w:rsid w:val="003C246A"/>
    <w:rsid w:val="003C3537"/>
    <w:rsid w:val="003C3629"/>
    <w:rsid w:val="003C37E9"/>
    <w:rsid w:val="003C4293"/>
    <w:rsid w:val="003C4832"/>
    <w:rsid w:val="003C5FED"/>
    <w:rsid w:val="003C6179"/>
    <w:rsid w:val="003C6595"/>
    <w:rsid w:val="003C681A"/>
    <w:rsid w:val="003C6C97"/>
    <w:rsid w:val="003C6D71"/>
    <w:rsid w:val="003C6DE2"/>
    <w:rsid w:val="003C7B04"/>
    <w:rsid w:val="003D07DE"/>
    <w:rsid w:val="003D0E86"/>
    <w:rsid w:val="003D0FE1"/>
    <w:rsid w:val="003D10FA"/>
    <w:rsid w:val="003D140B"/>
    <w:rsid w:val="003D169E"/>
    <w:rsid w:val="003D1846"/>
    <w:rsid w:val="003D2716"/>
    <w:rsid w:val="003D29EA"/>
    <w:rsid w:val="003D2E1A"/>
    <w:rsid w:val="003D36AE"/>
    <w:rsid w:val="003D3A8B"/>
    <w:rsid w:val="003D3CFA"/>
    <w:rsid w:val="003D46B5"/>
    <w:rsid w:val="003D477B"/>
    <w:rsid w:val="003D4802"/>
    <w:rsid w:val="003D4B9B"/>
    <w:rsid w:val="003D515B"/>
    <w:rsid w:val="003D5393"/>
    <w:rsid w:val="003D540C"/>
    <w:rsid w:val="003D54C4"/>
    <w:rsid w:val="003D5857"/>
    <w:rsid w:val="003D5934"/>
    <w:rsid w:val="003D5E08"/>
    <w:rsid w:val="003D6647"/>
    <w:rsid w:val="003D67DE"/>
    <w:rsid w:val="003D6980"/>
    <w:rsid w:val="003D6CF6"/>
    <w:rsid w:val="003D7CEB"/>
    <w:rsid w:val="003D7D98"/>
    <w:rsid w:val="003E0B15"/>
    <w:rsid w:val="003E0F14"/>
    <w:rsid w:val="003E0FFD"/>
    <w:rsid w:val="003E1371"/>
    <w:rsid w:val="003E1A21"/>
    <w:rsid w:val="003E1D5C"/>
    <w:rsid w:val="003E1DE7"/>
    <w:rsid w:val="003E2889"/>
    <w:rsid w:val="003E2A36"/>
    <w:rsid w:val="003E2D46"/>
    <w:rsid w:val="003E2FA8"/>
    <w:rsid w:val="003E3205"/>
    <w:rsid w:val="003E3572"/>
    <w:rsid w:val="003E3C51"/>
    <w:rsid w:val="003E491C"/>
    <w:rsid w:val="003E4C17"/>
    <w:rsid w:val="003E4C81"/>
    <w:rsid w:val="003E4F22"/>
    <w:rsid w:val="003E5589"/>
    <w:rsid w:val="003E56F1"/>
    <w:rsid w:val="003E56FA"/>
    <w:rsid w:val="003E5E3C"/>
    <w:rsid w:val="003E61B5"/>
    <w:rsid w:val="003E62BA"/>
    <w:rsid w:val="003E678A"/>
    <w:rsid w:val="003E701C"/>
    <w:rsid w:val="003E744A"/>
    <w:rsid w:val="003E7BF6"/>
    <w:rsid w:val="003E7DDA"/>
    <w:rsid w:val="003E7EA2"/>
    <w:rsid w:val="003F026D"/>
    <w:rsid w:val="003F06F6"/>
    <w:rsid w:val="003F0809"/>
    <w:rsid w:val="003F086A"/>
    <w:rsid w:val="003F08C7"/>
    <w:rsid w:val="003F08CA"/>
    <w:rsid w:val="003F0CA1"/>
    <w:rsid w:val="003F1442"/>
    <w:rsid w:val="003F2453"/>
    <w:rsid w:val="003F2697"/>
    <w:rsid w:val="003F28E6"/>
    <w:rsid w:val="003F2A78"/>
    <w:rsid w:val="003F2AB4"/>
    <w:rsid w:val="003F3AB3"/>
    <w:rsid w:val="003F3EF3"/>
    <w:rsid w:val="003F41DD"/>
    <w:rsid w:val="003F425C"/>
    <w:rsid w:val="003F4492"/>
    <w:rsid w:val="003F4C95"/>
    <w:rsid w:val="003F4CE6"/>
    <w:rsid w:val="003F545D"/>
    <w:rsid w:val="003F5753"/>
    <w:rsid w:val="003F709A"/>
    <w:rsid w:val="003F72C9"/>
    <w:rsid w:val="003F749A"/>
    <w:rsid w:val="004003FE"/>
    <w:rsid w:val="00400E70"/>
    <w:rsid w:val="00400E79"/>
    <w:rsid w:val="00400E97"/>
    <w:rsid w:val="00401581"/>
    <w:rsid w:val="004031A9"/>
    <w:rsid w:val="00403833"/>
    <w:rsid w:val="004045F4"/>
    <w:rsid w:val="00404DAD"/>
    <w:rsid w:val="004051B8"/>
    <w:rsid w:val="00405A3C"/>
    <w:rsid w:val="00406E4B"/>
    <w:rsid w:val="00406F93"/>
    <w:rsid w:val="00407D35"/>
    <w:rsid w:val="00410036"/>
    <w:rsid w:val="004100D7"/>
    <w:rsid w:val="004102AE"/>
    <w:rsid w:val="00410579"/>
    <w:rsid w:val="004108EC"/>
    <w:rsid w:val="00410BC5"/>
    <w:rsid w:val="00410C6D"/>
    <w:rsid w:val="00410DA7"/>
    <w:rsid w:val="0041166D"/>
    <w:rsid w:val="00411714"/>
    <w:rsid w:val="00411853"/>
    <w:rsid w:val="004118A8"/>
    <w:rsid w:val="00411C90"/>
    <w:rsid w:val="00411E03"/>
    <w:rsid w:val="0041274A"/>
    <w:rsid w:val="00412DB6"/>
    <w:rsid w:val="00412E7D"/>
    <w:rsid w:val="00413118"/>
    <w:rsid w:val="004138C3"/>
    <w:rsid w:val="00413BBD"/>
    <w:rsid w:val="004147A5"/>
    <w:rsid w:val="00414CFC"/>
    <w:rsid w:val="00415802"/>
    <w:rsid w:val="00416A3D"/>
    <w:rsid w:val="00416A6D"/>
    <w:rsid w:val="00416BDE"/>
    <w:rsid w:val="00416E75"/>
    <w:rsid w:val="00417434"/>
    <w:rsid w:val="00417726"/>
    <w:rsid w:val="00417F49"/>
    <w:rsid w:val="004204C7"/>
    <w:rsid w:val="0042073B"/>
    <w:rsid w:val="00420B01"/>
    <w:rsid w:val="00420D0D"/>
    <w:rsid w:val="00420D2B"/>
    <w:rsid w:val="004217AD"/>
    <w:rsid w:val="004219DE"/>
    <w:rsid w:val="00422091"/>
    <w:rsid w:val="004225D3"/>
    <w:rsid w:val="00422851"/>
    <w:rsid w:val="00422A04"/>
    <w:rsid w:val="004233B8"/>
    <w:rsid w:val="00423886"/>
    <w:rsid w:val="00424094"/>
    <w:rsid w:val="004242CE"/>
    <w:rsid w:val="0042467D"/>
    <w:rsid w:val="004252A0"/>
    <w:rsid w:val="0042599B"/>
    <w:rsid w:val="00425FAA"/>
    <w:rsid w:val="0042613E"/>
    <w:rsid w:val="004262D1"/>
    <w:rsid w:val="00426586"/>
    <w:rsid w:val="004267EE"/>
    <w:rsid w:val="00426C56"/>
    <w:rsid w:val="004271B7"/>
    <w:rsid w:val="004277C5"/>
    <w:rsid w:val="004302C4"/>
    <w:rsid w:val="004303A9"/>
    <w:rsid w:val="00430724"/>
    <w:rsid w:val="00430A55"/>
    <w:rsid w:val="00430C24"/>
    <w:rsid w:val="00430FA5"/>
    <w:rsid w:val="004311C6"/>
    <w:rsid w:val="004314B9"/>
    <w:rsid w:val="0043164C"/>
    <w:rsid w:val="00431ACD"/>
    <w:rsid w:val="004327A1"/>
    <w:rsid w:val="00432CC6"/>
    <w:rsid w:val="00432F98"/>
    <w:rsid w:val="00433430"/>
    <w:rsid w:val="00433751"/>
    <w:rsid w:val="00433C63"/>
    <w:rsid w:val="00433FA0"/>
    <w:rsid w:val="0043426A"/>
    <w:rsid w:val="00434B18"/>
    <w:rsid w:val="004358D2"/>
    <w:rsid w:val="00435D09"/>
    <w:rsid w:val="004361DC"/>
    <w:rsid w:val="004366D6"/>
    <w:rsid w:val="00436747"/>
    <w:rsid w:val="004367A0"/>
    <w:rsid w:val="00436CBB"/>
    <w:rsid w:val="00436EED"/>
    <w:rsid w:val="00437141"/>
    <w:rsid w:val="004374AA"/>
    <w:rsid w:val="0044013D"/>
    <w:rsid w:val="00440459"/>
    <w:rsid w:val="00440E7D"/>
    <w:rsid w:val="0044106A"/>
    <w:rsid w:val="004426EA"/>
    <w:rsid w:val="00442C04"/>
    <w:rsid w:val="0044342C"/>
    <w:rsid w:val="00443920"/>
    <w:rsid w:val="004445FA"/>
    <w:rsid w:val="00444824"/>
    <w:rsid w:val="00444F14"/>
    <w:rsid w:val="00444FA5"/>
    <w:rsid w:val="004458DF"/>
    <w:rsid w:val="00445939"/>
    <w:rsid w:val="00445D25"/>
    <w:rsid w:val="00445EB6"/>
    <w:rsid w:val="00446214"/>
    <w:rsid w:val="00446AE8"/>
    <w:rsid w:val="00446B87"/>
    <w:rsid w:val="0044737A"/>
    <w:rsid w:val="00447544"/>
    <w:rsid w:val="0044771A"/>
    <w:rsid w:val="00447CAB"/>
    <w:rsid w:val="00447EAA"/>
    <w:rsid w:val="00450097"/>
    <w:rsid w:val="00450645"/>
    <w:rsid w:val="00450BDA"/>
    <w:rsid w:val="00450C40"/>
    <w:rsid w:val="00451065"/>
    <w:rsid w:val="00451322"/>
    <w:rsid w:val="00451AF6"/>
    <w:rsid w:val="004526D8"/>
    <w:rsid w:val="00452924"/>
    <w:rsid w:val="004529E2"/>
    <w:rsid w:val="00452DBF"/>
    <w:rsid w:val="00453866"/>
    <w:rsid w:val="00453B36"/>
    <w:rsid w:val="00453C0E"/>
    <w:rsid w:val="00453EBD"/>
    <w:rsid w:val="004541D6"/>
    <w:rsid w:val="004547E6"/>
    <w:rsid w:val="00455204"/>
    <w:rsid w:val="00455887"/>
    <w:rsid w:val="00455CBA"/>
    <w:rsid w:val="004561D7"/>
    <w:rsid w:val="00456BD2"/>
    <w:rsid w:val="00456D9E"/>
    <w:rsid w:val="0045702E"/>
    <w:rsid w:val="00457680"/>
    <w:rsid w:val="00460597"/>
    <w:rsid w:val="00460700"/>
    <w:rsid w:val="00460FA7"/>
    <w:rsid w:val="0046257C"/>
    <w:rsid w:val="004625A7"/>
    <w:rsid w:val="00462788"/>
    <w:rsid w:val="00462D83"/>
    <w:rsid w:val="00463450"/>
    <w:rsid w:val="00463699"/>
    <w:rsid w:val="00463797"/>
    <w:rsid w:val="004638EC"/>
    <w:rsid w:val="004640DD"/>
    <w:rsid w:val="0046424A"/>
    <w:rsid w:val="00464B0A"/>
    <w:rsid w:val="0046525C"/>
    <w:rsid w:val="004653AA"/>
    <w:rsid w:val="00465661"/>
    <w:rsid w:val="00465668"/>
    <w:rsid w:val="00466BC7"/>
    <w:rsid w:val="00466D30"/>
    <w:rsid w:val="00466E59"/>
    <w:rsid w:val="00466F31"/>
    <w:rsid w:val="00466FFC"/>
    <w:rsid w:val="004672EA"/>
    <w:rsid w:val="0046750B"/>
    <w:rsid w:val="0046786D"/>
    <w:rsid w:val="00467CAB"/>
    <w:rsid w:val="00470495"/>
    <w:rsid w:val="00470DF9"/>
    <w:rsid w:val="0047203F"/>
    <w:rsid w:val="00472135"/>
    <w:rsid w:val="004721AC"/>
    <w:rsid w:val="004721FE"/>
    <w:rsid w:val="00472CF0"/>
    <w:rsid w:val="00472D36"/>
    <w:rsid w:val="00472E2E"/>
    <w:rsid w:val="00473252"/>
    <w:rsid w:val="004734D2"/>
    <w:rsid w:val="00474026"/>
    <w:rsid w:val="00474222"/>
    <w:rsid w:val="00474652"/>
    <w:rsid w:val="00474738"/>
    <w:rsid w:val="0047479D"/>
    <w:rsid w:val="00474D21"/>
    <w:rsid w:val="00474DA3"/>
    <w:rsid w:val="004755A3"/>
    <w:rsid w:val="00475735"/>
    <w:rsid w:val="00475C4F"/>
    <w:rsid w:val="00475F22"/>
    <w:rsid w:val="00476291"/>
    <w:rsid w:val="00476E6A"/>
    <w:rsid w:val="0047724D"/>
    <w:rsid w:val="0047765F"/>
    <w:rsid w:val="00477D58"/>
    <w:rsid w:val="00480899"/>
    <w:rsid w:val="00481466"/>
    <w:rsid w:val="0048177A"/>
    <w:rsid w:val="00481E12"/>
    <w:rsid w:val="0048200C"/>
    <w:rsid w:val="004823FE"/>
    <w:rsid w:val="004826CE"/>
    <w:rsid w:val="004827C5"/>
    <w:rsid w:val="00482AD8"/>
    <w:rsid w:val="00482D7D"/>
    <w:rsid w:val="00482EA4"/>
    <w:rsid w:val="004835EC"/>
    <w:rsid w:val="00483908"/>
    <w:rsid w:val="00483D40"/>
    <w:rsid w:val="00483D6C"/>
    <w:rsid w:val="00483DCF"/>
    <w:rsid w:val="00484807"/>
    <w:rsid w:val="00484E04"/>
    <w:rsid w:val="0048531F"/>
    <w:rsid w:val="0048537A"/>
    <w:rsid w:val="00485717"/>
    <w:rsid w:val="00485A05"/>
    <w:rsid w:val="00485E06"/>
    <w:rsid w:val="00486570"/>
    <w:rsid w:val="004867C2"/>
    <w:rsid w:val="00486F98"/>
    <w:rsid w:val="0048709F"/>
    <w:rsid w:val="0048794D"/>
    <w:rsid w:val="00487BF3"/>
    <w:rsid w:val="00490972"/>
    <w:rsid w:val="0049098B"/>
    <w:rsid w:val="0049115D"/>
    <w:rsid w:val="00491414"/>
    <w:rsid w:val="00491845"/>
    <w:rsid w:val="00492077"/>
    <w:rsid w:val="00492F0A"/>
    <w:rsid w:val="00493845"/>
    <w:rsid w:val="00493B13"/>
    <w:rsid w:val="00494617"/>
    <w:rsid w:val="00494793"/>
    <w:rsid w:val="00494CA6"/>
    <w:rsid w:val="0049508A"/>
    <w:rsid w:val="004951B4"/>
    <w:rsid w:val="0049547D"/>
    <w:rsid w:val="00495856"/>
    <w:rsid w:val="00495BBB"/>
    <w:rsid w:val="00496643"/>
    <w:rsid w:val="00496E9C"/>
    <w:rsid w:val="00496F9A"/>
    <w:rsid w:val="00497523"/>
    <w:rsid w:val="00497DE6"/>
    <w:rsid w:val="004A01FE"/>
    <w:rsid w:val="004A056C"/>
    <w:rsid w:val="004A0AB9"/>
    <w:rsid w:val="004A0AFC"/>
    <w:rsid w:val="004A107F"/>
    <w:rsid w:val="004A1BA8"/>
    <w:rsid w:val="004A22C0"/>
    <w:rsid w:val="004A23C5"/>
    <w:rsid w:val="004A2B4E"/>
    <w:rsid w:val="004A3483"/>
    <w:rsid w:val="004A4CCF"/>
    <w:rsid w:val="004A4EF2"/>
    <w:rsid w:val="004A56BC"/>
    <w:rsid w:val="004A5A68"/>
    <w:rsid w:val="004A6539"/>
    <w:rsid w:val="004A6B15"/>
    <w:rsid w:val="004A6CD4"/>
    <w:rsid w:val="004A6FAA"/>
    <w:rsid w:val="004A76F2"/>
    <w:rsid w:val="004A7764"/>
    <w:rsid w:val="004A7CBF"/>
    <w:rsid w:val="004B05BA"/>
    <w:rsid w:val="004B18DB"/>
    <w:rsid w:val="004B2144"/>
    <w:rsid w:val="004B2437"/>
    <w:rsid w:val="004B2AD4"/>
    <w:rsid w:val="004B2CF6"/>
    <w:rsid w:val="004B2E91"/>
    <w:rsid w:val="004B31E3"/>
    <w:rsid w:val="004B3299"/>
    <w:rsid w:val="004B347B"/>
    <w:rsid w:val="004B3645"/>
    <w:rsid w:val="004B3C26"/>
    <w:rsid w:val="004B3C3E"/>
    <w:rsid w:val="004B3C83"/>
    <w:rsid w:val="004B3C8A"/>
    <w:rsid w:val="004B3D5F"/>
    <w:rsid w:val="004B3D8C"/>
    <w:rsid w:val="004B3F7B"/>
    <w:rsid w:val="004B4594"/>
    <w:rsid w:val="004B5461"/>
    <w:rsid w:val="004B5C17"/>
    <w:rsid w:val="004B5C7E"/>
    <w:rsid w:val="004B5CF7"/>
    <w:rsid w:val="004B61BF"/>
    <w:rsid w:val="004B654F"/>
    <w:rsid w:val="004B65A9"/>
    <w:rsid w:val="004B6BEC"/>
    <w:rsid w:val="004B70D3"/>
    <w:rsid w:val="004B71BB"/>
    <w:rsid w:val="004B729F"/>
    <w:rsid w:val="004B7CF8"/>
    <w:rsid w:val="004C0509"/>
    <w:rsid w:val="004C087A"/>
    <w:rsid w:val="004C0E67"/>
    <w:rsid w:val="004C11DD"/>
    <w:rsid w:val="004C1596"/>
    <w:rsid w:val="004C168A"/>
    <w:rsid w:val="004C1803"/>
    <w:rsid w:val="004C1D99"/>
    <w:rsid w:val="004C264E"/>
    <w:rsid w:val="004C277B"/>
    <w:rsid w:val="004C27A5"/>
    <w:rsid w:val="004C285E"/>
    <w:rsid w:val="004C2952"/>
    <w:rsid w:val="004C2D0C"/>
    <w:rsid w:val="004C2E1D"/>
    <w:rsid w:val="004C2FEC"/>
    <w:rsid w:val="004C4460"/>
    <w:rsid w:val="004C4BB8"/>
    <w:rsid w:val="004C51D2"/>
    <w:rsid w:val="004C5954"/>
    <w:rsid w:val="004C5986"/>
    <w:rsid w:val="004C5D39"/>
    <w:rsid w:val="004C5D93"/>
    <w:rsid w:val="004C5DEF"/>
    <w:rsid w:val="004C6039"/>
    <w:rsid w:val="004C6D6D"/>
    <w:rsid w:val="004C74DB"/>
    <w:rsid w:val="004C78CF"/>
    <w:rsid w:val="004C7A41"/>
    <w:rsid w:val="004D030B"/>
    <w:rsid w:val="004D0526"/>
    <w:rsid w:val="004D0AD4"/>
    <w:rsid w:val="004D0DC3"/>
    <w:rsid w:val="004D0E2D"/>
    <w:rsid w:val="004D0E88"/>
    <w:rsid w:val="004D1D57"/>
    <w:rsid w:val="004D1F15"/>
    <w:rsid w:val="004D1FB9"/>
    <w:rsid w:val="004D28C7"/>
    <w:rsid w:val="004D3325"/>
    <w:rsid w:val="004D338B"/>
    <w:rsid w:val="004D35B6"/>
    <w:rsid w:val="004D3724"/>
    <w:rsid w:val="004D372C"/>
    <w:rsid w:val="004D3C0F"/>
    <w:rsid w:val="004D457D"/>
    <w:rsid w:val="004D4613"/>
    <w:rsid w:val="004D4ADE"/>
    <w:rsid w:val="004D4B78"/>
    <w:rsid w:val="004D4DBF"/>
    <w:rsid w:val="004D4EFD"/>
    <w:rsid w:val="004D4F83"/>
    <w:rsid w:val="004D4F95"/>
    <w:rsid w:val="004D51FC"/>
    <w:rsid w:val="004D5420"/>
    <w:rsid w:val="004D5BD0"/>
    <w:rsid w:val="004D64F6"/>
    <w:rsid w:val="004D6AA2"/>
    <w:rsid w:val="004D6B53"/>
    <w:rsid w:val="004D7649"/>
    <w:rsid w:val="004D78E2"/>
    <w:rsid w:val="004D791C"/>
    <w:rsid w:val="004D7A03"/>
    <w:rsid w:val="004D7ADF"/>
    <w:rsid w:val="004D7C4C"/>
    <w:rsid w:val="004E0306"/>
    <w:rsid w:val="004E0669"/>
    <w:rsid w:val="004E06A7"/>
    <w:rsid w:val="004E101C"/>
    <w:rsid w:val="004E12EA"/>
    <w:rsid w:val="004E168C"/>
    <w:rsid w:val="004E1693"/>
    <w:rsid w:val="004E1AB9"/>
    <w:rsid w:val="004E1DC3"/>
    <w:rsid w:val="004E2C31"/>
    <w:rsid w:val="004E30E7"/>
    <w:rsid w:val="004E393E"/>
    <w:rsid w:val="004E4457"/>
    <w:rsid w:val="004E4CA1"/>
    <w:rsid w:val="004E611C"/>
    <w:rsid w:val="004E6F1E"/>
    <w:rsid w:val="004E7761"/>
    <w:rsid w:val="004E78C7"/>
    <w:rsid w:val="004E7935"/>
    <w:rsid w:val="004F0192"/>
    <w:rsid w:val="004F06C7"/>
    <w:rsid w:val="004F0CBE"/>
    <w:rsid w:val="004F1024"/>
    <w:rsid w:val="004F1208"/>
    <w:rsid w:val="004F1B7F"/>
    <w:rsid w:val="004F1B9A"/>
    <w:rsid w:val="004F1C7E"/>
    <w:rsid w:val="004F28A8"/>
    <w:rsid w:val="004F29A8"/>
    <w:rsid w:val="004F2DAF"/>
    <w:rsid w:val="004F383B"/>
    <w:rsid w:val="004F3997"/>
    <w:rsid w:val="004F3A81"/>
    <w:rsid w:val="004F3F1A"/>
    <w:rsid w:val="004F42B5"/>
    <w:rsid w:val="004F4709"/>
    <w:rsid w:val="004F483D"/>
    <w:rsid w:val="004F5183"/>
    <w:rsid w:val="004F5A50"/>
    <w:rsid w:val="004F5E31"/>
    <w:rsid w:val="004F5FAC"/>
    <w:rsid w:val="004F6382"/>
    <w:rsid w:val="004F63BE"/>
    <w:rsid w:val="004F643F"/>
    <w:rsid w:val="004F6749"/>
    <w:rsid w:val="004F67BB"/>
    <w:rsid w:val="004F6D14"/>
    <w:rsid w:val="004F7B54"/>
    <w:rsid w:val="004F7EDB"/>
    <w:rsid w:val="005007B2"/>
    <w:rsid w:val="00500D0D"/>
    <w:rsid w:val="00500F24"/>
    <w:rsid w:val="005018B2"/>
    <w:rsid w:val="005018CC"/>
    <w:rsid w:val="00501E1B"/>
    <w:rsid w:val="00502A0F"/>
    <w:rsid w:val="00502F02"/>
    <w:rsid w:val="00503822"/>
    <w:rsid w:val="00503B33"/>
    <w:rsid w:val="005040FC"/>
    <w:rsid w:val="00504AEE"/>
    <w:rsid w:val="00505013"/>
    <w:rsid w:val="00505158"/>
    <w:rsid w:val="00505277"/>
    <w:rsid w:val="0050571A"/>
    <w:rsid w:val="00505BA7"/>
    <w:rsid w:val="00505EB1"/>
    <w:rsid w:val="00505FE7"/>
    <w:rsid w:val="0050649E"/>
    <w:rsid w:val="0050654F"/>
    <w:rsid w:val="0050660B"/>
    <w:rsid w:val="00506D15"/>
    <w:rsid w:val="00507298"/>
    <w:rsid w:val="0050794B"/>
    <w:rsid w:val="0051034A"/>
    <w:rsid w:val="00510742"/>
    <w:rsid w:val="00511AD5"/>
    <w:rsid w:val="00511B33"/>
    <w:rsid w:val="00511EA1"/>
    <w:rsid w:val="00512565"/>
    <w:rsid w:val="00512631"/>
    <w:rsid w:val="00514206"/>
    <w:rsid w:val="0051472D"/>
    <w:rsid w:val="00514BC3"/>
    <w:rsid w:val="00514D87"/>
    <w:rsid w:val="00515517"/>
    <w:rsid w:val="00515646"/>
    <w:rsid w:val="005156DA"/>
    <w:rsid w:val="00515913"/>
    <w:rsid w:val="00515CD9"/>
    <w:rsid w:val="00515DB9"/>
    <w:rsid w:val="00515FD6"/>
    <w:rsid w:val="00516D97"/>
    <w:rsid w:val="00517644"/>
    <w:rsid w:val="00517A77"/>
    <w:rsid w:val="00517DC8"/>
    <w:rsid w:val="00517DEF"/>
    <w:rsid w:val="00520345"/>
    <w:rsid w:val="00520456"/>
    <w:rsid w:val="00520B62"/>
    <w:rsid w:val="00521267"/>
    <w:rsid w:val="00521733"/>
    <w:rsid w:val="00521BC7"/>
    <w:rsid w:val="00521C97"/>
    <w:rsid w:val="0052207B"/>
    <w:rsid w:val="00522082"/>
    <w:rsid w:val="00522415"/>
    <w:rsid w:val="005228D0"/>
    <w:rsid w:val="00522B14"/>
    <w:rsid w:val="0052305C"/>
    <w:rsid w:val="00523A57"/>
    <w:rsid w:val="00523AC0"/>
    <w:rsid w:val="0052454F"/>
    <w:rsid w:val="00524864"/>
    <w:rsid w:val="00524B5E"/>
    <w:rsid w:val="00525C5F"/>
    <w:rsid w:val="00525E40"/>
    <w:rsid w:val="00525EA0"/>
    <w:rsid w:val="00525F85"/>
    <w:rsid w:val="0052619E"/>
    <w:rsid w:val="00526803"/>
    <w:rsid w:val="00526B8C"/>
    <w:rsid w:val="005270F3"/>
    <w:rsid w:val="0052764E"/>
    <w:rsid w:val="00527733"/>
    <w:rsid w:val="00527BFA"/>
    <w:rsid w:val="00527D50"/>
    <w:rsid w:val="00527E5F"/>
    <w:rsid w:val="005300CA"/>
    <w:rsid w:val="005303F2"/>
    <w:rsid w:val="00530409"/>
    <w:rsid w:val="0053113F"/>
    <w:rsid w:val="005311DA"/>
    <w:rsid w:val="0053134E"/>
    <w:rsid w:val="005317AC"/>
    <w:rsid w:val="00531D02"/>
    <w:rsid w:val="00531E49"/>
    <w:rsid w:val="0053210E"/>
    <w:rsid w:val="00532399"/>
    <w:rsid w:val="005324C0"/>
    <w:rsid w:val="005327FD"/>
    <w:rsid w:val="00532CB0"/>
    <w:rsid w:val="00532D85"/>
    <w:rsid w:val="00533149"/>
    <w:rsid w:val="0053427E"/>
    <w:rsid w:val="0053430E"/>
    <w:rsid w:val="00534604"/>
    <w:rsid w:val="00535441"/>
    <w:rsid w:val="00536815"/>
    <w:rsid w:val="005369A2"/>
    <w:rsid w:val="005369F6"/>
    <w:rsid w:val="00536E54"/>
    <w:rsid w:val="00537984"/>
    <w:rsid w:val="00537BB0"/>
    <w:rsid w:val="00537EDD"/>
    <w:rsid w:val="00540155"/>
    <w:rsid w:val="005405F5"/>
    <w:rsid w:val="0054195C"/>
    <w:rsid w:val="00541ADC"/>
    <w:rsid w:val="005425BD"/>
    <w:rsid w:val="00542987"/>
    <w:rsid w:val="005433D6"/>
    <w:rsid w:val="00543C0C"/>
    <w:rsid w:val="005440A1"/>
    <w:rsid w:val="005440C5"/>
    <w:rsid w:val="005446DB"/>
    <w:rsid w:val="00544E71"/>
    <w:rsid w:val="0054525D"/>
    <w:rsid w:val="00545547"/>
    <w:rsid w:val="0054570F"/>
    <w:rsid w:val="00545B0B"/>
    <w:rsid w:val="005464AA"/>
    <w:rsid w:val="005467FC"/>
    <w:rsid w:val="005469FC"/>
    <w:rsid w:val="00547347"/>
    <w:rsid w:val="00547423"/>
    <w:rsid w:val="00547C83"/>
    <w:rsid w:val="005500D2"/>
    <w:rsid w:val="00550227"/>
    <w:rsid w:val="00550828"/>
    <w:rsid w:val="005508A9"/>
    <w:rsid w:val="00550935"/>
    <w:rsid w:val="00550984"/>
    <w:rsid w:val="00551962"/>
    <w:rsid w:val="00551AC0"/>
    <w:rsid w:val="0055241A"/>
    <w:rsid w:val="00552DFC"/>
    <w:rsid w:val="0055354D"/>
    <w:rsid w:val="005538C7"/>
    <w:rsid w:val="0055426E"/>
    <w:rsid w:val="00554EA0"/>
    <w:rsid w:val="00555027"/>
    <w:rsid w:val="00556108"/>
    <w:rsid w:val="00556186"/>
    <w:rsid w:val="00556455"/>
    <w:rsid w:val="005566EB"/>
    <w:rsid w:val="00560D64"/>
    <w:rsid w:val="00560FE0"/>
    <w:rsid w:val="005621D9"/>
    <w:rsid w:val="00562253"/>
    <w:rsid w:val="00562797"/>
    <w:rsid w:val="00562C33"/>
    <w:rsid w:val="0056374D"/>
    <w:rsid w:val="0056472F"/>
    <w:rsid w:val="0056544E"/>
    <w:rsid w:val="005655EE"/>
    <w:rsid w:val="005658A2"/>
    <w:rsid w:val="00566BEC"/>
    <w:rsid w:val="00566CCF"/>
    <w:rsid w:val="005670D8"/>
    <w:rsid w:val="005678B8"/>
    <w:rsid w:val="00567953"/>
    <w:rsid w:val="00567B49"/>
    <w:rsid w:val="00567B6B"/>
    <w:rsid w:val="00567B94"/>
    <w:rsid w:val="00571D52"/>
    <w:rsid w:val="00573603"/>
    <w:rsid w:val="00573632"/>
    <w:rsid w:val="0057461E"/>
    <w:rsid w:val="00575086"/>
    <w:rsid w:val="0057512E"/>
    <w:rsid w:val="0057558F"/>
    <w:rsid w:val="00575790"/>
    <w:rsid w:val="00575BB1"/>
    <w:rsid w:val="005760A9"/>
    <w:rsid w:val="00576262"/>
    <w:rsid w:val="0057676A"/>
    <w:rsid w:val="005767B9"/>
    <w:rsid w:val="005774BA"/>
    <w:rsid w:val="00580206"/>
    <w:rsid w:val="005803FE"/>
    <w:rsid w:val="0058070C"/>
    <w:rsid w:val="00580954"/>
    <w:rsid w:val="00580C49"/>
    <w:rsid w:val="00580E93"/>
    <w:rsid w:val="00581255"/>
    <w:rsid w:val="00582032"/>
    <w:rsid w:val="00582E6E"/>
    <w:rsid w:val="005830D5"/>
    <w:rsid w:val="00583766"/>
    <w:rsid w:val="00583DBF"/>
    <w:rsid w:val="00583E22"/>
    <w:rsid w:val="005842E3"/>
    <w:rsid w:val="0058464A"/>
    <w:rsid w:val="00584F32"/>
    <w:rsid w:val="00585032"/>
    <w:rsid w:val="00585049"/>
    <w:rsid w:val="005850BE"/>
    <w:rsid w:val="005851CE"/>
    <w:rsid w:val="0058540B"/>
    <w:rsid w:val="005857D2"/>
    <w:rsid w:val="005857E2"/>
    <w:rsid w:val="00585833"/>
    <w:rsid w:val="00585955"/>
    <w:rsid w:val="005864DF"/>
    <w:rsid w:val="00586B47"/>
    <w:rsid w:val="00586F28"/>
    <w:rsid w:val="00587117"/>
    <w:rsid w:val="005874BB"/>
    <w:rsid w:val="0058755E"/>
    <w:rsid w:val="00587828"/>
    <w:rsid w:val="00587A2A"/>
    <w:rsid w:val="00587FD8"/>
    <w:rsid w:val="0059014D"/>
    <w:rsid w:val="00590786"/>
    <w:rsid w:val="00590821"/>
    <w:rsid w:val="00590858"/>
    <w:rsid w:val="00590A26"/>
    <w:rsid w:val="00590A7B"/>
    <w:rsid w:val="00590F47"/>
    <w:rsid w:val="00591069"/>
    <w:rsid w:val="005910D5"/>
    <w:rsid w:val="00591824"/>
    <w:rsid w:val="00591FB3"/>
    <w:rsid w:val="005920C7"/>
    <w:rsid w:val="0059221A"/>
    <w:rsid w:val="00592898"/>
    <w:rsid w:val="00592906"/>
    <w:rsid w:val="00593182"/>
    <w:rsid w:val="0059393C"/>
    <w:rsid w:val="0059399E"/>
    <w:rsid w:val="00593B96"/>
    <w:rsid w:val="00593C3D"/>
    <w:rsid w:val="00594657"/>
    <w:rsid w:val="00595062"/>
    <w:rsid w:val="00595185"/>
    <w:rsid w:val="00595275"/>
    <w:rsid w:val="00595BD8"/>
    <w:rsid w:val="0059674F"/>
    <w:rsid w:val="005A0623"/>
    <w:rsid w:val="005A0E42"/>
    <w:rsid w:val="005A0EF0"/>
    <w:rsid w:val="005A10BB"/>
    <w:rsid w:val="005A1102"/>
    <w:rsid w:val="005A16C1"/>
    <w:rsid w:val="005A2519"/>
    <w:rsid w:val="005A2524"/>
    <w:rsid w:val="005A315A"/>
    <w:rsid w:val="005A345D"/>
    <w:rsid w:val="005A34CD"/>
    <w:rsid w:val="005A3C8D"/>
    <w:rsid w:val="005A402C"/>
    <w:rsid w:val="005A4315"/>
    <w:rsid w:val="005A629A"/>
    <w:rsid w:val="005A6479"/>
    <w:rsid w:val="005A66F7"/>
    <w:rsid w:val="005A6B4C"/>
    <w:rsid w:val="005A6F69"/>
    <w:rsid w:val="005A7031"/>
    <w:rsid w:val="005A717C"/>
    <w:rsid w:val="005A7954"/>
    <w:rsid w:val="005B0A5B"/>
    <w:rsid w:val="005B0DCA"/>
    <w:rsid w:val="005B11BC"/>
    <w:rsid w:val="005B12DA"/>
    <w:rsid w:val="005B1470"/>
    <w:rsid w:val="005B14C5"/>
    <w:rsid w:val="005B1605"/>
    <w:rsid w:val="005B1B5D"/>
    <w:rsid w:val="005B1C9B"/>
    <w:rsid w:val="005B1D8C"/>
    <w:rsid w:val="005B2781"/>
    <w:rsid w:val="005B2B9E"/>
    <w:rsid w:val="005B2F9C"/>
    <w:rsid w:val="005B41DC"/>
    <w:rsid w:val="005B4822"/>
    <w:rsid w:val="005B49CC"/>
    <w:rsid w:val="005B4B2C"/>
    <w:rsid w:val="005B5123"/>
    <w:rsid w:val="005B5138"/>
    <w:rsid w:val="005B53CC"/>
    <w:rsid w:val="005B5ADC"/>
    <w:rsid w:val="005B5CCE"/>
    <w:rsid w:val="005B5DC3"/>
    <w:rsid w:val="005B6721"/>
    <w:rsid w:val="005B6923"/>
    <w:rsid w:val="005B76DB"/>
    <w:rsid w:val="005B76F3"/>
    <w:rsid w:val="005C049B"/>
    <w:rsid w:val="005C0A21"/>
    <w:rsid w:val="005C1127"/>
    <w:rsid w:val="005C1807"/>
    <w:rsid w:val="005C1E67"/>
    <w:rsid w:val="005C2ECC"/>
    <w:rsid w:val="005C3323"/>
    <w:rsid w:val="005C41D9"/>
    <w:rsid w:val="005C48BC"/>
    <w:rsid w:val="005C4C11"/>
    <w:rsid w:val="005C57AB"/>
    <w:rsid w:val="005C5A5D"/>
    <w:rsid w:val="005C5D15"/>
    <w:rsid w:val="005C6E9A"/>
    <w:rsid w:val="005C7ECC"/>
    <w:rsid w:val="005D01C7"/>
    <w:rsid w:val="005D0CB0"/>
    <w:rsid w:val="005D1374"/>
    <w:rsid w:val="005D1422"/>
    <w:rsid w:val="005D2420"/>
    <w:rsid w:val="005D2D29"/>
    <w:rsid w:val="005D3177"/>
    <w:rsid w:val="005D3F1E"/>
    <w:rsid w:val="005D44AE"/>
    <w:rsid w:val="005D4888"/>
    <w:rsid w:val="005D525E"/>
    <w:rsid w:val="005D52EC"/>
    <w:rsid w:val="005D5953"/>
    <w:rsid w:val="005D6A77"/>
    <w:rsid w:val="005D7748"/>
    <w:rsid w:val="005D7A2B"/>
    <w:rsid w:val="005E009E"/>
    <w:rsid w:val="005E0D8A"/>
    <w:rsid w:val="005E0FE1"/>
    <w:rsid w:val="005E15DE"/>
    <w:rsid w:val="005E1706"/>
    <w:rsid w:val="005E22EA"/>
    <w:rsid w:val="005E2832"/>
    <w:rsid w:val="005E2AF0"/>
    <w:rsid w:val="005E2CB5"/>
    <w:rsid w:val="005E2E21"/>
    <w:rsid w:val="005E3716"/>
    <w:rsid w:val="005E386D"/>
    <w:rsid w:val="005E3A20"/>
    <w:rsid w:val="005E3F9C"/>
    <w:rsid w:val="005E4427"/>
    <w:rsid w:val="005E447A"/>
    <w:rsid w:val="005E4932"/>
    <w:rsid w:val="005E4B70"/>
    <w:rsid w:val="005E5046"/>
    <w:rsid w:val="005E54F5"/>
    <w:rsid w:val="005E5B60"/>
    <w:rsid w:val="005E5C84"/>
    <w:rsid w:val="005E6135"/>
    <w:rsid w:val="005E6154"/>
    <w:rsid w:val="005E65FD"/>
    <w:rsid w:val="005E6C11"/>
    <w:rsid w:val="005E6E07"/>
    <w:rsid w:val="005E6E6E"/>
    <w:rsid w:val="005E73B7"/>
    <w:rsid w:val="005E77AA"/>
    <w:rsid w:val="005E78D5"/>
    <w:rsid w:val="005E7F48"/>
    <w:rsid w:val="005E7F77"/>
    <w:rsid w:val="005F010F"/>
    <w:rsid w:val="005F06BA"/>
    <w:rsid w:val="005F0923"/>
    <w:rsid w:val="005F0F58"/>
    <w:rsid w:val="005F1F36"/>
    <w:rsid w:val="005F1F95"/>
    <w:rsid w:val="005F25DD"/>
    <w:rsid w:val="005F2A42"/>
    <w:rsid w:val="005F2A69"/>
    <w:rsid w:val="005F35D2"/>
    <w:rsid w:val="005F3AC2"/>
    <w:rsid w:val="005F450C"/>
    <w:rsid w:val="005F47B2"/>
    <w:rsid w:val="005F5E5A"/>
    <w:rsid w:val="005F60D8"/>
    <w:rsid w:val="005F6603"/>
    <w:rsid w:val="005F66F4"/>
    <w:rsid w:val="005F6C32"/>
    <w:rsid w:val="005F6D55"/>
    <w:rsid w:val="005F6D9C"/>
    <w:rsid w:val="005F7B13"/>
    <w:rsid w:val="006002AF"/>
    <w:rsid w:val="0060047B"/>
    <w:rsid w:val="00601EEC"/>
    <w:rsid w:val="00602279"/>
    <w:rsid w:val="00602604"/>
    <w:rsid w:val="006026EE"/>
    <w:rsid w:val="00602718"/>
    <w:rsid w:val="00602FCC"/>
    <w:rsid w:val="0060307A"/>
    <w:rsid w:val="006033A1"/>
    <w:rsid w:val="00603CBF"/>
    <w:rsid w:val="00604BF0"/>
    <w:rsid w:val="00605CFD"/>
    <w:rsid w:val="00605DA7"/>
    <w:rsid w:val="00606471"/>
    <w:rsid w:val="00606C83"/>
    <w:rsid w:val="00607AA3"/>
    <w:rsid w:val="00607B7E"/>
    <w:rsid w:val="006103B2"/>
    <w:rsid w:val="00610601"/>
    <w:rsid w:val="00610FD4"/>
    <w:rsid w:val="00611154"/>
    <w:rsid w:val="0061124E"/>
    <w:rsid w:val="0061136F"/>
    <w:rsid w:val="00611444"/>
    <w:rsid w:val="006115F2"/>
    <w:rsid w:val="006117FD"/>
    <w:rsid w:val="00611D2F"/>
    <w:rsid w:val="0061204E"/>
    <w:rsid w:val="006129A9"/>
    <w:rsid w:val="00612F3A"/>
    <w:rsid w:val="006132DD"/>
    <w:rsid w:val="00613620"/>
    <w:rsid w:val="00614069"/>
    <w:rsid w:val="00614AFE"/>
    <w:rsid w:val="00615230"/>
    <w:rsid w:val="0061536B"/>
    <w:rsid w:val="006154DC"/>
    <w:rsid w:val="006159F4"/>
    <w:rsid w:val="00615BAD"/>
    <w:rsid w:val="00615CD2"/>
    <w:rsid w:val="00616547"/>
    <w:rsid w:val="00616562"/>
    <w:rsid w:val="00616DDD"/>
    <w:rsid w:val="00616E26"/>
    <w:rsid w:val="00616F1D"/>
    <w:rsid w:val="0061702A"/>
    <w:rsid w:val="00617346"/>
    <w:rsid w:val="00617C05"/>
    <w:rsid w:val="00620186"/>
    <w:rsid w:val="0062043F"/>
    <w:rsid w:val="0062080B"/>
    <w:rsid w:val="0062157D"/>
    <w:rsid w:val="0062179D"/>
    <w:rsid w:val="00622239"/>
    <w:rsid w:val="00622C53"/>
    <w:rsid w:val="00622CE7"/>
    <w:rsid w:val="006234F0"/>
    <w:rsid w:val="00624621"/>
    <w:rsid w:val="006248FE"/>
    <w:rsid w:val="00624F9B"/>
    <w:rsid w:val="00625031"/>
    <w:rsid w:val="00625940"/>
    <w:rsid w:val="0062599B"/>
    <w:rsid w:val="00625E3E"/>
    <w:rsid w:val="006262BF"/>
    <w:rsid w:val="0062747A"/>
    <w:rsid w:val="00627A45"/>
    <w:rsid w:val="00627BCA"/>
    <w:rsid w:val="00627C96"/>
    <w:rsid w:val="006300E4"/>
    <w:rsid w:val="006307B8"/>
    <w:rsid w:val="00630D59"/>
    <w:rsid w:val="00630E85"/>
    <w:rsid w:val="0063104C"/>
    <w:rsid w:val="00631321"/>
    <w:rsid w:val="0063144A"/>
    <w:rsid w:val="00632417"/>
    <w:rsid w:val="00632683"/>
    <w:rsid w:val="00632724"/>
    <w:rsid w:val="006336CA"/>
    <w:rsid w:val="00633D16"/>
    <w:rsid w:val="00634932"/>
    <w:rsid w:val="006354F1"/>
    <w:rsid w:val="00635C4C"/>
    <w:rsid w:val="006366A3"/>
    <w:rsid w:val="00636741"/>
    <w:rsid w:val="00636896"/>
    <w:rsid w:val="006372E9"/>
    <w:rsid w:val="006376A3"/>
    <w:rsid w:val="0063794D"/>
    <w:rsid w:val="00637DA4"/>
    <w:rsid w:val="00637EFE"/>
    <w:rsid w:val="006403E9"/>
    <w:rsid w:val="0064046F"/>
    <w:rsid w:val="006405DC"/>
    <w:rsid w:val="00640CD1"/>
    <w:rsid w:val="00640DD6"/>
    <w:rsid w:val="006411D2"/>
    <w:rsid w:val="006413CC"/>
    <w:rsid w:val="00641F26"/>
    <w:rsid w:val="00641FF7"/>
    <w:rsid w:val="00643004"/>
    <w:rsid w:val="0064391E"/>
    <w:rsid w:val="00643FAE"/>
    <w:rsid w:val="0064424B"/>
    <w:rsid w:val="006449DA"/>
    <w:rsid w:val="00644F18"/>
    <w:rsid w:val="006452CC"/>
    <w:rsid w:val="00646110"/>
    <w:rsid w:val="0064637C"/>
    <w:rsid w:val="00646C5F"/>
    <w:rsid w:val="00646D1D"/>
    <w:rsid w:val="00646DFD"/>
    <w:rsid w:val="00647104"/>
    <w:rsid w:val="0064723B"/>
    <w:rsid w:val="00647A21"/>
    <w:rsid w:val="00650001"/>
    <w:rsid w:val="0065005A"/>
    <w:rsid w:val="006521D1"/>
    <w:rsid w:val="006528C2"/>
    <w:rsid w:val="00652DBE"/>
    <w:rsid w:val="00652FBE"/>
    <w:rsid w:val="00653D03"/>
    <w:rsid w:val="00653F22"/>
    <w:rsid w:val="0065413F"/>
    <w:rsid w:val="006546B3"/>
    <w:rsid w:val="00654770"/>
    <w:rsid w:val="006547E1"/>
    <w:rsid w:val="006549D9"/>
    <w:rsid w:val="00654A8E"/>
    <w:rsid w:val="006558F0"/>
    <w:rsid w:val="00655DC7"/>
    <w:rsid w:val="0065611F"/>
    <w:rsid w:val="00656252"/>
    <w:rsid w:val="00656B59"/>
    <w:rsid w:val="00656D8F"/>
    <w:rsid w:val="00656FD1"/>
    <w:rsid w:val="0065745D"/>
    <w:rsid w:val="00660A7F"/>
    <w:rsid w:val="00660C5D"/>
    <w:rsid w:val="00660D4F"/>
    <w:rsid w:val="00661E6C"/>
    <w:rsid w:val="00662082"/>
    <w:rsid w:val="006627D7"/>
    <w:rsid w:val="00662A98"/>
    <w:rsid w:val="00662DF2"/>
    <w:rsid w:val="00662ECE"/>
    <w:rsid w:val="00663F69"/>
    <w:rsid w:val="00664181"/>
    <w:rsid w:val="006641DB"/>
    <w:rsid w:val="00664CF1"/>
    <w:rsid w:val="00665FF1"/>
    <w:rsid w:val="0066641D"/>
    <w:rsid w:val="00666BF1"/>
    <w:rsid w:val="00666D08"/>
    <w:rsid w:val="00666D81"/>
    <w:rsid w:val="00666DAD"/>
    <w:rsid w:val="00666E67"/>
    <w:rsid w:val="00666FC8"/>
    <w:rsid w:val="0066757F"/>
    <w:rsid w:val="00667BC0"/>
    <w:rsid w:val="00670DDD"/>
    <w:rsid w:val="00670DF8"/>
    <w:rsid w:val="00670FAD"/>
    <w:rsid w:val="00672136"/>
    <w:rsid w:val="0067215F"/>
    <w:rsid w:val="006722BE"/>
    <w:rsid w:val="00672416"/>
    <w:rsid w:val="006724BD"/>
    <w:rsid w:val="0067254F"/>
    <w:rsid w:val="00672780"/>
    <w:rsid w:val="00673841"/>
    <w:rsid w:val="006749F9"/>
    <w:rsid w:val="00674DDD"/>
    <w:rsid w:val="00674E1C"/>
    <w:rsid w:val="00674F44"/>
    <w:rsid w:val="00675132"/>
    <w:rsid w:val="006758E9"/>
    <w:rsid w:val="006764A0"/>
    <w:rsid w:val="0067659B"/>
    <w:rsid w:val="00676CA6"/>
    <w:rsid w:val="00676D00"/>
    <w:rsid w:val="00676D37"/>
    <w:rsid w:val="00677304"/>
    <w:rsid w:val="00677A0D"/>
    <w:rsid w:val="00677E10"/>
    <w:rsid w:val="00677E30"/>
    <w:rsid w:val="00677F18"/>
    <w:rsid w:val="006802DE"/>
    <w:rsid w:val="006804EF"/>
    <w:rsid w:val="0068151C"/>
    <w:rsid w:val="00681A03"/>
    <w:rsid w:val="00681B88"/>
    <w:rsid w:val="00681DF3"/>
    <w:rsid w:val="0068270F"/>
    <w:rsid w:val="00682B40"/>
    <w:rsid w:val="00682B6E"/>
    <w:rsid w:val="00682EDE"/>
    <w:rsid w:val="00682EE3"/>
    <w:rsid w:val="006833C6"/>
    <w:rsid w:val="00683671"/>
    <w:rsid w:val="00683AB3"/>
    <w:rsid w:val="00684339"/>
    <w:rsid w:val="0068485E"/>
    <w:rsid w:val="006848D4"/>
    <w:rsid w:val="00684990"/>
    <w:rsid w:val="00684C36"/>
    <w:rsid w:val="00685F98"/>
    <w:rsid w:val="00686982"/>
    <w:rsid w:val="0068699F"/>
    <w:rsid w:val="00686C8B"/>
    <w:rsid w:val="00686CDF"/>
    <w:rsid w:val="00687205"/>
    <w:rsid w:val="00687BC4"/>
    <w:rsid w:val="00687D5F"/>
    <w:rsid w:val="00687DF7"/>
    <w:rsid w:val="00687F8E"/>
    <w:rsid w:val="00687FE3"/>
    <w:rsid w:val="0069009E"/>
    <w:rsid w:val="00690724"/>
    <w:rsid w:val="0069091E"/>
    <w:rsid w:val="00691051"/>
    <w:rsid w:val="00691886"/>
    <w:rsid w:val="00692205"/>
    <w:rsid w:val="00692630"/>
    <w:rsid w:val="00692636"/>
    <w:rsid w:val="00692935"/>
    <w:rsid w:val="006930A3"/>
    <w:rsid w:val="0069398E"/>
    <w:rsid w:val="006946B7"/>
    <w:rsid w:val="00694EAA"/>
    <w:rsid w:val="00695426"/>
    <w:rsid w:val="0069660F"/>
    <w:rsid w:val="0069678B"/>
    <w:rsid w:val="006969E1"/>
    <w:rsid w:val="006973D7"/>
    <w:rsid w:val="00697412"/>
    <w:rsid w:val="0069787A"/>
    <w:rsid w:val="006A02A3"/>
    <w:rsid w:val="006A08DA"/>
    <w:rsid w:val="006A0FB1"/>
    <w:rsid w:val="006A11AF"/>
    <w:rsid w:val="006A1443"/>
    <w:rsid w:val="006A2153"/>
    <w:rsid w:val="006A297E"/>
    <w:rsid w:val="006A2CCC"/>
    <w:rsid w:val="006A2F6D"/>
    <w:rsid w:val="006A3192"/>
    <w:rsid w:val="006A3455"/>
    <w:rsid w:val="006A39CB"/>
    <w:rsid w:val="006A3C95"/>
    <w:rsid w:val="006A488B"/>
    <w:rsid w:val="006A49CA"/>
    <w:rsid w:val="006A4B77"/>
    <w:rsid w:val="006A5594"/>
    <w:rsid w:val="006A5741"/>
    <w:rsid w:val="006A5969"/>
    <w:rsid w:val="006A5980"/>
    <w:rsid w:val="006A5A55"/>
    <w:rsid w:val="006A5C99"/>
    <w:rsid w:val="006A6290"/>
    <w:rsid w:val="006A642B"/>
    <w:rsid w:val="006A64D6"/>
    <w:rsid w:val="006A75A5"/>
    <w:rsid w:val="006B03E6"/>
    <w:rsid w:val="006B04DD"/>
    <w:rsid w:val="006B0671"/>
    <w:rsid w:val="006B0F71"/>
    <w:rsid w:val="006B1446"/>
    <w:rsid w:val="006B19E1"/>
    <w:rsid w:val="006B2F7C"/>
    <w:rsid w:val="006B3808"/>
    <w:rsid w:val="006B3BD2"/>
    <w:rsid w:val="006B47E2"/>
    <w:rsid w:val="006B4922"/>
    <w:rsid w:val="006B52A1"/>
    <w:rsid w:val="006B55D1"/>
    <w:rsid w:val="006B5708"/>
    <w:rsid w:val="006B5E3E"/>
    <w:rsid w:val="006B745F"/>
    <w:rsid w:val="006C01E7"/>
    <w:rsid w:val="006C02FC"/>
    <w:rsid w:val="006C07F9"/>
    <w:rsid w:val="006C15D6"/>
    <w:rsid w:val="006C1D96"/>
    <w:rsid w:val="006C228A"/>
    <w:rsid w:val="006C2E83"/>
    <w:rsid w:val="006C3351"/>
    <w:rsid w:val="006C3385"/>
    <w:rsid w:val="006C33BD"/>
    <w:rsid w:val="006C33FD"/>
    <w:rsid w:val="006C3692"/>
    <w:rsid w:val="006C3778"/>
    <w:rsid w:val="006C3AFB"/>
    <w:rsid w:val="006C3C5D"/>
    <w:rsid w:val="006C40C1"/>
    <w:rsid w:val="006C44CC"/>
    <w:rsid w:val="006C48A0"/>
    <w:rsid w:val="006C4978"/>
    <w:rsid w:val="006C4CAC"/>
    <w:rsid w:val="006C4E57"/>
    <w:rsid w:val="006C5AE1"/>
    <w:rsid w:val="006C5B00"/>
    <w:rsid w:val="006C5B01"/>
    <w:rsid w:val="006C65D4"/>
    <w:rsid w:val="006C665E"/>
    <w:rsid w:val="006C6C8A"/>
    <w:rsid w:val="006C7091"/>
    <w:rsid w:val="006C7550"/>
    <w:rsid w:val="006C7B16"/>
    <w:rsid w:val="006C7D3F"/>
    <w:rsid w:val="006C7E3E"/>
    <w:rsid w:val="006D01B2"/>
    <w:rsid w:val="006D037C"/>
    <w:rsid w:val="006D0849"/>
    <w:rsid w:val="006D0FF2"/>
    <w:rsid w:val="006D124C"/>
    <w:rsid w:val="006D15AC"/>
    <w:rsid w:val="006D18B7"/>
    <w:rsid w:val="006D1948"/>
    <w:rsid w:val="006D22CE"/>
    <w:rsid w:val="006D2397"/>
    <w:rsid w:val="006D271A"/>
    <w:rsid w:val="006D2792"/>
    <w:rsid w:val="006D2A8B"/>
    <w:rsid w:val="006D32F9"/>
    <w:rsid w:val="006D3B57"/>
    <w:rsid w:val="006D3FFD"/>
    <w:rsid w:val="006D417C"/>
    <w:rsid w:val="006D43CE"/>
    <w:rsid w:val="006D4DE0"/>
    <w:rsid w:val="006D4E98"/>
    <w:rsid w:val="006D566F"/>
    <w:rsid w:val="006D58BE"/>
    <w:rsid w:val="006D58F0"/>
    <w:rsid w:val="006D5C68"/>
    <w:rsid w:val="006D5FD1"/>
    <w:rsid w:val="006D67D9"/>
    <w:rsid w:val="006D6B91"/>
    <w:rsid w:val="006D6D4C"/>
    <w:rsid w:val="006E0192"/>
    <w:rsid w:val="006E01FA"/>
    <w:rsid w:val="006E04A9"/>
    <w:rsid w:val="006E0A9F"/>
    <w:rsid w:val="006E102D"/>
    <w:rsid w:val="006E12C3"/>
    <w:rsid w:val="006E17AD"/>
    <w:rsid w:val="006E17C3"/>
    <w:rsid w:val="006E1C13"/>
    <w:rsid w:val="006E2A11"/>
    <w:rsid w:val="006E3095"/>
    <w:rsid w:val="006E3288"/>
    <w:rsid w:val="006E3AD3"/>
    <w:rsid w:val="006E49CB"/>
    <w:rsid w:val="006E4D6F"/>
    <w:rsid w:val="006E4E56"/>
    <w:rsid w:val="006E4EF9"/>
    <w:rsid w:val="006E510A"/>
    <w:rsid w:val="006E579C"/>
    <w:rsid w:val="006E57E5"/>
    <w:rsid w:val="006E5C92"/>
    <w:rsid w:val="006E629F"/>
    <w:rsid w:val="006E6E9D"/>
    <w:rsid w:val="006E7477"/>
    <w:rsid w:val="006E7AFE"/>
    <w:rsid w:val="006E7E29"/>
    <w:rsid w:val="006F029F"/>
    <w:rsid w:val="006F02B0"/>
    <w:rsid w:val="006F0BC4"/>
    <w:rsid w:val="006F0E3A"/>
    <w:rsid w:val="006F104E"/>
    <w:rsid w:val="006F11F0"/>
    <w:rsid w:val="006F15D5"/>
    <w:rsid w:val="006F16CA"/>
    <w:rsid w:val="006F1D8A"/>
    <w:rsid w:val="006F2A2C"/>
    <w:rsid w:val="006F2B1C"/>
    <w:rsid w:val="006F3130"/>
    <w:rsid w:val="006F31AF"/>
    <w:rsid w:val="006F3644"/>
    <w:rsid w:val="006F3A14"/>
    <w:rsid w:val="006F3FA7"/>
    <w:rsid w:val="006F417B"/>
    <w:rsid w:val="006F4F76"/>
    <w:rsid w:val="006F5008"/>
    <w:rsid w:val="006F5B38"/>
    <w:rsid w:val="006F5CFF"/>
    <w:rsid w:val="006F69EE"/>
    <w:rsid w:val="006F6AF0"/>
    <w:rsid w:val="006F7450"/>
    <w:rsid w:val="007004CC"/>
    <w:rsid w:val="007004EE"/>
    <w:rsid w:val="0070053A"/>
    <w:rsid w:val="00700711"/>
    <w:rsid w:val="00700B9F"/>
    <w:rsid w:val="00701AA6"/>
    <w:rsid w:val="00701D25"/>
    <w:rsid w:val="00702373"/>
    <w:rsid w:val="00702E27"/>
    <w:rsid w:val="0070355A"/>
    <w:rsid w:val="00703D17"/>
    <w:rsid w:val="00704304"/>
    <w:rsid w:val="00705D3F"/>
    <w:rsid w:val="00705D6C"/>
    <w:rsid w:val="00705FD7"/>
    <w:rsid w:val="00706316"/>
    <w:rsid w:val="00706A68"/>
    <w:rsid w:val="00706E04"/>
    <w:rsid w:val="00707089"/>
    <w:rsid w:val="00707883"/>
    <w:rsid w:val="0070796B"/>
    <w:rsid w:val="0071001D"/>
    <w:rsid w:val="007101F3"/>
    <w:rsid w:val="007102D3"/>
    <w:rsid w:val="007106A5"/>
    <w:rsid w:val="00710997"/>
    <w:rsid w:val="00710F67"/>
    <w:rsid w:val="00711470"/>
    <w:rsid w:val="00711517"/>
    <w:rsid w:val="00711611"/>
    <w:rsid w:val="00711B66"/>
    <w:rsid w:val="00711C13"/>
    <w:rsid w:val="00712440"/>
    <w:rsid w:val="0071256F"/>
    <w:rsid w:val="007126FC"/>
    <w:rsid w:val="00712701"/>
    <w:rsid w:val="00712824"/>
    <w:rsid w:val="0071309C"/>
    <w:rsid w:val="00713294"/>
    <w:rsid w:val="00713487"/>
    <w:rsid w:val="00713ACF"/>
    <w:rsid w:val="00713DEB"/>
    <w:rsid w:val="00713E4A"/>
    <w:rsid w:val="00713F12"/>
    <w:rsid w:val="00714028"/>
    <w:rsid w:val="00714289"/>
    <w:rsid w:val="007146D7"/>
    <w:rsid w:val="007148FF"/>
    <w:rsid w:val="0071533D"/>
    <w:rsid w:val="00715E79"/>
    <w:rsid w:val="00715E84"/>
    <w:rsid w:val="00715FAD"/>
    <w:rsid w:val="0071624F"/>
    <w:rsid w:val="00716692"/>
    <w:rsid w:val="00716A84"/>
    <w:rsid w:val="00716E1A"/>
    <w:rsid w:val="00717245"/>
    <w:rsid w:val="00717764"/>
    <w:rsid w:val="00717860"/>
    <w:rsid w:val="00720D6F"/>
    <w:rsid w:val="007216F9"/>
    <w:rsid w:val="00721EF0"/>
    <w:rsid w:val="00722B5E"/>
    <w:rsid w:val="00722CCD"/>
    <w:rsid w:val="00722E08"/>
    <w:rsid w:val="00723319"/>
    <w:rsid w:val="00723B2E"/>
    <w:rsid w:val="00723BD0"/>
    <w:rsid w:val="0072437F"/>
    <w:rsid w:val="0072539C"/>
    <w:rsid w:val="0072622C"/>
    <w:rsid w:val="00726B62"/>
    <w:rsid w:val="00726D67"/>
    <w:rsid w:val="007273AE"/>
    <w:rsid w:val="00727A40"/>
    <w:rsid w:val="00727CDF"/>
    <w:rsid w:val="00727F49"/>
    <w:rsid w:val="00730B07"/>
    <w:rsid w:val="00731634"/>
    <w:rsid w:val="00731A87"/>
    <w:rsid w:val="00731D31"/>
    <w:rsid w:val="00731E9B"/>
    <w:rsid w:val="007323F2"/>
    <w:rsid w:val="00732405"/>
    <w:rsid w:val="007324B4"/>
    <w:rsid w:val="00732B58"/>
    <w:rsid w:val="00732DF7"/>
    <w:rsid w:val="00732E47"/>
    <w:rsid w:val="00732E77"/>
    <w:rsid w:val="007334E5"/>
    <w:rsid w:val="00734271"/>
    <w:rsid w:val="0073440D"/>
    <w:rsid w:val="007345D1"/>
    <w:rsid w:val="00734905"/>
    <w:rsid w:val="00735172"/>
    <w:rsid w:val="00735975"/>
    <w:rsid w:val="007359D0"/>
    <w:rsid w:val="00736013"/>
    <w:rsid w:val="00736C64"/>
    <w:rsid w:val="00736F6A"/>
    <w:rsid w:val="007374ED"/>
    <w:rsid w:val="00737517"/>
    <w:rsid w:val="007375BC"/>
    <w:rsid w:val="007376D4"/>
    <w:rsid w:val="00737E17"/>
    <w:rsid w:val="00740274"/>
    <w:rsid w:val="00740415"/>
    <w:rsid w:val="00740F8B"/>
    <w:rsid w:val="00740FD9"/>
    <w:rsid w:val="00741EB5"/>
    <w:rsid w:val="0074225A"/>
    <w:rsid w:val="007428F1"/>
    <w:rsid w:val="00742C52"/>
    <w:rsid w:val="0074334D"/>
    <w:rsid w:val="00743369"/>
    <w:rsid w:val="007437EC"/>
    <w:rsid w:val="00743D40"/>
    <w:rsid w:val="0074401F"/>
    <w:rsid w:val="007445B6"/>
    <w:rsid w:val="007445E8"/>
    <w:rsid w:val="00744A42"/>
    <w:rsid w:val="00744B8B"/>
    <w:rsid w:val="00744C22"/>
    <w:rsid w:val="00744E31"/>
    <w:rsid w:val="00744EBC"/>
    <w:rsid w:val="00745262"/>
    <w:rsid w:val="00745A1C"/>
    <w:rsid w:val="00745A69"/>
    <w:rsid w:val="007460F0"/>
    <w:rsid w:val="0074691E"/>
    <w:rsid w:val="00746A27"/>
    <w:rsid w:val="007470DF"/>
    <w:rsid w:val="00747BA0"/>
    <w:rsid w:val="00750365"/>
    <w:rsid w:val="00751197"/>
    <w:rsid w:val="00751617"/>
    <w:rsid w:val="0075174E"/>
    <w:rsid w:val="00753219"/>
    <w:rsid w:val="00753A05"/>
    <w:rsid w:val="00753C3D"/>
    <w:rsid w:val="00753DE9"/>
    <w:rsid w:val="00754002"/>
    <w:rsid w:val="0075422D"/>
    <w:rsid w:val="007548E6"/>
    <w:rsid w:val="00754E74"/>
    <w:rsid w:val="00755401"/>
    <w:rsid w:val="00755E46"/>
    <w:rsid w:val="007560DB"/>
    <w:rsid w:val="00756614"/>
    <w:rsid w:val="00756E6B"/>
    <w:rsid w:val="00756FB3"/>
    <w:rsid w:val="007570DD"/>
    <w:rsid w:val="007575A9"/>
    <w:rsid w:val="00757746"/>
    <w:rsid w:val="00757754"/>
    <w:rsid w:val="00757EE0"/>
    <w:rsid w:val="00760179"/>
    <w:rsid w:val="00760CC4"/>
    <w:rsid w:val="00760E6F"/>
    <w:rsid w:val="00761275"/>
    <w:rsid w:val="00761952"/>
    <w:rsid w:val="007619F7"/>
    <w:rsid w:val="00761EF7"/>
    <w:rsid w:val="007625D8"/>
    <w:rsid w:val="00762ABA"/>
    <w:rsid w:val="00762DCA"/>
    <w:rsid w:val="00763B4F"/>
    <w:rsid w:val="00763DA4"/>
    <w:rsid w:val="00763FF7"/>
    <w:rsid w:val="0076422A"/>
    <w:rsid w:val="00764572"/>
    <w:rsid w:val="00764C19"/>
    <w:rsid w:val="0076570E"/>
    <w:rsid w:val="007660DA"/>
    <w:rsid w:val="0076637B"/>
    <w:rsid w:val="00766F13"/>
    <w:rsid w:val="007670B8"/>
    <w:rsid w:val="00767570"/>
    <w:rsid w:val="007675C3"/>
    <w:rsid w:val="00767C54"/>
    <w:rsid w:val="00767CAE"/>
    <w:rsid w:val="0077024A"/>
    <w:rsid w:val="007704DE"/>
    <w:rsid w:val="00771189"/>
    <w:rsid w:val="007716E1"/>
    <w:rsid w:val="00771B1D"/>
    <w:rsid w:val="00771BCE"/>
    <w:rsid w:val="00772612"/>
    <w:rsid w:val="00772C96"/>
    <w:rsid w:val="00774289"/>
    <w:rsid w:val="0077474D"/>
    <w:rsid w:val="00775709"/>
    <w:rsid w:val="00775E5A"/>
    <w:rsid w:val="007761B4"/>
    <w:rsid w:val="0077640E"/>
    <w:rsid w:val="007765E1"/>
    <w:rsid w:val="00776AD5"/>
    <w:rsid w:val="00777C70"/>
    <w:rsid w:val="00777D1D"/>
    <w:rsid w:val="007800A7"/>
    <w:rsid w:val="0078079E"/>
    <w:rsid w:val="00780A25"/>
    <w:rsid w:val="00780C14"/>
    <w:rsid w:val="00781372"/>
    <w:rsid w:val="00781410"/>
    <w:rsid w:val="00782024"/>
    <w:rsid w:val="00782C45"/>
    <w:rsid w:val="00782CBF"/>
    <w:rsid w:val="00782FAC"/>
    <w:rsid w:val="007838DB"/>
    <w:rsid w:val="00784CDE"/>
    <w:rsid w:val="00784F2F"/>
    <w:rsid w:val="007856D2"/>
    <w:rsid w:val="00786210"/>
    <w:rsid w:val="0078627E"/>
    <w:rsid w:val="00786624"/>
    <w:rsid w:val="0078691B"/>
    <w:rsid w:val="00787202"/>
    <w:rsid w:val="007874A1"/>
    <w:rsid w:val="00787984"/>
    <w:rsid w:val="00787A4A"/>
    <w:rsid w:val="00787B7E"/>
    <w:rsid w:val="00787E39"/>
    <w:rsid w:val="00787FA6"/>
    <w:rsid w:val="00790886"/>
    <w:rsid w:val="0079095A"/>
    <w:rsid w:val="00791351"/>
    <w:rsid w:val="00791621"/>
    <w:rsid w:val="00791C4B"/>
    <w:rsid w:val="007920D4"/>
    <w:rsid w:val="00793324"/>
    <w:rsid w:val="00793C25"/>
    <w:rsid w:val="00793EA9"/>
    <w:rsid w:val="00794C96"/>
    <w:rsid w:val="007950B0"/>
    <w:rsid w:val="007951CF"/>
    <w:rsid w:val="0079584D"/>
    <w:rsid w:val="00795C59"/>
    <w:rsid w:val="00795E57"/>
    <w:rsid w:val="00796854"/>
    <w:rsid w:val="0079695B"/>
    <w:rsid w:val="00796D07"/>
    <w:rsid w:val="00797141"/>
    <w:rsid w:val="00797210"/>
    <w:rsid w:val="007A0750"/>
    <w:rsid w:val="007A079E"/>
    <w:rsid w:val="007A1648"/>
    <w:rsid w:val="007A1E03"/>
    <w:rsid w:val="007A1FCB"/>
    <w:rsid w:val="007A20D9"/>
    <w:rsid w:val="007A23EA"/>
    <w:rsid w:val="007A24DF"/>
    <w:rsid w:val="007A2718"/>
    <w:rsid w:val="007A27E6"/>
    <w:rsid w:val="007A2FBE"/>
    <w:rsid w:val="007A359C"/>
    <w:rsid w:val="007A3C0C"/>
    <w:rsid w:val="007A3E76"/>
    <w:rsid w:val="007A41AD"/>
    <w:rsid w:val="007A43F0"/>
    <w:rsid w:val="007A4700"/>
    <w:rsid w:val="007A4830"/>
    <w:rsid w:val="007A4971"/>
    <w:rsid w:val="007A4C7C"/>
    <w:rsid w:val="007A525E"/>
    <w:rsid w:val="007A55CF"/>
    <w:rsid w:val="007A5D99"/>
    <w:rsid w:val="007A5E8A"/>
    <w:rsid w:val="007A61DF"/>
    <w:rsid w:val="007A6314"/>
    <w:rsid w:val="007A69A8"/>
    <w:rsid w:val="007A6AEE"/>
    <w:rsid w:val="007A7096"/>
    <w:rsid w:val="007A711B"/>
    <w:rsid w:val="007A76C6"/>
    <w:rsid w:val="007A7CD6"/>
    <w:rsid w:val="007B01D1"/>
    <w:rsid w:val="007B061E"/>
    <w:rsid w:val="007B0867"/>
    <w:rsid w:val="007B0E4C"/>
    <w:rsid w:val="007B1148"/>
    <w:rsid w:val="007B1337"/>
    <w:rsid w:val="007B1387"/>
    <w:rsid w:val="007B1861"/>
    <w:rsid w:val="007B219A"/>
    <w:rsid w:val="007B3FA0"/>
    <w:rsid w:val="007B4F91"/>
    <w:rsid w:val="007B5382"/>
    <w:rsid w:val="007B6AA6"/>
    <w:rsid w:val="007B6DB8"/>
    <w:rsid w:val="007B793E"/>
    <w:rsid w:val="007B7DEA"/>
    <w:rsid w:val="007C037E"/>
    <w:rsid w:val="007C0A91"/>
    <w:rsid w:val="007C0C57"/>
    <w:rsid w:val="007C0ED2"/>
    <w:rsid w:val="007C0EFA"/>
    <w:rsid w:val="007C1142"/>
    <w:rsid w:val="007C1C3E"/>
    <w:rsid w:val="007C1DED"/>
    <w:rsid w:val="007C1E55"/>
    <w:rsid w:val="007C2DFF"/>
    <w:rsid w:val="007C2FFC"/>
    <w:rsid w:val="007C32C4"/>
    <w:rsid w:val="007C34E4"/>
    <w:rsid w:val="007C34F5"/>
    <w:rsid w:val="007C3523"/>
    <w:rsid w:val="007C3F61"/>
    <w:rsid w:val="007C3FAD"/>
    <w:rsid w:val="007C432C"/>
    <w:rsid w:val="007C50D9"/>
    <w:rsid w:val="007C5196"/>
    <w:rsid w:val="007C635E"/>
    <w:rsid w:val="007C6651"/>
    <w:rsid w:val="007C66B4"/>
    <w:rsid w:val="007C6945"/>
    <w:rsid w:val="007C6C87"/>
    <w:rsid w:val="007C6E1F"/>
    <w:rsid w:val="007C7823"/>
    <w:rsid w:val="007C7A6C"/>
    <w:rsid w:val="007D049F"/>
    <w:rsid w:val="007D0779"/>
    <w:rsid w:val="007D0838"/>
    <w:rsid w:val="007D0AFC"/>
    <w:rsid w:val="007D1672"/>
    <w:rsid w:val="007D1819"/>
    <w:rsid w:val="007D27B3"/>
    <w:rsid w:val="007D2D92"/>
    <w:rsid w:val="007D3949"/>
    <w:rsid w:val="007D3985"/>
    <w:rsid w:val="007D4376"/>
    <w:rsid w:val="007D492D"/>
    <w:rsid w:val="007D4D25"/>
    <w:rsid w:val="007D50D7"/>
    <w:rsid w:val="007D513A"/>
    <w:rsid w:val="007D56B0"/>
    <w:rsid w:val="007D5C83"/>
    <w:rsid w:val="007D5E39"/>
    <w:rsid w:val="007D71A8"/>
    <w:rsid w:val="007D7339"/>
    <w:rsid w:val="007E0905"/>
    <w:rsid w:val="007E1171"/>
    <w:rsid w:val="007E1900"/>
    <w:rsid w:val="007E2464"/>
    <w:rsid w:val="007E249B"/>
    <w:rsid w:val="007E2879"/>
    <w:rsid w:val="007E3A3E"/>
    <w:rsid w:val="007E3D2A"/>
    <w:rsid w:val="007E40B0"/>
    <w:rsid w:val="007E41DB"/>
    <w:rsid w:val="007E467C"/>
    <w:rsid w:val="007E4C7E"/>
    <w:rsid w:val="007E4EC8"/>
    <w:rsid w:val="007E5121"/>
    <w:rsid w:val="007E5630"/>
    <w:rsid w:val="007E5B15"/>
    <w:rsid w:val="007E5D36"/>
    <w:rsid w:val="007E5D79"/>
    <w:rsid w:val="007E61C8"/>
    <w:rsid w:val="007E65C0"/>
    <w:rsid w:val="007E68A8"/>
    <w:rsid w:val="007E6F34"/>
    <w:rsid w:val="007F0069"/>
    <w:rsid w:val="007F0549"/>
    <w:rsid w:val="007F0EF8"/>
    <w:rsid w:val="007F1D2B"/>
    <w:rsid w:val="007F2B8B"/>
    <w:rsid w:val="007F3122"/>
    <w:rsid w:val="007F3744"/>
    <w:rsid w:val="007F379A"/>
    <w:rsid w:val="007F37C2"/>
    <w:rsid w:val="007F3AF6"/>
    <w:rsid w:val="007F3B7D"/>
    <w:rsid w:val="007F4113"/>
    <w:rsid w:val="007F4AE9"/>
    <w:rsid w:val="007F4BF6"/>
    <w:rsid w:val="007F4D99"/>
    <w:rsid w:val="007F5F02"/>
    <w:rsid w:val="007F5F9F"/>
    <w:rsid w:val="007F6B28"/>
    <w:rsid w:val="007F6D0A"/>
    <w:rsid w:val="007F75C3"/>
    <w:rsid w:val="007F7615"/>
    <w:rsid w:val="007F76BB"/>
    <w:rsid w:val="007F7719"/>
    <w:rsid w:val="007F781E"/>
    <w:rsid w:val="007F7B7A"/>
    <w:rsid w:val="008004A6"/>
    <w:rsid w:val="00800B64"/>
    <w:rsid w:val="00800BB8"/>
    <w:rsid w:val="00801455"/>
    <w:rsid w:val="0080149C"/>
    <w:rsid w:val="008025C8"/>
    <w:rsid w:val="0080262A"/>
    <w:rsid w:val="00802696"/>
    <w:rsid w:val="0080286D"/>
    <w:rsid w:val="00802A12"/>
    <w:rsid w:val="00802EA9"/>
    <w:rsid w:val="00803119"/>
    <w:rsid w:val="00803483"/>
    <w:rsid w:val="008034D8"/>
    <w:rsid w:val="00803674"/>
    <w:rsid w:val="00803968"/>
    <w:rsid w:val="00803CD1"/>
    <w:rsid w:val="00805388"/>
    <w:rsid w:val="00805976"/>
    <w:rsid w:val="008059E3"/>
    <w:rsid w:val="00805B48"/>
    <w:rsid w:val="008065E4"/>
    <w:rsid w:val="00807094"/>
    <w:rsid w:val="00807096"/>
    <w:rsid w:val="00807A2A"/>
    <w:rsid w:val="00807D3D"/>
    <w:rsid w:val="00810297"/>
    <w:rsid w:val="0081029E"/>
    <w:rsid w:val="00810613"/>
    <w:rsid w:val="008107CE"/>
    <w:rsid w:val="00810997"/>
    <w:rsid w:val="00810B28"/>
    <w:rsid w:val="00810E1D"/>
    <w:rsid w:val="00811D8A"/>
    <w:rsid w:val="00812376"/>
    <w:rsid w:val="00812CA5"/>
    <w:rsid w:val="00812E66"/>
    <w:rsid w:val="008136FF"/>
    <w:rsid w:val="0081376D"/>
    <w:rsid w:val="00813D0D"/>
    <w:rsid w:val="00813E5B"/>
    <w:rsid w:val="00813F18"/>
    <w:rsid w:val="00814075"/>
    <w:rsid w:val="008140F3"/>
    <w:rsid w:val="0081474D"/>
    <w:rsid w:val="00814B5A"/>
    <w:rsid w:val="00814B90"/>
    <w:rsid w:val="00815573"/>
    <w:rsid w:val="00815790"/>
    <w:rsid w:val="00816628"/>
    <w:rsid w:val="0081691D"/>
    <w:rsid w:val="0081694D"/>
    <w:rsid w:val="00816DB2"/>
    <w:rsid w:val="008171AE"/>
    <w:rsid w:val="008173B9"/>
    <w:rsid w:val="00820391"/>
    <w:rsid w:val="008203FA"/>
    <w:rsid w:val="00820727"/>
    <w:rsid w:val="00820A0E"/>
    <w:rsid w:val="008216CE"/>
    <w:rsid w:val="008218D4"/>
    <w:rsid w:val="00821CF8"/>
    <w:rsid w:val="00822421"/>
    <w:rsid w:val="00822860"/>
    <w:rsid w:val="00822E11"/>
    <w:rsid w:val="00823030"/>
    <w:rsid w:val="00824587"/>
    <w:rsid w:val="0082469F"/>
    <w:rsid w:val="0082486E"/>
    <w:rsid w:val="00824B8C"/>
    <w:rsid w:val="00824E38"/>
    <w:rsid w:val="00825242"/>
    <w:rsid w:val="008258C0"/>
    <w:rsid w:val="00825A6E"/>
    <w:rsid w:val="00825C3A"/>
    <w:rsid w:val="00826183"/>
    <w:rsid w:val="008263E3"/>
    <w:rsid w:val="00826540"/>
    <w:rsid w:val="008269CF"/>
    <w:rsid w:val="00826F11"/>
    <w:rsid w:val="00826F8C"/>
    <w:rsid w:val="0082772F"/>
    <w:rsid w:val="00827A39"/>
    <w:rsid w:val="00830DA2"/>
    <w:rsid w:val="008311E1"/>
    <w:rsid w:val="0083144E"/>
    <w:rsid w:val="00831A8D"/>
    <w:rsid w:val="008320F0"/>
    <w:rsid w:val="00832422"/>
    <w:rsid w:val="0083248F"/>
    <w:rsid w:val="008324E8"/>
    <w:rsid w:val="0083266C"/>
    <w:rsid w:val="00832AAD"/>
    <w:rsid w:val="00832F26"/>
    <w:rsid w:val="00833028"/>
    <w:rsid w:val="00833567"/>
    <w:rsid w:val="00833F56"/>
    <w:rsid w:val="0083456C"/>
    <w:rsid w:val="00834694"/>
    <w:rsid w:val="00834B06"/>
    <w:rsid w:val="008351BE"/>
    <w:rsid w:val="00835A9B"/>
    <w:rsid w:val="00835BE4"/>
    <w:rsid w:val="00835F3C"/>
    <w:rsid w:val="0083601C"/>
    <w:rsid w:val="008374D1"/>
    <w:rsid w:val="00837599"/>
    <w:rsid w:val="008377C0"/>
    <w:rsid w:val="00837CC7"/>
    <w:rsid w:val="008400BF"/>
    <w:rsid w:val="008402C1"/>
    <w:rsid w:val="008402C6"/>
    <w:rsid w:val="00840A35"/>
    <w:rsid w:val="00840B46"/>
    <w:rsid w:val="00841114"/>
    <w:rsid w:val="008418B0"/>
    <w:rsid w:val="00841F73"/>
    <w:rsid w:val="0084200C"/>
    <w:rsid w:val="008420FB"/>
    <w:rsid w:val="008428B8"/>
    <w:rsid w:val="00842B02"/>
    <w:rsid w:val="00842F7E"/>
    <w:rsid w:val="0084309C"/>
    <w:rsid w:val="008431B8"/>
    <w:rsid w:val="008438F1"/>
    <w:rsid w:val="00843C41"/>
    <w:rsid w:val="00843EC4"/>
    <w:rsid w:val="008442E3"/>
    <w:rsid w:val="008444B0"/>
    <w:rsid w:val="00845927"/>
    <w:rsid w:val="00845BC1"/>
    <w:rsid w:val="00846015"/>
    <w:rsid w:val="008467EC"/>
    <w:rsid w:val="00847105"/>
    <w:rsid w:val="00847261"/>
    <w:rsid w:val="008472CC"/>
    <w:rsid w:val="00847831"/>
    <w:rsid w:val="00847D16"/>
    <w:rsid w:val="00850031"/>
    <w:rsid w:val="008501A2"/>
    <w:rsid w:val="008503BD"/>
    <w:rsid w:val="0085044A"/>
    <w:rsid w:val="00851025"/>
    <w:rsid w:val="008510A3"/>
    <w:rsid w:val="00851391"/>
    <w:rsid w:val="00852961"/>
    <w:rsid w:val="0085298C"/>
    <w:rsid w:val="00853103"/>
    <w:rsid w:val="0085399F"/>
    <w:rsid w:val="00853AC0"/>
    <w:rsid w:val="00853C9F"/>
    <w:rsid w:val="00853E7B"/>
    <w:rsid w:val="00854344"/>
    <w:rsid w:val="008554CB"/>
    <w:rsid w:val="008560AA"/>
    <w:rsid w:val="00856977"/>
    <w:rsid w:val="00856C38"/>
    <w:rsid w:val="00856DE4"/>
    <w:rsid w:val="00857009"/>
    <w:rsid w:val="00857312"/>
    <w:rsid w:val="008573C3"/>
    <w:rsid w:val="00857EF3"/>
    <w:rsid w:val="00857F70"/>
    <w:rsid w:val="0086082B"/>
    <w:rsid w:val="00860A96"/>
    <w:rsid w:val="00861998"/>
    <w:rsid w:val="008621F8"/>
    <w:rsid w:val="0086224D"/>
    <w:rsid w:val="008630AF"/>
    <w:rsid w:val="00863366"/>
    <w:rsid w:val="008633D8"/>
    <w:rsid w:val="008633E3"/>
    <w:rsid w:val="008639A3"/>
    <w:rsid w:val="00863D2C"/>
    <w:rsid w:val="008640DB"/>
    <w:rsid w:val="0086428C"/>
    <w:rsid w:val="0086543F"/>
    <w:rsid w:val="00866034"/>
    <w:rsid w:val="00866329"/>
    <w:rsid w:val="00866613"/>
    <w:rsid w:val="008669A8"/>
    <w:rsid w:val="00867410"/>
    <w:rsid w:val="008674D2"/>
    <w:rsid w:val="00867818"/>
    <w:rsid w:val="00870180"/>
    <w:rsid w:val="008701B7"/>
    <w:rsid w:val="00870B60"/>
    <w:rsid w:val="00871091"/>
    <w:rsid w:val="00871ACB"/>
    <w:rsid w:val="00871E7F"/>
    <w:rsid w:val="00872372"/>
    <w:rsid w:val="00872515"/>
    <w:rsid w:val="008726DD"/>
    <w:rsid w:val="0087288A"/>
    <w:rsid w:val="008728AE"/>
    <w:rsid w:val="00873110"/>
    <w:rsid w:val="008733ED"/>
    <w:rsid w:val="00873B07"/>
    <w:rsid w:val="00874075"/>
    <w:rsid w:val="00874379"/>
    <w:rsid w:val="00874692"/>
    <w:rsid w:val="00874DB1"/>
    <w:rsid w:val="00876680"/>
    <w:rsid w:val="00876786"/>
    <w:rsid w:val="0087694A"/>
    <w:rsid w:val="00877049"/>
    <w:rsid w:val="008777DE"/>
    <w:rsid w:val="00877B1E"/>
    <w:rsid w:val="00877CFD"/>
    <w:rsid w:val="00880944"/>
    <w:rsid w:val="008811FD"/>
    <w:rsid w:val="00881370"/>
    <w:rsid w:val="008825D5"/>
    <w:rsid w:val="00882734"/>
    <w:rsid w:val="0088289F"/>
    <w:rsid w:val="008830FF"/>
    <w:rsid w:val="00883527"/>
    <w:rsid w:val="008842BC"/>
    <w:rsid w:val="00884D8D"/>
    <w:rsid w:val="008858D8"/>
    <w:rsid w:val="00885B7F"/>
    <w:rsid w:val="00885E86"/>
    <w:rsid w:val="008870FA"/>
    <w:rsid w:val="0088741D"/>
    <w:rsid w:val="00887536"/>
    <w:rsid w:val="0088764C"/>
    <w:rsid w:val="00890517"/>
    <w:rsid w:val="008906B0"/>
    <w:rsid w:val="00890A6E"/>
    <w:rsid w:val="008913F9"/>
    <w:rsid w:val="0089141A"/>
    <w:rsid w:val="0089171E"/>
    <w:rsid w:val="00891C36"/>
    <w:rsid w:val="00891F37"/>
    <w:rsid w:val="00891F9C"/>
    <w:rsid w:val="0089210D"/>
    <w:rsid w:val="00892497"/>
    <w:rsid w:val="00892ABB"/>
    <w:rsid w:val="00892C3C"/>
    <w:rsid w:val="0089343B"/>
    <w:rsid w:val="00893674"/>
    <w:rsid w:val="00894133"/>
    <w:rsid w:val="008941A9"/>
    <w:rsid w:val="008942CF"/>
    <w:rsid w:val="008945EF"/>
    <w:rsid w:val="00894E1F"/>
    <w:rsid w:val="00894F52"/>
    <w:rsid w:val="00895260"/>
    <w:rsid w:val="008954B8"/>
    <w:rsid w:val="008957FB"/>
    <w:rsid w:val="008959E6"/>
    <w:rsid w:val="0089617C"/>
    <w:rsid w:val="008964A8"/>
    <w:rsid w:val="00896505"/>
    <w:rsid w:val="00896C58"/>
    <w:rsid w:val="00896D3B"/>
    <w:rsid w:val="00896EB8"/>
    <w:rsid w:val="00897539"/>
    <w:rsid w:val="0089765D"/>
    <w:rsid w:val="0089792B"/>
    <w:rsid w:val="00897A4C"/>
    <w:rsid w:val="008A0518"/>
    <w:rsid w:val="008A0604"/>
    <w:rsid w:val="008A0650"/>
    <w:rsid w:val="008A06E1"/>
    <w:rsid w:val="008A096D"/>
    <w:rsid w:val="008A0A16"/>
    <w:rsid w:val="008A0E97"/>
    <w:rsid w:val="008A1325"/>
    <w:rsid w:val="008A1469"/>
    <w:rsid w:val="008A1D5D"/>
    <w:rsid w:val="008A224C"/>
    <w:rsid w:val="008A23FC"/>
    <w:rsid w:val="008A2825"/>
    <w:rsid w:val="008A28A5"/>
    <w:rsid w:val="008A2900"/>
    <w:rsid w:val="008A33AC"/>
    <w:rsid w:val="008A33CD"/>
    <w:rsid w:val="008A3609"/>
    <w:rsid w:val="008A4612"/>
    <w:rsid w:val="008A48E3"/>
    <w:rsid w:val="008A495E"/>
    <w:rsid w:val="008A4ACC"/>
    <w:rsid w:val="008A4AFD"/>
    <w:rsid w:val="008A5045"/>
    <w:rsid w:val="008A561A"/>
    <w:rsid w:val="008A5B3A"/>
    <w:rsid w:val="008A5B86"/>
    <w:rsid w:val="008A5C47"/>
    <w:rsid w:val="008A5CB9"/>
    <w:rsid w:val="008A5EA8"/>
    <w:rsid w:val="008A60F2"/>
    <w:rsid w:val="008A6CF3"/>
    <w:rsid w:val="008A7892"/>
    <w:rsid w:val="008B12F8"/>
    <w:rsid w:val="008B1D98"/>
    <w:rsid w:val="008B30F9"/>
    <w:rsid w:val="008B3507"/>
    <w:rsid w:val="008B35B4"/>
    <w:rsid w:val="008B3764"/>
    <w:rsid w:val="008B3776"/>
    <w:rsid w:val="008B3AC5"/>
    <w:rsid w:val="008B56E5"/>
    <w:rsid w:val="008B56F9"/>
    <w:rsid w:val="008B5990"/>
    <w:rsid w:val="008B5BB2"/>
    <w:rsid w:val="008B621E"/>
    <w:rsid w:val="008B624D"/>
    <w:rsid w:val="008B63F9"/>
    <w:rsid w:val="008B6720"/>
    <w:rsid w:val="008B6A53"/>
    <w:rsid w:val="008B7563"/>
    <w:rsid w:val="008B7849"/>
    <w:rsid w:val="008B7C84"/>
    <w:rsid w:val="008B7EE0"/>
    <w:rsid w:val="008C0070"/>
    <w:rsid w:val="008C0252"/>
    <w:rsid w:val="008C026B"/>
    <w:rsid w:val="008C040B"/>
    <w:rsid w:val="008C0413"/>
    <w:rsid w:val="008C049D"/>
    <w:rsid w:val="008C0675"/>
    <w:rsid w:val="008C0BC8"/>
    <w:rsid w:val="008C131E"/>
    <w:rsid w:val="008C16A0"/>
    <w:rsid w:val="008C1993"/>
    <w:rsid w:val="008C2030"/>
    <w:rsid w:val="008C23E4"/>
    <w:rsid w:val="008C2633"/>
    <w:rsid w:val="008C2807"/>
    <w:rsid w:val="008C2DCA"/>
    <w:rsid w:val="008C30D6"/>
    <w:rsid w:val="008C3370"/>
    <w:rsid w:val="008C3B7C"/>
    <w:rsid w:val="008C3CFD"/>
    <w:rsid w:val="008C41E9"/>
    <w:rsid w:val="008C431F"/>
    <w:rsid w:val="008C4770"/>
    <w:rsid w:val="008C4C97"/>
    <w:rsid w:val="008C4E85"/>
    <w:rsid w:val="008C53CF"/>
    <w:rsid w:val="008C58E6"/>
    <w:rsid w:val="008C62C6"/>
    <w:rsid w:val="008C62E7"/>
    <w:rsid w:val="008C679A"/>
    <w:rsid w:val="008C6C09"/>
    <w:rsid w:val="008C739A"/>
    <w:rsid w:val="008D0633"/>
    <w:rsid w:val="008D06F7"/>
    <w:rsid w:val="008D089A"/>
    <w:rsid w:val="008D09CA"/>
    <w:rsid w:val="008D0CC0"/>
    <w:rsid w:val="008D0D87"/>
    <w:rsid w:val="008D0E1F"/>
    <w:rsid w:val="008D18E3"/>
    <w:rsid w:val="008D1DA5"/>
    <w:rsid w:val="008D2341"/>
    <w:rsid w:val="008D24B5"/>
    <w:rsid w:val="008D2635"/>
    <w:rsid w:val="008D292A"/>
    <w:rsid w:val="008D2CB8"/>
    <w:rsid w:val="008D2D53"/>
    <w:rsid w:val="008D2DEA"/>
    <w:rsid w:val="008D3239"/>
    <w:rsid w:val="008D36B1"/>
    <w:rsid w:val="008D3715"/>
    <w:rsid w:val="008D3890"/>
    <w:rsid w:val="008D3901"/>
    <w:rsid w:val="008D3F28"/>
    <w:rsid w:val="008D4508"/>
    <w:rsid w:val="008D4D3E"/>
    <w:rsid w:val="008D50FD"/>
    <w:rsid w:val="008D58AC"/>
    <w:rsid w:val="008D5A9B"/>
    <w:rsid w:val="008D65D4"/>
    <w:rsid w:val="008D7388"/>
    <w:rsid w:val="008D73F2"/>
    <w:rsid w:val="008D75D7"/>
    <w:rsid w:val="008D764C"/>
    <w:rsid w:val="008D78CF"/>
    <w:rsid w:val="008D7930"/>
    <w:rsid w:val="008D7986"/>
    <w:rsid w:val="008E00F2"/>
    <w:rsid w:val="008E0F42"/>
    <w:rsid w:val="008E0F7A"/>
    <w:rsid w:val="008E1B82"/>
    <w:rsid w:val="008E2C01"/>
    <w:rsid w:val="008E33F7"/>
    <w:rsid w:val="008E408B"/>
    <w:rsid w:val="008E4A41"/>
    <w:rsid w:val="008E4F64"/>
    <w:rsid w:val="008E57C8"/>
    <w:rsid w:val="008E5A82"/>
    <w:rsid w:val="008E5AEA"/>
    <w:rsid w:val="008E5AEE"/>
    <w:rsid w:val="008E5E69"/>
    <w:rsid w:val="008E6FAC"/>
    <w:rsid w:val="008E7C90"/>
    <w:rsid w:val="008E7E1B"/>
    <w:rsid w:val="008F01B9"/>
    <w:rsid w:val="008F021A"/>
    <w:rsid w:val="008F0D8D"/>
    <w:rsid w:val="008F0F23"/>
    <w:rsid w:val="008F10AC"/>
    <w:rsid w:val="008F124F"/>
    <w:rsid w:val="008F13A2"/>
    <w:rsid w:val="008F1710"/>
    <w:rsid w:val="008F17B4"/>
    <w:rsid w:val="008F1C10"/>
    <w:rsid w:val="008F1CBA"/>
    <w:rsid w:val="008F1EF8"/>
    <w:rsid w:val="008F28C1"/>
    <w:rsid w:val="008F2C59"/>
    <w:rsid w:val="008F2D41"/>
    <w:rsid w:val="008F2E4F"/>
    <w:rsid w:val="008F2EF7"/>
    <w:rsid w:val="008F31C2"/>
    <w:rsid w:val="008F3AFA"/>
    <w:rsid w:val="008F3D11"/>
    <w:rsid w:val="008F413A"/>
    <w:rsid w:val="008F42AC"/>
    <w:rsid w:val="008F4389"/>
    <w:rsid w:val="008F47A1"/>
    <w:rsid w:val="008F48B4"/>
    <w:rsid w:val="008F4A33"/>
    <w:rsid w:val="008F4EB5"/>
    <w:rsid w:val="008F50AC"/>
    <w:rsid w:val="008F53DD"/>
    <w:rsid w:val="008F5A87"/>
    <w:rsid w:val="008F5E6A"/>
    <w:rsid w:val="008F622F"/>
    <w:rsid w:val="008F62BD"/>
    <w:rsid w:val="008F68E4"/>
    <w:rsid w:val="008F6CE8"/>
    <w:rsid w:val="008F6E65"/>
    <w:rsid w:val="008F7096"/>
    <w:rsid w:val="008F72A9"/>
    <w:rsid w:val="008F77AD"/>
    <w:rsid w:val="008F79CF"/>
    <w:rsid w:val="008F7DF1"/>
    <w:rsid w:val="00900AA8"/>
    <w:rsid w:val="00901719"/>
    <w:rsid w:val="00901A03"/>
    <w:rsid w:val="009025D9"/>
    <w:rsid w:val="009025FB"/>
    <w:rsid w:val="00902791"/>
    <w:rsid w:val="00903233"/>
    <w:rsid w:val="00903299"/>
    <w:rsid w:val="009037E8"/>
    <w:rsid w:val="00903936"/>
    <w:rsid w:val="00903B21"/>
    <w:rsid w:val="00904619"/>
    <w:rsid w:val="00905365"/>
    <w:rsid w:val="00906673"/>
    <w:rsid w:val="00906AEA"/>
    <w:rsid w:val="00906D55"/>
    <w:rsid w:val="009078CD"/>
    <w:rsid w:val="00907FED"/>
    <w:rsid w:val="0091043E"/>
    <w:rsid w:val="00910EE2"/>
    <w:rsid w:val="00910FE8"/>
    <w:rsid w:val="009114AB"/>
    <w:rsid w:val="00911BBC"/>
    <w:rsid w:val="00911D89"/>
    <w:rsid w:val="00911F55"/>
    <w:rsid w:val="009120A8"/>
    <w:rsid w:val="0091319D"/>
    <w:rsid w:val="00913E9B"/>
    <w:rsid w:val="00914069"/>
    <w:rsid w:val="009140D5"/>
    <w:rsid w:val="0091510E"/>
    <w:rsid w:val="009152BE"/>
    <w:rsid w:val="009153F2"/>
    <w:rsid w:val="0091573B"/>
    <w:rsid w:val="00915AAC"/>
    <w:rsid w:val="00915B19"/>
    <w:rsid w:val="00915D4C"/>
    <w:rsid w:val="00916995"/>
    <w:rsid w:val="00916D4D"/>
    <w:rsid w:val="00916DF1"/>
    <w:rsid w:val="00917560"/>
    <w:rsid w:val="00917661"/>
    <w:rsid w:val="00917969"/>
    <w:rsid w:val="00920348"/>
    <w:rsid w:val="00920C55"/>
    <w:rsid w:val="00920E54"/>
    <w:rsid w:val="0092119C"/>
    <w:rsid w:val="009217E8"/>
    <w:rsid w:val="00921FF8"/>
    <w:rsid w:val="009224B3"/>
    <w:rsid w:val="00923778"/>
    <w:rsid w:val="00923E7B"/>
    <w:rsid w:val="00924146"/>
    <w:rsid w:val="009241FB"/>
    <w:rsid w:val="00924389"/>
    <w:rsid w:val="009246D6"/>
    <w:rsid w:val="009247BA"/>
    <w:rsid w:val="00924ADF"/>
    <w:rsid w:val="00924F9C"/>
    <w:rsid w:val="0092583E"/>
    <w:rsid w:val="00925A23"/>
    <w:rsid w:val="00925EE0"/>
    <w:rsid w:val="00926381"/>
    <w:rsid w:val="009265D8"/>
    <w:rsid w:val="00926DA4"/>
    <w:rsid w:val="00926F53"/>
    <w:rsid w:val="009270A4"/>
    <w:rsid w:val="00930237"/>
    <w:rsid w:val="00930504"/>
    <w:rsid w:val="0093060B"/>
    <w:rsid w:val="00930669"/>
    <w:rsid w:val="009308A3"/>
    <w:rsid w:val="00930A4E"/>
    <w:rsid w:val="0093107F"/>
    <w:rsid w:val="0093135E"/>
    <w:rsid w:val="0093144B"/>
    <w:rsid w:val="00931C8B"/>
    <w:rsid w:val="009320A4"/>
    <w:rsid w:val="00932AC1"/>
    <w:rsid w:val="009337FB"/>
    <w:rsid w:val="00934D1B"/>
    <w:rsid w:val="00934E88"/>
    <w:rsid w:val="0093516E"/>
    <w:rsid w:val="00935291"/>
    <w:rsid w:val="009365FC"/>
    <w:rsid w:val="009369BC"/>
    <w:rsid w:val="0093746D"/>
    <w:rsid w:val="009400A9"/>
    <w:rsid w:val="0094010F"/>
    <w:rsid w:val="009404B9"/>
    <w:rsid w:val="0094063D"/>
    <w:rsid w:val="00940707"/>
    <w:rsid w:val="00941118"/>
    <w:rsid w:val="0094179D"/>
    <w:rsid w:val="00941E88"/>
    <w:rsid w:val="00942070"/>
    <w:rsid w:val="00942210"/>
    <w:rsid w:val="009423ED"/>
    <w:rsid w:val="00942894"/>
    <w:rsid w:val="0094289C"/>
    <w:rsid w:val="00943261"/>
    <w:rsid w:val="00943441"/>
    <w:rsid w:val="009438E2"/>
    <w:rsid w:val="00943A5C"/>
    <w:rsid w:val="00943DD1"/>
    <w:rsid w:val="00944049"/>
    <w:rsid w:val="009442DE"/>
    <w:rsid w:val="00944762"/>
    <w:rsid w:val="00944B95"/>
    <w:rsid w:val="00944FB8"/>
    <w:rsid w:val="00945151"/>
    <w:rsid w:val="00945367"/>
    <w:rsid w:val="00945562"/>
    <w:rsid w:val="009455FE"/>
    <w:rsid w:val="0094564F"/>
    <w:rsid w:val="009456B9"/>
    <w:rsid w:val="0094591C"/>
    <w:rsid w:val="00945DD2"/>
    <w:rsid w:val="00946249"/>
    <w:rsid w:val="009466BE"/>
    <w:rsid w:val="00947041"/>
    <w:rsid w:val="0095018D"/>
    <w:rsid w:val="00950474"/>
    <w:rsid w:val="009505D3"/>
    <w:rsid w:val="00950A1A"/>
    <w:rsid w:val="00950EFF"/>
    <w:rsid w:val="0095150D"/>
    <w:rsid w:val="009515A8"/>
    <w:rsid w:val="009516F9"/>
    <w:rsid w:val="00951967"/>
    <w:rsid w:val="00951A82"/>
    <w:rsid w:val="009523FE"/>
    <w:rsid w:val="009525FD"/>
    <w:rsid w:val="00953C4C"/>
    <w:rsid w:val="00953E46"/>
    <w:rsid w:val="009541AB"/>
    <w:rsid w:val="00954549"/>
    <w:rsid w:val="00954D83"/>
    <w:rsid w:val="00955046"/>
    <w:rsid w:val="00955116"/>
    <w:rsid w:val="0095541F"/>
    <w:rsid w:val="00955619"/>
    <w:rsid w:val="0095597D"/>
    <w:rsid w:val="00955EA4"/>
    <w:rsid w:val="009560F4"/>
    <w:rsid w:val="00956228"/>
    <w:rsid w:val="0095694E"/>
    <w:rsid w:val="00956962"/>
    <w:rsid w:val="00956E4C"/>
    <w:rsid w:val="00956FB7"/>
    <w:rsid w:val="0095767B"/>
    <w:rsid w:val="00957B85"/>
    <w:rsid w:val="00957D7E"/>
    <w:rsid w:val="00957E01"/>
    <w:rsid w:val="00957F24"/>
    <w:rsid w:val="009602F9"/>
    <w:rsid w:val="009607FB"/>
    <w:rsid w:val="0096117B"/>
    <w:rsid w:val="00961471"/>
    <w:rsid w:val="00961481"/>
    <w:rsid w:val="0096178F"/>
    <w:rsid w:val="00961DFE"/>
    <w:rsid w:val="009620BF"/>
    <w:rsid w:val="00962696"/>
    <w:rsid w:val="00962993"/>
    <w:rsid w:val="00962BE8"/>
    <w:rsid w:val="00962C36"/>
    <w:rsid w:val="00962D26"/>
    <w:rsid w:val="00962E95"/>
    <w:rsid w:val="00962F3B"/>
    <w:rsid w:val="00963154"/>
    <w:rsid w:val="009633CA"/>
    <w:rsid w:val="0096489F"/>
    <w:rsid w:val="00964FEC"/>
    <w:rsid w:val="009653D2"/>
    <w:rsid w:val="00965646"/>
    <w:rsid w:val="00965DB6"/>
    <w:rsid w:val="00966304"/>
    <w:rsid w:val="00966576"/>
    <w:rsid w:val="009667A0"/>
    <w:rsid w:val="00966E78"/>
    <w:rsid w:val="009672E5"/>
    <w:rsid w:val="00970190"/>
    <w:rsid w:val="00970683"/>
    <w:rsid w:val="0097147C"/>
    <w:rsid w:val="009719AA"/>
    <w:rsid w:val="00971C37"/>
    <w:rsid w:val="00971D80"/>
    <w:rsid w:val="00971E01"/>
    <w:rsid w:val="00972264"/>
    <w:rsid w:val="00972B90"/>
    <w:rsid w:val="00972C61"/>
    <w:rsid w:val="0097378F"/>
    <w:rsid w:val="00973B25"/>
    <w:rsid w:val="00973FAF"/>
    <w:rsid w:val="00974D37"/>
    <w:rsid w:val="00975DA3"/>
    <w:rsid w:val="00975DE3"/>
    <w:rsid w:val="009764CC"/>
    <w:rsid w:val="0097677A"/>
    <w:rsid w:val="00976A30"/>
    <w:rsid w:val="00976EED"/>
    <w:rsid w:val="009770CA"/>
    <w:rsid w:val="0097756F"/>
    <w:rsid w:val="00977788"/>
    <w:rsid w:val="00980000"/>
    <w:rsid w:val="009800E9"/>
    <w:rsid w:val="00980104"/>
    <w:rsid w:val="00980195"/>
    <w:rsid w:val="00980CF6"/>
    <w:rsid w:val="009817C2"/>
    <w:rsid w:val="009817F7"/>
    <w:rsid w:val="00981C49"/>
    <w:rsid w:val="00981D6D"/>
    <w:rsid w:val="00982078"/>
    <w:rsid w:val="009823A8"/>
    <w:rsid w:val="00983EF9"/>
    <w:rsid w:val="00983F57"/>
    <w:rsid w:val="0098414A"/>
    <w:rsid w:val="00984C9A"/>
    <w:rsid w:val="0098546D"/>
    <w:rsid w:val="00985500"/>
    <w:rsid w:val="00985631"/>
    <w:rsid w:val="00985655"/>
    <w:rsid w:val="009867F9"/>
    <w:rsid w:val="00986925"/>
    <w:rsid w:val="00986B2A"/>
    <w:rsid w:val="009876A9"/>
    <w:rsid w:val="009878CA"/>
    <w:rsid w:val="00987C88"/>
    <w:rsid w:val="009905BE"/>
    <w:rsid w:val="00990764"/>
    <w:rsid w:val="00990B6D"/>
    <w:rsid w:val="00990BA9"/>
    <w:rsid w:val="00990BE5"/>
    <w:rsid w:val="00990BE8"/>
    <w:rsid w:val="00991035"/>
    <w:rsid w:val="0099122C"/>
    <w:rsid w:val="0099158C"/>
    <w:rsid w:val="00991ED4"/>
    <w:rsid w:val="00992116"/>
    <w:rsid w:val="009925CE"/>
    <w:rsid w:val="00992672"/>
    <w:rsid w:val="00992804"/>
    <w:rsid w:val="00992807"/>
    <w:rsid w:val="00992A84"/>
    <w:rsid w:val="00992FF4"/>
    <w:rsid w:val="00993A30"/>
    <w:rsid w:val="00993DC3"/>
    <w:rsid w:val="009941B0"/>
    <w:rsid w:val="009947F3"/>
    <w:rsid w:val="00994974"/>
    <w:rsid w:val="00994C89"/>
    <w:rsid w:val="00994D97"/>
    <w:rsid w:val="0099524C"/>
    <w:rsid w:val="00995750"/>
    <w:rsid w:val="00995F84"/>
    <w:rsid w:val="009960B7"/>
    <w:rsid w:val="0099610A"/>
    <w:rsid w:val="00996176"/>
    <w:rsid w:val="00996185"/>
    <w:rsid w:val="009962BF"/>
    <w:rsid w:val="00996D71"/>
    <w:rsid w:val="009975C5"/>
    <w:rsid w:val="00997DA2"/>
    <w:rsid w:val="009A0561"/>
    <w:rsid w:val="009A058C"/>
    <w:rsid w:val="009A078F"/>
    <w:rsid w:val="009A07B9"/>
    <w:rsid w:val="009A07E1"/>
    <w:rsid w:val="009A0BF3"/>
    <w:rsid w:val="009A0CB5"/>
    <w:rsid w:val="009A0E94"/>
    <w:rsid w:val="009A0ED4"/>
    <w:rsid w:val="009A15C1"/>
    <w:rsid w:val="009A197B"/>
    <w:rsid w:val="009A1FF7"/>
    <w:rsid w:val="009A3180"/>
    <w:rsid w:val="009A333F"/>
    <w:rsid w:val="009A381B"/>
    <w:rsid w:val="009A39D0"/>
    <w:rsid w:val="009A3BB0"/>
    <w:rsid w:val="009A3C8E"/>
    <w:rsid w:val="009A4184"/>
    <w:rsid w:val="009A468E"/>
    <w:rsid w:val="009A47FC"/>
    <w:rsid w:val="009A4FB4"/>
    <w:rsid w:val="009A5087"/>
    <w:rsid w:val="009A55E4"/>
    <w:rsid w:val="009A59EF"/>
    <w:rsid w:val="009A717F"/>
    <w:rsid w:val="009A7601"/>
    <w:rsid w:val="009A76B3"/>
    <w:rsid w:val="009A7ED0"/>
    <w:rsid w:val="009A7F62"/>
    <w:rsid w:val="009B0376"/>
    <w:rsid w:val="009B11C7"/>
    <w:rsid w:val="009B1A97"/>
    <w:rsid w:val="009B1C61"/>
    <w:rsid w:val="009B1DCB"/>
    <w:rsid w:val="009B224D"/>
    <w:rsid w:val="009B229A"/>
    <w:rsid w:val="009B23E7"/>
    <w:rsid w:val="009B252F"/>
    <w:rsid w:val="009B2739"/>
    <w:rsid w:val="009B2E8E"/>
    <w:rsid w:val="009B4532"/>
    <w:rsid w:val="009B45D6"/>
    <w:rsid w:val="009B48CE"/>
    <w:rsid w:val="009B4B9D"/>
    <w:rsid w:val="009B54F2"/>
    <w:rsid w:val="009B5A51"/>
    <w:rsid w:val="009B5D09"/>
    <w:rsid w:val="009B67FC"/>
    <w:rsid w:val="009B6F22"/>
    <w:rsid w:val="009B6FDF"/>
    <w:rsid w:val="009B7D4C"/>
    <w:rsid w:val="009C016E"/>
    <w:rsid w:val="009C035E"/>
    <w:rsid w:val="009C03BE"/>
    <w:rsid w:val="009C0865"/>
    <w:rsid w:val="009C0883"/>
    <w:rsid w:val="009C10FC"/>
    <w:rsid w:val="009C14AA"/>
    <w:rsid w:val="009C2519"/>
    <w:rsid w:val="009C25F2"/>
    <w:rsid w:val="009C28E8"/>
    <w:rsid w:val="009C2D40"/>
    <w:rsid w:val="009C42C8"/>
    <w:rsid w:val="009C42CB"/>
    <w:rsid w:val="009C4AEB"/>
    <w:rsid w:val="009C4BC3"/>
    <w:rsid w:val="009C4C0B"/>
    <w:rsid w:val="009C4E33"/>
    <w:rsid w:val="009C52C3"/>
    <w:rsid w:val="009C57F0"/>
    <w:rsid w:val="009C5AA7"/>
    <w:rsid w:val="009C5C95"/>
    <w:rsid w:val="009C674D"/>
    <w:rsid w:val="009C74B9"/>
    <w:rsid w:val="009C7BA3"/>
    <w:rsid w:val="009D05BB"/>
    <w:rsid w:val="009D0BF3"/>
    <w:rsid w:val="009D0C5A"/>
    <w:rsid w:val="009D1638"/>
    <w:rsid w:val="009D1AFD"/>
    <w:rsid w:val="009D1D86"/>
    <w:rsid w:val="009D2125"/>
    <w:rsid w:val="009D2AC5"/>
    <w:rsid w:val="009D2B19"/>
    <w:rsid w:val="009D2E17"/>
    <w:rsid w:val="009D30D8"/>
    <w:rsid w:val="009D3644"/>
    <w:rsid w:val="009D3893"/>
    <w:rsid w:val="009D43EB"/>
    <w:rsid w:val="009D4679"/>
    <w:rsid w:val="009D4D62"/>
    <w:rsid w:val="009D5708"/>
    <w:rsid w:val="009D597E"/>
    <w:rsid w:val="009D5CB8"/>
    <w:rsid w:val="009D6AFF"/>
    <w:rsid w:val="009D70D1"/>
    <w:rsid w:val="009D752E"/>
    <w:rsid w:val="009D7990"/>
    <w:rsid w:val="009D7A58"/>
    <w:rsid w:val="009E1267"/>
    <w:rsid w:val="009E1936"/>
    <w:rsid w:val="009E19BE"/>
    <w:rsid w:val="009E2172"/>
    <w:rsid w:val="009E286B"/>
    <w:rsid w:val="009E292A"/>
    <w:rsid w:val="009E3FEA"/>
    <w:rsid w:val="009E5825"/>
    <w:rsid w:val="009E59CF"/>
    <w:rsid w:val="009E5A49"/>
    <w:rsid w:val="009E5E0E"/>
    <w:rsid w:val="009E5E5A"/>
    <w:rsid w:val="009E61A3"/>
    <w:rsid w:val="009E7146"/>
    <w:rsid w:val="009E7514"/>
    <w:rsid w:val="009E75BD"/>
    <w:rsid w:val="009E78F0"/>
    <w:rsid w:val="009E7D8E"/>
    <w:rsid w:val="009E7F53"/>
    <w:rsid w:val="009F02B1"/>
    <w:rsid w:val="009F0474"/>
    <w:rsid w:val="009F0DCD"/>
    <w:rsid w:val="009F0EA1"/>
    <w:rsid w:val="009F0FE9"/>
    <w:rsid w:val="009F16D9"/>
    <w:rsid w:val="009F1C2D"/>
    <w:rsid w:val="009F1E6A"/>
    <w:rsid w:val="009F2117"/>
    <w:rsid w:val="009F26B6"/>
    <w:rsid w:val="009F2892"/>
    <w:rsid w:val="009F2965"/>
    <w:rsid w:val="009F2A07"/>
    <w:rsid w:val="009F2BEE"/>
    <w:rsid w:val="009F2CEA"/>
    <w:rsid w:val="009F3300"/>
    <w:rsid w:val="009F3458"/>
    <w:rsid w:val="009F3538"/>
    <w:rsid w:val="009F363C"/>
    <w:rsid w:val="009F3EEB"/>
    <w:rsid w:val="009F46DF"/>
    <w:rsid w:val="009F47C3"/>
    <w:rsid w:val="009F59D7"/>
    <w:rsid w:val="009F5B99"/>
    <w:rsid w:val="009F5D66"/>
    <w:rsid w:val="009F6479"/>
    <w:rsid w:val="009F67A0"/>
    <w:rsid w:val="009F6F91"/>
    <w:rsid w:val="009F6FDD"/>
    <w:rsid w:val="009F7057"/>
    <w:rsid w:val="009F73A6"/>
    <w:rsid w:val="009F73D1"/>
    <w:rsid w:val="009F748E"/>
    <w:rsid w:val="009F7490"/>
    <w:rsid w:val="009F786C"/>
    <w:rsid w:val="009F794D"/>
    <w:rsid w:val="00A00001"/>
    <w:rsid w:val="00A00778"/>
    <w:rsid w:val="00A00AB4"/>
    <w:rsid w:val="00A00B4F"/>
    <w:rsid w:val="00A00C97"/>
    <w:rsid w:val="00A00EA1"/>
    <w:rsid w:val="00A010DE"/>
    <w:rsid w:val="00A018C8"/>
    <w:rsid w:val="00A01DBE"/>
    <w:rsid w:val="00A0231E"/>
    <w:rsid w:val="00A024AC"/>
    <w:rsid w:val="00A0358A"/>
    <w:rsid w:val="00A0374A"/>
    <w:rsid w:val="00A039D8"/>
    <w:rsid w:val="00A03B7B"/>
    <w:rsid w:val="00A03B84"/>
    <w:rsid w:val="00A04064"/>
    <w:rsid w:val="00A049AC"/>
    <w:rsid w:val="00A04E53"/>
    <w:rsid w:val="00A05092"/>
    <w:rsid w:val="00A0524B"/>
    <w:rsid w:val="00A05892"/>
    <w:rsid w:val="00A05E04"/>
    <w:rsid w:val="00A072FF"/>
    <w:rsid w:val="00A10808"/>
    <w:rsid w:val="00A10F91"/>
    <w:rsid w:val="00A11AFC"/>
    <w:rsid w:val="00A11B10"/>
    <w:rsid w:val="00A132FB"/>
    <w:rsid w:val="00A13757"/>
    <w:rsid w:val="00A13C7E"/>
    <w:rsid w:val="00A13E0A"/>
    <w:rsid w:val="00A13E1E"/>
    <w:rsid w:val="00A140B0"/>
    <w:rsid w:val="00A14152"/>
    <w:rsid w:val="00A14226"/>
    <w:rsid w:val="00A151CD"/>
    <w:rsid w:val="00A1527F"/>
    <w:rsid w:val="00A15585"/>
    <w:rsid w:val="00A15627"/>
    <w:rsid w:val="00A15BB4"/>
    <w:rsid w:val="00A15D41"/>
    <w:rsid w:val="00A15FD0"/>
    <w:rsid w:val="00A160F4"/>
    <w:rsid w:val="00A1749D"/>
    <w:rsid w:val="00A17A24"/>
    <w:rsid w:val="00A17ABE"/>
    <w:rsid w:val="00A20016"/>
    <w:rsid w:val="00A20046"/>
    <w:rsid w:val="00A21141"/>
    <w:rsid w:val="00A211DB"/>
    <w:rsid w:val="00A213A3"/>
    <w:rsid w:val="00A2183D"/>
    <w:rsid w:val="00A21928"/>
    <w:rsid w:val="00A222FF"/>
    <w:rsid w:val="00A2281B"/>
    <w:rsid w:val="00A22F92"/>
    <w:rsid w:val="00A23143"/>
    <w:rsid w:val="00A23EE6"/>
    <w:rsid w:val="00A23F9C"/>
    <w:rsid w:val="00A245C8"/>
    <w:rsid w:val="00A248DC"/>
    <w:rsid w:val="00A258C1"/>
    <w:rsid w:val="00A25CD7"/>
    <w:rsid w:val="00A26106"/>
    <w:rsid w:val="00A263A8"/>
    <w:rsid w:val="00A26742"/>
    <w:rsid w:val="00A2744F"/>
    <w:rsid w:val="00A278D6"/>
    <w:rsid w:val="00A279F1"/>
    <w:rsid w:val="00A27E90"/>
    <w:rsid w:val="00A27F47"/>
    <w:rsid w:val="00A27FDF"/>
    <w:rsid w:val="00A313C1"/>
    <w:rsid w:val="00A31DD5"/>
    <w:rsid w:val="00A32092"/>
    <w:rsid w:val="00A3436C"/>
    <w:rsid w:val="00A3456F"/>
    <w:rsid w:val="00A34B45"/>
    <w:rsid w:val="00A34F66"/>
    <w:rsid w:val="00A34F71"/>
    <w:rsid w:val="00A350D0"/>
    <w:rsid w:val="00A36397"/>
    <w:rsid w:val="00A376E4"/>
    <w:rsid w:val="00A37AAC"/>
    <w:rsid w:val="00A4024E"/>
    <w:rsid w:val="00A4040C"/>
    <w:rsid w:val="00A40F87"/>
    <w:rsid w:val="00A414C1"/>
    <w:rsid w:val="00A41575"/>
    <w:rsid w:val="00A41F71"/>
    <w:rsid w:val="00A423A7"/>
    <w:rsid w:val="00A42C4F"/>
    <w:rsid w:val="00A42D3D"/>
    <w:rsid w:val="00A42DB6"/>
    <w:rsid w:val="00A43381"/>
    <w:rsid w:val="00A43AAD"/>
    <w:rsid w:val="00A43BEB"/>
    <w:rsid w:val="00A43DA3"/>
    <w:rsid w:val="00A44799"/>
    <w:rsid w:val="00A44ED6"/>
    <w:rsid w:val="00A4587D"/>
    <w:rsid w:val="00A47985"/>
    <w:rsid w:val="00A47D9B"/>
    <w:rsid w:val="00A47F6D"/>
    <w:rsid w:val="00A50038"/>
    <w:rsid w:val="00A50582"/>
    <w:rsid w:val="00A5070A"/>
    <w:rsid w:val="00A50D23"/>
    <w:rsid w:val="00A50D96"/>
    <w:rsid w:val="00A50EBB"/>
    <w:rsid w:val="00A50FA7"/>
    <w:rsid w:val="00A5183E"/>
    <w:rsid w:val="00A51A5D"/>
    <w:rsid w:val="00A51D02"/>
    <w:rsid w:val="00A52994"/>
    <w:rsid w:val="00A52CDE"/>
    <w:rsid w:val="00A52EAE"/>
    <w:rsid w:val="00A53342"/>
    <w:rsid w:val="00A54203"/>
    <w:rsid w:val="00A54B4C"/>
    <w:rsid w:val="00A54CAF"/>
    <w:rsid w:val="00A564EF"/>
    <w:rsid w:val="00A56A35"/>
    <w:rsid w:val="00A57137"/>
    <w:rsid w:val="00A57320"/>
    <w:rsid w:val="00A578F5"/>
    <w:rsid w:val="00A57A5D"/>
    <w:rsid w:val="00A57D4F"/>
    <w:rsid w:val="00A57DD4"/>
    <w:rsid w:val="00A57EDB"/>
    <w:rsid w:val="00A6005D"/>
    <w:rsid w:val="00A60A27"/>
    <w:rsid w:val="00A60D79"/>
    <w:rsid w:val="00A60DB7"/>
    <w:rsid w:val="00A6116D"/>
    <w:rsid w:val="00A6129D"/>
    <w:rsid w:val="00A61E05"/>
    <w:rsid w:val="00A62052"/>
    <w:rsid w:val="00A6228E"/>
    <w:rsid w:val="00A62753"/>
    <w:rsid w:val="00A62D7F"/>
    <w:rsid w:val="00A62D91"/>
    <w:rsid w:val="00A63B3C"/>
    <w:rsid w:val="00A63C6E"/>
    <w:rsid w:val="00A63F5E"/>
    <w:rsid w:val="00A64103"/>
    <w:rsid w:val="00A64AFD"/>
    <w:rsid w:val="00A64CFB"/>
    <w:rsid w:val="00A657AD"/>
    <w:rsid w:val="00A65830"/>
    <w:rsid w:val="00A659EB"/>
    <w:rsid w:val="00A65EE2"/>
    <w:rsid w:val="00A67352"/>
    <w:rsid w:val="00A67688"/>
    <w:rsid w:val="00A679FC"/>
    <w:rsid w:val="00A67C82"/>
    <w:rsid w:val="00A67D80"/>
    <w:rsid w:val="00A67F31"/>
    <w:rsid w:val="00A703B5"/>
    <w:rsid w:val="00A72130"/>
    <w:rsid w:val="00A723F3"/>
    <w:rsid w:val="00A72743"/>
    <w:rsid w:val="00A72BEA"/>
    <w:rsid w:val="00A72ECC"/>
    <w:rsid w:val="00A74365"/>
    <w:rsid w:val="00A74C23"/>
    <w:rsid w:val="00A74D53"/>
    <w:rsid w:val="00A74D62"/>
    <w:rsid w:val="00A75246"/>
    <w:rsid w:val="00A7607D"/>
    <w:rsid w:val="00A76848"/>
    <w:rsid w:val="00A768A9"/>
    <w:rsid w:val="00A776A7"/>
    <w:rsid w:val="00A7793F"/>
    <w:rsid w:val="00A804D1"/>
    <w:rsid w:val="00A80B49"/>
    <w:rsid w:val="00A80B4D"/>
    <w:rsid w:val="00A81312"/>
    <w:rsid w:val="00A81475"/>
    <w:rsid w:val="00A816DD"/>
    <w:rsid w:val="00A8176B"/>
    <w:rsid w:val="00A81C58"/>
    <w:rsid w:val="00A8230F"/>
    <w:rsid w:val="00A828F7"/>
    <w:rsid w:val="00A82A9B"/>
    <w:rsid w:val="00A82C42"/>
    <w:rsid w:val="00A830F5"/>
    <w:rsid w:val="00A83258"/>
    <w:rsid w:val="00A83CFA"/>
    <w:rsid w:val="00A83D84"/>
    <w:rsid w:val="00A840C2"/>
    <w:rsid w:val="00A840CC"/>
    <w:rsid w:val="00A84351"/>
    <w:rsid w:val="00A84602"/>
    <w:rsid w:val="00A84C4A"/>
    <w:rsid w:val="00A84D72"/>
    <w:rsid w:val="00A860F1"/>
    <w:rsid w:val="00A8631D"/>
    <w:rsid w:val="00A871C6"/>
    <w:rsid w:val="00A87D43"/>
    <w:rsid w:val="00A90DBA"/>
    <w:rsid w:val="00A91A0F"/>
    <w:rsid w:val="00A91CA7"/>
    <w:rsid w:val="00A92535"/>
    <w:rsid w:val="00A92984"/>
    <w:rsid w:val="00A92ACC"/>
    <w:rsid w:val="00A92B88"/>
    <w:rsid w:val="00A92CA7"/>
    <w:rsid w:val="00A931FE"/>
    <w:rsid w:val="00A93278"/>
    <w:rsid w:val="00A9399B"/>
    <w:rsid w:val="00A9462A"/>
    <w:rsid w:val="00A94959"/>
    <w:rsid w:val="00A94D34"/>
    <w:rsid w:val="00A94F04"/>
    <w:rsid w:val="00A95262"/>
    <w:rsid w:val="00A95723"/>
    <w:rsid w:val="00A95748"/>
    <w:rsid w:val="00A95857"/>
    <w:rsid w:val="00A95BB1"/>
    <w:rsid w:val="00A95E67"/>
    <w:rsid w:val="00A966BC"/>
    <w:rsid w:val="00A967B3"/>
    <w:rsid w:val="00A96A2C"/>
    <w:rsid w:val="00A96D9E"/>
    <w:rsid w:val="00A9727D"/>
    <w:rsid w:val="00A977F7"/>
    <w:rsid w:val="00A97CAE"/>
    <w:rsid w:val="00AA00C1"/>
    <w:rsid w:val="00AA03B2"/>
    <w:rsid w:val="00AA06E4"/>
    <w:rsid w:val="00AA11FF"/>
    <w:rsid w:val="00AA12D2"/>
    <w:rsid w:val="00AA1330"/>
    <w:rsid w:val="00AA1477"/>
    <w:rsid w:val="00AA1D2D"/>
    <w:rsid w:val="00AA1E62"/>
    <w:rsid w:val="00AA1E75"/>
    <w:rsid w:val="00AA1F7C"/>
    <w:rsid w:val="00AA2693"/>
    <w:rsid w:val="00AA28B3"/>
    <w:rsid w:val="00AA28C5"/>
    <w:rsid w:val="00AA2DD9"/>
    <w:rsid w:val="00AA345D"/>
    <w:rsid w:val="00AA3938"/>
    <w:rsid w:val="00AA42E7"/>
    <w:rsid w:val="00AA44AB"/>
    <w:rsid w:val="00AA5CAE"/>
    <w:rsid w:val="00AA5CFB"/>
    <w:rsid w:val="00AA6152"/>
    <w:rsid w:val="00AA623D"/>
    <w:rsid w:val="00AA62C4"/>
    <w:rsid w:val="00AA671E"/>
    <w:rsid w:val="00AA677D"/>
    <w:rsid w:val="00AA7F66"/>
    <w:rsid w:val="00AB01AD"/>
    <w:rsid w:val="00AB02EB"/>
    <w:rsid w:val="00AB068C"/>
    <w:rsid w:val="00AB09EA"/>
    <w:rsid w:val="00AB0AFA"/>
    <w:rsid w:val="00AB0DDB"/>
    <w:rsid w:val="00AB13FE"/>
    <w:rsid w:val="00AB1FC9"/>
    <w:rsid w:val="00AB1FCB"/>
    <w:rsid w:val="00AB257D"/>
    <w:rsid w:val="00AB321B"/>
    <w:rsid w:val="00AB325E"/>
    <w:rsid w:val="00AB32C2"/>
    <w:rsid w:val="00AB3372"/>
    <w:rsid w:val="00AB3E2D"/>
    <w:rsid w:val="00AB418C"/>
    <w:rsid w:val="00AB435E"/>
    <w:rsid w:val="00AB4F46"/>
    <w:rsid w:val="00AB59F5"/>
    <w:rsid w:val="00AB5AF7"/>
    <w:rsid w:val="00AB67B1"/>
    <w:rsid w:val="00AB6934"/>
    <w:rsid w:val="00AB6CD8"/>
    <w:rsid w:val="00AB744B"/>
    <w:rsid w:val="00AB7859"/>
    <w:rsid w:val="00AB79AE"/>
    <w:rsid w:val="00AB7A1E"/>
    <w:rsid w:val="00AB7A2A"/>
    <w:rsid w:val="00AB7CAA"/>
    <w:rsid w:val="00AB7D18"/>
    <w:rsid w:val="00AC07B2"/>
    <w:rsid w:val="00AC08D2"/>
    <w:rsid w:val="00AC0E8F"/>
    <w:rsid w:val="00AC11CA"/>
    <w:rsid w:val="00AC1921"/>
    <w:rsid w:val="00AC1A35"/>
    <w:rsid w:val="00AC1AFA"/>
    <w:rsid w:val="00AC1C99"/>
    <w:rsid w:val="00AC214F"/>
    <w:rsid w:val="00AC27DB"/>
    <w:rsid w:val="00AC27F4"/>
    <w:rsid w:val="00AC33BE"/>
    <w:rsid w:val="00AC37A8"/>
    <w:rsid w:val="00AC38C0"/>
    <w:rsid w:val="00AC3C9E"/>
    <w:rsid w:val="00AC3DFF"/>
    <w:rsid w:val="00AC50F0"/>
    <w:rsid w:val="00AC513B"/>
    <w:rsid w:val="00AC5217"/>
    <w:rsid w:val="00AC5484"/>
    <w:rsid w:val="00AC5EFE"/>
    <w:rsid w:val="00AC62AD"/>
    <w:rsid w:val="00AC65DA"/>
    <w:rsid w:val="00AC6846"/>
    <w:rsid w:val="00AC6A31"/>
    <w:rsid w:val="00AC7604"/>
    <w:rsid w:val="00AC7D35"/>
    <w:rsid w:val="00AC7E67"/>
    <w:rsid w:val="00AC7FB7"/>
    <w:rsid w:val="00AD1369"/>
    <w:rsid w:val="00AD211D"/>
    <w:rsid w:val="00AD2A27"/>
    <w:rsid w:val="00AD2BF5"/>
    <w:rsid w:val="00AD2C39"/>
    <w:rsid w:val="00AD3061"/>
    <w:rsid w:val="00AD347B"/>
    <w:rsid w:val="00AD3525"/>
    <w:rsid w:val="00AD38C4"/>
    <w:rsid w:val="00AD395F"/>
    <w:rsid w:val="00AD3BD4"/>
    <w:rsid w:val="00AD3D53"/>
    <w:rsid w:val="00AD50D7"/>
    <w:rsid w:val="00AD514A"/>
    <w:rsid w:val="00AD516E"/>
    <w:rsid w:val="00AD5ACC"/>
    <w:rsid w:val="00AD672F"/>
    <w:rsid w:val="00AD68D6"/>
    <w:rsid w:val="00AD7B23"/>
    <w:rsid w:val="00AE02AD"/>
    <w:rsid w:val="00AE02DE"/>
    <w:rsid w:val="00AE10C5"/>
    <w:rsid w:val="00AE1301"/>
    <w:rsid w:val="00AE1526"/>
    <w:rsid w:val="00AE1607"/>
    <w:rsid w:val="00AE16FF"/>
    <w:rsid w:val="00AE1840"/>
    <w:rsid w:val="00AE1BB8"/>
    <w:rsid w:val="00AE277B"/>
    <w:rsid w:val="00AE3018"/>
    <w:rsid w:val="00AE3BBB"/>
    <w:rsid w:val="00AE3DB8"/>
    <w:rsid w:val="00AE4155"/>
    <w:rsid w:val="00AE42F1"/>
    <w:rsid w:val="00AE431A"/>
    <w:rsid w:val="00AE4804"/>
    <w:rsid w:val="00AE4A03"/>
    <w:rsid w:val="00AE4DB9"/>
    <w:rsid w:val="00AE6392"/>
    <w:rsid w:val="00AE6409"/>
    <w:rsid w:val="00AE6CCF"/>
    <w:rsid w:val="00AE7352"/>
    <w:rsid w:val="00AE7447"/>
    <w:rsid w:val="00AE762D"/>
    <w:rsid w:val="00AE7733"/>
    <w:rsid w:val="00AE79B6"/>
    <w:rsid w:val="00AE7CC2"/>
    <w:rsid w:val="00AE7F5C"/>
    <w:rsid w:val="00AF07B2"/>
    <w:rsid w:val="00AF0F6E"/>
    <w:rsid w:val="00AF1394"/>
    <w:rsid w:val="00AF1841"/>
    <w:rsid w:val="00AF1BE1"/>
    <w:rsid w:val="00AF24A7"/>
    <w:rsid w:val="00AF29E1"/>
    <w:rsid w:val="00AF2C4E"/>
    <w:rsid w:val="00AF3078"/>
    <w:rsid w:val="00AF3331"/>
    <w:rsid w:val="00AF4158"/>
    <w:rsid w:val="00AF421D"/>
    <w:rsid w:val="00AF4474"/>
    <w:rsid w:val="00AF4D15"/>
    <w:rsid w:val="00AF4FEA"/>
    <w:rsid w:val="00AF530F"/>
    <w:rsid w:val="00AF57E8"/>
    <w:rsid w:val="00AF5D02"/>
    <w:rsid w:val="00AF5EEB"/>
    <w:rsid w:val="00AF5F8C"/>
    <w:rsid w:val="00AF65A4"/>
    <w:rsid w:val="00AF6B1F"/>
    <w:rsid w:val="00AF6FF4"/>
    <w:rsid w:val="00AF7B1F"/>
    <w:rsid w:val="00AF7E04"/>
    <w:rsid w:val="00B003CA"/>
    <w:rsid w:val="00B003DF"/>
    <w:rsid w:val="00B00723"/>
    <w:rsid w:val="00B009B5"/>
    <w:rsid w:val="00B0127C"/>
    <w:rsid w:val="00B01A98"/>
    <w:rsid w:val="00B0268A"/>
    <w:rsid w:val="00B02E6D"/>
    <w:rsid w:val="00B033BE"/>
    <w:rsid w:val="00B034A3"/>
    <w:rsid w:val="00B037D7"/>
    <w:rsid w:val="00B04171"/>
    <w:rsid w:val="00B0448E"/>
    <w:rsid w:val="00B0458E"/>
    <w:rsid w:val="00B0465B"/>
    <w:rsid w:val="00B04692"/>
    <w:rsid w:val="00B04AEF"/>
    <w:rsid w:val="00B04FE3"/>
    <w:rsid w:val="00B05001"/>
    <w:rsid w:val="00B05BEC"/>
    <w:rsid w:val="00B062A2"/>
    <w:rsid w:val="00B06A87"/>
    <w:rsid w:val="00B07368"/>
    <w:rsid w:val="00B0766A"/>
    <w:rsid w:val="00B077AD"/>
    <w:rsid w:val="00B079FF"/>
    <w:rsid w:val="00B07AAD"/>
    <w:rsid w:val="00B07B30"/>
    <w:rsid w:val="00B07D55"/>
    <w:rsid w:val="00B07E89"/>
    <w:rsid w:val="00B10371"/>
    <w:rsid w:val="00B10416"/>
    <w:rsid w:val="00B10CB7"/>
    <w:rsid w:val="00B10F92"/>
    <w:rsid w:val="00B11701"/>
    <w:rsid w:val="00B120A3"/>
    <w:rsid w:val="00B123BA"/>
    <w:rsid w:val="00B12521"/>
    <w:rsid w:val="00B12B1A"/>
    <w:rsid w:val="00B12BFB"/>
    <w:rsid w:val="00B12FEC"/>
    <w:rsid w:val="00B1306F"/>
    <w:rsid w:val="00B131A2"/>
    <w:rsid w:val="00B1386D"/>
    <w:rsid w:val="00B13CEC"/>
    <w:rsid w:val="00B14236"/>
    <w:rsid w:val="00B14371"/>
    <w:rsid w:val="00B14B6D"/>
    <w:rsid w:val="00B150CF"/>
    <w:rsid w:val="00B150D7"/>
    <w:rsid w:val="00B1598B"/>
    <w:rsid w:val="00B161F1"/>
    <w:rsid w:val="00B1695C"/>
    <w:rsid w:val="00B172B1"/>
    <w:rsid w:val="00B17607"/>
    <w:rsid w:val="00B17811"/>
    <w:rsid w:val="00B17C35"/>
    <w:rsid w:val="00B17FBB"/>
    <w:rsid w:val="00B200C6"/>
    <w:rsid w:val="00B202A9"/>
    <w:rsid w:val="00B20306"/>
    <w:rsid w:val="00B20C20"/>
    <w:rsid w:val="00B210DA"/>
    <w:rsid w:val="00B21371"/>
    <w:rsid w:val="00B21469"/>
    <w:rsid w:val="00B21E81"/>
    <w:rsid w:val="00B22956"/>
    <w:rsid w:val="00B22978"/>
    <w:rsid w:val="00B22DE6"/>
    <w:rsid w:val="00B22FC5"/>
    <w:rsid w:val="00B2356E"/>
    <w:rsid w:val="00B23D14"/>
    <w:rsid w:val="00B24059"/>
    <w:rsid w:val="00B24B39"/>
    <w:rsid w:val="00B24C40"/>
    <w:rsid w:val="00B255F6"/>
    <w:rsid w:val="00B25669"/>
    <w:rsid w:val="00B25884"/>
    <w:rsid w:val="00B26582"/>
    <w:rsid w:val="00B265AC"/>
    <w:rsid w:val="00B268F3"/>
    <w:rsid w:val="00B27568"/>
    <w:rsid w:val="00B27769"/>
    <w:rsid w:val="00B277CC"/>
    <w:rsid w:val="00B27DA8"/>
    <w:rsid w:val="00B27FF6"/>
    <w:rsid w:val="00B300B1"/>
    <w:rsid w:val="00B30115"/>
    <w:rsid w:val="00B30135"/>
    <w:rsid w:val="00B30BBE"/>
    <w:rsid w:val="00B3129B"/>
    <w:rsid w:val="00B318D3"/>
    <w:rsid w:val="00B3192D"/>
    <w:rsid w:val="00B31B91"/>
    <w:rsid w:val="00B31DF3"/>
    <w:rsid w:val="00B31E27"/>
    <w:rsid w:val="00B3216D"/>
    <w:rsid w:val="00B32370"/>
    <w:rsid w:val="00B327D5"/>
    <w:rsid w:val="00B32F96"/>
    <w:rsid w:val="00B33D27"/>
    <w:rsid w:val="00B34105"/>
    <w:rsid w:val="00B3441C"/>
    <w:rsid w:val="00B34430"/>
    <w:rsid w:val="00B34F7F"/>
    <w:rsid w:val="00B357B8"/>
    <w:rsid w:val="00B35A7A"/>
    <w:rsid w:val="00B35BCA"/>
    <w:rsid w:val="00B36094"/>
    <w:rsid w:val="00B37504"/>
    <w:rsid w:val="00B376D8"/>
    <w:rsid w:val="00B3783B"/>
    <w:rsid w:val="00B37B32"/>
    <w:rsid w:val="00B37C8C"/>
    <w:rsid w:val="00B400D3"/>
    <w:rsid w:val="00B403F6"/>
    <w:rsid w:val="00B4047A"/>
    <w:rsid w:val="00B40968"/>
    <w:rsid w:val="00B40B2A"/>
    <w:rsid w:val="00B4113E"/>
    <w:rsid w:val="00B41276"/>
    <w:rsid w:val="00B412DF"/>
    <w:rsid w:val="00B4144E"/>
    <w:rsid w:val="00B41B59"/>
    <w:rsid w:val="00B42746"/>
    <w:rsid w:val="00B42FA4"/>
    <w:rsid w:val="00B43B45"/>
    <w:rsid w:val="00B4436C"/>
    <w:rsid w:val="00B455F2"/>
    <w:rsid w:val="00B45735"/>
    <w:rsid w:val="00B45B01"/>
    <w:rsid w:val="00B45DB6"/>
    <w:rsid w:val="00B45FAD"/>
    <w:rsid w:val="00B4628B"/>
    <w:rsid w:val="00B46316"/>
    <w:rsid w:val="00B46766"/>
    <w:rsid w:val="00B4680D"/>
    <w:rsid w:val="00B468BC"/>
    <w:rsid w:val="00B46C15"/>
    <w:rsid w:val="00B46FF6"/>
    <w:rsid w:val="00B47F49"/>
    <w:rsid w:val="00B500D2"/>
    <w:rsid w:val="00B507F9"/>
    <w:rsid w:val="00B509E9"/>
    <w:rsid w:val="00B50FF6"/>
    <w:rsid w:val="00B511AE"/>
    <w:rsid w:val="00B515FB"/>
    <w:rsid w:val="00B516F7"/>
    <w:rsid w:val="00B51812"/>
    <w:rsid w:val="00B51BC1"/>
    <w:rsid w:val="00B523F3"/>
    <w:rsid w:val="00B52494"/>
    <w:rsid w:val="00B52EE3"/>
    <w:rsid w:val="00B534D5"/>
    <w:rsid w:val="00B539E9"/>
    <w:rsid w:val="00B53A03"/>
    <w:rsid w:val="00B53C6B"/>
    <w:rsid w:val="00B54D5D"/>
    <w:rsid w:val="00B54E0C"/>
    <w:rsid w:val="00B55619"/>
    <w:rsid w:val="00B5564C"/>
    <w:rsid w:val="00B560AC"/>
    <w:rsid w:val="00B56157"/>
    <w:rsid w:val="00B561BA"/>
    <w:rsid w:val="00B567AC"/>
    <w:rsid w:val="00B56DD6"/>
    <w:rsid w:val="00B57160"/>
    <w:rsid w:val="00B5788D"/>
    <w:rsid w:val="00B57A2C"/>
    <w:rsid w:val="00B57D32"/>
    <w:rsid w:val="00B57D7E"/>
    <w:rsid w:val="00B602EA"/>
    <w:rsid w:val="00B6080F"/>
    <w:rsid w:val="00B608AD"/>
    <w:rsid w:val="00B608D9"/>
    <w:rsid w:val="00B608F2"/>
    <w:rsid w:val="00B60A6D"/>
    <w:rsid w:val="00B6148B"/>
    <w:rsid w:val="00B61790"/>
    <w:rsid w:val="00B62063"/>
    <w:rsid w:val="00B622CC"/>
    <w:rsid w:val="00B62582"/>
    <w:rsid w:val="00B62AC0"/>
    <w:rsid w:val="00B62BEE"/>
    <w:rsid w:val="00B62FB4"/>
    <w:rsid w:val="00B63326"/>
    <w:rsid w:val="00B63658"/>
    <w:rsid w:val="00B63E6B"/>
    <w:rsid w:val="00B63F88"/>
    <w:rsid w:val="00B645F8"/>
    <w:rsid w:val="00B6463B"/>
    <w:rsid w:val="00B6478D"/>
    <w:rsid w:val="00B65119"/>
    <w:rsid w:val="00B656D5"/>
    <w:rsid w:val="00B6685F"/>
    <w:rsid w:val="00B66D2D"/>
    <w:rsid w:val="00B66D41"/>
    <w:rsid w:val="00B66D65"/>
    <w:rsid w:val="00B67495"/>
    <w:rsid w:val="00B674B5"/>
    <w:rsid w:val="00B67D09"/>
    <w:rsid w:val="00B67ED8"/>
    <w:rsid w:val="00B67F11"/>
    <w:rsid w:val="00B7022D"/>
    <w:rsid w:val="00B70DA8"/>
    <w:rsid w:val="00B71637"/>
    <w:rsid w:val="00B7163E"/>
    <w:rsid w:val="00B72694"/>
    <w:rsid w:val="00B730F6"/>
    <w:rsid w:val="00B737A8"/>
    <w:rsid w:val="00B73E15"/>
    <w:rsid w:val="00B742D7"/>
    <w:rsid w:val="00B74A0B"/>
    <w:rsid w:val="00B7628B"/>
    <w:rsid w:val="00B763B1"/>
    <w:rsid w:val="00B76726"/>
    <w:rsid w:val="00B7673F"/>
    <w:rsid w:val="00B769FB"/>
    <w:rsid w:val="00B7797E"/>
    <w:rsid w:val="00B77EC3"/>
    <w:rsid w:val="00B80983"/>
    <w:rsid w:val="00B81023"/>
    <w:rsid w:val="00B810F2"/>
    <w:rsid w:val="00B811D6"/>
    <w:rsid w:val="00B81319"/>
    <w:rsid w:val="00B81A07"/>
    <w:rsid w:val="00B81C52"/>
    <w:rsid w:val="00B82394"/>
    <w:rsid w:val="00B82BFF"/>
    <w:rsid w:val="00B82C2C"/>
    <w:rsid w:val="00B82CE4"/>
    <w:rsid w:val="00B82CF4"/>
    <w:rsid w:val="00B830B0"/>
    <w:rsid w:val="00B832AD"/>
    <w:rsid w:val="00B83AEA"/>
    <w:rsid w:val="00B83BB0"/>
    <w:rsid w:val="00B84592"/>
    <w:rsid w:val="00B84C8D"/>
    <w:rsid w:val="00B84D36"/>
    <w:rsid w:val="00B84EC2"/>
    <w:rsid w:val="00B854EC"/>
    <w:rsid w:val="00B85715"/>
    <w:rsid w:val="00B857EB"/>
    <w:rsid w:val="00B858D4"/>
    <w:rsid w:val="00B85A31"/>
    <w:rsid w:val="00B85CC5"/>
    <w:rsid w:val="00B862B8"/>
    <w:rsid w:val="00B8710B"/>
    <w:rsid w:val="00B8718B"/>
    <w:rsid w:val="00B876CC"/>
    <w:rsid w:val="00B87836"/>
    <w:rsid w:val="00B87F38"/>
    <w:rsid w:val="00B90395"/>
    <w:rsid w:val="00B90C9B"/>
    <w:rsid w:val="00B90F46"/>
    <w:rsid w:val="00B9195B"/>
    <w:rsid w:val="00B91DA9"/>
    <w:rsid w:val="00B924CF"/>
    <w:rsid w:val="00B926D7"/>
    <w:rsid w:val="00B92B05"/>
    <w:rsid w:val="00B92C7D"/>
    <w:rsid w:val="00B931EE"/>
    <w:rsid w:val="00B933FA"/>
    <w:rsid w:val="00B93518"/>
    <w:rsid w:val="00B93A82"/>
    <w:rsid w:val="00B945DA"/>
    <w:rsid w:val="00B95217"/>
    <w:rsid w:val="00B96469"/>
    <w:rsid w:val="00B96695"/>
    <w:rsid w:val="00B9680E"/>
    <w:rsid w:val="00B96B7D"/>
    <w:rsid w:val="00B96DD5"/>
    <w:rsid w:val="00B96E66"/>
    <w:rsid w:val="00B975DB"/>
    <w:rsid w:val="00B97780"/>
    <w:rsid w:val="00BA04DD"/>
    <w:rsid w:val="00BA0751"/>
    <w:rsid w:val="00BA0ACE"/>
    <w:rsid w:val="00BA12A9"/>
    <w:rsid w:val="00BA175F"/>
    <w:rsid w:val="00BA1D6C"/>
    <w:rsid w:val="00BA2176"/>
    <w:rsid w:val="00BA2712"/>
    <w:rsid w:val="00BA2A0E"/>
    <w:rsid w:val="00BA2FFF"/>
    <w:rsid w:val="00BA322F"/>
    <w:rsid w:val="00BA32D1"/>
    <w:rsid w:val="00BA3747"/>
    <w:rsid w:val="00BA3BC1"/>
    <w:rsid w:val="00BA4872"/>
    <w:rsid w:val="00BA4C6B"/>
    <w:rsid w:val="00BA4DF8"/>
    <w:rsid w:val="00BA5371"/>
    <w:rsid w:val="00BA588A"/>
    <w:rsid w:val="00BA5CC0"/>
    <w:rsid w:val="00BA63C4"/>
    <w:rsid w:val="00BA63C5"/>
    <w:rsid w:val="00BA65A4"/>
    <w:rsid w:val="00BA69D4"/>
    <w:rsid w:val="00BA6AFD"/>
    <w:rsid w:val="00BA6F5B"/>
    <w:rsid w:val="00BA7458"/>
    <w:rsid w:val="00BB004E"/>
    <w:rsid w:val="00BB0062"/>
    <w:rsid w:val="00BB0405"/>
    <w:rsid w:val="00BB14C4"/>
    <w:rsid w:val="00BB228C"/>
    <w:rsid w:val="00BB2811"/>
    <w:rsid w:val="00BB2AF6"/>
    <w:rsid w:val="00BB2CB9"/>
    <w:rsid w:val="00BB3577"/>
    <w:rsid w:val="00BB35C8"/>
    <w:rsid w:val="00BB36E6"/>
    <w:rsid w:val="00BB3913"/>
    <w:rsid w:val="00BB3931"/>
    <w:rsid w:val="00BB3DFC"/>
    <w:rsid w:val="00BB4BE3"/>
    <w:rsid w:val="00BB4C54"/>
    <w:rsid w:val="00BB5468"/>
    <w:rsid w:val="00BB5514"/>
    <w:rsid w:val="00BB5E40"/>
    <w:rsid w:val="00BB60F7"/>
    <w:rsid w:val="00BB67C7"/>
    <w:rsid w:val="00BB7796"/>
    <w:rsid w:val="00BB79A0"/>
    <w:rsid w:val="00BB7A73"/>
    <w:rsid w:val="00BC093B"/>
    <w:rsid w:val="00BC0A78"/>
    <w:rsid w:val="00BC0B9C"/>
    <w:rsid w:val="00BC0BB7"/>
    <w:rsid w:val="00BC0C15"/>
    <w:rsid w:val="00BC1225"/>
    <w:rsid w:val="00BC1DB8"/>
    <w:rsid w:val="00BC1E65"/>
    <w:rsid w:val="00BC36EB"/>
    <w:rsid w:val="00BC3976"/>
    <w:rsid w:val="00BC3F73"/>
    <w:rsid w:val="00BC4286"/>
    <w:rsid w:val="00BC44DC"/>
    <w:rsid w:val="00BC5181"/>
    <w:rsid w:val="00BC5410"/>
    <w:rsid w:val="00BC5441"/>
    <w:rsid w:val="00BC5AEF"/>
    <w:rsid w:val="00BC5D99"/>
    <w:rsid w:val="00BC621E"/>
    <w:rsid w:val="00BC66F0"/>
    <w:rsid w:val="00BC6CCC"/>
    <w:rsid w:val="00BC6E45"/>
    <w:rsid w:val="00BC73B8"/>
    <w:rsid w:val="00BC779C"/>
    <w:rsid w:val="00BD05AE"/>
    <w:rsid w:val="00BD0AB4"/>
    <w:rsid w:val="00BD0C7F"/>
    <w:rsid w:val="00BD1004"/>
    <w:rsid w:val="00BD1500"/>
    <w:rsid w:val="00BD1867"/>
    <w:rsid w:val="00BD20D6"/>
    <w:rsid w:val="00BD23F3"/>
    <w:rsid w:val="00BD241E"/>
    <w:rsid w:val="00BD24EA"/>
    <w:rsid w:val="00BD2A6A"/>
    <w:rsid w:val="00BD2EC3"/>
    <w:rsid w:val="00BD30DF"/>
    <w:rsid w:val="00BD3447"/>
    <w:rsid w:val="00BD3E21"/>
    <w:rsid w:val="00BD3F66"/>
    <w:rsid w:val="00BD4B2C"/>
    <w:rsid w:val="00BD4EB0"/>
    <w:rsid w:val="00BD5243"/>
    <w:rsid w:val="00BD53F3"/>
    <w:rsid w:val="00BD54F8"/>
    <w:rsid w:val="00BD5B29"/>
    <w:rsid w:val="00BD64EF"/>
    <w:rsid w:val="00BD6517"/>
    <w:rsid w:val="00BD6519"/>
    <w:rsid w:val="00BD65C1"/>
    <w:rsid w:val="00BD68E9"/>
    <w:rsid w:val="00BD6A24"/>
    <w:rsid w:val="00BD7309"/>
    <w:rsid w:val="00BD79AA"/>
    <w:rsid w:val="00BE011E"/>
    <w:rsid w:val="00BE01C5"/>
    <w:rsid w:val="00BE0207"/>
    <w:rsid w:val="00BE0303"/>
    <w:rsid w:val="00BE0D85"/>
    <w:rsid w:val="00BE0DFE"/>
    <w:rsid w:val="00BE0E4C"/>
    <w:rsid w:val="00BE1328"/>
    <w:rsid w:val="00BE1554"/>
    <w:rsid w:val="00BE288D"/>
    <w:rsid w:val="00BE34E5"/>
    <w:rsid w:val="00BE3990"/>
    <w:rsid w:val="00BE3AC1"/>
    <w:rsid w:val="00BE3F95"/>
    <w:rsid w:val="00BE43C9"/>
    <w:rsid w:val="00BE4411"/>
    <w:rsid w:val="00BE44CA"/>
    <w:rsid w:val="00BE48CF"/>
    <w:rsid w:val="00BE4EB6"/>
    <w:rsid w:val="00BE4F10"/>
    <w:rsid w:val="00BE51A3"/>
    <w:rsid w:val="00BE5263"/>
    <w:rsid w:val="00BE5523"/>
    <w:rsid w:val="00BE5723"/>
    <w:rsid w:val="00BE594B"/>
    <w:rsid w:val="00BE5A69"/>
    <w:rsid w:val="00BE5ED8"/>
    <w:rsid w:val="00BE672D"/>
    <w:rsid w:val="00BE6736"/>
    <w:rsid w:val="00BE6A10"/>
    <w:rsid w:val="00BE76FC"/>
    <w:rsid w:val="00BF0A10"/>
    <w:rsid w:val="00BF0E06"/>
    <w:rsid w:val="00BF0EAD"/>
    <w:rsid w:val="00BF0EC0"/>
    <w:rsid w:val="00BF1A87"/>
    <w:rsid w:val="00BF1B82"/>
    <w:rsid w:val="00BF1CAF"/>
    <w:rsid w:val="00BF1FD1"/>
    <w:rsid w:val="00BF2121"/>
    <w:rsid w:val="00BF2151"/>
    <w:rsid w:val="00BF235F"/>
    <w:rsid w:val="00BF25F1"/>
    <w:rsid w:val="00BF28C3"/>
    <w:rsid w:val="00BF37FC"/>
    <w:rsid w:val="00BF40DD"/>
    <w:rsid w:val="00BF4287"/>
    <w:rsid w:val="00BF47C7"/>
    <w:rsid w:val="00BF4FE6"/>
    <w:rsid w:val="00BF53D8"/>
    <w:rsid w:val="00BF5554"/>
    <w:rsid w:val="00BF55F7"/>
    <w:rsid w:val="00BF56D0"/>
    <w:rsid w:val="00BF575F"/>
    <w:rsid w:val="00BF68D5"/>
    <w:rsid w:val="00BF6E0A"/>
    <w:rsid w:val="00BF6EC6"/>
    <w:rsid w:val="00BF70D5"/>
    <w:rsid w:val="00BF7533"/>
    <w:rsid w:val="00BF7638"/>
    <w:rsid w:val="00C00018"/>
    <w:rsid w:val="00C001CC"/>
    <w:rsid w:val="00C002E4"/>
    <w:rsid w:val="00C005BE"/>
    <w:rsid w:val="00C00CA3"/>
    <w:rsid w:val="00C00E66"/>
    <w:rsid w:val="00C00EA2"/>
    <w:rsid w:val="00C00F6A"/>
    <w:rsid w:val="00C01361"/>
    <w:rsid w:val="00C014BD"/>
    <w:rsid w:val="00C014E5"/>
    <w:rsid w:val="00C01D12"/>
    <w:rsid w:val="00C01FB6"/>
    <w:rsid w:val="00C024B8"/>
    <w:rsid w:val="00C03277"/>
    <w:rsid w:val="00C0327A"/>
    <w:rsid w:val="00C0327B"/>
    <w:rsid w:val="00C0333C"/>
    <w:rsid w:val="00C03878"/>
    <w:rsid w:val="00C038B7"/>
    <w:rsid w:val="00C03A8B"/>
    <w:rsid w:val="00C041B6"/>
    <w:rsid w:val="00C041C2"/>
    <w:rsid w:val="00C046B6"/>
    <w:rsid w:val="00C04AA4"/>
    <w:rsid w:val="00C04BA3"/>
    <w:rsid w:val="00C04FE5"/>
    <w:rsid w:val="00C05139"/>
    <w:rsid w:val="00C05166"/>
    <w:rsid w:val="00C05910"/>
    <w:rsid w:val="00C05E25"/>
    <w:rsid w:val="00C06A33"/>
    <w:rsid w:val="00C06D62"/>
    <w:rsid w:val="00C06D84"/>
    <w:rsid w:val="00C0716A"/>
    <w:rsid w:val="00C0741C"/>
    <w:rsid w:val="00C07591"/>
    <w:rsid w:val="00C0787B"/>
    <w:rsid w:val="00C107DD"/>
    <w:rsid w:val="00C10857"/>
    <w:rsid w:val="00C10B9C"/>
    <w:rsid w:val="00C10BCE"/>
    <w:rsid w:val="00C112AF"/>
    <w:rsid w:val="00C11A8F"/>
    <w:rsid w:val="00C11BFD"/>
    <w:rsid w:val="00C124D0"/>
    <w:rsid w:val="00C12582"/>
    <w:rsid w:val="00C1282C"/>
    <w:rsid w:val="00C12B17"/>
    <w:rsid w:val="00C12ED1"/>
    <w:rsid w:val="00C1307B"/>
    <w:rsid w:val="00C13E6E"/>
    <w:rsid w:val="00C14779"/>
    <w:rsid w:val="00C1487B"/>
    <w:rsid w:val="00C14A06"/>
    <w:rsid w:val="00C1507B"/>
    <w:rsid w:val="00C150F7"/>
    <w:rsid w:val="00C1532A"/>
    <w:rsid w:val="00C15743"/>
    <w:rsid w:val="00C15A04"/>
    <w:rsid w:val="00C1655A"/>
    <w:rsid w:val="00C16575"/>
    <w:rsid w:val="00C16ABA"/>
    <w:rsid w:val="00C1711E"/>
    <w:rsid w:val="00C17378"/>
    <w:rsid w:val="00C17A81"/>
    <w:rsid w:val="00C20171"/>
    <w:rsid w:val="00C2027A"/>
    <w:rsid w:val="00C20A62"/>
    <w:rsid w:val="00C20B31"/>
    <w:rsid w:val="00C20CA0"/>
    <w:rsid w:val="00C2134E"/>
    <w:rsid w:val="00C21735"/>
    <w:rsid w:val="00C21DD9"/>
    <w:rsid w:val="00C21EA8"/>
    <w:rsid w:val="00C227A2"/>
    <w:rsid w:val="00C23177"/>
    <w:rsid w:val="00C234F0"/>
    <w:rsid w:val="00C23B3E"/>
    <w:rsid w:val="00C23B4B"/>
    <w:rsid w:val="00C2448C"/>
    <w:rsid w:val="00C2455C"/>
    <w:rsid w:val="00C24C55"/>
    <w:rsid w:val="00C253EB"/>
    <w:rsid w:val="00C25442"/>
    <w:rsid w:val="00C25960"/>
    <w:rsid w:val="00C25DC6"/>
    <w:rsid w:val="00C2644A"/>
    <w:rsid w:val="00C26E2E"/>
    <w:rsid w:val="00C275E9"/>
    <w:rsid w:val="00C27888"/>
    <w:rsid w:val="00C30228"/>
    <w:rsid w:val="00C30474"/>
    <w:rsid w:val="00C3050C"/>
    <w:rsid w:val="00C30715"/>
    <w:rsid w:val="00C30828"/>
    <w:rsid w:val="00C3091B"/>
    <w:rsid w:val="00C312D3"/>
    <w:rsid w:val="00C3180C"/>
    <w:rsid w:val="00C323EB"/>
    <w:rsid w:val="00C32524"/>
    <w:rsid w:val="00C32BCF"/>
    <w:rsid w:val="00C32D16"/>
    <w:rsid w:val="00C33798"/>
    <w:rsid w:val="00C339D1"/>
    <w:rsid w:val="00C34275"/>
    <w:rsid w:val="00C3493E"/>
    <w:rsid w:val="00C34AD9"/>
    <w:rsid w:val="00C355EC"/>
    <w:rsid w:val="00C35A19"/>
    <w:rsid w:val="00C35DA8"/>
    <w:rsid w:val="00C35F55"/>
    <w:rsid w:val="00C370D0"/>
    <w:rsid w:val="00C37221"/>
    <w:rsid w:val="00C37450"/>
    <w:rsid w:val="00C378C0"/>
    <w:rsid w:val="00C37BBC"/>
    <w:rsid w:val="00C4049B"/>
    <w:rsid w:val="00C40868"/>
    <w:rsid w:val="00C40AD6"/>
    <w:rsid w:val="00C40BC4"/>
    <w:rsid w:val="00C40D79"/>
    <w:rsid w:val="00C40EFD"/>
    <w:rsid w:val="00C41113"/>
    <w:rsid w:val="00C41744"/>
    <w:rsid w:val="00C41C11"/>
    <w:rsid w:val="00C41DDD"/>
    <w:rsid w:val="00C41F9F"/>
    <w:rsid w:val="00C4239F"/>
    <w:rsid w:val="00C42945"/>
    <w:rsid w:val="00C4332F"/>
    <w:rsid w:val="00C43472"/>
    <w:rsid w:val="00C43923"/>
    <w:rsid w:val="00C43A05"/>
    <w:rsid w:val="00C44A89"/>
    <w:rsid w:val="00C45212"/>
    <w:rsid w:val="00C4552A"/>
    <w:rsid w:val="00C4554C"/>
    <w:rsid w:val="00C467B3"/>
    <w:rsid w:val="00C46BFB"/>
    <w:rsid w:val="00C46F72"/>
    <w:rsid w:val="00C47637"/>
    <w:rsid w:val="00C47A9F"/>
    <w:rsid w:val="00C47C61"/>
    <w:rsid w:val="00C47EBD"/>
    <w:rsid w:val="00C50343"/>
    <w:rsid w:val="00C5089B"/>
    <w:rsid w:val="00C50A46"/>
    <w:rsid w:val="00C50B77"/>
    <w:rsid w:val="00C50EC7"/>
    <w:rsid w:val="00C511CF"/>
    <w:rsid w:val="00C515A8"/>
    <w:rsid w:val="00C51927"/>
    <w:rsid w:val="00C51A95"/>
    <w:rsid w:val="00C52449"/>
    <w:rsid w:val="00C525C2"/>
    <w:rsid w:val="00C5270D"/>
    <w:rsid w:val="00C52A18"/>
    <w:rsid w:val="00C52E87"/>
    <w:rsid w:val="00C54028"/>
    <w:rsid w:val="00C54570"/>
    <w:rsid w:val="00C549FA"/>
    <w:rsid w:val="00C55F78"/>
    <w:rsid w:val="00C55F8F"/>
    <w:rsid w:val="00C5677A"/>
    <w:rsid w:val="00C56E80"/>
    <w:rsid w:val="00C57624"/>
    <w:rsid w:val="00C576B9"/>
    <w:rsid w:val="00C57798"/>
    <w:rsid w:val="00C57B29"/>
    <w:rsid w:val="00C57F0D"/>
    <w:rsid w:val="00C6008C"/>
    <w:rsid w:val="00C60221"/>
    <w:rsid w:val="00C60D53"/>
    <w:rsid w:val="00C6119A"/>
    <w:rsid w:val="00C61871"/>
    <w:rsid w:val="00C6192C"/>
    <w:rsid w:val="00C61D8D"/>
    <w:rsid w:val="00C61E44"/>
    <w:rsid w:val="00C626BC"/>
    <w:rsid w:val="00C631AB"/>
    <w:rsid w:val="00C6358E"/>
    <w:rsid w:val="00C6383C"/>
    <w:rsid w:val="00C63CF7"/>
    <w:rsid w:val="00C6404F"/>
    <w:rsid w:val="00C641C3"/>
    <w:rsid w:val="00C64544"/>
    <w:rsid w:val="00C6488B"/>
    <w:rsid w:val="00C64B05"/>
    <w:rsid w:val="00C64BF4"/>
    <w:rsid w:val="00C64CAC"/>
    <w:rsid w:val="00C65B68"/>
    <w:rsid w:val="00C65B8D"/>
    <w:rsid w:val="00C65F73"/>
    <w:rsid w:val="00C65FF1"/>
    <w:rsid w:val="00C66148"/>
    <w:rsid w:val="00C66ABD"/>
    <w:rsid w:val="00C66E2A"/>
    <w:rsid w:val="00C67341"/>
    <w:rsid w:val="00C67360"/>
    <w:rsid w:val="00C67788"/>
    <w:rsid w:val="00C67C4B"/>
    <w:rsid w:val="00C67DF9"/>
    <w:rsid w:val="00C7007A"/>
    <w:rsid w:val="00C70268"/>
    <w:rsid w:val="00C704AE"/>
    <w:rsid w:val="00C71677"/>
    <w:rsid w:val="00C717D2"/>
    <w:rsid w:val="00C7194B"/>
    <w:rsid w:val="00C71D2D"/>
    <w:rsid w:val="00C724A2"/>
    <w:rsid w:val="00C72D3D"/>
    <w:rsid w:val="00C72ECF"/>
    <w:rsid w:val="00C732DF"/>
    <w:rsid w:val="00C73982"/>
    <w:rsid w:val="00C73A33"/>
    <w:rsid w:val="00C73B66"/>
    <w:rsid w:val="00C73BF5"/>
    <w:rsid w:val="00C73CDE"/>
    <w:rsid w:val="00C7406C"/>
    <w:rsid w:val="00C741D4"/>
    <w:rsid w:val="00C746AE"/>
    <w:rsid w:val="00C74B3F"/>
    <w:rsid w:val="00C74C09"/>
    <w:rsid w:val="00C7511B"/>
    <w:rsid w:val="00C75393"/>
    <w:rsid w:val="00C757AF"/>
    <w:rsid w:val="00C75D96"/>
    <w:rsid w:val="00C76161"/>
    <w:rsid w:val="00C76311"/>
    <w:rsid w:val="00C763B6"/>
    <w:rsid w:val="00C769CB"/>
    <w:rsid w:val="00C76C50"/>
    <w:rsid w:val="00C76E42"/>
    <w:rsid w:val="00C77398"/>
    <w:rsid w:val="00C778EA"/>
    <w:rsid w:val="00C77AD4"/>
    <w:rsid w:val="00C80335"/>
    <w:rsid w:val="00C807D9"/>
    <w:rsid w:val="00C81422"/>
    <w:rsid w:val="00C81E19"/>
    <w:rsid w:val="00C82C13"/>
    <w:rsid w:val="00C83769"/>
    <w:rsid w:val="00C83BE1"/>
    <w:rsid w:val="00C83C72"/>
    <w:rsid w:val="00C83F50"/>
    <w:rsid w:val="00C83F83"/>
    <w:rsid w:val="00C846A7"/>
    <w:rsid w:val="00C84D73"/>
    <w:rsid w:val="00C854B4"/>
    <w:rsid w:val="00C8556B"/>
    <w:rsid w:val="00C85BE5"/>
    <w:rsid w:val="00C85C88"/>
    <w:rsid w:val="00C8606A"/>
    <w:rsid w:val="00C86266"/>
    <w:rsid w:val="00C86A66"/>
    <w:rsid w:val="00C87041"/>
    <w:rsid w:val="00C87287"/>
    <w:rsid w:val="00C873E6"/>
    <w:rsid w:val="00C8787E"/>
    <w:rsid w:val="00C879B1"/>
    <w:rsid w:val="00C908AE"/>
    <w:rsid w:val="00C90BCE"/>
    <w:rsid w:val="00C9100B"/>
    <w:rsid w:val="00C91987"/>
    <w:rsid w:val="00C920B1"/>
    <w:rsid w:val="00C925FE"/>
    <w:rsid w:val="00C92A2E"/>
    <w:rsid w:val="00C94A62"/>
    <w:rsid w:val="00C94E18"/>
    <w:rsid w:val="00C951D8"/>
    <w:rsid w:val="00C9653B"/>
    <w:rsid w:val="00C967ED"/>
    <w:rsid w:val="00C96852"/>
    <w:rsid w:val="00C96DFA"/>
    <w:rsid w:val="00C96EDF"/>
    <w:rsid w:val="00C96EF2"/>
    <w:rsid w:val="00C9768E"/>
    <w:rsid w:val="00C9778F"/>
    <w:rsid w:val="00C97D33"/>
    <w:rsid w:val="00C97E37"/>
    <w:rsid w:val="00CA03B6"/>
    <w:rsid w:val="00CA0561"/>
    <w:rsid w:val="00CA0713"/>
    <w:rsid w:val="00CA0FFF"/>
    <w:rsid w:val="00CA12A3"/>
    <w:rsid w:val="00CA1364"/>
    <w:rsid w:val="00CA16D0"/>
    <w:rsid w:val="00CA21F5"/>
    <w:rsid w:val="00CA2621"/>
    <w:rsid w:val="00CA27B0"/>
    <w:rsid w:val="00CA2DD4"/>
    <w:rsid w:val="00CA3678"/>
    <w:rsid w:val="00CA3C15"/>
    <w:rsid w:val="00CA4EE9"/>
    <w:rsid w:val="00CA5659"/>
    <w:rsid w:val="00CA57EA"/>
    <w:rsid w:val="00CA5C23"/>
    <w:rsid w:val="00CA629A"/>
    <w:rsid w:val="00CA6A2D"/>
    <w:rsid w:val="00CA731D"/>
    <w:rsid w:val="00CB01D6"/>
    <w:rsid w:val="00CB02EA"/>
    <w:rsid w:val="00CB05FE"/>
    <w:rsid w:val="00CB0E61"/>
    <w:rsid w:val="00CB11A5"/>
    <w:rsid w:val="00CB11B4"/>
    <w:rsid w:val="00CB1CE9"/>
    <w:rsid w:val="00CB1EDE"/>
    <w:rsid w:val="00CB25CF"/>
    <w:rsid w:val="00CB2DF0"/>
    <w:rsid w:val="00CB35D9"/>
    <w:rsid w:val="00CB38CC"/>
    <w:rsid w:val="00CB3B64"/>
    <w:rsid w:val="00CB3B89"/>
    <w:rsid w:val="00CB3B91"/>
    <w:rsid w:val="00CB4052"/>
    <w:rsid w:val="00CB409B"/>
    <w:rsid w:val="00CB42A8"/>
    <w:rsid w:val="00CB43A7"/>
    <w:rsid w:val="00CB44B6"/>
    <w:rsid w:val="00CB48FC"/>
    <w:rsid w:val="00CB4B72"/>
    <w:rsid w:val="00CB5251"/>
    <w:rsid w:val="00CB5269"/>
    <w:rsid w:val="00CB5CB9"/>
    <w:rsid w:val="00CB5F27"/>
    <w:rsid w:val="00CB611B"/>
    <w:rsid w:val="00CB6735"/>
    <w:rsid w:val="00CB6DE3"/>
    <w:rsid w:val="00CB7660"/>
    <w:rsid w:val="00CB7DFE"/>
    <w:rsid w:val="00CC021A"/>
    <w:rsid w:val="00CC086C"/>
    <w:rsid w:val="00CC0A98"/>
    <w:rsid w:val="00CC211B"/>
    <w:rsid w:val="00CC224C"/>
    <w:rsid w:val="00CC2CFD"/>
    <w:rsid w:val="00CC37CB"/>
    <w:rsid w:val="00CC38DF"/>
    <w:rsid w:val="00CC39EB"/>
    <w:rsid w:val="00CC3D49"/>
    <w:rsid w:val="00CC3F3A"/>
    <w:rsid w:val="00CC4488"/>
    <w:rsid w:val="00CC5369"/>
    <w:rsid w:val="00CC54C9"/>
    <w:rsid w:val="00CC5DD1"/>
    <w:rsid w:val="00CC6242"/>
    <w:rsid w:val="00CC67E3"/>
    <w:rsid w:val="00CC6B23"/>
    <w:rsid w:val="00CC6D76"/>
    <w:rsid w:val="00CC7142"/>
    <w:rsid w:val="00CC7670"/>
    <w:rsid w:val="00CC77C3"/>
    <w:rsid w:val="00CC7C26"/>
    <w:rsid w:val="00CC7C2B"/>
    <w:rsid w:val="00CC7E2F"/>
    <w:rsid w:val="00CC7EC0"/>
    <w:rsid w:val="00CD2994"/>
    <w:rsid w:val="00CD2B11"/>
    <w:rsid w:val="00CD2C68"/>
    <w:rsid w:val="00CD3755"/>
    <w:rsid w:val="00CD39D9"/>
    <w:rsid w:val="00CD3FEF"/>
    <w:rsid w:val="00CD48B3"/>
    <w:rsid w:val="00CD491E"/>
    <w:rsid w:val="00CD4AD2"/>
    <w:rsid w:val="00CD5500"/>
    <w:rsid w:val="00CD55A1"/>
    <w:rsid w:val="00CD56D6"/>
    <w:rsid w:val="00CD596C"/>
    <w:rsid w:val="00CD6EF8"/>
    <w:rsid w:val="00CD7300"/>
    <w:rsid w:val="00CD7537"/>
    <w:rsid w:val="00CE0049"/>
    <w:rsid w:val="00CE055E"/>
    <w:rsid w:val="00CE1365"/>
    <w:rsid w:val="00CE194E"/>
    <w:rsid w:val="00CE19F2"/>
    <w:rsid w:val="00CE1B0D"/>
    <w:rsid w:val="00CE1C96"/>
    <w:rsid w:val="00CE2D46"/>
    <w:rsid w:val="00CE2D99"/>
    <w:rsid w:val="00CE3011"/>
    <w:rsid w:val="00CE3152"/>
    <w:rsid w:val="00CE3423"/>
    <w:rsid w:val="00CE51C0"/>
    <w:rsid w:val="00CE6404"/>
    <w:rsid w:val="00CE640F"/>
    <w:rsid w:val="00CE68C4"/>
    <w:rsid w:val="00CE7396"/>
    <w:rsid w:val="00CE7CB4"/>
    <w:rsid w:val="00CE7FAB"/>
    <w:rsid w:val="00CF06EA"/>
    <w:rsid w:val="00CF0EE3"/>
    <w:rsid w:val="00CF14FE"/>
    <w:rsid w:val="00CF1837"/>
    <w:rsid w:val="00CF19B8"/>
    <w:rsid w:val="00CF1BCA"/>
    <w:rsid w:val="00CF2804"/>
    <w:rsid w:val="00CF37EA"/>
    <w:rsid w:val="00CF38CF"/>
    <w:rsid w:val="00CF3F01"/>
    <w:rsid w:val="00CF4361"/>
    <w:rsid w:val="00CF45A6"/>
    <w:rsid w:val="00CF46EA"/>
    <w:rsid w:val="00CF4721"/>
    <w:rsid w:val="00CF477C"/>
    <w:rsid w:val="00CF4A30"/>
    <w:rsid w:val="00CF529C"/>
    <w:rsid w:val="00CF563F"/>
    <w:rsid w:val="00CF7441"/>
    <w:rsid w:val="00CF7669"/>
    <w:rsid w:val="00CF7BDE"/>
    <w:rsid w:val="00CF7C89"/>
    <w:rsid w:val="00D00821"/>
    <w:rsid w:val="00D00C86"/>
    <w:rsid w:val="00D00EC4"/>
    <w:rsid w:val="00D02559"/>
    <w:rsid w:val="00D02763"/>
    <w:rsid w:val="00D02F57"/>
    <w:rsid w:val="00D030CC"/>
    <w:rsid w:val="00D039B5"/>
    <w:rsid w:val="00D03A0E"/>
    <w:rsid w:val="00D04044"/>
    <w:rsid w:val="00D04446"/>
    <w:rsid w:val="00D048C6"/>
    <w:rsid w:val="00D04C5D"/>
    <w:rsid w:val="00D05690"/>
    <w:rsid w:val="00D05776"/>
    <w:rsid w:val="00D057DF"/>
    <w:rsid w:val="00D05DB3"/>
    <w:rsid w:val="00D05FFC"/>
    <w:rsid w:val="00D064D1"/>
    <w:rsid w:val="00D06881"/>
    <w:rsid w:val="00D07001"/>
    <w:rsid w:val="00D07221"/>
    <w:rsid w:val="00D074FC"/>
    <w:rsid w:val="00D0754A"/>
    <w:rsid w:val="00D07878"/>
    <w:rsid w:val="00D07F49"/>
    <w:rsid w:val="00D10062"/>
    <w:rsid w:val="00D107E9"/>
    <w:rsid w:val="00D1097A"/>
    <w:rsid w:val="00D10D1F"/>
    <w:rsid w:val="00D10DFB"/>
    <w:rsid w:val="00D11A7A"/>
    <w:rsid w:val="00D11BBA"/>
    <w:rsid w:val="00D11E24"/>
    <w:rsid w:val="00D11FDB"/>
    <w:rsid w:val="00D12036"/>
    <w:rsid w:val="00D128A7"/>
    <w:rsid w:val="00D1329A"/>
    <w:rsid w:val="00D133A9"/>
    <w:rsid w:val="00D13CB0"/>
    <w:rsid w:val="00D14724"/>
    <w:rsid w:val="00D14B21"/>
    <w:rsid w:val="00D14BB3"/>
    <w:rsid w:val="00D14BDD"/>
    <w:rsid w:val="00D153D1"/>
    <w:rsid w:val="00D156D7"/>
    <w:rsid w:val="00D157E5"/>
    <w:rsid w:val="00D15E72"/>
    <w:rsid w:val="00D1607F"/>
    <w:rsid w:val="00D16194"/>
    <w:rsid w:val="00D16388"/>
    <w:rsid w:val="00D16631"/>
    <w:rsid w:val="00D16ABC"/>
    <w:rsid w:val="00D1715E"/>
    <w:rsid w:val="00D177FC"/>
    <w:rsid w:val="00D20567"/>
    <w:rsid w:val="00D2090E"/>
    <w:rsid w:val="00D20BDC"/>
    <w:rsid w:val="00D21178"/>
    <w:rsid w:val="00D21252"/>
    <w:rsid w:val="00D2164E"/>
    <w:rsid w:val="00D21C81"/>
    <w:rsid w:val="00D22B1F"/>
    <w:rsid w:val="00D2357B"/>
    <w:rsid w:val="00D237D3"/>
    <w:rsid w:val="00D23947"/>
    <w:rsid w:val="00D23A1E"/>
    <w:rsid w:val="00D23A27"/>
    <w:rsid w:val="00D23CD6"/>
    <w:rsid w:val="00D245F1"/>
    <w:rsid w:val="00D24E78"/>
    <w:rsid w:val="00D25774"/>
    <w:rsid w:val="00D25915"/>
    <w:rsid w:val="00D25F67"/>
    <w:rsid w:val="00D2605F"/>
    <w:rsid w:val="00D26113"/>
    <w:rsid w:val="00D26C2C"/>
    <w:rsid w:val="00D26C81"/>
    <w:rsid w:val="00D26DF4"/>
    <w:rsid w:val="00D2700D"/>
    <w:rsid w:val="00D27136"/>
    <w:rsid w:val="00D27304"/>
    <w:rsid w:val="00D2732C"/>
    <w:rsid w:val="00D30341"/>
    <w:rsid w:val="00D30386"/>
    <w:rsid w:val="00D303A6"/>
    <w:rsid w:val="00D30AC2"/>
    <w:rsid w:val="00D30DF4"/>
    <w:rsid w:val="00D30ECE"/>
    <w:rsid w:val="00D3153A"/>
    <w:rsid w:val="00D316C5"/>
    <w:rsid w:val="00D31854"/>
    <w:rsid w:val="00D318B7"/>
    <w:rsid w:val="00D3199F"/>
    <w:rsid w:val="00D32002"/>
    <w:rsid w:val="00D32A37"/>
    <w:rsid w:val="00D33579"/>
    <w:rsid w:val="00D33AAD"/>
    <w:rsid w:val="00D33DF3"/>
    <w:rsid w:val="00D3464E"/>
    <w:rsid w:val="00D349BD"/>
    <w:rsid w:val="00D34BBD"/>
    <w:rsid w:val="00D34C19"/>
    <w:rsid w:val="00D35850"/>
    <w:rsid w:val="00D36095"/>
    <w:rsid w:val="00D364F3"/>
    <w:rsid w:val="00D36C68"/>
    <w:rsid w:val="00D37520"/>
    <w:rsid w:val="00D37872"/>
    <w:rsid w:val="00D37AAE"/>
    <w:rsid w:val="00D40747"/>
    <w:rsid w:val="00D40924"/>
    <w:rsid w:val="00D40B0E"/>
    <w:rsid w:val="00D415A9"/>
    <w:rsid w:val="00D41836"/>
    <w:rsid w:val="00D42D03"/>
    <w:rsid w:val="00D42F57"/>
    <w:rsid w:val="00D4314A"/>
    <w:rsid w:val="00D43821"/>
    <w:rsid w:val="00D438CF"/>
    <w:rsid w:val="00D43943"/>
    <w:rsid w:val="00D43CB9"/>
    <w:rsid w:val="00D43FE8"/>
    <w:rsid w:val="00D4487E"/>
    <w:rsid w:val="00D44AD5"/>
    <w:rsid w:val="00D44DF2"/>
    <w:rsid w:val="00D44EC3"/>
    <w:rsid w:val="00D45A2D"/>
    <w:rsid w:val="00D45EFF"/>
    <w:rsid w:val="00D46481"/>
    <w:rsid w:val="00D466FE"/>
    <w:rsid w:val="00D4679A"/>
    <w:rsid w:val="00D46A77"/>
    <w:rsid w:val="00D46B21"/>
    <w:rsid w:val="00D47471"/>
    <w:rsid w:val="00D47827"/>
    <w:rsid w:val="00D479AA"/>
    <w:rsid w:val="00D47AB5"/>
    <w:rsid w:val="00D503F1"/>
    <w:rsid w:val="00D50D17"/>
    <w:rsid w:val="00D51648"/>
    <w:rsid w:val="00D52412"/>
    <w:rsid w:val="00D53BED"/>
    <w:rsid w:val="00D54186"/>
    <w:rsid w:val="00D548A7"/>
    <w:rsid w:val="00D5521A"/>
    <w:rsid w:val="00D55B5D"/>
    <w:rsid w:val="00D55E82"/>
    <w:rsid w:val="00D55FE8"/>
    <w:rsid w:val="00D56560"/>
    <w:rsid w:val="00D5692D"/>
    <w:rsid w:val="00D56EEC"/>
    <w:rsid w:val="00D5774A"/>
    <w:rsid w:val="00D579E4"/>
    <w:rsid w:val="00D60A32"/>
    <w:rsid w:val="00D60A91"/>
    <w:rsid w:val="00D60B00"/>
    <w:rsid w:val="00D60CDB"/>
    <w:rsid w:val="00D60F6A"/>
    <w:rsid w:val="00D6219E"/>
    <w:rsid w:val="00D626F1"/>
    <w:rsid w:val="00D6294B"/>
    <w:rsid w:val="00D629A3"/>
    <w:rsid w:val="00D62F51"/>
    <w:rsid w:val="00D64030"/>
    <w:rsid w:val="00D64060"/>
    <w:rsid w:val="00D64160"/>
    <w:rsid w:val="00D64C07"/>
    <w:rsid w:val="00D64CC3"/>
    <w:rsid w:val="00D6506A"/>
    <w:rsid w:val="00D650A8"/>
    <w:rsid w:val="00D655F4"/>
    <w:rsid w:val="00D659A4"/>
    <w:rsid w:val="00D660E6"/>
    <w:rsid w:val="00D67375"/>
    <w:rsid w:val="00D6761D"/>
    <w:rsid w:val="00D6779C"/>
    <w:rsid w:val="00D70171"/>
    <w:rsid w:val="00D701B0"/>
    <w:rsid w:val="00D7078B"/>
    <w:rsid w:val="00D70CE4"/>
    <w:rsid w:val="00D71410"/>
    <w:rsid w:val="00D71D23"/>
    <w:rsid w:val="00D71D37"/>
    <w:rsid w:val="00D71F31"/>
    <w:rsid w:val="00D721C6"/>
    <w:rsid w:val="00D7236A"/>
    <w:rsid w:val="00D729AD"/>
    <w:rsid w:val="00D72E3F"/>
    <w:rsid w:val="00D73AB9"/>
    <w:rsid w:val="00D744D3"/>
    <w:rsid w:val="00D74C91"/>
    <w:rsid w:val="00D750FA"/>
    <w:rsid w:val="00D751B5"/>
    <w:rsid w:val="00D7593E"/>
    <w:rsid w:val="00D75EB4"/>
    <w:rsid w:val="00D760C5"/>
    <w:rsid w:val="00D760DA"/>
    <w:rsid w:val="00D762D9"/>
    <w:rsid w:val="00D763B9"/>
    <w:rsid w:val="00D7647D"/>
    <w:rsid w:val="00D76850"/>
    <w:rsid w:val="00D76952"/>
    <w:rsid w:val="00D769D3"/>
    <w:rsid w:val="00D76E64"/>
    <w:rsid w:val="00D76EA1"/>
    <w:rsid w:val="00D77331"/>
    <w:rsid w:val="00D776DD"/>
    <w:rsid w:val="00D7770C"/>
    <w:rsid w:val="00D7794B"/>
    <w:rsid w:val="00D779EA"/>
    <w:rsid w:val="00D77A1D"/>
    <w:rsid w:val="00D77B19"/>
    <w:rsid w:val="00D77ED4"/>
    <w:rsid w:val="00D80260"/>
    <w:rsid w:val="00D80398"/>
    <w:rsid w:val="00D803EC"/>
    <w:rsid w:val="00D805D2"/>
    <w:rsid w:val="00D80745"/>
    <w:rsid w:val="00D80817"/>
    <w:rsid w:val="00D80922"/>
    <w:rsid w:val="00D80AF0"/>
    <w:rsid w:val="00D80EDD"/>
    <w:rsid w:val="00D81123"/>
    <w:rsid w:val="00D813DD"/>
    <w:rsid w:val="00D81E01"/>
    <w:rsid w:val="00D822AE"/>
    <w:rsid w:val="00D8251A"/>
    <w:rsid w:val="00D828EE"/>
    <w:rsid w:val="00D83652"/>
    <w:rsid w:val="00D83805"/>
    <w:rsid w:val="00D83C93"/>
    <w:rsid w:val="00D84E0D"/>
    <w:rsid w:val="00D85235"/>
    <w:rsid w:val="00D85241"/>
    <w:rsid w:val="00D8527D"/>
    <w:rsid w:val="00D852A7"/>
    <w:rsid w:val="00D853CA"/>
    <w:rsid w:val="00D855A9"/>
    <w:rsid w:val="00D858CB"/>
    <w:rsid w:val="00D86B30"/>
    <w:rsid w:val="00D86F23"/>
    <w:rsid w:val="00D870C2"/>
    <w:rsid w:val="00D876DF"/>
    <w:rsid w:val="00D878CD"/>
    <w:rsid w:val="00D87EBF"/>
    <w:rsid w:val="00D9003C"/>
    <w:rsid w:val="00D90E53"/>
    <w:rsid w:val="00D90EC6"/>
    <w:rsid w:val="00D91181"/>
    <w:rsid w:val="00D913CD"/>
    <w:rsid w:val="00D91507"/>
    <w:rsid w:val="00D9156C"/>
    <w:rsid w:val="00D917DA"/>
    <w:rsid w:val="00D9181C"/>
    <w:rsid w:val="00D91A81"/>
    <w:rsid w:val="00D9222B"/>
    <w:rsid w:val="00D9237C"/>
    <w:rsid w:val="00D924D7"/>
    <w:rsid w:val="00D92759"/>
    <w:rsid w:val="00D92C2B"/>
    <w:rsid w:val="00D9329C"/>
    <w:rsid w:val="00D93488"/>
    <w:rsid w:val="00D93541"/>
    <w:rsid w:val="00D935FD"/>
    <w:rsid w:val="00D93EE2"/>
    <w:rsid w:val="00D94C8C"/>
    <w:rsid w:val="00D9553D"/>
    <w:rsid w:val="00D95808"/>
    <w:rsid w:val="00D95BDC"/>
    <w:rsid w:val="00D964EA"/>
    <w:rsid w:val="00D96690"/>
    <w:rsid w:val="00D96C1B"/>
    <w:rsid w:val="00D96F3C"/>
    <w:rsid w:val="00D971C1"/>
    <w:rsid w:val="00D97581"/>
    <w:rsid w:val="00D97E40"/>
    <w:rsid w:val="00DA0D32"/>
    <w:rsid w:val="00DA10BA"/>
    <w:rsid w:val="00DA1B05"/>
    <w:rsid w:val="00DA1E10"/>
    <w:rsid w:val="00DA1F8C"/>
    <w:rsid w:val="00DA23B1"/>
    <w:rsid w:val="00DA2445"/>
    <w:rsid w:val="00DA3067"/>
    <w:rsid w:val="00DA3164"/>
    <w:rsid w:val="00DA3B15"/>
    <w:rsid w:val="00DA47A7"/>
    <w:rsid w:val="00DA4CDB"/>
    <w:rsid w:val="00DA515F"/>
    <w:rsid w:val="00DA5A7A"/>
    <w:rsid w:val="00DA6A1D"/>
    <w:rsid w:val="00DA7265"/>
    <w:rsid w:val="00DA7CE2"/>
    <w:rsid w:val="00DA7F35"/>
    <w:rsid w:val="00DB02E1"/>
    <w:rsid w:val="00DB054A"/>
    <w:rsid w:val="00DB05B6"/>
    <w:rsid w:val="00DB0856"/>
    <w:rsid w:val="00DB08EA"/>
    <w:rsid w:val="00DB0AB1"/>
    <w:rsid w:val="00DB1BB5"/>
    <w:rsid w:val="00DB1C07"/>
    <w:rsid w:val="00DB1C88"/>
    <w:rsid w:val="00DB1DFB"/>
    <w:rsid w:val="00DB217D"/>
    <w:rsid w:val="00DB228D"/>
    <w:rsid w:val="00DB2911"/>
    <w:rsid w:val="00DB2982"/>
    <w:rsid w:val="00DB2B6B"/>
    <w:rsid w:val="00DB3200"/>
    <w:rsid w:val="00DB340C"/>
    <w:rsid w:val="00DB3858"/>
    <w:rsid w:val="00DB3AD4"/>
    <w:rsid w:val="00DB4013"/>
    <w:rsid w:val="00DB4692"/>
    <w:rsid w:val="00DB4CA5"/>
    <w:rsid w:val="00DB5489"/>
    <w:rsid w:val="00DB5A8D"/>
    <w:rsid w:val="00DB5DA6"/>
    <w:rsid w:val="00DB63EF"/>
    <w:rsid w:val="00DB6B79"/>
    <w:rsid w:val="00DB6CBE"/>
    <w:rsid w:val="00DB7259"/>
    <w:rsid w:val="00DB7990"/>
    <w:rsid w:val="00DB7C51"/>
    <w:rsid w:val="00DB7D3C"/>
    <w:rsid w:val="00DB7E27"/>
    <w:rsid w:val="00DC00BA"/>
    <w:rsid w:val="00DC0502"/>
    <w:rsid w:val="00DC085E"/>
    <w:rsid w:val="00DC095D"/>
    <w:rsid w:val="00DC1116"/>
    <w:rsid w:val="00DC1459"/>
    <w:rsid w:val="00DC18B4"/>
    <w:rsid w:val="00DC18CC"/>
    <w:rsid w:val="00DC1BC6"/>
    <w:rsid w:val="00DC21DC"/>
    <w:rsid w:val="00DC3130"/>
    <w:rsid w:val="00DC3B70"/>
    <w:rsid w:val="00DC42B1"/>
    <w:rsid w:val="00DC459D"/>
    <w:rsid w:val="00DC47E8"/>
    <w:rsid w:val="00DC4D27"/>
    <w:rsid w:val="00DC547A"/>
    <w:rsid w:val="00DC5502"/>
    <w:rsid w:val="00DC5702"/>
    <w:rsid w:val="00DC662F"/>
    <w:rsid w:val="00DC69C5"/>
    <w:rsid w:val="00DC6CD7"/>
    <w:rsid w:val="00DC6FF3"/>
    <w:rsid w:val="00DC740F"/>
    <w:rsid w:val="00DC769D"/>
    <w:rsid w:val="00DC77FC"/>
    <w:rsid w:val="00DC7A63"/>
    <w:rsid w:val="00DC7F78"/>
    <w:rsid w:val="00DD002C"/>
    <w:rsid w:val="00DD110C"/>
    <w:rsid w:val="00DD161F"/>
    <w:rsid w:val="00DD1BA0"/>
    <w:rsid w:val="00DD1D7F"/>
    <w:rsid w:val="00DD2786"/>
    <w:rsid w:val="00DD2A7F"/>
    <w:rsid w:val="00DD2DF9"/>
    <w:rsid w:val="00DD3AE2"/>
    <w:rsid w:val="00DD3ECF"/>
    <w:rsid w:val="00DD411E"/>
    <w:rsid w:val="00DD4601"/>
    <w:rsid w:val="00DD47C4"/>
    <w:rsid w:val="00DD49FA"/>
    <w:rsid w:val="00DD4DB2"/>
    <w:rsid w:val="00DD4DEF"/>
    <w:rsid w:val="00DD5820"/>
    <w:rsid w:val="00DD62CF"/>
    <w:rsid w:val="00DD6E3D"/>
    <w:rsid w:val="00DD729E"/>
    <w:rsid w:val="00DD75C4"/>
    <w:rsid w:val="00DD7601"/>
    <w:rsid w:val="00DD79E4"/>
    <w:rsid w:val="00DD7CFA"/>
    <w:rsid w:val="00DD7EBA"/>
    <w:rsid w:val="00DE0350"/>
    <w:rsid w:val="00DE0715"/>
    <w:rsid w:val="00DE0758"/>
    <w:rsid w:val="00DE0E44"/>
    <w:rsid w:val="00DE11C8"/>
    <w:rsid w:val="00DE1597"/>
    <w:rsid w:val="00DE1A88"/>
    <w:rsid w:val="00DE2072"/>
    <w:rsid w:val="00DE258E"/>
    <w:rsid w:val="00DE2A83"/>
    <w:rsid w:val="00DE2BEC"/>
    <w:rsid w:val="00DE2CBA"/>
    <w:rsid w:val="00DE307C"/>
    <w:rsid w:val="00DE314C"/>
    <w:rsid w:val="00DE3AE6"/>
    <w:rsid w:val="00DE41D9"/>
    <w:rsid w:val="00DE4AA1"/>
    <w:rsid w:val="00DE4B77"/>
    <w:rsid w:val="00DE4FA8"/>
    <w:rsid w:val="00DE5486"/>
    <w:rsid w:val="00DE55B7"/>
    <w:rsid w:val="00DE576D"/>
    <w:rsid w:val="00DE5AA9"/>
    <w:rsid w:val="00DE60B9"/>
    <w:rsid w:val="00DE62CA"/>
    <w:rsid w:val="00DE689F"/>
    <w:rsid w:val="00DE6CC8"/>
    <w:rsid w:val="00DE7613"/>
    <w:rsid w:val="00DE7AB8"/>
    <w:rsid w:val="00DE7B36"/>
    <w:rsid w:val="00DE7C22"/>
    <w:rsid w:val="00DF0179"/>
    <w:rsid w:val="00DF03F9"/>
    <w:rsid w:val="00DF12F3"/>
    <w:rsid w:val="00DF184F"/>
    <w:rsid w:val="00DF1EB7"/>
    <w:rsid w:val="00DF2117"/>
    <w:rsid w:val="00DF2518"/>
    <w:rsid w:val="00DF2578"/>
    <w:rsid w:val="00DF2B81"/>
    <w:rsid w:val="00DF3341"/>
    <w:rsid w:val="00DF38B9"/>
    <w:rsid w:val="00DF4119"/>
    <w:rsid w:val="00DF4AC8"/>
    <w:rsid w:val="00DF4B1A"/>
    <w:rsid w:val="00DF4CC7"/>
    <w:rsid w:val="00DF4FC0"/>
    <w:rsid w:val="00DF5411"/>
    <w:rsid w:val="00DF57D2"/>
    <w:rsid w:val="00DF5B65"/>
    <w:rsid w:val="00DF5D7A"/>
    <w:rsid w:val="00DF61D9"/>
    <w:rsid w:val="00DF64B8"/>
    <w:rsid w:val="00DF68C1"/>
    <w:rsid w:val="00DF68E1"/>
    <w:rsid w:val="00DF7374"/>
    <w:rsid w:val="00DF76AB"/>
    <w:rsid w:val="00DF7815"/>
    <w:rsid w:val="00DF7DDE"/>
    <w:rsid w:val="00DF7E9A"/>
    <w:rsid w:val="00E0052D"/>
    <w:rsid w:val="00E00BBF"/>
    <w:rsid w:val="00E024EA"/>
    <w:rsid w:val="00E0396C"/>
    <w:rsid w:val="00E03A06"/>
    <w:rsid w:val="00E03A86"/>
    <w:rsid w:val="00E0421A"/>
    <w:rsid w:val="00E04A6D"/>
    <w:rsid w:val="00E04E29"/>
    <w:rsid w:val="00E04E47"/>
    <w:rsid w:val="00E0583A"/>
    <w:rsid w:val="00E05A29"/>
    <w:rsid w:val="00E05E3A"/>
    <w:rsid w:val="00E05FCB"/>
    <w:rsid w:val="00E06408"/>
    <w:rsid w:val="00E0645F"/>
    <w:rsid w:val="00E0712D"/>
    <w:rsid w:val="00E07943"/>
    <w:rsid w:val="00E07B4B"/>
    <w:rsid w:val="00E10785"/>
    <w:rsid w:val="00E1096B"/>
    <w:rsid w:val="00E10D48"/>
    <w:rsid w:val="00E10F3B"/>
    <w:rsid w:val="00E10F64"/>
    <w:rsid w:val="00E11115"/>
    <w:rsid w:val="00E117B3"/>
    <w:rsid w:val="00E11D9E"/>
    <w:rsid w:val="00E11EBC"/>
    <w:rsid w:val="00E12738"/>
    <w:rsid w:val="00E12CFB"/>
    <w:rsid w:val="00E12D47"/>
    <w:rsid w:val="00E137B5"/>
    <w:rsid w:val="00E137E7"/>
    <w:rsid w:val="00E13834"/>
    <w:rsid w:val="00E160E0"/>
    <w:rsid w:val="00E16183"/>
    <w:rsid w:val="00E1657B"/>
    <w:rsid w:val="00E16A41"/>
    <w:rsid w:val="00E16A72"/>
    <w:rsid w:val="00E16F60"/>
    <w:rsid w:val="00E17342"/>
    <w:rsid w:val="00E173D8"/>
    <w:rsid w:val="00E17B29"/>
    <w:rsid w:val="00E17D61"/>
    <w:rsid w:val="00E20497"/>
    <w:rsid w:val="00E20624"/>
    <w:rsid w:val="00E20AC4"/>
    <w:rsid w:val="00E20C17"/>
    <w:rsid w:val="00E2128D"/>
    <w:rsid w:val="00E21A87"/>
    <w:rsid w:val="00E21B3E"/>
    <w:rsid w:val="00E21C12"/>
    <w:rsid w:val="00E222AF"/>
    <w:rsid w:val="00E2269F"/>
    <w:rsid w:val="00E2357C"/>
    <w:rsid w:val="00E24112"/>
    <w:rsid w:val="00E244EE"/>
    <w:rsid w:val="00E24C83"/>
    <w:rsid w:val="00E24E10"/>
    <w:rsid w:val="00E25357"/>
    <w:rsid w:val="00E25A0A"/>
    <w:rsid w:val="00E25ED9"/>
    <w:rsid w:val="00E26004"/>
    <w:rsid w:val="00E260B1"/>
    <w:rsid w:val="00E2658A"/>
    <w:rsid w:val="00E26A1D"/>
    <w:rsid w:val="00E26C06"/>
    <w:rsid w:val="00E2706E"/>
    <w:rsid w:val="00E277B7"/>
    <w:rsid w:val="00E27F85"/>
    <w:rsid w:val="00E30002"/>
    <w:rsid w:val="00E30D22"/>
    <w:rsid w:val="00E30EC3"/>
    <w:rsid w:val="00E312DD"/>
    <w:rsid w:val="00E31CB3"/>
    <w:rsid w:val="00E31DAA"/>
    <w:rsid w:val="00E32092"/>
    <w:rsid w:val="00E3261E"/>
    <w:rsid w:val="00E32666"/>
    <w:rsid w:val="00E32F58"/>
    <w:rsid w:val="00E3302E"/>
    <w:rsid w:val="00E333D0"/>
    <w:rsid w:val="00E336A8"/>
    <w:rsid w:val="00E3397D"/>
    <w:rsid w:val="00E33B5E"/>
    <w:rsid w:val="00E33DCB"/>
    <w:rsid w:val="00E3406F"/>
    <w:rsid w:val="00E341B3"/>
    <w:rsid w:val="00E34250"/>
    <w:rsid w:val="00E342FB"/>
    <w:rsid w:val="00E34D0E"/>
    <w:rsid w:val="00E356CE"/>
    <w:rsid w:val="00E3576D"/>
    <w:rsid w:val="00E359F2"/>
    <w:rsid w:val="00E35B2D"/>
    <w:rsid w:val="00E35C4B"/>
    <w:rsid w:val="00E35C4F"/>
    <w:rsid w:val="00E35D62"/>
    <w:rsid w:val="00E36079"/>
    <w:rsid w:val="00E361E4"/>
    <w:rsid w:val="00E36DD6"/>
    <w:rsid w:val="00E37452"/>
    <w:rsid w:val="00E3765B"/>
    <w:rsid w:val="00E37FAB"/>
    <w:rsid w:val="00E40143"/>
    <w:rsid w:val="00E40D55"/>
    <w:rsid w:val="00E40FAA"/>
    <w:rsid w:val="00E41D89"/>
    <w:rsid w:val="00E4218A"/>
    <w:rsid w:val="00E423A5"/>
    <w:rsid w:val="00E424B8"/>
    <w:rsid w:val="00E4250F"/>
    <w:rsid w:val="00E42675"/>
    <w:rsid w:val="00E42771"/>
    <w:rsid w:val="00E427BF"/>
    <w:rsid w:val="00E429C0"/>
    <w:rsid w:val="00E42D1E"/>
    <w:rsid w:val="00E42D4D"/>
    <w:rsid w:val="00E4322E"/>
    <w:rsid w:val="00E4411F"/>
    <w:rsid w:val="00E4460D"/>
    <w:rsid w:val="00E4470D"/>
    <w:rsid w:val="00E44ACD"/>
    <w:rsid w:val="00E44C54"/>
    <w:rsid w:val="00E45137"/>
    <w:rsid w:val="00E454C5"/>
    <w:rsid w:val="00E46638"/>
    <w:rsid w:val="00E4681A"/>
    <w:rsid w:val="00E4682E"/>
    <w:rsid w:val="00E47157"/>
    <w:rsid w:val="00E4746A"/>
    <w:rsid w:val="00E4781B"/>
    <w:rsid w:val="00E47947"/>
    <w:rsid w:val="00E479CD"/>
    <w:rsid w:val="00E501B6"/>
    <w:rsid w:val="00E50514"/>
    <w:rsid w:val="00E50937"/>
    <w:rsid w:val="00E50C22"/>
    <w:rsid w:val="00E50E3C"/>
    <w:rsid w:val="00E512C8"/>
    <w:rsid w:val="00E515ED"/>
    <w:rsid w:val="00E5185B"/>
    <w:rsid w:val="00E51A91"/>
    <w:rsid w:val="00E51D69"/>
    <w:rsid w:val="00E5203C"/>
    <w:rsid w:val="00E52476"/>
    <w:rsid w:val="00E525B7"/>
    <w:rsid w:val="00E53B99"/>
    <w:rsid w:val="00E53D39"/>
    <w:rsid w:val="00E545FB"/>
    <w:rsid w:val="00E55585"/>
    <w:rsid w:val="00E556D9"/>
    <w:rsid w:val="00E55B1E"/>
    <w:rsid w:val="00E5639F"/>
    <w:rsid w:val="00E56492"/>
    <w:rsid w:val="00E56D64"/>
    <w:rsid w:val="00E571EE"/>
    <w:rsid w:val="00E57325"/>
    <w:rsid w:val="00E576BB"/>
    <w:rsid w:val="00E57B93"/>
    <w:rsid w:val="00E57C05"/>
    <w:rsid w:val="00E57CB8"/>
    <w:rsid w:val="00E601E4"/>
    <w:rsid w:val="00E60335"/>
    <w:rsid w:val="00E60619"/>
    <w:rsid w:val="00E60900"/>
    <w:rsid w:val="00E60FF1"/>
    <w:rsid w:val="00E610CC"/>
    <w:rsid w:val="00E6155A"/>
    <w:rsid w:val="00E615AA"/>
    <w:rsid w:val="00E6166E"/>
    <w:rsid w:val="00E61675"/>
    <w:rsid w:val="00E61AD3"/>
    <w:rsid w:val="00E623EB"/>
    <w:rsid w:val="00E628DB"/>
    <w:rsid w:val="00E62924"/>
    <w:rsid w:val="00E62FDA"/>
    <w:rsid w:val="00E633A6"/>
    <w:rsid w:val="00E6391A"/>
    <w:rsid w:val="00E64915"/>
    <w:rsid w:val="00E64C2D"/>
    <w:rsid w:val="00E64D83"/>
    <w:rsid w:val="00E653DF"/>
    <w:rsid w:val="00E6569D"/>
    <w:rsid w:val="00E65DB0"/>
    <w:rsid w:val="00E667EB"/>
    <w:rsid w:val="00E669F6"/>
    <w:rsid w:val="00E67025"/>
    <w:rsid w:val="00E67112"/>
    <w:rsid w:val="00E67589"/>
    <w:rsid w:val="00E67D90"/>
    <w:rsid w:val="00E70D7F"/>
    <w:rsid w:val="00E7100F"/>
    <w:rsid w:val="00E711E6"/>
    <w:rsid w:val="00E71425"/>
    <w:rsid w:val="00E715C8"/>
    <w:rsid w:val="00E71A87"/>
    <w:rsid w:val="00E71FD4"/>
    <w:rsid w:val="00E7238D"/>
    <w:rsid w:val="00E7273B"/>
    <w:rsid w:val="00E72A7E"/>
    <w:rsid w:val="00E72CF3"/>
    <w:rsid w:val="00E72D94"/>
    <w:rsid w:val="00E73981"/>
    <w:rsid w:val="00E73A26"/>
    <w:rsid w:val="00E73C1A"/>
    <w:rsid w:val="00E73C54"/>
    <w:rsid w:val="00E73C5A"/>
    <w:rsid w:val="00E749F7"/>
    <w:rsid w:val="00E74B7B"/>
    <w:rsid w:val="00E7599C"/>
    <w:rsid w:val="00E75BC4"/>
    <w:rsid w:val="00E766D6"/>
    <w:rsid w:val="00E76E6E"/>
    <w:rsid w:val="00E76F93"/>
    <w:rsid w:val="00E77478"/>
    <w:rsid w:val="00E77732"/>
    <w:rsid w:val="00E80E46"/>
    <w:rsid w:val="00E81123"/>
    <w:rsid w:val="00E81230"/>
    <w:rsid w:val="00E816F0"/>
    <w:rsid w:val="00E81794"/>
    <w:rsid w:val="00E820C3"/>
    <w:rsid w:val="00E82D03"/>
    <w:rsid w:val="00E83371"/>
    <w:rsid w:val="00E83521"/>
    <w:rsid w:val="00E83E3A"/>
    <w:rsid w:val="00E84095"/>
    <w:rsid w:val="00E844E9"/>
    <w:rsid w:val="00E8459E"/>
    <w:rsid w:val="00E845EB"/>
    <w:rsid w:val="00E85FAD"/>
    <w:rsid w:val="00E860F4"/>
    <w:rsid w:val="00E865A1"/>
    <w:rsid w:val="00E865C7"/>
    <w:rsid w:val="00E87022"/>
    <w:rsid w:val="00E87600"/>
    <w:rsid w:val="00E87D33"/>
    <w:rsid w:val="00E87E25"/>
    <w:rsid w:val="00E90ADF"/>
    <w:rsid w:val="00E90CB5"/>
    <w:rsid w:val="00E90E9B"/>
    <w:rsid w:val="00E90FE0"/>
    <w:rsid w:val="00E912A2"/>
    <w:rsid w:val="00E913FD"/>
    <w:rsid w:val="00E917BF"/>
    <w:rsid w:val="00E917F6"/>
    <w:rsid w:val="00E9261B"/>
    <w:rsid w:val="00E92EA4"/>
    <w:rsid w:val="00E93078"/>
    <w:rsid w:val="00E935FA"/>
    <w:rsid w:val="00E9423A"/>
    <w:rsid w:val="00E94962"/>
    <w:rsid w:val="00E94B72"/>
    <w:rsid w:val="00E94C20"/>
    <w:rsid w:val="00E94E93"/>
    <w:rsid w:val="00E9514D"/>
    <w:rsid w:val="00E95958"/>
    <w:rsid w:val="00E95D9F"/>
    <w:rsid w:val="00E95ECD"/>
    <w:rsid w:val="00E95EE5"/>
    <w:rsid w:val="00E95F11"/>
    <w:rsid w:val="00E9623D"/>
    <w:rsid w:val="00E96472"/>
    <w:rsid w:val="00E96489"/>
    <w:rsid w:val="00E968B4"/>
    <w:rsid w:val="00E9734D"/>
    <w:rsid w:val="00E9764A"/>
    <w:rsid w:val="00EA02D6"/>
    <w:rsid w:val="00EA08BF"/>
    <w:rsid w:val="00EA0B64"/>
    <w:rsid w:val="00EA0D0D"/>
    <w:rsid w:val="00EA0EB6"/>
    <w:rsid w:val="00EA1507"/>
    <w:rsid w:val="00EA1811"/>
    <w:rsid w:val="00EA1C50"/>
    <w:rsid w:val="00EA254C"/>
    <w:rsid w:val="00EA2823"/>
    <w:rsid w:val="00EA2C5C"/>
    <w:rsid w:val="00EA31BD"/>
    <w:rsid w:val="00EA329E"/>
    <w:rsid w:val="00EA3524"/>
    <w:rsid w:val="00EA3C09"/>
    <w:rsid w:val="00EA4712"/>
    <w:rsid w:val="00EA5337"/>
    <w:rsid w:val="00EA5DFA"/>
    <w:rsid w:val="00EA647E"/>
    <w:rsid w:val="00EA65E8"/>
    <w:rsid w:val="00EA6CE9"/>
    <w:rsid w:val="00EA7268"/>
    <w:rsid w:val="00EA7C4C"/>
    <w:rsid w:val="00EA7CA1"/>
    <w:rsid w:val="00EA7E3A"/>
    <w:rsid w:val="00EB15ED"/>
    <w:rsid w:val="00EB18F5"/>
    <w:rsid w:val="00EB1CC1"/>
    <w:rsid w:val="00EB1CE2"/>
    <w:rsid w:val="00EB2024"/>
    <w:rsid w:val="00EB2080"/>
    <w:rsid w:val="00EB232C"/>
    <w:rsid w:val="00EB28A2"/>
    <w:rsid w:val="00EB2C7B"/>
    <w:rsid w:val="00EB2EE9"/>
    <w:rsid w:val="00EB388E"/>
    <w:rsid w:val="00EB3C90"/>
    <w:rsid w:val="00EB3F0B"/>
    <w:rsid w:val="00EB46D2"/>
    <w:rsid w:val="00EB48A3"/>
    <w:rsid w:val="00EB5224"/>
    <w:rsid w:val="00EB5801"/>
    <w:rsid w:val="00EB58AE"/>
    <w:rsid w:val="00EB5B1D"/>
    <w:rsid w:val="00EB5D08"/>
    <w:rsid w:val="00EB5DFF"/>
    <w:rsid w:val="00EB5F1E"/>
    <w:rsid w:val="00EB6721"/>
    <w:rsid w:val="00EB694A"/>
    <w:rsid w:val="00EB69CC"/>
    <w:rsid w:val="00EB69EA"/>
    <w:rsid w:val="00EB6A53"/>
    <w:rsid w:val="00EB6B80"/>
    <w:rsid w:val="00EB7454"/>
    <w:rsid w:val="00EB7B4D"/>
    <w:rsid w:val="00EB7D1F"/>
    <w:rsid w:val="00EC003E"/>
    <w:rsid w:val="00EC01F9"/>
    <w:rsid w:val="00EC0246"/>
    <w:rsid w:val="00EC04E6"/>
    <w:rsid w:val="00EC06F3"/>
    <w:rsid w:val="00EC07B6"/>
    <w:rsid w:val="00EC1492"/>
    <w:rsid w:val="00EC177E"/>
    <w:rsid w:val="00EC34AC"/>
    <w:rsid w:val="00EC3F25"/>
    <w:rsid w:val="00EC3F9E"/>
    <w:rsid w:val="00EC443F"/>
    <w:rsid w:val="00EC4A5E"/>
    <w:rsid w:val="00EC4C19"/>
    <w:rsid w:val="00EC5209"/>
    <w:rsid w:val="00EC587E"/>
    <w:rsid w:val="00EC58C3"/>
    <w:rsid w:val="00EC6296"/>
    <w:rsid w:val="00EC6497"/>
    <w:rsid w:val="00EC66C1"/>
    <w:rsid w:val="00EC68A7"/>
    <w:rsid w:val="00EC69B6"/>
    <w:rsid w:val="00EC6A3B"/>
    <w:rsid w:val="00EC7290"/>
    <w:rsid w:val="00EC7FF8"/>
    <w:rsid w:val="00ED0406"/>
    <w:rsid w:val="00ED05C4"/>
    <w:rsid w:val="00ED07AB"/>
    <w:rsid w:val="00ED0AA1"/>
    <w:rsid w:val="00ED1464"/>
    <w:rsid w:val="00ED15F6"/>
    <w:rsid w:val="00ED1E5D"/>
    <w:rsid w:val="00ED1EE8"/>
    <w:rsid w:val="00ED2513"/>
    <w:rsid w:val="00ED2FE5"/>
    <w:rsid w:val="00ED31F4"/>
    <w:rsid w:val="00ED3AFF"/>
    <w:rsid w:val="00ED3BBE"/>
    <w:rsid w:val="00ED4572"/>
    <w:rsid w:val="00ED474F"/>
    <w:rsid w:val="00ED4C4E"/>
    <w:rsid w:val="00ED55BE"/>
    <w:rsid w:val="00ED574B"/>
    <w:rsid w:val="00ED5C5B"/>
    <w:rsid w:val="00ED6A5F"/>
    <w:rsid w:val="00ED6FD6"/>
    <w:rsid w:val="00ED710A"/>
    <w:rsid w:val="00ED71F4"/>
    <w:rsid w:val="00ED752C"/>
    <w:rsid w:val="00ED755F"/>
    <w:rsid w:val="00EE00C4"/>
    <w:rsid w:val="00EE0FD1"/>
    <w:rsid w:val="00EE11B6"/>
    <w:rsid w:val="00EE16F6"/>
    <w:rsid w:val="00EE1C86"/>
    <w:rsid w:val="00EE2682"/>
    <w:rsid w:val="00EE27F5"/>
    <w:rsid w:val="00EE2D34"/>
    <w:rsid w:val="00EE2FEC"/>
    <w:rsid w:val="00EE3498"/>
    <w:rsid w:val="00EE3901"/>
    <w:rsid w:val="00EE3A29"/>
    <w:rsid w:val="00EE3BE6"/>
    <w:rsid w:val="00EE40B3"/>
    <w:rsid w:val="00EE4443"/>
    <w:rsid w:val="00EE4D17"/>
    <w:rsid w:val="00EE577D"/>
    <w:rsid w:val="00EE6518"/>
    <w:rsid w:val="00EE6B43"/>
    <w:rsid w:val="00EE6B85"/>
    <w:rsid w:val="00EE757B"/>
    <w:rsid w:val="00EE7FCE"/>
    <w:rsid w:val="00EF071D"/>
    <w:rsid w:val="00EF07E7"/>
    <w:rsid w:val="00EF0FB3"/>
    <w:rsid w:val="00EF1479"/>
    <w:rsid w:val="00EF14D7"/>
    <w:rsid w:val="00EF183B"/>
    <w:rsid w:val="00EF2104"/>
    <w:rsid w:val="00EF2331"/>
    <w:rsid w:val="00EF256F"/>
    <w:rsid w:val="00EF464D"/>
    <w:rsid w:val="00EF4883"/>
    <w:rsid w:val="00EF582E"/>
    <w:rsid w:val="00EF59B4"/>
    <w:rsid w:val="00EF5C2A"/>
    <w:rsid w:val="00EF5E06"/>
    <w:rsid w:val="00EF5F0D"/>
    <w:rsid w:val="00EF67D5"/>
    <w:rsid w:val="00EF68B5"/>
    <w:rsid w:val="00EF68EA"/>
    <w:rsid w:val="00F00154"/>
    <w:rsid w:val="00F0069F"/>
    <w:rsid w:val="00F00862"/>
    <w:rsid w:val="00F0090F"/>
    <w:rsid w:val="00F00A2A"/>
    <w:rsid w:val="00F00CD7"/>
    <w:rsid w:val="00F01056"/>
    <w:rsid w:val="00F01BEF"/>
    <w:rsid w:val="00F020F1"/>
    <w:rsid w:val="00F02338"/>
    <w:rsid w:val="00F02799"/>
    <w:rsid w:val="00F02AA8"/>
    <w:rsid w:val="00F02DA5"/>
    <w:rsid w:val="00F032C3"/>
    <w:rsid w:val="00F034BF"/>
    <w:rsid w:val="00F036B1"/>
    <w:rsid w:val="00F03982"/>
    <w:rsid w:val="00F04261"/>
    <w:rsid w:val="00F0499F"/>
    <w:rsid w:val="00F04E63"/>
    <w:rsid w:val="00F04EA6"/>
    <w:rsid w:val="00F05931"/>
    <w:rsid w:val="00F05B93"/>
    <w:rsid w:val="00F06049"/>
    <w:rsid w:val="00F06238"/>
    <w:rsid w:val="00F062DF"/>
    <w:rsid w:val="00F06376"/>
    <w:rsid w:val="00F063EB"/>
    <w:rsid w:val="00F0669F"/>
    <w:rsid w:val="00F06F8F"/>
    <w:rsid w:val="00F108F7"/>
    <w:rsid w:val="00F10CA2"/>
    <w:rsid w:val="00F10D91"/>
    <w:rsid w:val="00F1102F"/>
    <w:rsid w:val="00F11190"/>
    <w:rsid w:val="00F1166E"/>
    <w:rsid w:val="00F1168D"/>
    <w:rsid w:val="00F118B6"/>
    <w:rsid w:val="00F1211A"/>
    <w:rsid w:val="00F1288E"/>
    <w:rsid w:val="00F129C0"/>
    <w:rsid w:val="00F12A37"/>
    <w:rsid w:val="00F12B95"/>
    <w:rsid w:val="00F134EB"/>
    <w:rsid w:val="00F139E2"/>
    <w:rsid w:val="00F13E75"/>
    <w:rsid w:val="00F13E7A"/>
    <w:rsid w:val="00F14337"/>
    <w:rsid w:val="00F14468"/>
    <w:rsid w:val="00F14583"/>
    <w:rsid w:val="00F14AD6"/>
    <w:rsid w:val="00F15077"/>
    <w:rsid w:val="00F152C6"/>
    <w:rsid w:val="00F1563E"/>
    <w:rsid w:val="00F160B0"/>
    <w:rsid w:val="00F1679C"/>
    <w:rsid w:val="00F21210"/>
    <w:rsid w:val="00F221F5"/>
    <w:rsid w:val="00F223A0"/>
    <w:rsid w:val="00F22484"/>
    <w:rsid w:val="00F22523"/>
    <w:rsid w:val="00F22531"/>
    <w:rsid w:val="00F22F2F"/>
    <w:rsid w:val="00F23A3A"/>
    <w:rsid w:val="00F23AF5"/>
    <w:rsid w:val="00F23B8F"/>
    <w:rsid w:val="00F23BB1"/>
    <w:rsid w:val="00F23DFE"/>
    <w:rsid w:val="00F23E0C"/>
    <w:rsid w:val="00F240F8"/>
    <w:rsid w:val="00F2453B"/>
    <w:rsid w:val="00F25593"/>
    <w:rsid w:val="00F263F6"/>
    <w:rsid w:val="00F26493"/>
    <w:rsid w:val="00F2650F"/>
    <w:rsid w:val="00F26654"/>
    <w:rsid w:val="00F267FE"/>
    <w:rsid w:val="00F26E97"/>
    <w:rsid w:val="00F27A42"/>
    <w:rsid w:val="00F300C4"/>
    <w:rsid w:val="00F3075E"/>
    <w:rsid w:val="00F309F1"/>
    <w:rsid w:val="00F30A3C"/>
    <w:rsid w:val="00F30F0A"/>
    <w:rsid w:val="00F3141F"/>
    <w:rsid w:val="00F31620"/>
    <w:rsid w:val="00F321E6"/>
    <w:rsid w:val="00F3231E"/>
    <w:rsid w:val="00F32598"/>
    <w:rsid w:val="00F32639"/>
    <w:rsid w:val="00F32687"/>
    <w:rsid w:val="00F327C5"/>
    <w:rsid w:val="00F32AA6"/>
    <w:rsid w:val="00F32DB1"/>
    <w:rsid w:val="00F33404"/>
    <w:rsid w:val="00F33A8B"/>
    <w:rsid w:val="00F343DE"/>
    <w:rsid w:val="00F34771"/>
    <w:rsid w:val="00F34C50"/>
    <w:rsid w:val="00F34DE0"/>
    <w:rsid w:val="00F3566D"/>
    <w:rsid w:val="00F357C2"/>
    <w:rsid w:val="00F36341"/>
    <w:rsid w:val="00F366F9"/>
    <w:rsid w:val="00F36CFA"/>
    <w:rsid w:val="00F36DD0"/>
    <w:rsid w:val="00F37A1B"/>
    <w:rsid w:val="00F37E98"/>
    <w:rsid w:val="00F40095"/>
    <w:rsid w:val="00F401AF"/>
    <w:rsid w:val="00F40A58"/>
    <w:rsid w:val="00F40C3F"/>
    <w:rsid w:val="00F40E8D"/>
    <w:rsid w:val="00F4109D"/>
    <w:rsid w:val="00F41342"/>
    <w:rsid w:val="00F41890"/>
    <w:rsid w:val="00F42066"/>
    <w:rsid w:val="00F420B4"/>
    <w:rsid w:val="00F421E9"/>
    <w:rsid w:val="00F42316"/>
    <w:rsid w:val="00F43211"/>
    <w:rsid w:val="00F43624"/>
    <w:rsid w:val="00F441FC"/>
    <w:rsid w:val="00F442EA"/>
    <w:rsid w:val="00F444D6"/>
    <w:rsid w:val="00F44630"/>
    <w:rsid w:val="00F44FEC"/>
    <w:rsid w:val="00F4504D"/>
    <w:rsid w:val="00F451A5"/>
    <w:rsid w:val="00F45FB8"/>
    <w:rsid w:val="00F46AE5"/>
    <w:rsid w:val="00F46DFC"/>
    <w:rsid w:val="00F4751E"/>
    <w:rsid w:val="00F47E12"/>
    <w:rsid w:val="00F5030E"/>
    <w:rsid w:val="00F505C7"/>
    <w:rsid w:val="00F507AD"/>
    <w:rsid w:val="00F50B0C"/>
    <w:rsid w:val="00F512C2"/>
    <w:rsid w:val="00F51919"/>
    <w:rsid w:val="00F51D4A"/>
    <w:rsid w:val="00F52342"/>
    <w:rsid w:val="00F5293D"/>
    <w:rsid w:val="00F52AC5"/>
    <w:rsid w:val="00F52F92"/>
    <w:rsid w:val="00F530C0"/>
    <w:rsid w:val="00F534ED"/>
    <w:rsid w:val="00F53978"/>
    <w:rsid w:val="00F542C7"/>
    <w:rsid w:val="00F544F8"/>
    <w:rsid w:val="00F54E1E"/>
    <w:rsid w:val="00F5508F"/>
    <w:rsid w:val="00F55F87"/>
    <w:rsid w:val="00F56F11"/>
    <w:rsid w:val="00F60DC3"/>
    <w:rsid w:val="00F611E4"/>
    <w:rsid w:val="00F61494"/>
    <w:rsid w:val="00F619E2"/>
    <w:rsid w:val="00F61A24"/>
    <w:rsid w:val="00F61ADC"/>
    <w:rsid w:val="00F6201B"/>
    <w:rsid w:val="00F62554"/>
    <w:rsid w:val="00F6255D"/>
    <w:rsid w:val="00F62E8C"/>
    <w:rsid w:val="00F63951"/>
    <w:rsid w:val="00F639D5"/>
    <w:rsid w:val="00F63D27"/>
    <w:rsid w:val="00F6463E"/>
    <w:rsid w:val="00F64920"/>
    <w:rsid w:val="00F64CDA"/>
    <w:rsid w:val="00F65625"/>
    <w:rsid w:val="00F6562F"/>
    <w:rsid w:val="00F6578B"/>
    <w:rsid w:val="00F65951"/>
    <w:rsid w:val="00F65D29"/>
    <w:rsid w:val="00F65E1D"/>
    <w:rsid w:val="00F662DA"/>
    <w:rsid w:val="00F66312"/>
    <w:rsid w:val="00F66F63"/>
    <w:rsid w:val="00F671E3"/>
    <w:rsid w:val="00F6723C"/>
    <w:rsid w:val="00F67936"/>
    <w:rsid w:val="00F70181"/>
    <w:rsid w:val="00F706C5"/>
    <w:rsid w:val="00F70D11"/>
    <w:rsid w:val="00F70F73"/>
    <w:rsid w:val="00F71235"/>
    <w:rsid w:val="00F71367"/>
    <w:rsid w:val="00F71854"/>
    <w:rsid w:val="00F718BB"/>
    <w:rsid w:val="00F72AF0"/>
    <w:rsid w:val="00F73102"/>
    <w:rsid w:val="00F73214"/>
    <w:rsid w:val="00F73D47"/>
    <w:rsid w:val="00F74C75"/>
    <w:rsid w:val="00F76663"/>
    <w:rsid w:val="00F76A7B"/>
    <w:rsid w:val="00F76F5E"/>
    <w:rsid w:val="00F777F9"/>
    <w:rsid w:val="00F77CB7"/>
    <w:rsid w:val="00F77EB9"/>
    <w:rsid w:val="00F809EF"/>
    <w:rsid w:val="00F80ED4"/>
    <w:rsid w:val="00F81465"/>
    <w:rsid w:val="00F81945"/>
    <w:rsid w:val="00F81993"/>
    <w:rsid w:val="00F819F9"/>
    <w:rsid w:val="00F81DEF"/>
    <w:rsid w:val="00F82197"/>
    <w:rsid w:val="00F826FA"/>
    <w:rsid w:val="00F83641"/>
    <w:rsid w:val="00F84039"/>
    <w:rsid w:val="00F84570"/>
    <w:rsid w:val="00F84D01"/>
    <w:rsid w:val="00F8562C"/>
    <w:rsid w:val="00F856CB"/>
    <w:rsid w:val="00F85AB0"/>
    <w:rsid w:val="00F85BD6"/>
    <w:rsid w:val="00F8608D"/>
    <w:rsid w:val="00F861CA"/>
    <w:rsid w:val="00F86520"/>
    <w:rsid w:val="00F86B80"/>
    <w:rsid w:val="00F87282"/>
    <w:rsid w:val="00F8786A"/>
    <w:rsid w:val="00F90BC5"/>
    <w:rsid w:val="00F91122"/>
    <w:rsid w:val="00F915A7"/>
    <w:rsid w:val="00F91F00"/>
    <w:rsid w:val="00F92E30"/>
    <w:rsid w:val="00F93528"/>
    <w:rsid w:val="00F9376F"/>
    <w:rsid w:val="00F938DB"/>
    <w:rsid w:val="00F9394F"/>
    <w:rsid w:val="00F94C6E"/>
    <w:rsid w:val="00F95095"/>
    <w:rsid w:val="00F96D2C"/>
    <w:rsid w:val="00F97703"/>
    <w:rsid w:val="00F97DE5"/>
    <w:rsid w:val="00F97E0E"/>
    <w:rsid w:val="00F97F0A"/>
    <w:rsid w:val="00FA047F"/>
    <w:rsid w:val="00FA0E1B"/>
    <w:rsid w:val="00FA0E91"/>
    <w:rsid w:val="00FA106A"/>
    <w:rsid w:val="00FA1BA2"/>
    <w:rsid w:val="00FA1C0C"/>
    <w:rsid w:val="00FA212E"/>
    <w:rsid w:val="00FA2427"/>
    <w:rsid w:val="00FA2762"/>
    <w:rsid w:val="00FA2EFB"/>
    <w:rsid w:val="00FA2FDD"/>
    <w:rsid w:val="00FA3553"/>
    <w:rsid w:val="00FA369F"/>
    <w:rsid w:val="00FA3886"/>
    <w:rsid w:val="00FA3B7D"/>
    <w:rsid w:val="00FA3BC2"/>
    <w:rsid w:val="00FA3FB9"/>
    <w:rsid w:val="00FA440B"/>
    <w:rsid w:val="00FA5BE0"/>
    <w:rsid w:val="00FA5FC5"/>
    <w:rsid w:val="00FA5FE3"/>
    <w:rsid w:val="00FA62C6"/>
    <w:rsid w:val="00FA6B70"/>
    <w:rsid w:val="00FA7719"/>
    <w:rsid w:val="00FA7B55"/>
    <w:rsid w:val="00FA7DBB"/>
    <w:rsid w:val="00FB0AB3"/>
    <w:rsid w:val="00FB0D02"/>
    <w:rsid w:val="00FB13E5"/>
    <w:rsid w:val="00FB1A42"/>
    <w:rsid w:val="00FB1D71"/>
    <w:rsid w:val="00FB2527"/>
    <w:rsid w:val="00FB296C"/>
    <w:rsid w:val="00FB2F13"/>
    <w:rsid w:val="00FB30F7"/>
    <w:rsid w:val="00FB3360"/>
    <w:rsid w:val="00FB371C"/>
    <w:rsid w:val="00FB409C"/>
    <w:rsid w:val="00FB448C"/>
    <w:rsid w:val="00FB4632"/>
    <w:rsid w:val="00FB481F"/>
    <w:rsid w:val="00FB492C"/>
    <w:rsid w:val="00FB4DD1"/>
    <w:rsid w:val="00FB54D8"/>
    <w:rsid w:val="00FB5ADF"/>
    <w:rsid w:val="00FB5E42"/>
    <w:rsid w:val="00FB6282"/>
    <w:rsid w:val="00FB6A47"/>
    <w:rsid w:val="00FB6B7A"/>
    <w:rsid w:val="00FB6C92"/>
    <w:rsid w:val="00FB6CF9"/>
    <w:rsid w:val="00FB727C"/>
    <w:rsid w:val="00FB72CD"/>
    <w:rsid w:val="00FB790B"/>
    <w:rsid w:val="00FB7A93"/>
    <w:rsid w:val="00FB7D83"/>
    <w:rsid w:val="00FC030D"/>
    <w:rsid w:val="00FC04E3"/>
    <w:rsid w:val="00FC07F8"/>
    <w:rsid w:val="00FC0C69"/>
    <w:rsid w:val="00FC1A4E"/>
    <w:rsid w:val="00FC25AE"/>
    <w:rsid w:val="00FC3479"/>
    <w:rsid w:val="00FC3523"/>
    <w:rsid w:val="00FC3657"/>
    <w:rsid w:val="00FC3E9B"/>
    <w:rsid w:val="00FC4486"/>
    <w:rsid w:val="00FC46F9"/>
    <w:rsid w:val="00FC5192"/>
    <w:rsid w:val="00FC5B60"/>
    <w:rsid w:val="00FC615E"/>
    <w:rsid w:val="00FC6814"/>
    <w:rsid w:val="00FC6824"/>
    <w:rsid w:val="00FC6B3E"/>
    <w:rsid w:val="00FC7B37"/>
    <w:rsid w:val="00FC7CB6"/>
    <w:rsid w:val="00FD010B"/>
    <w:rsid w:val="00FD013F"/>
    <w:rsid w:val="00FD0B58"/>
    <w:rsid w:val="00FD0C2A"/>
    <w:rsid w:val="00FD0D94"/>
    <w:rsid w:val="00FD0DAD"/>
    <w:rsid w:val="00FD1059"/>
    <w:rsid w:val="00FD12F3"/>
    <w:rsid w:val="00FD1319"/>
    <w:rsid w:val="00FD1ED3"/>
    <w:rsid w:val="00FD2B79"/>
    <w:rsid w:val="00FD347B"/>
    <w:rsid w:val="00FD34A1"/>
    <w:rsid w:val="00FD34C2"/>
    <w:rsid w:val="00FD3571"/>
    <w:rsid w:val="00FD3EFB"/>
    <w:rsid w:val="00FD4222"/>
    <w:rsid w:val="00FD4288"/>
    <w:rsid w:val="00FD5CC4"/>
    <w:rsid w:val="00FD5CFB"/>
    <w:rsid w:val="00FD5D50"/>
    <w:rsid w:val="00FD5F4F"/>
    <w:rsid w:val="00FD6154"/>
    <w:rsid w:val="00FD61FF"/>
    <w:rsid w:val="00FD695E"/>
    <w:rsid w:val="00FD7276"/>
    <w:rsid w:val="00FD7B4E"/>
    <w:rsid w:val="00FE02C0"/>
    <w:rsid w:val="00FE0399"/>
    <w:rsid w:val="00FE04A3"/>
    <w:rsid w:val="00FE0B2C"/>
    <w:rsid w:val="00FE123A"/>
    <w:rsid w:val="00FE17E7"/>
    <w:rsid w:val="00FE191E"/>
    <w:rsid w:val="00FE2779"/>
    <w:rsid w:val="00FE2800"/>
    <w:rsid w:val="00FE2B32"/>
    <w:rsid w:val="00FE307F"/>
    <w:rsid w:val="00FE3A8C"/>
    <w:rsid w:val="00FE3C63"/>
    <w:rsid w:val="00FE539F"/>
    <w:rsid w:val="00FE69FB"/>
    <w:rsid w:val="00FE6B1D"/>
    <w:rsid w:val="00FE70A1"/>
    <w:rsid w:val="00FE7704"/>
    <w:rsid w:val="00FE7C9C"/>
    <w:rsid w:val="00FF092C"/>
    <w:rsid w:val="00FF0A84"/>
    <w:rsid w:val="00FF0C04"/>
    <w:rsid w:val="00FF0C73"/>
    <w:rsid w:val="00FF142B"/>
    <w:rsid w:val="00FF21A2"/>
    <w:rsid w:val="00FF2286"/>
    <w:rsid w:val="00FF26B9"/>
    <w:rsid w:val="00FF2B0A"/>
    <w:rsid w:val="00FF2EE7"/>
    <w:rsid w:val="00FF2FF6"/>
    <w:rsid w:val="00FF3235"/>
    <w:rsid w:val="00FF3316"/>
    <w:rsid w:val="00FF337F"/>
    <w:rsid w:val="00FF3501"/>
    <w:rsid w:val="00FF3E7C"/>
    <w:rsid w:val="00FF4165"/>
    <w:rsid w:val="00FF4AF2"/>
    <w:rsid w:val="00FF4F18"/>
    <w:rsid w:val="00FF5011"/>
    <w:rsid w:val="00FF5130"/>
    <w:rsid w:val="00FF5575"/>
    <w:rsid w:val="00FF6978"/>
    <w:rsid w:val="00FF6DB9"/>
    <w:rsid w:val="00FF70DD"/>
    <w:rsid w:val="00FF7913"/>
    <w:rsid w:val="00FF79F8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3B9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38DB"/>
    <w:pPr>
      <w:keepNext/>
      <w:keepLines/>
      <w:ind w:firstLine="0"/>
      <w:jc w:val="left"/>
      <w:outlineLvl w:val="0"/>
    </w:pPr>
    <w:rPr>
      <w:rFonts w:asciiTheme="minorHAnsi" w:eastAsiaTheme="majorEastAsia" w:hAnsiTheme="minorHAnsi" w:cstheme="majorBidi"/>
      <w:b/>
      <w:bCs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7838DB"/>
    <w:pPr>
      <w:keepNext/>
      <w:keepLines/>
      <w:ind w:firstLine="0"/>
      <w:jc w:val="left"/>
      <w:outlineLvl w:val="1"/>
    </w:pPr>
    <w:rPr>
      <w:rFonts w:asciiTheme="minorHAnsi" w:eastAsiaTheme="majorEastAsia" w:hAnsiTheme="minorHAnsi" w:cstheme="majorBidi"/>
      <w:b/>
      <w:bCs/>
      <w:szCs w:val="26"/>
      <w:lang w:eastAsia="en-US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1C14B3"/>
    <w:pPr>
      <w:keepNext/>
      <w:keepLines/>
      <w:outlineLvl w:val="2"/>
    </w:pPr>
    <w:rPr>
      <w:rFonts w:asciiTheme="minorHAnsi" w:eastAsiaTheme="majorEastAsia" w:hAnsiTheme="minorHAnsi" w:cstheme="majorBidi"/>
      <w:b/>
      <w:bCs/>
      <w:i/>
      <w:u w:val="single"/>
      <w:lang w:eastAsia="en-US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AA44AB"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838DB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1"/>
    <w:link w:val="2"/>
    <w:uiPriority w:val="9"/>
    <w:rsid w:val="007838DB"/>
    <w:rPr>
      <w:rFonts w:eastAsiaTheme="majorEastAsia" w:cstheme="majorBidi"/>
      <w:b/>
      <w:bCs/>
      <w:sz w:val="24"/>
      <w:szCs w:val="26"/>
    </w:rPr>
  </w:style>
  <w:style w:type="paragraph" w:styleId="11">
    <w:name w:val="toc 1"/>
    <w:basedOn w:val="a0"/>
    <w:next w:val="a0"/>
    <w:autoRedefine/>
    <w:uiPriority w:val="39"/>
    <w:qFormat/>
    <w:rsid w:val="008E2C01"/>
    <w:pPr>
      <w:widowControl/>
      <w:autoSpaceDE/>
      <w:autoSpaceDN/>
      <w:adjustRightInd/>
    </w:pPr>
    <w:rPr>
      <w:rFonts w:eastAsia="Times New Roman"/>
      <w:bCs/>
      <w:caps/>
    </w:rPr>
  </w:style>
  <w:style w:type="paragraph" w:styleId="21">
    <w:name w:val="toc 2"/>
    <w:basedOn w:val="a0"/>
    <w:next w:val="a0"/>
    <w:autoRedefine/>
    <w:rsid w:val="008E2C01"/>
    <w:pPr>
      <w:widowControl/>
      <w:autoSpaceDE/>
      <w:autoSpaceDN/>
      <w:adjustRightInd/>
      <w:ind w:left="170"/>
    </w:pPr>
    <w:rPr>
      <w:rFonts w:eastAsia="Times New Roman" w:cstheme="minorHAnsi"/>
      <w:bCs/>
      <w:i/>
      <w:szCs w:val="20"/>
    </w:rPr>
  </w:style>
  <w:style w:type="character" w:customStyle="1" w:styleId="30">
    <w:name w:val="Заголовок 3 Знак"/>
    <w:basedOn w:val="a1"/>
    <w:link w:val="3"/>
    <w:uiPriority w:val="9"/>
    <w:rsid w:val="001C14B3"/>
    <w:rPr>
      <w:rFonts w:eastAsiaTheme="majorEastAsia" w:cstheme="majorBidi"/>
      <w:b/>
      <w:bCs/>
      <w:i/>
      <w:sz w:val="24"/>
      <w:szCs w:val="24"/>
      <w:u w:val="single"/>
    </w:rPr>
  </w:style>
  <w:style w:type="paragraph" w:styleId="31">
    <w:name w:val="toc 3"/>
    <w:basedOn w:val="a0"/>
    <w:next w:val="a0"/>
    <w:autoRedefine/>
    <w:rsid w:val="008E2C01"/>
    <w:pPr>
      <w:widowControl/>
      <w:autoSpaceDE/>
      <w:autoSpaceDN/>
      <w:adjustRightInd/>
      <w:ind w:left="284"/>
    </w:pPr>
    <w:rPr>
      <w:rFonts w:eastAsia="Times New Roman" w:cstheme="minorHAnsi"/>
      <w:szCs w:val="20"/>
    </w:rPr>
  </w:style>
  <w:style w:type="character" w:customStyle="1" w:styleId="40">
    <w:name w:val="Заголовок 4 Знак"/>
    <w:basedOn w:val="a1"/>
    <w:link w:val="4"/>
    <w:uiPriority w:val="9"/>
    <w:rsid w:val="00AA44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a4">
    <w:name w:val="List Paragraph"/>
    <w:basedOn w:val="a0"/>
    <w:autoRedefine/>
    <w:uiPriority w:val="34"/>
    <w:qFormat/>
    <w:rsid w:val="00301D8A"/>
    <w:pPr>
      <w:contextualSpacing/>
    </w:pPr>
    <w:rPr>
      <w:szCs w:val="20"/>
    </w:rPr>
  </w:style>
  <w:style w:type="paragraph" w:styleId="a">
    <w:name w:val="List Number"/>
    <w:basedOn w:val="a0"/>
    <w:autoRedefine/>
    <w:uiPriority w:val="99"/>
    <w:unhideWhenUsed/>
    <w:rsid w:val="00EF071D"/>
    <w:pPr>
      <w:numPr>
        <w:numId w:val="3"/>
      </w:numPr>
      <w:contextualSpacing/>
      <w:jc w:val="left"/>
    </w:pPr>
  </w:style>
  <w:style w:type="paragraph" w:customStyle="1" w:styleId="Style4">
    <w:name w:val="Style4"/>
    <w:basedOn w:val="a0"/>
    <w:uiPriority w:val="99"/>
    <w:rsid w:val="009D1638"/>
    <w:pPr>
      <w:spacing w:line="269" w:lineRule="exact"/>
      <w:ind w:firstLine="259"/>
    </w:pPr>
  </w:style>
  <w:style w:type="paragraph" w:styleId="a5">
    <w:name w:val="Normal (Web)"/>
    <w:basedOn w:val="a0"/>
    <w:uiPriority w:val="99"/>
    <w:rsid w:val="00DE6C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6">
    <w:name w:val="Body Text"/>
    <w:basedOn w:val="a0"/>
    <w:link w:val="a7"/>
    <w:rsid w:val="005851CE"/>
    <w:pPr>
      <w:widowControl/>
      <w:autoSpaceDE/>
      <w:autoSpaceDN/>
      <w:adjustRightInd/>
      <w:ind w:firstLine="0"/>
    </w:pPr>
    <w:rPr>
      <w:rFonts w:eastAsia="Times New Roman"/>
      <w:sz w:val="28"/>
    </w:rPr>
  </w:style>
  <w:style w:type="character" w:customStyle="1" w:styleId="a7">
    <w:name w:val="Основной текст Знак"/>
    <w:basedOn w:val="a1"/>
    <w:link w:val="a6"/>
    <w:rsid w:val="00585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C6192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2011-09-19T11:56:00Z</cp:lastPrinted>
  <dcterms:created xsi:type="dcterms:W3CDTF">2012-02-06T10:22:00Z</dcterms:created>
  <dcterms:modified xsi:type="dcterms:W3CDTF">2012-02-06T10:27:00Z</dcterms:modified>
</cp:coreProperties>
</file>