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D" w:rsidRPr="00515A4D" w:rsidRDefault="00515A4D" w:rsidP="007B12D7">
      <w:pPr>
        <w:spacing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</w:r>
      <w:r>
        <w:rPr>
          <w:b/>
          <w:sz w:val="24"/>
        </w:rPr>
        <w:t>«ПРОБЛЕМА ОБЩЕСТВЕННОГО ПРОГРЕССА»</w:t>
      </w:r>
    </w:p>
    <w:p w:rsidR="00515A4D" w:rsidRDefault="00515A4D" w:rsidP="00515A4D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Маркеева </w:t>
            </w:r>
            <w:r>
              <w:rPr>
                <w:b/>
                <w:i/>
                <w:sz w:val="24"/>
              </w:rPr>
              <w:t>Ольга Александровна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МОУ СОШ №8 г. Каменка </w:t>
            </w:r>
            <w:proofErr w:type="gramStart"/>
            <w:r>
              <w:rPr>
                <w:b/>
                <w:i/>
                <w:sz w:val="24"/>
              </w:rPr>
              <w:t>Пензенской</w:t>
            </w:r>
            <w:proofErr w:type="gramEnd"/>
            <w:r>
              <w:rPr>
                <w:b/>
                <w:i/>
                <w:sz w:val="24"/>
              </w:rPr>
              <w:t xml:space="preserve"> обл.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истории и обществознания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«Общество и человек», урок №8 «Проблема общественного прогресса»</w:t>
            </w:r>
          </w:p>
        </w:tc>
      </w:tr>
      <w:tr w:rsidR="00515A4D" w:rsidTr="00F503FB">
        <w:tc>
          <w:tcPr>
            <w:tcW w:w="1008" w:type="dxa"/>
            <w:shd w:val="clear" w:color="auto" w:fill="auto"/>
          </w:tcPr>
          <w:p w:rsidR="00515A4D" w:rsidRDefault="00515A4D" w:rsidP="00515A4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15A4D" w:rsidRDefault="00515A4D" w:rsidP="00515A4D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515A4D" w:rsidRDefault="00515A4D" w:rsidP="00515A4D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515A4D">
              <w:rPr>
                <w:b/>
                <w:i/>
                <w:sz w:val="24"/>
              </w:rPr>
              <w:t>Обществознание: учебник для 10 класса:</w:t>
            </w:r>
            <w:r>
              <w:rPr>
                <w:b/>
                <w:i/>
                <w:sz w:val="24"/>
              </w:rPr>
              <w:t xml:space="preserve"> </w:t>
            </w:r>
            <w:r w:rsidRPr="00515A4D">
              <w:rPr>
                <w:b/>
                <w:i/>
                <w:sz w:val="24"/>
              </w:rPr>
              <w:t xml:space="preserve">профильный уровень / под ред. Боголюбова Л.Н., </w:t>
            </w:r>
            <w:proofErr w:type="spellStart"/>
            <w:r w:rsidRPr="00515A4D">
              <w:rPr>
                <w:b/>
                <w:i/>
                <w:sz w:val="24"/>
              </w:rPr>
              <w:t>Лазебниковой</w:t>
            </w:r>
            <w:proofErr w:type="spellEnd"/>
            <w:r w:rsidRPr="00515A4D">
              <w:rPr>
                <w:b/>
                <w:i/>
                <w:sz w:val="24"/>
              </w:rPr>
              <w:t xml:space="preserve"> А. Ю., Смирновой Н. М. – М., Просвещение, 2009.</w:t>
            </w:r>
          </w:p>
        </w:tc>
      </w:tr>
    </w:tbl>
    <w:p w:rsidR="00515A4D" w:rsidRDefault="00515A4D" w:rsidP="00515A4D">
      <w:pPr>
        <w:spacing w:line="360" w:lineRule="auto"/>
        <w:ind w:left="540"/>
        <w:jc w:val="both"/>
        <w:rPr>
          <w:b/>
          <w:i/>
          <w:sz w:val="24"/>
        </w:rPr>
      </w:pPr>
    </w:p>
    <w:p w:rsidR="007B12D7" w:rsidRPr="007B12D7" w:rsidRDefault="00515A4D" w:rsidP="007B12D7">
      <w:pPr>
        <w:numPr>
          <w:ilvl w:val="0"/>
          <w:numId w:val="1"/>
        </w:numPr>
        <w:spacing w:line="360" w:lineRule="auto"/>
        <w:ind w:left="540"/>
        <w:jc w:val="both"/>
        <w:rPr>
          <w:i/>
          <w:sz w:val="24"/>
        </w:rPr>
      </w:pPr>
      <w:r w:rsidRPr="00515A4D">
        <w:rPr>
          <w:b/>
          <w:i/>
          <w:sz w:val="24"/>
        </w:rPr>
        <w:t xml:space="preserve">Цель  урока: </w:t>
      </w:r>
      <w:r w:rsidRPr="007B12D7">
        <w:rPr>
          <w:i/>
          <w:sz w:val="24"/>
        </w:rPr>
        <w:t>позна</w:t>
      </w:r>
      <w:r w:rsidRPr="007B12D7">
        <w:rPr>
          <w:i/>
          <w:sz w:val="24"/>
        </w:rPr>
        <w:t>комить учащихся с понятием «общественный пр</w:t>
      </w:r>
      <w:r w:rsidR="007B12D7" w:rsidRPr="007B12D7">
        <w:rPr>
          <w:i/>
          <w:sz w:val="24"/>
        </w:rPr>
        <w:t>о</w:t>
      </w:r>
      <w:r w:rsidRPr="007B12D7">
        <w:rPr>
          <w:i/>
          <w:sz w:val="24"/>
        </w:rPr>
        <w:t>гресс»</w:t>
      </w:r>
      <w:r w:rsidR="007B12D7" w:rsidRPr="007B12D7">
        <w:rPr>
          <w:i/>
          <w:sz w:val="24"/>
        </w:rPr>
        <w:t>, раскрыть неоднозначность и противоречивость</w:t>
      </w:r>
      <w:r w:rsidRPr="007B12D7">
        <w:rPr>
          <w:i/>
          <w:sz w:val="24"/>
        </w:rPr>
        <w:t xml:space="preserve"> этого явления</w:t>
      </w:r>
      <w:r w:rsidRPr="007B12D7">
        <w:rPr>
          <w:i/>
          <w:sz w:val="24"/>
        </w:rPr>
        <w:t xml:space="preserve">. </w:t>
      </w:r>
    </w:p>
    <w:p w:rsidR="00515A4D" w:rsidRPr="00515A4D" w:rsidRDefault="00515A4D" w:rsidP="007B12D7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  <w:sz w:val="24"/>
        </w:rPr>
      </w:pPr>
      <w:r w:rsidRPr="00515A4D">
        <w:rPr>
          <w:b/>
          <w:i/>
          <w:sz w:val="24"/>
        </w:rPr>
        <w:t>Задачи:</w:t>
      </w:r>
    </w:p>
    <w:p w:rsidR="00515A4D" w:rsidRPr="007B12D7" w:rsidRDefault="00515A4D" w:rsidP="007B12D7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>- обучающие</w:t>
      </w:r>
      <w:r w:rsidR="007B12D7">
        <w:rPr>
          <w:b/>
          <w:i/>
          <w:sz w:val="24"/>
        </w:rPr>
        <w:t xml:space="preserve"> - </w:t>
      </w:r>
      <w:r w:rsidR="007B12D7" w:rsidRPr="007B12D7">
        <w:rPr>
          <w:i/>
          <w:sz w:val="24"/>
        </w:rPr>
        <w:t>познакомить с особенностями общественного прогресса; показать многообразие и неравномерность общественного развития; подчеркнуть противоречивость общественного прогресса; объяснить понятия и термины «общественный прогресс», «регресс», «</w:t>
      </w:r>
      <w:proofErr w:type="spellStart"/>
      <w:r w:rsidR="007B12D7" w:rsidRPr="007B12D7">
        <w:rPr>
          <w:i/>
          <w:sz w:val="24"/>
        </w:rPr>
        <w:t>многовариантность</w:t>
      </w:r>
      <w:proofErr w:type="spellEnd"/>
      <w:r w:rsidR="007B12D7" w:rsidRPr="007B12D7">
        <w:rPr>
          <w:i/>
          <w:sz w:val="24"/>
        </w:rPr>
        <w:t xml:space="preserve"> общественного развития», «историческая альтернатива», «критерий прогресса»;</w:t>
      </w:r>
    </w:p>
    <w:p w:rsidR="00515A4D" w:rsidRPr="007B12D7" w:rsidRDefault="00515A4D" w:rsidP="007B12D7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>-развивающие</w:t>
      </w:r>
      <w:r w:rsidR="007B12D7">
        <w:rPr>
          <w:b/>
          <w:i/>
          <w:sz w:val="24"/>
        </w:rPr>
        <w:t xml:space="preserve"> - </w:t>
      </w:r>
      <w:r w:rsidR="007B12D7" w:rsidRPr="007B12D7">
        <w:rPr>
          <w:i/>
          <w:sz w:val="24"/>
        </w:rPr>
        <w:t>развивать у учащихся умения осуществлять комплексный поиск; систематизировать социальную информацию по теме; сравнивать, анализировать, делать выводы; рационально решать познавательные и проблемные задания;</w:t>
      </w:r>
    </w:p>
    <w:p w:rsidR="007B12D7" w:rsidRPr="007B12D7" w:rsidRDefault="00515A4D" w:rsidP="007B12D7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>-воспитательные</w:t>
      </w:r>
      <w:r w:rsidR="007B12D7">
        <w:rPr>
          <w:b/>
          <w:i/>
          <w:sz w:val="24"/>
        </w:rPr>
        <w:t xml:space="preserve"> - </w:t>
      </w:r>
      <w:r>
        <w:rPr>
          <w:b/>
          <w:i/>
          <w:sz w:val="24"/>
        </w:rPr>
        <w:t xml:space="preserve"> </w:t>
      </w:r>
      <w:r w:rsidR="007B12D7" w:rsidRPr="007B12D7">
        <w:rPr>
          <w:i/>
          <w:sz w:val="24"/>
        </w:rPr>
        <w:t>способствовать выработке гражданской позиции учащихся.</w:t>
      </w:r>
    </w:p>
    <w:p w:rsidR="00515A4D" w:rsidRPr="007B12D7" w:rsidRDefault="007B12D7" w:rsidP="007B12D7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 xml:space="preserve">10.   </w:t>
      </w:r>
      <w:r w:rsidR="00515A4D" w:rsidRPr="007B12D7">
        <w:rPr>
          <w:b/>
          <w:i/>
          <w:sz w:val="24"/>
        </w:rPr>
        <w:t>Тип урока</w:t>
      </w:r>
      <w:r>
        <w:rPr>
          <w:b/>
          <w:i/>
          <w:sz w:val="24"/>
        </w:rPr>
        <w:t>:</w:t>
      </w:r>
      <w:r w:rsidR="00515A4D" w:rsidRPr="007B12D7">
        <w:rPr>
          <w:b/>
          <w:i/>
          <w:sz w:val="24"/>
        </w:rPr>
        <w:t xml:space="preserve"> </w:t>
      </w:r>
      <w:r>
        <w:rPr>
          <w:i/>
          <w:sz w:val="24"/>
        </w:rPr>
        <w:t>и</w:t>
      </w:r>
      <w:r w:rsidR="00515A4D" w:rsidRPr="007B12D7">
        <w:rPr>
          <w:i/>
          <w:sz w:val="24"/>
        </w:rPr>
        <w:t>зучение нового материала.</w:t>
      </w:r>
    </w:p>
    <w:p w:rsidR="00515A4D" w:rsidRPr="00071C4A" w:rsidRDefault="007B12D7" w:rsidP="007B12D7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 xml:space="preserve">11.   </w:t>
      </w:r>
      <w:r w:rsidR="00515A4D">
        <w:rPr>
          <w:b/>
          <w:i/>
          <w:sz w:val="24"/>
        </w:rPr>
        <w:t>Формы работы учащихся</w:t>
      </w:r>
      <w:r>
        <w:rPr>
          <w:b/>
          <w:i/>
          <w:sz w:val="24"/>
        </w:rPr>
        <w:t>:</w:t>
      </w:r>
      <w:r w:rsidR="00071C4A">
        <w:rPr>
          <w:b/>
          <w:i/>
          <w:sz w:val="24"/>
        </w:rPr>
        <w:t xml:space="preserve"> </w:t>
      </w:r>
      <w:r w:rsidR="00071C4A" w:rsidRPr="00071C4A">
        <w:rPr>
          <w:i/>
          <w:sz w:val="24"/>
        </w:rPr>
        <w:t>фронтальная, групповая</w:t>
      </w:r>
      <w:r w:rsidR="00071C4A">
        <w:rPr>
          <w:i/>
          <w:sz w:val="24"/>
        </w:rPr>
        <w:t>.</w:t>
      </w:r>
    </w:p>
    <w:p w:rsidR="007B12D7" w:rsidRPr="007B12D7" w:rsidRDefault="007B12D7" w:rsidP="007B12D7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 xml:space="preserve">12.  </w:t>
      </w:r>
      <w:r w:rsidR="00515A4D">
        <w:rPr>
          <w:b/>
          <w:i/>
          <w:sz w:val="24"/>
        </w:rPr>
        <w:t xml:space="preserve">Необходимое техническое оборудование: </w:t>
      </w:r>
      <w:r w:rsidRPr="007B12D7">
        <w:rPr>
          <w:i/>
          <w:sz w:val="24"/>
        </w:rPr>
        <w:t>компьютер, мультимедиа проектор, экран.</w:t>
      </w:r>
    </w:p>
    <w:p w:rsidR="00515A4D" w:rsidRDefault="007B12D7" w:rsidP="007B12D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13.  </w:t>
      </w:r>
      <w:r w:rsidR="00515A4D">
        <w:rPr>
          <w:b/>
          <w:i/>
          <w:sz w:val="24"/>
        </w:rPr>
        <w:t>Структура и ход  урока</w:t>
      </w:r>
    </w:p>
    <w:p w:rsidR="007B12D7" w:rsidRDefault="007B12D7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B12D7" w:rsidRDefault="007B12D7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B12D7" w:rsidRDefault="007B12D7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B12D7" w:rsidRDefault="007B12D7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B12D7" w:rsidRDefault="007B12D7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515A4D" w:rsidRDefault="00515A4D" w:rsidP="00515A4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145"/>
        <w:gridCol w:w="1961"/>
        <w:gridCol w:w="1972"/>
        <w:gridCol w:w="1837"/>
        <w:gridCol w:w="852"/>
      </w:tblGrid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  <w:bookmarkStart w:id="0" w:name="_GoBack"/>
            <w:bookmarkEnd w:id="0"/>
          </w:p>
          <w:p w:rsidR="00515A4D" w:rsidRDefault="00515A4D" w:rsidP="00F503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A420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515A4D" w:rsidRDefault="00515A4D" w:rsidP="00F503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F2B" w:rsidTr="00F503FB">
        <w:trPr>
          <w:trHeight w:val="102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Pr="00071C4A" w:rsidRDefault="00AA0E3E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071C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Pr="00071C4A" w:rsidRDefault="00AA0E3E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071C4A">
              <w:rPr>
                <w:b/>
                <w:sz w:val="22"/>
                <w:szCs w:val="22"/>
              </w:rPr>
              <w:t>Организационный момент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515A4D" w:rsidP="00F503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Pr="00AA0E3E" w:rsidRDefault="00AA0E3E" w:rsidP="00AA0E3E">
            <w:pPr>
              <w:rPr>
                <w:sz w:val="22"/>
                <w:szCs w:val="22"/>
              </w:rPr>
            </w:pPr>
            <w:r w:rsidRPr="00AA0E3E">
              <w:rPr>
                <w:sz w:val="22"/>
                <w:szCs w:val="22"/>
              </w:rPr>
              <w:t>Обозначение темы урока, осн</w:t>
            </w:r>
            <w:r>
              <w:rPr>
                <w:sz w:val="22"/>
                <w:szCs w:val="22"/>
              </w:rPr>
              <w:t xml:space="preserve">овных вопросов темы, постановка </w:t>
            </w:r>
            <w:r w:rsidRPr="00AA0E3E">
              <w:rPr>
                <w:sz w:val="22"/>
                <w:szCs w:val="22"/>
              </w:rPr>
              <w:t>проблемы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Pr="005226CF" w:rsidRDefault="005226CF" w:rsidP="007E556C">
            <w:pPr>
              <w:rPr>
                <w:sz w:val="22"/>
                <w:szCs w:val="22"/>
              </w:rPr>
            </w:pPr>
            <w:r w:rsidRPr="005226CF">
              <w:rPr>
                <w:sz w:val="22"/>
                <w:szCs w:val="22"/>
              </w:rPr>
              <w:t>Участие в формулировке проблемы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Pr="00AA0E3E" w:rsidRDefault="00A420A6" w:rsidP="00F50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AA0E3E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071C4A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нового материала</w:t>
            </w:r>
          </w:p>
          <w:p w:rsidR="0070106F" w:rsidRDefault="0070106F" w:rsidP="0070106F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Знакомство с понятиями «прогресс» и «регресс»</w:t>
            </w:r>
          </w:p>
          <w:p w:rsidR="0070106F" w:rsidRDefault="0070106F" w:rsidP="0070106F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70106F" w:rsidRDefault="0070106F" w:rsidP="0070106F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70106F" w:rsidRDefault="0070106F" w:rsidP="0070106F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071C4A" w:rsidRPr="0070106F" w:rsidRDefault="00071C4A" w:rsidP="0070106F">
            <w:pPr>
              <w:spacing w:before="60" w:after="60" w:line="192" w:lineRule="auto"/>
              <w:rPr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515A4D" w:rsidRPr="0070106F" w:rsidRDefault="0070106F" w:rsidP="0070106F">
            <w:pPr>
              <w:rPr>
                <w:sz w:val="22"/>
                <w:szCs w:val="22"/>
              </w:rPr>
            </w:pPr>
            <w:r w:rsidRPr="0070106F">
              <w:rPr>
                <w:sz w:val="22"/>
                <w:szCs w:val="22"/>
              </w:rPr>
              <w:t>Прогресс общественный</w:t>
            </w:r>
            <w:r>
              <w:rPr>
                <w:sz w:val="22"/>
                <w:szCs w:val="22"/>
              </w:rPr>
              <w:t xml:space="preserve"> – ЭОР №1,</w:t>
            </w:r>
          </w:p>
          <w:p w:rsidR="0070106F" w:rsidRDefault="0070106F" w:rsidP="0070106F">
            <w:pPr>
              <w:rPr>
                <w:sz w:val="22"/>
                <w:szCs w:val="22"/>
              </w:rPr>
            </w:pPr>
            <w:r w:rsidRPr="0070106F">
              <w:rPr>
                <w:sz w:val="22"/>
                <w:szCs w:val="22"/>
              </w:rPr>
              <w:t>Регресс общественный</w:t>
            </w:r>
            <w:r>
              <w:rPr>
                <w:sz w:val="22"/>
                <w:szCs w:val="22"/>
              </w:rPr>
              <w:t xml:space="preserve"> – ЭОР №2</w:t>
            </w:r>
          </w:p>
          <w:p w:rsidR="00D010E4" w:rsidRDefault="00D010E4" w:rsidP="00D010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(обоснование – дается о</w:t>
            </w:r>
            <w:r w:rsidRPr="00D010E4">
              <w:rPr>
                <w:sz w:val="22"/>
                <w:szCs w:val="22"/>
              </w:rPr>
              <w:t xml:space="preserve">пределение </w:t>
            </w:r>
            <w:r>
              <w:rPr>
                <w:sz w:val="22"/>
                <w:szCs w:val="22"/>
              </w:rPr>
              <w:t>понятий с наглядным изображением в виде графика)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70106F" w:rsidRDefault="0070106F" w:rsidP="007E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учащимися на усвоение понятий,</w:t>
            </w:r>
          </w:p>
          <w:p w:rsidR="00515A4D" w:rsidRPr="0070106F" w:rsidRDefault="0070106F" w:rsidP="007E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0106F">
              <w:rPr>
                <w:sz w:val="22"/>
                <w:szCs w:val="22"/>
              </w:rPr>
              <w:t>емонстрация ЭОР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  <w:p w:rsidR="00515A4D" w:rsidRPr="0070106F" w:rsidRDefault="0070106F" w:rsidP="007E556C">
            <w:pPr>
              <w:rPr>
                <w:sz w:val="22"/>
                <w:szCs w:val="22"/>
              </w:rPr>
            </w:pPr>
            <w:r w:rsidRPr="0070106F">
              <w:rPr>
                <w:sz w:val="22"/>
                <w:szCs w:val="22"/>
              </w:rPr>
              <w:t>Сопоставление понятий, запись понятий в тетради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Pr="005226CF" w:rsidRDefault="005226CF" w:rsidP="00F503FB">
            <w:pPr>
              <w:jc w:val="center"/>
              <w:rPr>
                <w:sz w:val="22"/>
                <w:szCs w:val="22"/>
              </w:rPr>
            </w:pPr>
            <w:r w:rsidRPr="005226CF">
              <w:rPr>
                <w:sz w:val="22"/>
                <w:szCs w:val="22"/>
              </w:rPr>
              <w:t>5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7E556C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70106F">
              <w:rPr>
                <w:sz w:val="22"/>
                <w:szCs w:val="22"/>
              </w:rPr>
              <w:t>Суть понимания прогресса и регресса мыслителями прошлого и</w:t>
            </w:r>
            <w:r>
              <w:rPr>
                <w:sz w:val="22"/>
                <w:szCs w:val="22"/>
              </w:rPr>
              <w:t xml:space="preserve"> </w:t>
            </w:r>
            <w:r w:rsidRPr="0070106F">
              <w:rPr>
                <w:sz w:val="22"/>
                <w:szCs w:val="22"/>
              </w:rPr>
              <w:t>настоящего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5226CF" w:rsidP="0052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общественного прогресса – ЭОР №3</w:t>
            </w:r>
            <w:r w:rsidR="002C751B">
              <w:rPr>
                <w:sz w:val="22"/>
                <w:szCs w:val="22"/>
              </w:rPr>
              <w:t xml:space="preserve"> (обоснование – представлена история появления и развития теории прогресса на углубленном уровне с наглядным видеорядом)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5226CF" w:rsidRDefault="005226CF" w:rsidP="007E556C">
            <w:pPr>
              <w:rPr>
                <w:sz w:val="22"/>
                <w:szCs w:val="22"/>
              </w:rPr>
            </w:pPr>
            <w:r w:rsidRPr="005226CF">
              <w:rPr>
                <w:sz w:val="22"/>
                <w:szCs w:val="22"/>
              </w:rPr>
              <w:t>Объяснение проблемного задания на основе ЭОР</w:t>
            </w:r>
            <w:r>
              <w:rPr>
                <w:sz w:val="22"/>
                <w:szCs w:val="22"/>
              </w:rPr>
              <w:t>, демонстрация ЭОР</w:t>
            </w:r>
            <w:r w:rsidR="002D5F7E">
              <w:rPr>
                <w:sz w:val="22"/>
                <w:szCs w:val="22"/>
              </w:rPr>
              <w:t>, беседа по итогам выполнения задания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7E556C" w:rsidRDefault="005226CF" w:rsidP="007E556C">
            <w:pPr>
              <w:rPr>
                <w:sz w:val="22"/>
                <w:szCs w:val="22"/>
              </w:rPr>
            </w:pPr>
            <w:r w:rsidRPr="007E556C">
              <w:rPr>
                <w:sz w:val="22"/>
                <w:szCs w:val="22"/>
              </w:rPr>
              <w:t>Выполнение проблемного задания</w:t>
            </w:r>
            <w:r w:rsidR="007E556C">
              <w:rPr>
                <w:sz w:val="22"/>
                <w:szCs w:val="22"/>
              </w:rPr>
              <w:t xml:space="preserve"> на основе ЭОР (классификация мыслителей по вопросу</w:t>
            </w:r>
            <w:r w:rsidR="002D5F7E">
              <w:rPr>
                <w:sz w:val="22"/>
                <w:szCs w:val="22"/>
              </w:rPr>
              <w:t xml:space="preserve"> их</w:t>
            </w:r>
            <w:r w:rsidR="007E556C">
              <w:rPr>
                <w:sz w:val="22"/>
                <w:szCs w:val="22"/>
              </w:rPr>
              <w:t xml:space="preserve"> отношения к прогрессу)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F" w:rsidRPr="00A420A6" w:rsidRDefault="00A420A6" w:rsidP="00F503FB">
            <w:pPr>
              <w:jc w:val="center"/>
              <w:rPr>
                <w:sz w:val="22"/>
                <w:szCs w:val="22"/>
              </w:rPr>
            </w:pPr>
            <w:r w:rsidRPr="00A420A6">
              <w:rPr>
                <w:sz w:val="22"/>
                <w:szCs w:val="22"/>
              </w:rPr>
              <w:t>5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E556C" w:rsidP="002C751B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DD70A6">
              <w:rPr>
                <w:sz w:val="22"/>
                <w:szCs w:val="22"/>
              </w:rPr>
              <w:t>Противоречивость прогресса</w:t>
            </w: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45666B" w:rsidRDefault="0045666B" w:rsidP="007E556C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  <w:p w:rsidR="002C751B" w:rsidRDefault="002C751B" w:rsidP="0045666B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2C751B" w:rsidRDefault="002C751B" w:rsidP="0045666B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2C751B" w:rsidRDefault="002C751B" w:rsidP="0045666B">
            <w:pPr>
              <w:spacing w:before="60" w:after="60" w:line="192" w:lineRule="auto"/>
              <w:rPr>
                <w:sz w:val="22"/>
                <w:szCs w:val="22"/>
              </w:rPr>
            </w:pPr>
          </w:p>
          <w:p w:rsidR="0045666B" w:rsidRPr="007E556C" w:rsidRDefault="0045666B" w:rsidP="0045666B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4)Противоречивость прогресса – практическая часть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DD70A6" w:rsidP="00DD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критериев прогресса – ЭОР №4</w:t>
            </w:r>
            <w:r w:rsidR="002C751B">
              <w:rPr>
                <w:sz w:val="22"/>
                <w:szCs w:val="22"/>
              </w:rPr>
              <w:t xml:space="preserve"> (обоснование – решение проблемных задач дается в виде интерактивной схемы, что способствует лучшему усвоению материала)</w:t>
            </w:r>
          </w:p>
          <w:p w:rsidR="00A37F2B" w:rsidRDefault="00A37F2B" w:rsidP="00DD70A6">
            <w:pPr>
              <w:rPr>
                <w:sz w:val="22"/>
                <w:szCs w:val="22"/>
              </w:rPr>
            </w:pPr>
          </w:p>
          <w:p w:rsidR="002C751B" w:rsidRDefault="002C751B" w:rsidP="00DD70A6">
            <w:pPr>
              <w:rPr>
                <w:sz w:val="22"/>
                <w:szCs w:val="22"/>
              </w:rPr>
            </w:pPr>
          </w:p>
          <w:p w:rsidR="00A37F2B" w:rsidRDefault="00A37F2B" w:rsidP="00DD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Противоречивость прогресса – ЭОР №5</w:t>
            </w:r>
            <w:r w:rsidR="002C751B">
              <w:rPr>
                <w:sz w:val="22"/>
                <w:szCs w:val="22"/>
              </w:rPr>
              <w:t xml:space="preserve"> (обоснование – наглядно представлена таблица</w:t>
            </w:r>
            <w:r w:rsidR="00090EC8">
              <w:rPr>
                <w:sz w:val="22"/>
                <w:szCs w:val="22"/>
              </w:rPr>
              <w:t xml:space="preserve">, где есть часть </w:t>
            </w:r>
            <w:proofErr w:type="gramStart"/>
            <w:r w:rsidR="00090EC8">
              <w:rPr>
                <w:sz w:val="22"/>
                <w:szCs w:val="22"/>
              </w:rPr>
              <w:t>столбцов</w:t>
            </w:r>
            <w:proofErr w:type="gramEnd"/>
            <w:r w:rsidR="00090EC8">
              <w:rPr>
                <w:sz w:val="22"/>
                <w:szCs w:val="22"/>
              </w:rPr>
              <w:t xml:space="preserve"> заполнена, часть нет; экономит время, развивает мышление)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2B" w:rsidRDefault="00DD70A6" w:rsidP="002D5F7E">
            <w:pPr>
              <w:rPr>
                <w:sz w:val="22"/>
                <w:szCs w:val="22"/>
              </w:rPr>
            </w:pPr>
            <w:r w:rsidRPr="002D5F7E">
              <w:rPr>
                <w:sz w:val="22"/>
                <w:szCs w:val="22"/>
              </w:rPr>
              <w:t>Деление учащихся на группы</w:t>
            </w:r>
            <w:r w:rsidR="002D5F7E" w:rsidRPr="002D5F7E">
              <w:rPr>
                <w:sz w:val="22"/>
                <w:szCs w:val="22"/>
              </w:rPr>
              <w:t>, формулировка заданий каждой группе</w:t>
            </w:r>
            <w:r w:rsidR="002D5F7E">
              <w:rPr>
                <w:sz w:val="22"/>
                <w:szCs w:val="22"/>
              </w:rPr>
              <w:t>, демонстрация ЭОР с  обсуждением выполненного решения проблемных задач</w:t>
            </w: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70106F" w:rsidRPr="002D5F7E" w:rsidRDefault="00A37F2B" w:rsidP="002D5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ЭОР для практической работы</w:t>
            </w:r>
            <w:r w:rsidR="002D5F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2D5F7E" w:rsidP="002D5F7E">
            <w:pPr>
              <w:rPr>
                <w:sz w:val="22"/>
                <w:szCs w:val="22"/>
              </w:rPr>
            </w:pPr>
            <w:r w:rsidRPr="002D5F7E">
              <w:rPr>
                <w:sz w:val="22"/>
                <w:szCs w:val="22"/>
              </w:rPr>
              <w:t>Работа в группах по решению проблемных задач</w:t>
            </w: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A37F2B" w:rsidRDefault="00A37F2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2C751B" w:rsidRDefault="002C751B" w:rsidP="002D5F7E">
            <w:pPr>
              <w:rPr>
                <w:sz w:val="22"/>
                <w:szCs w:val="22"/>
              </w:rPr>
            </w:pPr>
          </w:p>
          <w:p w:rsidR="00A37F2B" w:rsidRPr="002D5F7E" w:rsidRDefault="00A37F2B" w:rsidP="002D5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заполнение таблицы на основе ЭОР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F" w:rsidRPr="00A420A6" w:rsidRDefault="00A420A6" w:rsidP="00F50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A37F2B" w:rsidRDefault="002C751B" w:rsidP="00A37F2B">
            <w:pPr>
              <w:spacing w:before="60" w:after="60"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7F2B" w:rsidRPr="00A37F2B">
              <w:rPr>
                <w:sz w:val="22"/>
                <w:szCs w:val="22"/>
              </w:rPr>
              <w:t>) Критерии общественного прогресса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A37F2B" w:rsidP="00A37F2B">
            <w:pPr>
              <w:rPr>
                <w:sz w:val="22"/>
                <w:szCs w:val="22"/>
              </w:rPr>
            </w:pPr>
            <w:r w:rsidRPr="00A37F2B">
              <w:rPr>
                <w:sz w:val="22"/>
                <w:szCs w:val="22"/>
              </w:rPr>
              <w:t>Теория общественного прогресса</w:t>
            </w:r>
            <w:r>
              <w:rPr>
                <w:sz w:val="22"/>
                <w:szCs w:val="22"/>
              </w:rPr>
              <w:t xml:space="preserve"> (критерии развития человеческого общества)</w:t>
            </w:r>
            <w:r w:rsidRPr="00A37F2B">
              <w:rPr>
                <w:sz w:val="22"/>
                <w:szCs w:val="22"/>
              </w:rPr>
              <w:t xml:space="preserve"> – ЭОР №3</w:t>
            </w:r>
            <w:r w:rsidR="00090EC8">
              <w:rPr>
                <w:sz w:val="22"/>
                <w:szCs w:val="22"/>
              </w:rPr>
              <w:t xml:space="preserve"> (обоснование – рассказано о законах и критериях прогресса на углубленном уровне с наглядным видеорядом)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A37F2B" w:rsidRDefault="00A37F2B" w:rsidP="00A37F2B">
            <w:pPr>
              <w:rPr>
                <w:sz w:val="22"/>
                <w:szCs w:val="22"/>
              </w:rPr>
            </w:pPr>
            <w:r w:rsidRPr="00A37F2B">
              <w:rPr>
                <w:sz w:val="22"/>
                <w:szCs w:val="22"/>
              </w:rPr>
              <w:t>Объяснение задания на основе ЭОР</w:t>
            </w:r>
            <w:r w:rsidR="0045666B">
              <w:rPr>
                <w:sz w:val="22"/>
                <w:szCs w:val="22"/>
              </w:rPr>
              <w:t xml:space="preserve"> и материала учебника</w:t>
            </w:r>
            <w:r w:rsidRPr="00A37F2B">
              <w:rPr>
                <w:sz w:val="22"/>
                <w:szCs w:val="22"/>
              </w:rPr>
              <w:t>, демонстрация ЭОР, беседа по итогам выполнения задания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45666B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Составление таблицы на основе информации, полученной из ЭОР и учебника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F" w:rsidRDefault="00A420A6" w:rsidP="00F5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45666B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45666B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Закрепление изученного материала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Все ли научно-технические достижения являются прогрессом?</w:t>
            </w:r>
            <w:r>
              <w:rPr>
                <w:sz w:val="22"/>
                <w:szCs w:val="22"/>
              </w:rPr>
              <w:t xml:space="preserve"> – ЭОР №6,</w:t>
            </w:r>
          </w:p>
          <w:p w:rsidR="0045666B" w:rsidRPr="0045666B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Н. А. Бердяев</w:t>
            </w:r>
          </w:p>
          <w:p w:rsidR="0045666B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Критика идеи прогресса</w:t>
            </w:r>
            <w:r>
              <w:rPr>
                <w:sz w:val="22"/>
                <w:szCs w:val="22"/>
              </w:rPr>
              <w:t xml:space="preserve"> – ЭОР №7,</w:t>
            </w:r>
          </w:p>
          <w:p w:rsidR="0045666B" w:rsidRPr="0045666B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В.В. Леонтьев</w:t>
            </w:r>
          </w:p>
          <w:p w:rsidR="0045666B" w:rsidRDefault="0045666B" w:rsidP="00090EC8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Человек или машина?</w:t>
            </w:r>
            <w:r>
              <w:rPr>
                <w:sz w:val="22"/>
                <w:szCs w:val="22"/>
              </w:rPr>
              <w:t xml:space="preserve"> – ЭОР №8</w:t>
            </w:r>
            <w:r w:rsidR="00090EC8">
              <w:rPr>
                <w:sz w:val="22"/>
                <w:szCs w:val="22"/>
              </w:rPr>
              <w:t xml:space="preserve"> (обоснование - способствую</w:t>
            </w:r>
            <w:r w:rsidR="00090EC8" w:rsidRPr="00090EC8">
              <w:rPr>
                <w:sz w:val="22"/>
                <w:szCs w:val="22"/>
              </w:rPr>
              <w:t>т проведению дискуссии</w:t>
            </w:r>
            <w:r w:rsidR="00090EC8">
              <w:rPr>
                <w:sz w:val="22"/>
                <w:szCs w:val="22"/>
              </w:rPr>
              <w:t xml:space="preserve"> и </w:t>
            </w:r>
            <w:r w:rsidR="00090EC8" w:rsidRPr="00090EC8">
              <w:rPr>
                <w:sz w:val="22"/>
                <w:szCs w:val="22"/>
              </w:rPr>
              <w:t>более глубокому пониманию содержания урока</w:t>
            </w:r>
            <w:r w:rsidR="00090EC8">
              <w:rPr>
                <w:sz w:val="22"/>
                <w:szCs w:val="22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45666B" w:rsidRDefault="0045666B" w:rsidP="0045666B">
            <w:pPr>
              <w:rPr>
                <w:sz w:val="22"/>
                <w:szCs w:val="22"/>
              </w:rPr>
            </w:pPr>
            <w:r w:rsidRPr="0045666B">
              <w:rPr>
                <w:sz w:val="22"/>
                <w:szCs w:val="22"/>
              </w:rPr>
              <w:t>Проведение проблемной дискуссии на основе материалов ЭОР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45666B" w:rsidRDefault="0045666B" w:rsidP="00456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текстами в группах, участие в проблемной дискуссии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F" w:rsidRPr="00A420A6" w:rsidRDefault="00A420A6" w:rsidP="00A420A6">
            <w:pPr>
              <w:jc w:val="center"/>
              <w:rPr>
                <w:sz w:val="22"/>
                <w:szCs w:val="22"/>
              </w:rPr>
            </w:pPr>
            <w:r w:rsidRPr="00A420A6">
              <w:rPr>
                <w:sz w:val="22"/>
                <w:szCs w:val="22"/>
              </w:rPr>
              <w:t>10</w:t>
            </w:r>
          </w:p>
        </w:tc>
      </w:tr>
      <w:tr w:rsidR="00A37F2B" w:rsidTr="00F503FB">
        <w:trPr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A420A6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A420A6" w:rsidP="00F503FB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Подведение итогов урока, домашнее задание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Default="0070106F" w:rsidP="00F50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A420A6" w:rsidRDefault="00A420A6" w:rsidP="00A420A6">
            <w:pPr>
              <w:rPr>
                <w:sz w:val="22"/>
                <w:szCs w:val="22"/>
              </w:rPr>
            </w:pPr>
            <w:r w:rsidRPr="00A420A6">
              <w:rPr>
                <w:sz w:val="22"/>
                <w:szCs w:val="22"/>
              </w:rPr>
              <w:t>Формулировка итогов урока, домашнего задания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6F" w:rsidRPr="00A420A6" w:rsidRDefault="00A420A6" w:rsidP="00A420A6">
            <w:pPr>
              <w:rPr>
                <w:sz w:val="22"/>
                <w:szCs w:val="22"/>
              </w:rPr>
            </w:pPr>
            <w:r w:rsidRPr="00A420A6">
              <w:rPr>
                <w:sz w:val="22"/>
                <w:szCs w:val="22"/>
              </w:rPr>
              <w:t>Запись в тетрадь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F" w:rsidRPr="00A420A6" w:rsidRDefault="00A420A6" w:rsidP="00F503FB">
            <w:pPr>
              <w:jc w:val="center"/>
              <w:rPr>
                <w:sz w:val="22"/>
                <w:szCs w:val="22"/>
              </w:rPr>
            </w:pPr>
            <w:r w:rsidRPr="00A420A6">
              <w:rPr>
                <w:sz w:val="22"/>
                <w:szCs w:val="22"/>
              </w:rPr>
              <w:t>3</w:t>
            </w:r>
          </w:p>
        </w:tc>
      </w:tr>
    </w:tbl>
    <w:p w:rsidR="00515A4D" w:rsidRDefault="00515A4D" w:rsidP="00515A4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15A4D" w:rsidRDefault="00515A4D" w:rsidP="00515A4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515A4D" w:rsidRDefault="00515A4D" w:rsidP="00515A4D">
      <w:pPr>
        <w:tabs>
          <w:tab w:val="num" w:pos="1429"/>
        </w:tabs>
        <w:spacing w:line="360" w:lineRule="auto"/>
      </w:pPr>
    </w:p>
    <w:p w:rsidR="00515A4D" w:rsidRDefault="00515A4D" w:rsidP="007B12D7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515A4D" w:rsidRDefault="007B12D7" w:rsidP="007B12D7">
      <w:pPr>
        <w:ind w:firstLine="709"/>
        <w:jc w:val="center"/>
        <w:rPr>
          <w:b/>
          <w:sz w:val="24"/>
        </w:rPr>
      </w:pPr>
      <w:r w:rsidRPr="007B12D7">
        <w:rPr>
          <w:b/>
          <w:sz w:val="24"/>
        </w:rPr>
        <w:t>«ПРОБЛЕМА ОБЩЕСТВЕННОГО ПРОГРЕССА»</w:t>
      </w:r>
    </w:p>
    <w:p w:rsidR="00515A4D" w:rsidRDefault="00515A4D" w:rsidP="00515A4D">
      <w:pPr>
        <w:jc w:val="center"/>
        <w:rPr>
          <w:b/>
          <w:sz w:val="24"/>
          <w:szCs w:val="24"/>
        </w:rPr>
      </w:pPr>
    </w:p>
    <w:p w:rsidR="00515A4D" w:rsidRDefault="00515A4D" w:rsidP="00515A4D">
      <w:pPr>
        <w:tabs>
          <w:tab w:val="num" w:pos="1429"/>
        </w:tabs>
        <w:spacing w:line="360" w:lineRule="auto"/>
        <w:jc w:val="center"/>
      </w:pPr>
    </w:p>
    <w:p w:rsidR="00515A4D" w:rsidRDefault="00515A4D" w:rsidP="00515A4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905"/>
        <w:gridCol w:w="2127"/>
        <w:gridCol w:w="2409"/>
        <w:gridCol w:w="2659"/>
      </w:tblGrid>
      <w:tr w:rsidR="00D010E4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D" w:rsidRDefault="00515A4D" w:rsidP="00F50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010E4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A420A6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A420A6" w:rsidP="00F503FB">
            <w:pPr>
              <w:jc w:val="both"/>
              <w:rPr>
                <w:sz w:val="24"/>
                <w:szCs w:val="24"/>
              </w:rPr>
            </w:pPr>
            <w:r w:rsidRPr="00A420A6">
              <w:rPr>
                <w:sz w:val="24"/>
                <w:szCs w:val="24"/>
              </w:rPr>
              <w:t>Прогресс общественный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A420A6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 w:rsidR="00487A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D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487A0E">
            <w:pPr>
              <w:pStyle w:val="a3"/>
            </w:pPr>
            <w:hyperlink r:id="rId6" w:history="1">
              <w:r w:rsidRPr="00C623C8">
                <w:rPr>
                  <w:rStyle w:val="a5"/>
                </w:rPr>
                <w:t>http://files.school-collection.edu.ru/dlrstore/b44ba633-d104-44fb-9de6-94dc1db5a77c/%5BCIVSal1011_10-03-15-U1%5D_%5BTD_148%5D.html</w:t>
              </w:r>
            </w:hyperlink>
          </w:p>
          <w:p w:rsidR="00515A4D" w:rsidRDefault="00515A4D" w:rsidP="00F503FB">
            <w:pPr>
              <w:jc w:val="both"/>
              <w:rPr>
                <w:sz w:val="24"/>
                <w:szCs w:val="24"/>
              </w:rPr>
            </w:pPr>
          </w:p>
        </w:tc>
      </w:tr>
      <w:tr w:rsidR="00487A0E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487A0E" w:rsidRDefault="00487A0E" w:rsidP="00487A0E">
            <w:pPr>
              <w:rPr>
                <w:sz w:val="24"/>
                <w:szCs w:val="24"/>
              </w:rPr>
            </w:pPr>
            <w:r w:rsidRPr="00487A0E">
              <w:rPr>
                <w:sz w:val="24"/>
                <w:szCs w:val="24"/>
              </w:rPr>
              <w:t>Регресс общественный</w:t>
            </w:r>
          </w:p>
          <w:p w:rsidR="00487A0E" w:rsidRPr="00A420A6" w:rsidRDefault="00487A0E" w:rsidP="00F503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хема, 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487A0E">
            <w:pPr>
              <w:pStyle w:val="a3"/>
            </w:pPr>
            <w:hyperlink r:id="rId7" w:history="1">
              <w:r w:rsidRPr="00C623C8">
                <w:rPr>
                  <w:rStyle w:val="a5"/>
                </w:rPr>
                <w:t>http://files.school-collection.edu.ru/dlrstore/</w:t>
              </w:r>
              <w:r w:rsidRPr="00C623C8">
                <w:rPr>
                  <w:rStyle w:val="a5"/>
                </w:rPr>
                <w:lastRenderedPageBreak/>
                <w:t>361f78fc-ea9c-4aaf-9a3e-f01cf42bcb56/%5BCIVSal1011_10-03-15-U1%5D_%5BTD_149%5D.html</w:t>
              </w:r>
            </w:hyperlink>
          </w:p>
          <w:p w:rsidR="00487A0E" w:rsidRDefault="00487A0E" w:rsidP="00487A0E">
            <w:pPr>
              <w:pStyle w:val="a3"/>
            </w:pPr>
          </w:p>
        </w:tc>
      </w:tr>
      <w:tr w:rsidR="00487A0E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A420A6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общественного прогресса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аудио лекция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487A0E" w:rsidRDefault="00487A0E" w:rsidP="00487A0E">
            <w:pPr>
              <w:pStyle w:val="a3"/>
            </w:pPr>
            <w:hyperlink r:id="rId8" w:history="1">
              <w:r w:rsidRPr="003D6C2C">
                <w:rPr>
                  <w:rStyle w:val="a5"/>
                  <w:lang w:val="en-US"/>
                </w:rPr>
                <w:t>http</w:t>
              </w:r>
              <w:r w:rsidRPr="003D6C2C">
                <w:rPr>
                  <w:rStyle w:val="a5"/>
                </w:rPr>
                <w:t>://</w:t>
              </w:r>
              <w:proofErr w:type="spellStart"/>
              <w:r w:rsidRPr="003D6C2C">
                <w:rPr>
                  <w:rStyle w:val="a5"/>
                  <w:lang w:val="en-US"/>
                </w:rPr>
                <w:t>fcior</w:t>
              </w:r>
              <w:proofErr w:type="spellEnd"/>
              <w:r w:rsidRPr="003D6C2C">
                <w:rPr>
                  <w:rStyle w:val="a5"/>
                </w:rPr>
                <w:t>.</w:t>
              </w:r>
              <w:proofErr w:type="spellStart"/>
              <w:r w:rsidRPr="003D6C2C">
                <w:rPr>
                  <w:rStyle w:val="a5"/>
                  <w:lang w:val="en-US"/>
                </w:rPr>
                <w:t>edu</w:t>
              </w:r>
              <w:proofErr w:type="spellEnd"/>
              <w:r w:rsidRPr="003D6C2C">
                <w:rPr>
                  <w:rStyle w:val="a5"/>
                </w:rPr>
                <w:t>.</w:t>
              </w:r>
              <w:proofErr w:type="spellStart"/>
              <w:r w:rsidRPr="003D6C2C">
                <w:rPr>
                  <w:rStyle w:val="a5"/>
                  <w:lang w:val="en-US"/>
                </w:rPr>
                <w:t>ru</w:t>
              </w:r>
              <w:proofErr w:type="spellEnd"/>
              <w:r w:rsidRPr="003D6C2C">
                <w:rPr>
                  <w:rStyle w:val="a5"/>
                </w:rPr>
                <w:t>/</w:t>
              </w:r>
              <w:r w:rsidRPr="003D6C2C">
                <w:rPr>
                  <w:rStyle w:val="a5"/>
                  <w:lang w:val="en-US"/>
                </w:rPr>
                <w:t>card</w:t>
              </w:r>
              <w:r w:rsidRPr="003D6C2C">
                <w:rPr>
                  <w:rStyle w:val="a5"/>
                </w:rPr>
                <w:t>/28359/</w:t>
              </w:r>
              <w:proofErr w:type="spellStart"/>
              <w:r w:rsidRPr="003D6C2C">
                <w:rPr>
                  <w:rStyle w:val="a5"/>
                  <w:lang w:val="en-US"/>
                </w:rPr>
                <w:t>teoriya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obshestvennogo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progressa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kriterii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razvitiya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chelovecheskogo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obshestva</w:t>
              </w:r>
              <w:proofErr w:type="spellEnd"/>
              <w:r w:rsidRPr="003D6C2C">
                <w:rPr>
                  <w:rStyle w:val="a5"/>
                </w:rPr>
                <w:t>-</w:t>
              </w:r>
              <w:r w:rsidRPr="003D6C2C">
                <w:rPr>
                  <w:rStyle w:val="a5"/>
                  <w:lang w:val="en-US"/>
                </w:rPr>
                <w:t>i</w:t>
              </w:r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dlya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uglublennogo</w:t>
              </w:r>
              <w:proofErr w:type="spellEnd"/>
              <w:r w:rsidRPr="003D6C2C">
                <w:rPr>
                  <w:rStyle w:val="a5"/>
                </w:rPr>
                <w:t>-</w:t>
              </w:r>
              <w:proofErr w:type="spellStart"/>
              <w:r w:rsidRPr="003D6C2C">
                <w:rPr>
                  <w:rStyle w:val="a5"/>
                  <w:lang w:val="en-US"/>
                </w:rPr>
                <w:t>iz</w:t>
              </w:r>
              <w:proofErr w:type="spellEnd"/>
              <w:r w:rsidRPr="003D6C2C">
                <w:rPr>
                  <w:rStyle w:val="a5"/>
                </w:rPr>
                <w:t>.</w:t>
              </w:r>
              <w:r w:rsidRPr="003D6C2C">
                <w:rPr>
                  <w:rStyle w:val="a5"/>
                  <w:lang w:val="en-US"/>
                </w:rPr>
                <w:t>html</w:t>
              </w:r>
            </w:hyperlink>
          </w:p>
          <w:p w:rsidR="00487A0E" w:rsidRPr="00487A0E" w:rsidRDefault="00487A0E" w:rsidP="00487A0E">
            <w:pPr>
              <w:pStyle w:val="a3"/>
            </w:pPr>
          </w:p>
        </w:tc>
      </w:tr>
      <w:tr w:rsidR="00487A0E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487A0E" w:rsidRDefault="00487A0E" w:rsidP="00A42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A420A6" w:rsidRDefault="00487A0E" w:rsidP="00F503FB">
            <w:pPr>
              <w:jc w:val="both"/>
              <w:rPr>
                <w:sz w:val="24"/>
                <w:szCs w:val="24"/>
              </w:rPr>
            </w:pPr>
            <w:r w:rsidRPr="00487A0E">
              <w:rPr>
                <w:sz w:val="24"/>
                <w:szCs w:val="24"/>
              </w:rPr>
              <w:t>Проблемы критериев прогресса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487A0E" w:rsidP="00F503FB">
            <w:pPr>
              <w:jc w:val="both"/>
              <w:rPr>
                <w:sz w:val="24"/>
                <w:szCs w:val="24"/>
              </w:rPr>
            </w:pPr>
            <w:r w:rsidRPr="00487A0E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487A0E" w:rsidRDefault="00487A0E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D010E4">
            <w:pPr>
              <w:pStyle w:val="a3"/>
            </w:pPr>
            <w:hyperlink r:id="rId9" w:history="1">
              <w:r w:rsidRPr="00C623C8">
                <w:rPr>
                  <w:rStyle w:val="a5"/>
                </w:rPr>
                <w:t>http://files.school-collection.edu.ru/dlrstore/9cef6ffe-1011-48d5-890d-9149fe384d88/START.swf</w:t>
              </w:r>
            </w:hyperlink>
          </w:p>
          <w:p w:rsidR="00487A0E" w:rsidRDefault="00487A0E" w:rsidP="00487A0E">
            <w:pPr>
              <w:pStyle w:val="a3"/>
            </w:pPr>
          </w:p>
        </w:tc>
      </w:tr>
      <w:tr w:rsidR="00487A0E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A420A6" w:rsidRDefault="00D010E4" w:rsidP="00F503FB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Противоречивость прогресса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D010E4">
            <w:pPr>
              <w:pStyle w:val="a3"/>
            </w:pPr>
            <w:hyperlink r:id="rId10" w:history="1">
              <w:r w:rsidRPr="00C623C8">
                <w:rPr>
                  <w:rStyle w:val="a5"/>
                </w:rPr>
                <w:t>http://files.school-collection.edu.ru/dlrstore/eb7df6f2-6401-4f08-af50-1b8048d72a18/70.html</w:t>
              </w:r>
            </w:hyperlink>
          </w:p>
          <w:p w:rsidR="00487A0E" w:rsidRDefault="00487A0E" w:rsidP="00487A0E">
            <w:pPr>
              <w:pStyle w:val="a3"/>
            </w:pPr>
          </w:p>
        </w:tc>
      </w:tr>
      <w:tr w:rsidR="00487A0E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Pr="00A420A6" w:rsidRDefault="00D010E4" w:rsidP="00F503FB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Все ли научно-технические достижения являются прогрессом?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F503FB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0E" w:rsidRDefault="00D010E4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D010E4">
            <w:pPr>
              <w:pStyle w:val="a3"/>
            </w:pPr>
            <w:hyperlink r:id="rId11" w:history="1">
              <w:r w:rsidRPr="00C623C8">
                <w:rPr>
                  <w:rStyle w:val="a5"/>
                </w:rPr>
                <w:t>http://files.school-collection.edu.ru/dlrstore/dd2d1c70-bf96-4d48-b52e-5e25234fe1f8/74.html</w:t>
              </w:r>
            </w:hyperlink>
          </w:p>
          <w:p w:rsidR="00487A0E" w:rsidRDefault="00487A0E" w:rsidP="00487A0E">
            <w:pPr>
              <w:pStyle w:val="a3"/>
            </w:pPr>
          </w:p>
        </w:tc>
      </w:tr>
      <w:tr w:rsidR="00D010E4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Pr="00D010E4" w:rsidRDefault="00D010E4" w:rsidP="00D010E4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Н. А. Бердяев</w:t>
            </w:r>
          </w:p>
          <w:p w:rsidR="00D010E4" w:rsidRPr="00D010E4" w:rsidRDefault="00D010E4" w:rsidP="00D010E4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Критика идеи прогресса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Pr="00D010E4" w:rsidRDefault="00D010E4" w:rsidP="00F503FB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D010E4">
            <w:pPr>
              <w:pStyle w:val="a3"/>
            </w:pPr>
            <w:hyperlink r:id="rId12" w:history="1">
              <w:r w:rsidRPr="00C623C8">
                <w:rPr>
                  <w:rStyle w:val="a5"/>
                </w:rPr>
                <w:t>http://files.school-collection.edu.ru/dlrstore/5a39cd9c-78cf-4513-a373-cc96b0bc2981/71.html</w:t>
              </w:r>
            </w:hyperlink>
          </w:p>
          <w:p w:rsidR="00D010E4" w:rsidRDefault="00D010E4" w:rsidP="00D010E4">
            <w:pPr>
              <w:pStyle w:val="a3"/>
            </w:pPr>
          </w:p>
        </w:tc>
      </w:tr>
      <w:tr w:rsidR="00D010E4" w:rsidTr="00D010E4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A42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Pr="00D010E4" w:rsidRDefault="00D010E4" w:rsidP="00D010E4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В.В. Леонтьев</w:t>
            </w:r>
          </w:p>
          <w:p w:rsidR="00D010E4" w:rsidRPr="00D010E4" w:rsidRDefault="00D010E4" w:rsidP="00D010E4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Человек или машина?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Pr="00D010E4" w:rsidRDefault="00D010E4" w:rsidP="00F503FB">
            <w:pPr>
              <w:jc w:val="both"/>
              <w:rPr>
                <w:sz w:val="24"/>
                <w:szCs w:val="24"/>
              </w:rPr>
            </w:pPr>
            <w:r w:rsidRPr="00D010E4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F5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4" w:rsidRDefault="00D010E4" w:rsidP="00D010E4">
            <w:pPr>
              <w:pStyle w:val="a3"/>
            </w:pPr>
            <w:hyperlink r:id="rId13" w:history="1">
              <w:r w:rsidRPr="00C623C8">
                <w:rPr>
                  <w:rStyle w:val="a5"/>
                </w:rPr>
                <w:t>http://files.school-collection.edu.ru/dlrstore/0c42ec3a-7943-4812-913f-3a35c105a75e/14.html</w:t>
              </w:r>
            </w:hyperlink>
          </w:p>
          <w:p w:rsidR="00D010E4" w:rsidRDefault="00D010E4" w:rsidP="00D010E4">
            <w:pPr>
              <w:pStyle w:val="a3"/>
            </w:pPr>
          </w:p>
        </w:tc>
      </w:tr>
    </w:tbl>
    <w:p w:rsidR="00515A4D" w:rsidRDefault="00515A4D" w:rsidP="00515A4D">
      <w:pPr>
        <w:spacing w:line="360" w:lineRule="auto"/>
        <w:jc w:val="both"/>
        <w:rPr>
          <w:sz w:val="24"/>
        </w:rPr>
      </w:pPr>
    </w:p>
    <w:p w:rsidR="00515A4D" w:rsidRDefault="00515A4D" w:rsidP="00515A4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515A4D" w:rsidRDefault="00515A4D" w:rsidP="00515A4D">
      <w:pPr>
        <w:spacing w:line="360" w:lineRule="auto"/>
        <w:jc w:val="both"/>
        <w:rPr>
          <w:sz w:val="24"/>
        </w:rPr>
      </w:pPr>
    </w:p>
    <w:p w:rsidR="00515A4D" w:rsidRDefault="00515A4D" w:rsidP="00515A4D"/>
    <w:p w:rsidR="00792E3D" w:rsidRDefault="00792E3D" w:rsidP="00515A4D">
      <w:pPr>
        <w:pStyle w:val="a3"/>
      </w:pPr>
    </w:p>
    <w:sectPr w:rsidR="007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60F79"/>
    <w:multiLevelType w:val="hybridMultilevel"/>
    <w:tmpl w:val="13F06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6524"/>
    <w:multiLevelType w:val="hybridMultilevel"/>
    <w:tmpl w:val="FF8C5C8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D"/>
    <w:rsid w:val="000003D9"/>
    <w:rsid w:val="000031DB"/>
    <w:rsid w:val="00033375"/>
    <w:rsid w:val="000664D6"/>
    <w:rsid w:val="00071C4A"/>
    <w:rsid w:val="00074718"/>
    <w:rsid w:val="00077750"/>
    <w:rsid w:val="00090EC8"/>
    <w:rsid w:val="00092308"/>
    <w:rsid w:val="00096E6A"/>
    <w:rsid w:val="000A35E9"/>
    <w:rsid w:val="000A7C96"/>
    <w:rsid w:val="000B05E2"/>
    <w:rsid w:val="000B7200"/>
    <w:rsid w:val="000E14F9"/>
    <w:rsid w:val="00112712"/>
    <w:rsid w:val="00144B88"/>
    <w:rsid w:val="00165D32"/>
    <w:rsid w:val="00167845"/>
    <w:rsid w:val="00175147"/>
    <w:rsid w:val="00185683"/>
    <w:rsid w:val="001B1491"/>
    <w:rsid w:val="001E4692"/>
    <w:rsid w:val="0022436F"/>
    <w:rsid w:val="0028408E"/>
    <w:rsid w:val="002B3113"/>
    <w:rsid w:val="002B6464"/>
    <w:rsid w:val="002C1AB0"/>
    <w:rsid w:val="002C751B"/>
    <w:rsid w:val="002D5F7E"/>
    <w:rsid w:val="002E077D"/>
    <w:rsid w:val="002F507D"/>
    <w:rsid w:val="0030106C"/>
    <w:rsid w:val="00336834"/>
    <w:rsid w:val="00341DA5"/>
    <w:rsid w:val="0034596A"/>
    <w:rsid w:val="0035536D"/>
    <w:rsid w:val="00365EAB"/>
    <w:rsid w:val="00374469"/>
    <w:rsid w:val="00383259"/>
    <w:rsid w:val="00384F24"/>
    <w:rsid w:val="003C194D"/>
    <w:rsid w:val="003F17B4"/>
    <w:rsid w:val="003F2447"/>
    <w:rsid w:val="00432E66"/>
    <w:rsid w:val="004330C6"/>
    <w:rsid w:val="00445C1B"/>
    <w:rsid w:val="0045532F"/>
    <w:rsid w:val="0045666B"/>
    <w:rsid w:val="00484DBA"/>
    <w:rsid w:val="00487A0E"/>
    <w:rsid w:val="004C2B49"/>
    <w:rsid w:val="004D3F9F"/>
    <w:rsid w:val="00505ED5"/>
    <w:rsid w:val="005125A9"/>
    <w:rsid w:val="00515A4D"/>
    <w:rsid w:val="005167A2"/>
    <w:rsid w:val="005226CF"/>
    <w:rsid w:val="00531324"/>
    <w:rsid w:val="005348FF"/>
    <w:rsid w:val="00535832"/>
    <w:rsid w:val="00565E8A"/>
    <w:rsid w:val="005678DD"/>
    <w:rsid w:val="00586F51"/>
    <w:rsid w:val="00592C04"/>
    <w:rsid w:val="00593C8A"/>
    <w:rsid w:val="005B14A7"/>
    <w:rsid w:val="005D6241"/>
    <w:rsid w:val="005D6315"/>
    <w:rsid w:val="005E5845"/>
    <w:rsid w:val="005E6BFE"/>
    <w:rsid w:val="005E6F91"/>
    <w:rsid w:val="005F556D"/>
    <w:rsid w:val="00600E9D"/>
    <w:rsid w:val="0061262F"/>
    <w:rsid w:val="00613090"/>
    <w:rsid w:val="006429CD"/>
    <w:rsid w:val="00651AA7"/>
    <w:rsid w:val="00681F15"/>
    <w:rsid w:val="00684403"/>
    <w:rsid w:val="006B7CF7"/>
    <w:rsid w:val="006C3425"/>
    <w:rsid w:val="006E7FF4"/>
    <w:rsid w:val="0070106F"/>
    <w:rsid w:val="00703DB6"/>
    <w:rsid w:val="00715A26"/>
    <w:rsid w:val="00731D03"/>
    <w:rsid w:val="007340A6"/>
    <w:rsid w:val="0074764C"/>
    <w:rsid w:val="00751063"/>
    <w:rsid w:val="00792E3D"/>
    <w:rsid w:val="007B12D7"/>
    <w:rsid w:val="007E4FBF"/>
    <w:rsid w:val="007E556C"/>
    <w:rsid w:val="007F26FB"/>
    <w:rsid w:val="008213C9"/>
    <w:rsid w:val="00836CE3"/>
    <w:rsid w:val="00855D40"/>
    <w:rsid w:val="00856580"/>
    <w:rsid w:val="00866F29"/>
    <w:rsid w:val="008B0C2C"/>
    <w:rsid w:val="008B352E"/>
    <w:rsid w:val="008D1784"/>
    <w:rsid w:val="008F1225"/>
    <w:rsid w:val="009058C1"/>
    <w:rsid w:val="009112D5"/>
    <w:rsid w:val="00915945"/>
    <w:rsid w:val="00916D08"/>
    <w:rsid w:val="009827CF"/>
    <w:rsid w:val="00983401"/>
    <w:rsid w:val="00986CA4"/>
    <w:rsid w:val="00987C9E"/>
    <w:rsid w:val="00987DB9"/>
    <w:rsid w:val="0099542C"/>
    <w:rsid w:val="009B3786"/>
    <w:rsid w:val="009C6045"/>
    <w:rsid w:val="009E2CC6"/>
    <w:rsid w:val="00A17382"/>
    <w:rsid w:val="00A17BC1"/>
    <w:rsid w:val="00A22238"/>
    <w:rsid w:val="00A37F2B"/>
    <w:rsid w:val="00A40EE2"/>
    <w:rsid w:val="00A41B32"/>
    <w:rsid w:val="00A420A6"/>
    <w:rsid w:val="00A61501"/>
    <w:rsid w:val="00A63E04"/>
    <w:rsid w:val="00A82A1E"/>
    <w:rsid w:val="00AA0E3E"/>
    <w:rsid w:val="00AA4898"/>
    <w:rsid w:val="00AC2809"/>
    <w:rsid w:val="00B177A0"/>
    <w:rsid w:val="00B31150"/>
    <w:rsid w:val="00B53600"/>
    <w:rsid w:val="00B60E10"/>
    <w:rsid w:val="00B677F4"/>
    <w:rsid w:val="00B9152B"/>
    <w:rsid w:val="00BB6D6C"/>
    <w:rsid w:val="00C052CD"/>
    <w:rsid w:val="00C341A4"/>
    <w:rsid w:val="00C77BD6"/>
    <w:rsid w:val="00C95D22"/>
    <w:rsid w:val="00CB699F"/>
    <w:rsid w:val="00CF5D34"/>
    <w:rsid w:val="00D010E4"/>
    <w:rsid w:val="00D3612E"/>
    <w:rsid w:val="00D53FE9"/>
    <w:rsid w:val="00D9615C"/>
    <w:rsid w:val="00DA2117"/>
    <w:rsid w:val="00DA7806"/>
    <w:rsid w:val="00DB4776"/>
    <w:rsid w:val="00DB6B0C"/>
    <w:rsid w:val="00DB6E18"/>
    <w:rsid w:val="00DC1A26"/>
    <w:rsid w:val="00DD50D0"/>
    <w:rsid w:val="00DD70A6"/>
    <w:rsid w:val="00DE7F65"/>
    <w:rsid w:val="00DF12E3"/>
    <w:rsid w:val="00E02CFC"/>
    <w:rsid w:val="00E65197"/>
    <w:rsid w:val="00E7041B"/>
    <w:rsid w:val="00E8513E"/>
    <w:rsid w:val="00E9646F"/>
    <w:rsid w:val="00EA0AC1"/>
    <w:rsid w:val="00EA17F9"/>
    <w:rsid w:val="00EA343D"/>
    <w:rsid w:val="00ED627E"/>
    <w:rsid w:val="00EE52BD"/>
    <w:rsid w:val="00EE7EA6"/>
    <w:rsid w:val="00EF03DE"/>
    <w:rsid w:val="00F03002"/>
    <w:rsid w:val="00F32585"/>
    <w:rsid w:val="00F435F2"/>
    <w:rsid w:val="00F71FA6"/>
    <w:rsid w:val="00F722A0"/>
    <w:rsid w:val="00FB4840"/>
    <w:rsid w:val="00FC51DE"/>
    <w:rsid w:val="00FD38D6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8359/teoriya-obshestvennogo-progressa-kriterii-razvitiya-chelovecheskogo-obshestva-i-dlya-uglublennogo-iz.html" TargetMode="External"/><Relationship Id="rId13" Type="http://schemas.openxmlformats.org/officeDocument/2006/relationships/hyperlink" Target="http://files.school-collection.edu.ru/dlrstore/0c42ec3a-7943-4812-913f-3a35c105a75e/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361f78fc-ea9c-4aaf-9a3e-f01cf42bcb56/%5BCIVSal1011_10-03-15-U1%5D_%5BTD_149%5D.html" TargetMode="External"/><Relationship Id="rId12" Type="http://schemas.openxmlformats.org/officeDocument/2006/relationships/hyperlink" Target="http://files.school-collection.edu.ru/dlrstore/5a39cd9c-78cf-4513-a373-cc96b0bc2981/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44ba633-d104-44fb-9de6-94dc1db5a77c/%5BCIVSal1011_10-03-15-U1%5D_%5BTD_148%5D.html" TargetMode="External"/><Relationship Id="rId11" Type="http://schemas.openxmlformats.org/officeDocument/2006/relationships/hyperlink" Target="http://files.school-collection.edu.ru/dlrstore/dd2d1c70-bf96-4d48-b52e-5e25234fe1f8/7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eb7df6f2-6401-4f08-af50-1b8048d72a18/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cef6ffe-1011-48d5-890d-9149fe384d88/START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2012-04-19T17:03:00Z</dcterms:created>
  <dcterms:modified xsi:type="dcterms:W3CDTF">2012-04-19T19:52:00Z</dcterms:modified>
</cp:coreProperties>
</file>