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EA" w:rsidRPr="007E461E" w:rsidRDefault="007701EA" w:rsidP="007E461E">
      <w:pPr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461E">
        <w:rPr>
          <w:rFonts w:ascii="Times New Roman" w:hAnsi="Times New Roman" w:cs="Times New Roman"/>
          <w:b/>
          <w:sz w:val="28"/>
          <w:szCs w:val="28"/>
          <w:lang w:val="ru-RU"/>
        </w:rPr>
        <w:t>Тест по музыке для 8 класса по обобщению изученного материала по</w:t>
      </w:r>
      <w:r w:rsidR="007E46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теме</w:t>
      </w:r>
      <w:proofErr w:type="gramStart"/>
      <w:r w:rsidR="007E46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="007E46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E46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701EA" w:rsidRPr="007E461E" w:rsidRDefault="007701EA" w:rsidP="007E461E">
      <w:pPr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461E">
        <w:rPr>
          <w:rFonts w:ascii="Times New Roman" w:hAnsi="Times New Roman" w:cs="Times New Roman"/>
          <w:b/>
          <w:sz w:val="28"/>
          <w:szCs w:val="28"/>
          <w:lang w:val="ru-RU"/>
        </w:rPr>
        <w:t>«Жанрово-стилевое многообразие современной музыки»</w:t>
      </w:r>
    </w:p>
    <w:p w:rsidR="007701EA" w:rsidRDefault="007701EA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1.Какой композитор является родоначальником симфоджаза?</w:t>
      </w:r>
    </w:p>
    <w:p w:rsidR="007701EA" w:rsidRDefault="007701EA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а. И.С. Бах</w:t>
      </w:r>
    </w:p>
    <w:p w:rsidR="007701EA" w:rsidRDefault="007701EA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Дж. Гершвин</w:t>
      </w:r>
    </w:p>
    <w:p w:rsidR="007701EA" w:rsidRDefault="007701EA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в. В.С.Высоцкий</w:t>
      </w:r>
    </w:p>
    <w:p w:rsidR="007701EA" w:rsidRDefault="007701EA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4125F2">
        <w:rPr>
          <w:rFonts w:ascii="Times New Roman" w:hAnsi="Times New Roman" w:cs="Times New Roman"/>
          <w:sz w:val="28"/>
          <w:szCs w:val="28"/>
          <w:lang w:val="ru-RU"/>
        </w:rPr>
        <w:t>Какие темы воплощались в большинстве музыкальных произведений Дж</w:t>
      </w:r>
      <w:proofErr w:type="gramStart"/>
      <w:r w:rsidR="004125F2"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 w:rsidR="004125F2">
        <w:rPr>
          <w:rFonts w:ascii="Times New Roman" w:hAnsi="Times New Roman" w:cs="Times New Roman"/>
          <w:sz w:val="28"/>
          <w:szCs w:val="28"/>
          <w:lang w:val="ru-RU"/>
        </w:rPr>
        <w:t>ершвина?</w:t>
      </w:r>
    </w:p>
    <w:p w:rsidR="004125F2" w:rsidRDefault="004125F2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а. Природы</w:t>
      </w:r>
    </w:p>
    <w:p w:rsidR="004125F2" w:rsidRDefault="004125F2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б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орьбы</w:t>
      </w:r>
    </w:p>
    <w:p w:rsidR="004125F2" w:rsidRDefault="004125F2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одины (Америки)</w:t>
      </w:r>
    </w:p>
    <w:p w:rsidR="004125F2" w:rsidRDefault="004125F2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3.Назовите автора «Рапсодии в стиле блюз»</w:t>
      </w:r>
    </w:p>
    <w:p w:rsidR="004125F2" w:rsidRDefault="004125F2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а. А.Рыбников</w:t>
      </w:r>
    </w:p>
    <w:p w:rsidR="000475A6" w:rsidRDefault="004125F2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gramStart"/>
      <w:r w:rsidR="000475A6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="000475A6">
        <w:rPr>
          <w:rFonts w:ascii="Times New Roman" w:hAnsi="Times New Roman" w:cs="Times New Roman"/>
          <w:sz w:val="28"/>
          <w:szCs w:val="28"/>
          <w:lang w:val="ru-RU"/>
        </w:rPr>
        <w:t>.Б.Окуджава</w:t>
      </w:r>
    </w:p>
    <w:p w:rsidR="000475A6" w:rsidRDefault="000475A6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в.Дж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ершвин</w:t>
      </w:r>
    </w:p>
    <w:p w:rsidR="000475A6" w:rsidRDefault="000475A6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4.Укого из джазовых певцов было прозвище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Сачмо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»?</w:t>
      </w:r>
    </w:p>
    <w:p w:rsidR="000475A6" w:rsidRDefault="000475A6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а. Э.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Фитцжеральд</w:t>
      </w:r>
      <w:proofErr w:type="spellEnd"/>
    </w:p>
    <w:p w:rsidR="000475A6" w:rsidRDefault="000475A6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б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уи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Армстронга</w:t>
      </w:r>
      <w:proofErr w:type="spellEnd"/>
    </w:p>
    <w:p w:rsidR="000475A6" w:rsidRDefault="000475A6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в. 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Отиевой</w:t>
      </w:r>
      <w:proofErr w:type="spellEnd"/>
    </w:p>
    <w:p w:rsidR="001A0889" w:rsidRDefault="000475A6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5.Какой музыкально- сценический жанр в музыкальном отношении </w:t>
      </w:r>
      <w:r w:rsidR="001A0889">
        <w:rPr>
          <w:rFonts w:ascii="Times New Roman" w:hAnsi="Times New Roman" w:cs="Times New Roman"/>
          <w:sz w:val="28"/>
          <w:szCs w:val="28"/>
          <w:lang w:val="ru-RU"/>
        </w:rPr>
        <w:t>опира</w:t>
      </w:r>
      <w:r w:rsidR="00106E9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E461E">
        <w:rPr>
          <w:rFonts w:ascii="Times New Roman" w:hAnsi="Times New Roman" w:cs="Times New Roman"/>
          <w:sz w:val="28"/>
          <w:szCs w:val="28"/>
          <w:lang w:val="ru-RU"/>
        </w:rPr>
        <w:t>тся</w:t>
      </w:r>
      <w:r w:rsidR="00106E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889">
        <w:rPr>
          <w:rFonts w:ascii="Times New Roman" w:hAnsi="Times New Roman" w:cs="Times New Roman"/>
          <w:sz w:val="28"/>
          <w:szCs w:val="28"/>
          <w:lang w:val="ru-RU"/>
        </w:rPr>
        <w:t xml:space="preserve"> на выразительные средства эстрадной музыки?</w:t>
      </w:r>
    </w:p>
    <w:p w:rsidR="001A0889" w:rsidRDefault="001A0889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а. Опера</w:t>
      </w:r>
    </w:p>
    <w:p w:rsidR="001A0889" w:rsidRDefault="001A0889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Балет</w:t>
      </w:r>
    </w:p>
    <w:p w:rsidR="001A0889" w:rsidRDefault="001A0889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в. Мюзикл</w:t>
      </w:r>
    </w:p>
    <w:p w:rsidR="001A0889" w:rsidRDefault="001A0889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6.В каком веке появился мюзикл?</w:t>
      </w:r>
    </w:p>
    <w:p w:rsidR="001A0889" w:rsidRDefault="001A0889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а.20 в</w:t>
      </w:r>
    </w:p>
    <w:p w:rsidR="001A0889" w:rsidRDefault="001A0889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.17 в</w:t>
      </w:r>
    </w:p>
    <w:p w:rsidR="001A0889" w:rsidRDefault="001A0889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в.18 в</w:t>
      </w:r>
    </w:p>
    <w:p w:rsidR="001A0889" w:rsidRDefault="001A0889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7.Что является отличительной чертой рок - оперы?</w:t>
      </w:r>
    </w:p>
    <w:p w:rsidR="001A0889" w:rsidRDefault="001A0889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а. Инструменты</w:t>
      </w:r>
    </w:p>
    <w:p w:rsidR="001A0889" w:rsidRDefault="001A0889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б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ольшое музыкальное вступление</w:t>
      </w:r>
    </w:p>
    <w:p w:rsidR="001A0889" w:rsidRDefault="001A0889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тсутствие сольных фрагментов</w:t>
      </w:r>
    </w:p>
    <w:p w:rsidR="001A0889" w:rsidRDefault="001A0889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5B615B">
        <w:rPr>
          <w:rFonts w:ascii="Times New Roman" w:hAnsi="Times New Roman" w:cs="Times New Roman"/>
          <w:sz w:val="28"/>
          <w:szCs w:val="28"/>
          <w:lang w:val="ru-RU"/>
        </w:rPr>
        <w:t>Кто такие певцы-барды?</w:t>
      </w:r>
    </w:p>
    <w:p w:rsidR="005B615B" w:rsidRDefault="005B615B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а. Музыканты, играющие в симфоническом оркестре</w:t>
      </w:r>
    </w:p>
    <w:p w:rsidR="005B615B" w:rsidRDefault="005B615B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Поэты, музыканты, исполняющие свои собственные песни</w:t>
      </w:r>
    </w:p>
    <w:p w:rsidR="005B615B" w:rsidRDefault="005B615B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в. Певцы, исполняющие песни под фонограмму</w:t>
      </w:r>
    </w:p>
    <w:p w:rsidR="005B615B" w:rsidRDefault="005B615B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9.Какой инструмент является культовым и самым демократичным в среде авторской песни</w:t>
      </w:r>
      <w:r w:rsidR="00106E97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B615B" w:rsidRDefault="005B615B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а.</w:t>
      </w:r>
      <w:r w:rsidR="00106E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фортепиано</w:t>
      </w:r>
    </w:p>
    <w:p w:rsidR="00106E97" w:rsidRDefault="00106E97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б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крипка</w:t>
      </w:r>
    </w:p>
    <w:p w:rsidR="00106E97" w:rsidRDefault="00106E97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итара</w:t>
      </w:r>
    </w:p>
    <w:p w:rsidR="00106E97" w:rsidRDefault="00106E97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Какая рок-опера была написана на реальный исторический сюжет?</w:t>
      </w:r>
    </w:p>
    <w:p w:rsidR="00106E97" w:rsidRDefault="00106E97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а. «Орфей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Эвридика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06E97" w:rsidRDefault="00106E97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«Звезда и смерть Хоакина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Мурьетты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06E97" w:rsidRDefault="00106E97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в. «Юнона 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вось»</w:t>
      </w:r>
    </w:p>
    <w:p w:rsidR="00106E97" w:rsidRDefault="00106E97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11.Кто из певцов-бардов одновременно снимался в художественных фильмах и играл в театре?</w:t>
      </w:r>
    </w:p>
    <w:p w:rsidR="00106E97" w:rsidRDefault="00106E97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а. Б.Окуджава</w:t>
      </w:r>
    </w:p>
    <w:p w:rsidR="00106E97" w:rsidRDefault="00106E97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.А.Дольский</w:t>
      </w:r>
    </w:p>
    <w:p w:rsidR="00106E97" w:rsidRDefault="00106E97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в.В.Высоцкий</w:t>
      </w:r>
    </w:p>
    <w:p w:rsidR="00106E97" w:rsidRDefault="00106E97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12.Кто из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бардовских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певцов блестяще сыграл роль </w:t>
      </w:r>
      <w:r w:rsidR="007B0C8E">
        <w:rPr>
          <w:rFonts w:ascii="Times New Roman" w:hAnsi="Times New Roman" w:cs="Times New Roman"/>
          <w:sz w:val="28"/>
          <w:szCs w:val="28"/>
          <w:lang w:val="ru-RU"/>
        </w:rPr>
        <w:t>Бормана в многосерийном фильме «17 мгновений весны»</w:t>
      </w:r>
    </w:p>
    <w:p w:rsidR="007B0C8E" w:rsidRDefault="007B0C8E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а. В.Высоцкий</w:t>
      </w:r>
    </w:p>
    <w:p w:rsidR="007B0C8E" w:rsidRDefault="007B0C8E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.Ю.Визбор</w:t>
      </w:r>
    </w:p>
    <w:p w:rsidR="007B0C8E" w:rsidRDefault="007B0C8E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в.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Городницкий</w:t>
      </w:r>
      <w:proofErr w:type="spellEnd"/>
    </w:p>
    <w:p w:rsidR="007B0C8E" w:rsidRDefault="007B0C8E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13.Кого называют «Королём поп-музыки?»</w:t>
      </w:r>
    </w:p>
    <w:p w:rsidR="007B0C8E" w:rsidRDefault="007B0C8E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а. Ф.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Меркури</w:t>
      </w:r>
      <w:proofErr w:type="spellEnd"/>
    </w:p>
    <w:p w:rsidR="007B0C8E" w:rsidRDefault="007B0C8E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.Э.Джона</w:t>
      </w:r>
    </w:p>
    <w:p w:rsidR="007B0C8E" w:rsidRDefault="007B0C8E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в.М.Джексона</w:t>
      </w:r>
    </w:p>
    <w:p w:rsidR="007B0C8E" w:rsidRDefault="007B0C8E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14.Страна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которой жил и работал М.Джексон?</w:t>
      </w:r>
    </w:p>
    <w:p w:rsidR="007B0C8E" w:rsidRDefault="007B0C8E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а. Израиль</w:t>
      </w:r>
    </w:p>
    <w:p w:rsidR="007B0C8E" w:rsidRDefault="007B0C8E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б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оссия</w:t>
      </w:r>
    </w:p>
    <w:p w:rsidR="007B0C8E" w:rsidRDefault="007B0C8E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ША</w:t>
      </w:r>
    </w:p>
    <w:p w:rsidR="007E461E" w:rsidRDefault="007B0C8E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15.Назовите самые любимые стили,</w:t>
      </w:r>
      <w:r w:rsidR="007E46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жанры,</w:t>
      </w:r>
      <w:r w:rsidR="007E46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течения,</w:t>
      </w:r>
      <w:r w:rsidR="007E46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направления</w:t>
      </w:r>
      <w:r w:rsidR="007E461E">
        <w:rPr>
          <w:rFonts w:ascii="Times New Roman" w:hAnsi="Times New Roman" w:cs="Times New Roman"/>
          <w:sz w:val="28"/>
          <w:szCs w:val="28"/>
          <w:lang w:val="ru-RU"/>
        </w:rPr>
        <w:t xml:space="preserve"> в музыке.</w:t>
      </w:r>
    </w:p>
    <w:p w:rsidR="007B0C8E" w:rsidRDefault="007E461E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16.Назовите самые любимые группы, певцов, исполнителей, композиторов.</w:t>
      </w:r>
      <w:r w:rsidR="007B0C8E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5B615B" w:rsidRDefault="005B615B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</w:p>
    <w:p w:rsidR="001A0889" w:rsidRDefault="001A0889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4125F2" w:rsidRDefault="004125F2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4125F2" w:rsidRDefault="004125F2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143895" w:rsidRPr="007701EA" w:rsidRDefault="004125F2" w:rsidP="007701E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7701E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sectPr w:rsidR="00143895" w:rsidRPr="007701EA" w:rsidSect="0014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701EA"/>
    <w:rsid w:val="000475A6"/>
    <w:rsid w:val="00106E97"/>
    <w:rsid w:val="00143895"/>
    <w:rsid w:val="001A0889"/>
    <w:rsid w:val="004125F2"/>
    <w:rsid w:val="005B615B"/>
    <w:rsid w:val="007701EA"/>
    <w:rsid w:val="007B0C8E"/>
    <w:rsid w:val="007E461E"/>
    <w:rsid w:val="008F732A"/>
    <w:rsid w:val="00B86446"/>
    <w:rsid w:val="00EF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5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F065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065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F065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65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65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65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65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65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65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65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F065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F065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F065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F065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F065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F065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F065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F065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F065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F065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F065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F065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F065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F065D"/>
    <w:rPr>
      <w:b/>
      <w:bCs/>
      <w:spacing w:val="0"/>
    </w:rPr>
  </w:style>
  <w:style w:type="character" w:styleId="a9">
    <w:name w:val="Emphasis"/>
    <w:uiPriority w:val="20"/>
    <w:qFormat/>
    <w:rsid w:val="00EF065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F065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F06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065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F065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F065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F065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F065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F065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F065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F065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F065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F065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928B0-B936-46FE-8569-B71FCC38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2010-04-07T17:52:00Z</dcterms:created>
  <dcterms:modified xsi:type="dcterms:W3CDTF">2010-04-07T19:11:00Z</dcterms:modified>
</cp:coreProperties>
</file>