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95" w:rsidRDefault="00D44B6C" w:rsidP="00710CB6">
      <w:pPr>
        <w:ind w:left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Итоговая</w:t>
      </w:r>
      <w:r w:rsidR="008C39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творческая работа</w:t>
      </w:r>
      <w:r w:rsidR="00710CB6" w:rsidRPr="00710CB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для 9 класса по программе «Искусство»</w:t>
      </w:r>
      <w:r w:rsidR="00710CB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(1 полугодие)</w:t>
      </w:r>
    </w:p>
    <w:p w:rsidR="00710CB6" w:rsidRDefault="00710CB6" w:rsidP="00710CB6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1.Назовите знакомые вам виды искусства:</w:t>
      </w:r>
    </w:p>
    <w:p w:rsidR="00710CB6" w:rsidRDefault="00710CB6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пластические или пространственные.</w:t>
      </w:r>
    </w:p>
    <w:p w:rsidR="00710CB6" w:rsidRDefault="00710CB6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ременные</w:t>
      </w:r>
    </w:p>
    <w:p w:rsidR="00710CB6" w:rsidRDefault="00710CB6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ространственно-временные</w:t>
      </w:r>
    </w:p>
    <w:p w:rsidR="00710CB6" w:rsidRDefault="00710CB6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 </w:t>
      </w:r>
      <w:r w:rsidR="001D4C1C">
        <w:rPr>
          <w:rFonts w:ascii="Times New Roman" w:hAnsi="Times New Roman" w:cs="Times New Roman"/>
          <w:sz w:val="28"/>
          <w:szCs w:val="28"/>
          <w:lang w:val="ru-RU"/>
        </w:rPr>
        <w:t>распределите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C1C">
        <w:rPr>
          <w:rFonts w:ascii="Times New Roman" w:hAnsi="Times New Roman" w:cs="Times New Roman"/>
          <w:sz w:val="28"/>
          <w:szCs w:val="28"/>
          <w:lang w:val="ru-RU"/>
        </w:rPr>
        <w:t>все виды искусства, составив таблицу.</w:t>
      </w:r>
    </w:p>
    <w:p w:rsidR="001D4C1C" w:rsidRDefault="001D4C1C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2.Что такое синтез искусств? В каких жанрах мы наблюдаем этот синтез?</w:t>
      </w:r>
    </w:p>
    <w:p w:rsidR="001D4C1C" w:rsidRDefault="001D4C1C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3.Какие искусства объединяются в религиозных ритуалах?</w:t>
      </w:r>
    </w:p>
    <w:p w:rsidR="001D4C1C" w:rsidRDefault="001D4C1C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4.Прдолжите мысль театр и кино являются ………………………..</w:t>
      </w:r>
    </w:p>
    <w:p w:rsidR="001D4C1C" w:rsidRDefault="001D4C1C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5.Являются ли мюзикл,</w:t>
      </w:r>
      <w:r w:rsidR="00FF3F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рок-опера,</w:t>
      </w:r>
      <w:r w:rsidR="00FF3F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телевидение синтетическими видами искусства</w:t>
      </w:r>
      <w:r w:rsidR="00FF3F4A">
        <w:rPr>
          <w:rFonts w:ascii="Times New Roman" w:hAnsi="Times New Roman" w:cs="Times New Roman"/>
          <w:sz w:val="28"/>
          <w:szCs w:val="28"/>
          <w:lang w:val="ru-RU"/>
        </w:rPr>
        <w:t xml:space="preserve"> и почему?</w:t>
      </w:r>
    </w:p>
    <w:p w:rsidR="00FF3F4A" w:rsidRDefault="00FF3F4A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6.Назовите известные ро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оперы, мюзиклы.</w:t>
      </w:r>
    </w:p>
    <w:p w:rsidR="00FF3F4A" w:rsidRDefault="00FF3F4A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7.Какие знания дает вам искусство в широком смысле не только из школьной программы.</w:t>
      </w:r>
    </w:p>
    <w:p w:rsidR="00FF3F4A" w:rsidRDefault="00FF3F4A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8.Есть ли что-то общее между художником-творцом в любом виде искусства и ученым?</w:t>
      </w:r>
    </w:p>
    <w:p w:rsidR="00C6200F" w:rsidRDefault="004A0FED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9.Как вы понимаете смысл выражений</w:t>
      </w:r>
      <w:r w:rsidR="00FF3F4A">
        <w:rPr>
          <w:rFonts w:ascii="Times New Roman" w:hAnsi="Times New Roman" w:cs="Times New Roman"/>
          <w:sz w:val="28"/>
          <w:szCs w:val="28"/>
          <w:lang w:val="ru-RU"/>
        </w:rPr>
        <w:t>: «Архитектура -</w:t>
      </w:r>
      <w:r w:rsidR="00C62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3F4A">
        <w:rPr>
          <w:rFonts w:ascii="Times New Roman" w:hAnsi="Times New Roman" w:cs="Times New Roman"/>
          <w:sz w:val="28"/>
          <w:szCs w:val="28"/>
          <w:lang w:val="ru-RU"/>
        </w:rPr>
        <w:t>застывшая музыка</w:t>
      </w:r>
      <w:r w:rsidR="00104A57">
        <w:rPr>
          <w:rFonts w:ascii="Times New Roman" w:hAnsi="Times New Roman" w:cs="Times New Roman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A0FED" w:rsidRDefault="00C6200F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«Красота спасет мир».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104A57">
        <w:rPr>
          <w:rFonts w:ascii="Times New Roman" w:hAnsi="Times New Roman" w:cs="Times New Roman"/>
          <w:sz w:val="28"/>
          <w:szCs w:val="28"/>
          <w:lang w:val="ru-RU"/>
        </w:rPr>
        <w:t>Что обще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между музыкой и архитектурой? </w:t>
      </w:r>
    </w:p>
    <w:p w:rsidR="00104A57" w:rsidRDefault="00104A57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10.Какое место в развитии человечества, в познании мира занимает искусство</w:t>
      </w:r>
      <w:r w:rsidR="004A0FED">
        <w:rPr>
          <w:rFonts w:ascii="Times New Roman" w:hAnsi="Times New Roman" w:cs="Times New Roman"/>
          <w:sz w:val="28"/>
          <w:szCs w:val="28"/>
          <w:lang w:val="ru-RU"/>
        </w:rPr>
        <w:t>? Вспомните свои уроки искусства в начальной школе.</w:t>
      </w:r>
    </w:p>
    <w:p w:rsidR="004A0FED" w:rsidRDefault="004A0FED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Какой вид искусства лично для Вас наиболее интересен и вы продолжите его изучать и интересоваться им самостоятельно.</w:t>
      </w:r>
    </w:p>
    <w:p w:rsidR="004A0FED" w:rsidRDefault="004A0FED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Ваши пожелания и советы будущим любителям искусства.</w:t>
      </w:r>
    </w:p>
    <w:p w:rsidR="004A0FED" w:rsidRDefault="004A0FED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13.Ваши </w:t>
      </w:r>
      <w:r w:rsidR="00C6200F">
        <w:rPr>
          <w:rFonts w:ascii="Times New Roman" w:hAnsi="Times New Roman" w:cs="Times New Roman"/>
          <w:sz w:val="28"/>
          <w:szCs w:val="28"/>
          <w:lang w:val="ru-RU"/>
        </w:rPr>
        <w:t>пожелания и советы учителю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FED" w:rsidRDefault="004A0FED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Нужны ли олимпиады в области Искусства</w:t>
      </w:r>
      <w:r w:rsidR="0045255B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уровня, ра</w:t>
      </w:r>
      <w:r w:rsidR="00C6200F">
        <w:rPr>
          <w:rFonts w:ascii="Times New Roman" w:hAnsi="Times New Roman" w:cs="Times New Roman"/>
          <w:sz w:val="28"/>
          <w:szCs w:val="28"/>
          <w:lang w:val="ru-RU"/>
        </w:rPr>
        <w:t>йонного, В</w:t>
      </w:r>
      <w:r w:rsidR="0045255B">
        <w:rPr>
          <w:rFonts w:ascii="Times New Roman" w:hAnsi="Times New Roman" w:cs="Times New Roman"/>
          <w:sz w:val="28"/>
          <w:szCs w:val="28"/>
          <w:lang w:val="ru-RU"/>
        </w:rPr>
        <w:t>сероссийского?</w:t>
      </w:r>
    </w:p>
    <w:p w:rsidR="00FF3F4A" w:rsidRDefault="00FF3F4A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1D4C1C" w:rsidRPr="00710CB6" w:rsidRDefault="001D4C1C" w:rsidP="00710CB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10CB6" w:rsidRPr="00710CB6" w:rsidRDefault="00710CB6" w:rsidP="00710CB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10CB6" w:rsidRPr="00710CB6" w:rsidSect="0014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578"/>
    <w:multiLevelType w:val="hybridMultilevel"/>
    <w:tmpl w:val="BC2C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CB6"/>
    <w:rsid w:val="00104A57"/>
    <w:rsid w:val="00126837"/>
    <w:rsid w:val="00143895"/>
    <w:rsid w:val="001D4C1C"/>
    <w:rsid w:val="001F3B5C"/>
    <w:rsid w:val="0045255B"/>
    <w:rsid w:val="004A0FED"/>
    <w:rsid w:val="00710CB6"/>
    <w:rsid w:val="008C39F3"/>
    <w:rsid w:val="008F732A"/>
    <w:rsid w:val="00A37155"/>
    <w:rsid w:val="00C6200F"/>
    <w:rsid w:val="00D44B6C"/>
    <w:rsid w:val="00EF065D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F065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065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065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65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65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65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65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65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65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65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65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065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065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F065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F065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F065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F065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F065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F065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F065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F065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F065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F065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F065D"/>
    <w:rPr>
      <w:b/>
      <w:bCs/>
      <w:spacing w:val="0"/>
    </w:rPr>
  </w:style>
  <w:style w:type="character" w:styleId="a9">
    <w:name w:val="Emphasis"/>
    <w:uiPriority w:val="20"/>
    <w:qFormat/>
    <w:rsid w:val="00EF065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F06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06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06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065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065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F065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F065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F065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F065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F065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F065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06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WORK</cp:lastModifiedBy>
  <cp:revision>6</cp:revision>
  <cp:lastPrinted>2011-12-20T03:41:00Z</cp:lastPrinted>
  <dcterms:created xsi:type="dcterms:W3CDTF">2011-12-19T19:23:00Z</dcterms:created>
  <dcterms:modified xsi:type="dcterms:W3CDTF">2013-07-31T19:27:00Z</dcterms:modified>
</cp:coreProperties>
</file>