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D5" w:rsidRPr="00FB42D5" w:rsidRDefault="00FB42D5" w:rsidP="00FB42D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2D5">
        <w:rPr>
          <w:rFonts w:ascii="Times New Roman" w:hAnsi="Times New Roman" w:cs="Times New Roman"/>
          <w:sz w:val="28"/>
          <w:szCs w:val="28"/>
        </w:rPr>
        <w:t>Оценочный лист урока-турнира « Математика в обществознании»</w:t>
      </w:r>
    </w:p>
    <w:tbl>
      <w:tblPr>
        <w:tblStyle w:val="a3"/>
        <w:tblW w:w="0" w:type="auto"/>
        <w:tblLook w:val="04A0"/>
      </w:tblPr>
      <w:tblGrid>
        <w:gridCol w:w="2020"/>
        <w:gridCol w:w="1612"/>
        <w:gridCol w:w="1193"/>
        <w:gridCol w:w="1936"/>
        <w:gridCol w:w="2043"/>
        <w:gridCol w:w="2064"/>
        <w:gridCol w:w="2167"/>
        <w:gridCol w:w="1751"/>
      </w:tblGrid>
      <w:tr w:rsidR="00E45A91" w:rsidTr="00E45A91">
        <w:trPr>
          <w:trHeight w:val="555"/>
        </w:trPr>
        <w:tc>
          <w:tcPr>
            <w:tcW w:w="2020" w:type="dxa"/>
            <w:vMerge w:val="restart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тур « Тема»</w:t>
            </w:r>
          </w:p>
        </w:tc>
        <w:tc>
          <w:tcPr>
            <w:tcW w:w="1936" w:type="dxa"/>
            <w:vMerge w:val="restart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тур «Блиц-опрос»</w:t>
            </w:r>
          </w:p>
        </w:tc>
        <w:tc>
          <w:tcPr>
            <w:tcW w:w="2043" w:type="dxa"/>
            <w:vMerge w:val="restart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тур «Сколько депутатов в думе?»</w:t>
            </w:r>
          </w:p>
        </w:tc>
        <w:tc>
          <w:tcPr>
            <w:tcW w:w="2064" w:type="dxa"/>
            <w:vMerge w:val="restart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тур кроссворд «Выборы»</w:t>
            </w: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тур «Теория вероятности»</w:t>
            </w:r>
          </w:p>
        </w:tc>
        <w:tc>
          <w:tcPr>
            <w:tcW w:w="1751" w:type="dxa"/>
            <w:vMerge w:val="restart"/>
          </w:tcPr>
          <w:p w:rsidR="00E45A91" w:rsidRDefault="00E45A91" w:rsidP="00E4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45A91" w:rsidTr="00E45A91">
        <w:trPr>
          <w:trHeight w:val="555"/>
        </w:trPr>
        <w:tc>
          <w:tcPr>
            <w:tcW w:w="2020" w:type="dxa"/>
            <w:vMerge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</w:tc>
        <w:tc>
          <w:tcPr>
            <w:tcW w:w="1193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936" w:type="dxa"/>
            <w:vMerge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91" w:rsidTr="00E45A91">
        <w:tc>
          <w:tcPr>
            <w:tcW w:w="2020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91" w:rsidTr="00E45A91">
        <w:tc>
          <w:tcPr>
            <w:tcW w:w="2020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91" w:rsidTr="00E45A91">
        <w:tc>
          <w:tcPr>
            <w:tcW w:w="2020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91" w:rsidTr="00E45A91">
        <w:tc>
          <w:tcPr>
            <w:tcW w:w="2020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91" w:rsidTr="00E45A91">
        <w:tc>
          <w:tcPr>
            <w:tcW w:w="2020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45A91" w:rsidRDefault="00E4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DF1" w:rsidRPr="00FB42D5" w:rsidRDefault="00274DF1">
      <w:pPr>
        <w:rPr>
          <w:rFonts w:ascii="Times New Roman" w:hAnsi="Times New Roman" w:cs="Times New Roman"/>
          <w:sz w:val="24"/>
          <w:szCs w:val="24"/>
        </w:rPr>
      </w:pPr>
    </w:p>
    <w:sectPr w:rsidR="00274DF1" w:rsidRPr="00FB42D5" w:rsidSect="00FB42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2D5"/>
    <w:rsid w:val="00274DF1"/>
    <w:rsid w:val="00E45A91"/>
    <w:rsid w:val="00FB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2012-02-27T11:43:00Z</dcterms:created>
  <dcterms:modified xsi:type="dcterms:W3CDTF">2012-02-27T12:31:00Z</dcterms:modified>
</cp:coreProperties>
</file>