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564" w:rsidRDefault="00717564" w:rsidP="00717564">
      <w:pPr>
        <w:jc w:val="center"/>
      </w:pPr>
      <w:r>
        <w:t>Мои достижения</w:t>
      </w:r>
    </w:p>
    <w:p w:rsidR="00717564" w:rsidRDefault="00717564" w:rsidP="00717564"/>
    <w:p w:rsidR="00514B1B" w:rsidRPr="00717564" w:rsidRDefault="00717564" w:rsidP="00717564">
      <w:pPr>
        <w:tabs>
          <w:tab w:val="left" w:pos="4021"/>
        </w:tabs>
      </w:pPr>
      <w:r w:rsidRPr="00717564">
        <w:rPr>
          <w:noProof/>
          <w:lang w:eastAsia="ru-RU"/>
        </w:rPr>
        <w:drawing>
          <wp:inline distT="0" distB="0" distL="0" distR="0">
            <wp:extent cx="2082626" cy="3079630"/>
            <wp:effectExtent l="19050" t="0" r="0" b="0"/>
            <wp:docPr id="45" name="Рисунок 1" descr="F:\Мазур ЕМ аттестация\грамоты\2013\img1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зур ЕМ аттестация\грамоты\2013\img125.tif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75" cy="308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Pr="00717564">
        <w:rPr>
          <w:noProof/>
          <w:lang w:eastAsia="ru-RU"/>
        </w:rPr>
        <w:drawing>
          <wp:inline distT="0" distB="0" distL="0" distR="0">
            <wp:extent cx="2077169" cy="3323471"/>
            <wp:effectExtent l="19050" t="0" r="0" b="0"/>
            <wp:docPr id="1" name="Рисунок 2" descr="F:\Мазур ЕМ аттестация\грамоты\2013\img1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зур ЕМ аттестация\грамоты\2013\img126.tif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690" cy="333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4B1B" w:rsidRPr="00717564" w:rsidSect="00514B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17564"/>
    <w:rsid w:val="00514B1B"/>
    <w:rsid w:val="0062521A"/>
    <w:rsid w:val="00717564"/>
    <w:rsid w:val="00EC65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B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5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3</cp:revision>
  <dcterms:created xsi:type="dcterms:W3CDTF">2015-02-26T13:22:00Z</dcterms:created>
  <dcterms:modified xsi:type="dcterms:W3CDTF">2015-02-26T13:25:00Z</dcterms:modified>
</cp:coreProperties>
</file>