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180" w:type="dxa"/>
        <w:tblInd w:w="0" w:type="dxa"/>
        <w:tblLook w:val="04A0"/>
      </w:tblPr>
      <w:tblGrid>
        <w:gridCol w:w="708"/>
        <w:gridCol w:w="494"/>
        <w:gridCol w:w="705"/>
        <w:gridCol w:w="1852"/>
        <w:gridCol w:w="2627"/>
        <w:gridCol w:w="2794"/>
      </w:tblGrid>
      <w:tr w:rsidR="00887842" w:rsidRPr="00887842" w:rsidTr="00887842">
        <w:trPr>
          <w:trHeight w:val="586"/>
        </w:trPr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887842" w:rsidRPr="00887842" w:rsidRDefault="0088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Программное   содержание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голоса и дыхания </w:t>
            </w:r>
          </w:p>
        </w:tc>
      </w:tr>
      <w:tr w:rsidR="00887842" w:rsidRPr="00887842" w:rsidTr="00887842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42" w:rsidRPr="00887842" w:rsidTr="00887842">
        <w:trPr>
          <w:trHeight w:val="1844"/>
        </w:trPr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887842" w:rsidRPr="00887842" w:rsidRDefault="00887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887842" w:rsidRPr="00887842" w:rsidRDefault="00887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Защитники страны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песнями, посвященными Дню Защитника Отечества.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«Мы солдаты» Ю.Слонов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«Праздничный марш»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 </w:t>
            </w: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«Песенка для папы»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И.Пономарева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песнями. Разучивание мелодии.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«Считалка» р.н.</w:t>
            </w:r>
            <w:proofErr w:type="gram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«Что ты хочешь, кошечка» Г.Зингер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«Жучка и кот» чешская прибаутка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Разучивание песенок.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интонирование мелодии.</w:t>
            </w:r>
          </w:p>
        </w:tc>
      </w:tr>
      <w:tr w:rsidR="00887842" w:rsidRPr="00887842" w:rsidTr="00887842">
        <w:trPr>
          <w:trHeight w:val="21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учить детей петь бодро, четко, в темпе марша. Не форсировать дыхание и голос.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«Мы солдаты» Ю.Слонов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Отработка сложных слов. Работа над дикцией.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«Праздничный марш»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 </w:t>
            </w: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«Песенка для папы»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И.Пономарева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  мелодии в медленном темпе.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«Считалка» р.н.</w:t>
            </w:r>
            <w:proofErr w:type="gram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«Что ты хочешь, кошечка» Г.Зингер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«Жучка и кот» чешская прибаутка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каноном </w:t>
            </w: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842" w:rsidRPr="00887842" w:rsidTr="00887842">
        <w:trPr>
          <w:trHeight w:val="18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Учить детей маршировать с пением. Продолжать учить петь хором и индивидуально.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«Мы солдаты» Ю.Слонов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«Праздничный марш»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движением по залу.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 </w:t>
            </w: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Четкое начало и окончание фраз.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«Песенка для папы»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И.Пономарева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«Считалка» р.н.</w:t>
            </w:r>
            <w:proofErr w:type="gram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«Что ты хочешь, кошечка» Г.Зингер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«Жучка и кот» чешская прибаутка.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Исполнение без сопровождения.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Учимся вдыхать вовремя.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42" w:rsidRPr="00887842" w:rsidTr="00887842">
        <w:trPr>
          <w:trHeight w:val="19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петь на 2 голоса и канон.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небольшие мелодии.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«Мы солдаты» Ю.Слонов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«Праздничный марш» пение с движением.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 </w:t>
            </w: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«Песенка для папы»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И.Пономарева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интервалов в мелодии.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«Считалка» р.н.</w:t>
            </w:r>
            <w:proofErr w:type="gramStart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«Что ты хочешь, кошечка» Г.Зингер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«Жучка и кот» чешская прибаутка.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Исполнение на 2 голоса.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42">
              <w:rPr>
                <w:rFonts w:ascii="Times New Roman" w:hAnsi="Times New Roman" w:cs="Times New Roman"/>
                <w:sz w:val="24"/>
                <w:szCs w:val="24"/>
              </w:rPr>
              <w:t>Работа над правильным произношением.</w:t>
            </w:r>
          </w:p>
          <w:p w:rsidR="00887842" w:rsidRPr="00887842" w:rsidRDefault="0088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842" w:rsidRPr="00887842" w:rsidRDefault="00887842" w:rsidP="00887842">
      <w:pPr>
        <w:rPr>
          <w:rFonts w:ascii="Times New Roman" w:hAnsi="Times New Roman" w:cs="Times New Roman"/>
          <w:sz w:val="24"/>
          <w:szCs w:val="24"/>
        </w:rPr>
      </w:pPr>
    </w:p>
    <w:p w:rsidR="006F5041" w:rsidRPr="00887842" w:rsidRDefault="006F5041">
      <w:pPr>
        <w:rPr>
          <w:rFonts w:ascii="Times New Roman" w:hAnsi="Times New Roman" w:cs="Times New Roman"/>
          <w:sz w:val="24"/>
          <w:szCs w:val="24"/>
        </w:rPr>
      </w:pPr>
    </w:p>
    <w:sectPr w:rsidR="006F5041" w:rsidRPr="00887842" w:rsidSect="006F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42"/>
    <w:rsid w:val="006F5041"/>
    <w:rsid w:val="0088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842"/>
    <w:pPr>
      <w:spacing w:after="0" w:line="240" w:lineRule="auto"/>
    </w:pPr>
  </w:style>
  <w:style w:type="table" w:styleId="a4">
    <w:name w:val="Table Grid"/>
    <w:basedOn w:val="a1"/>
    <w:uiPriority w:val="59"/>
    <w:rsid w:val="00887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2013-06-21T06:19:00Z</dcterms:created>
  <dcterms:modified xsi:type="dcterms:W3CDTF">2013-06-21T06:21:00Z</dcterms:modified>
</cp:coreProperties>
</file>