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039" w:type="dxa"/>
        <w:tblInd w:w="0" w:type="dxa"/>
        <w:tblLayout w:type="fixed"/>
        <w:tblLook w:val="04A0"/>
      </w:tblPr>
      <w:tblGrid>
        <w:gridCol w:w="722"/>
        <w:gridCol w:w="633"/>
        <w:gridCol w:w="738"/>
        <w:gridCol w:w="1559"/>
        <w:gridCol w:w="2492"/>
        <w:gridCol w:w="2895"/>
      </w:tblGrid>
      <w:tr w:rsidR="00A0613E" w:rsidRPr="00A0613E" w:rsidTr="00A0613E">
        <w:trPr>
          <w:trHeight w:val="578"/>
        </w:trPr>
        <w:tc>
          <w:tcPr>
            <w:tcW w:w="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A0613E" w:rsidRPr="00A0613E" w:rsidRDefault="00A0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4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Программное   содержание</w:t>
            </w:r>
          </w:p>
        </w:tc>
        <w:tc>
          <w:tcPr>
            <w:tcW w:w="2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голоса и дыхания </w:t>
            </w:r>
          </w:p>
        </w:tc>
      </w:tr>
      <w:tr w:rsidR="00A0613E" w:rsidRPr="00A0613E" w:rsidTr="00A0613E">
        <w:trPr>
          <w:cantSplit/>
          <w:trHeight w:val="276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13E" w:rsidRPr="00A0613E" w:rsidTr="00A0613E">
        <w:trPr>
          <w:trHeight w:val="2127"/>
        </w:trPr>
        <w:tc>
          <w:tcPr>
            <w:tcW w:w="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A0613E" w:rsidRPr="00A0613E" w:rsidRDefault="00A061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A0613E" w:rsidRPr="00A0613E" w:rsidRDefault="00A061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Здравствуй  лето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Работать над точностью интонирования интервалов.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петь без форсирования голоса.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«Светлый дом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веселый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Д.Кабалевски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«Слушай</w:t>
            </w:r>
            <w:proofErr w:type="gram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май»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«Песенка про ноты»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Ж.Метеллиди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песнями.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A0613E" w:rsidRDefault="00A0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A0613E" w:rsidRDefault="00A0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3E" w:rsidRPr="00A0613E" w:rsidRDefault="00A06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«Пышки» прибаутка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«Земляника»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С.Булова</w:t>
            </w:r>
            <w:proofErr w:type="spellEnd"/>
          </w:p>
        </w:tc>
      </w:tr>
      <w:tr w:rsidR="00A0613E" w:rsidRPr="00A0613E" w:rsidTr="00A0613E">
        <w:trPr>
          <w:trHeight w:val="2282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самостоятельному поиску и разучиванию песен и с помощью родителей.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«Светлый дом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веселый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Д.Кабалевски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«Слушай, май»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«Песенка про ноты»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Ж.Метеллиди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Работа над сложными местами в мелодии.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«Пышки» прибаутка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«Земляника»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С.Булова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творчества.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исполнение.</w:t>
            </w:r>
          </w:p>
        </w:tc>
      </w:tr>
      <w:tr w:rsidR="00A0613E" w:rsidRPr="00A0613E" w:rsidTr="00A0613E">
        <w:trPr>
          <w:trHeight w:val="2282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дикцию и окончания слов. Показ нот на нотном стане.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«Светлый дом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веселый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Д.Кабалевски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«Слушай, май»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«Песенка про ноты»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Ж.Метеллиди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Отработка интервалов.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Пение ансамблем, индивидуально.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«Пышки» прибаутка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«Земляника»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С.Булова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Отработка точного интонирования.</w:t>
            </w:r>
          </w:p>
        </w:tc>
      </w:tr>
      <w:tr w:rsidR="00A0613E" w:rsidRPr="00A0613E" w:rsidTr="00A0613E">
        <w:trPr>
          <w:trHeight w:val="2703"/>
        </w:trPr>
        <w:tc>
          <w:tcPr>
            <w:tcW w:w="7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Точное интонирование 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Нот  в песенке.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Легким звуком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 фразы в песнях.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«Светлый дом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веселый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Д.Кабалевски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 xml:space="preserve">«Слушай, май» </w:t>
            </w: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«Песенка про ноты»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Ж.Метеллиди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Отработка четкого вступления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«Пышки» прибаутка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«Земляника»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С.Булова</w:t>
            </w:r>
            <w:proofErr w:type="spellEnd"/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Игра в «Отгадай».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sz w:val="24"/>
                <w:szCs w:val="24"/>
              </w:rPr>
              <w:t>Исполнение мелодии на металлофоне.</w:t>
            </w:r>
          </w:p>
          <w:p w:rsidR="00A0613E" w:rsidRPr="00A0613E" w:rsidRDefault="00A0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13E" w:rsidRPr="00A0613E" w:rsidRDefault="00A0613E" w:rsidP="00A0613E">
      <w:pPr>
        <w:rPr>
          <w:rFonts w:ascii="Times New Roman" w:hAnsi="Times New Roman" w:cs="Times New Roman"/>
          <w:sz w:val="24"/>
          <w:szCs w:val="24"/>
        </w:rPr>
      </w:pPr>
    </w:p>
    <w:p w:rsidR="00387EAF" w:rsidRPr="00A0613E" w:rsidRDefault="00387EAF">
      <w:pPr>
        <w:rPr>
          <w:rFonts w:ascii="Times New Roman" w:hAnsi="Times New Roman" w:cs="Times New Roman"/>
          <w:sz w:val="24"/>
          <w:szCs w:val="24"/>
        </w:rPr>
      </w:pPr>
    </w:p>
    <w:sectPr w:rsidR="00387EAF" w:rsidRPr="00A0613E" w:rsidSect="0038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13E"/>
    <w:rsid w:val="0027103D"/>
    <w:rsid w:val="00387EAF"/>
    <w:rsid w:val="00A0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13E"/>
    <w:pPr>
      <w:spacing w:after="0" w:line="240" w:lineRule="auto"/>
    </w:pPr>
  </w:style>
  <w:style w:type="table" w:styleId="a4">
    <w:name w:val="Table Grid"/>
    <w:basedOn w:val="a1"/>
    <w:uiPriority w:val="59"/>
    <w:rsid w:val="00A06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2013-06-21T06:33:00Z</dcterms:created>
  <dcterms:modified xsi:type="dcterms:W3CDTF">2013-06-21T06:43:00Z</dcterms:modified>
</cp:coreProperties>
</file>