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4BE" w:rsidRPr="002F632C" w:rsidRDefault="00D312F4" w:rsidP="00082C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Фрагмент</w:t>
      </w:r>
      <w:r w:rsidR="00082CFF">
        <w:rPr>
          <w:rFonts w:ascii="Times New Roman" w:hAnsi="Times New Roman" w:cs="Times New Roman"/>
          <w:sz w:val="28"/>
          <w:szCs w:val="28"/>
        </w:rPr>
        <w:t xml:space="preserve"> урока музыки</w:t>
      </w:r>
      <w:r>
        <w:rPr>
          <w:rFonts w:ascii="Times New Roman" w:hAnsi="Times New Roman" w:cs="Times New Roman"/>
          <w:sz w:val="28"/>
          <w:szCs w:val="28"/>
        </w:rPr>
        <w:t xml:space="preserve"> (слушание)</w:t>
      </w:r>
    </w:p>
    <w:p w:rsidR="002F632C" w:rsidRDefault="002F632C" w:rsidP="002F6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 И. О.: Черная Алена Анатольевна</w:t>
      </w:r>
    </w:p>
    <w:p w:rsidR="002F632C" w:rsidRPr="002F632C" w:rsidRDefault="002F632C" w:rsidP="002F6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МП-41 (ОЗО)</w:t>
      </w:r>
    </w:p>
    <w:p w:rsidR="00082CFF" w:rsidRPr="005818E8" w:rsidRDefault="005818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</w:t>
      </w:r>
      <w:r w:rsidR="00D312F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818E8" w:rsidRPr="005818E8" w:rsidRDefault="00D31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Четверть: 2</w:t>
      </w:r>
      <w:r w:rsidR="00082C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082CFF" w:rsidRPr="005F7B8F" w:rsidRDefault="00082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</w:t>
      </w:r>
      <w:r w:rsidR="005F7B8F">
        <w:rPr>
          <w:rFonts w:ascii="Times New Roman" w:hAnsi="Times New Roman" w:cs="Times New Roman"/>
          <w:sz w:val="28"/>
          <w:szCs w:val="28"/>
        </w:rPr>
        <w:t xml:space="preserve"> «Музыка в жизни русского народа»</w:t>
      </w:r>
    </w:p>
    <w:p w:rsidR="00082CFF" w:rsidRDefault="00082CFF" w:rsidP="00082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урока:</w:t>
      </w:r>
      <w:r w:rsidRPr="00082CFF">
        <w:rPr>
          <w:rFonts w:ascii="Times New Roman" w:hAnsi="Times New Roman" w:cs="Times New Roman"/>
          <w:sz w:val="28"/>
          <w:szCs w:val="28"/>
        </w:rPr>
        <w:t xml:space="preserve"> </w:t>
      </w:r>
      <w:r w:rsidR="00986C85">
        <w:rPr>
          <w:rFonts w:ascii="Times New Roman" w:hAnsi="Times New Roman" w:cs="Times New Roman"/>
          <w:sz w:val="28"/>
          <w:szCs w:val="28"/>
        </w:rPr>
        <w:t>познакомить детей с музыкальной культурой русского народа на примерах русских песен и русских народных инструментах.</w:t>
      </w:r>
    </w:p>
    <w:p w:rsidR="00082CFF" w:rsidRDefault="00082CFF" w:rsidP="00082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урока:</w:t>
      </w:r>
    </w:p>
    <w:p w:rsidR="00082CFF" w:rsidRDefault="00082CFF" w:rsidP="00082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Образовательные: научить учащихся слушать музыку, понимать построения</w:t>
      </w:r>
    </w:p>
    <w:p w:rsidR="00082CFF" w:rsidRDefault="00082CFF" w:rsidP="00082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</w:t>
      </w:r>
      <w:r w:rsidR="005818E8">
        <w:rPr>
          <w:rFonts w:ascii="Times New Roman" w:hAnsi="Times New Roman" w:cs="Times New Roman"/>
          <w:sz w:val="28"/>
          <w:szCs w:val="28"/>
        </w:rPr>
        <w:t>ивающие: развить знания о русской народной музыке</w:t>
      </w:r>
    </w:p>
    <w:p w:rsidR="00082CFF" w:rsidRDefault="00082CFF" w:rsidP="00082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Воспитывающие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>: воспитать любовь и интерес к музыке</w:t>
      </w:r>
      <w:r w:rsidR="005818E8">
        <w:rPr>
          <w:rFonts w:ascii="Times New Roman" w:hAnsi="Times New Roman" w:cs="Times New Roman"/>
          <w:sz w:val="28"/>
          <w:szCs w:val="28"/>
        </w:rPr>
        <w:t xml:space="preserve"> своего народа</w:t>
      </w:r>
    </w:p>
    <w:p w:rsidR="00082CFF" w:rsidRPr="00D8759D" w:rsidRDefault="005818E8" w:rsidP="00082CF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D8759D">
        <w:rPr>
          <w:rFonts w:ascii="Times New Roman" w:hAnsi="Times New Roman" w:cs="Times New Roman"/>
          <w:sz w:val="28"/>
          <w:szCs w:val="28"/>
        </w:rPr>
        <w:t xml:space="preserve">борудование: проигрыватель, презентация с иллюстрациями и </w:t>
      </w:r>
      <w:proofErr w:type="spellStart"/>
      <w:r w:rsidR="00D8759D">
        <w:rPr>
          <w:rFonts w:ascii="Times New Roman" w:hAnsi="Times New Roman" w:cs="Times New Roman"/>
          <w:sz w:val="28"/>
          <w:szCs w:val="28"/>
        </w:rPr>
        <w:t>аудиофайлом</w:t>
      </w:r>
      <w:proofErr w:type="spellEnd"/>
      <w:r w:rsidR="00D8759D">
        <w:rPr>
          <w:rFonts w:ascii="Times New Roman" w:hAnsi="Times New Roman" w:cs="Times New Roman"/>
          <w:sz w:val="28"/>
          <w:szCs w:val="28"/>
        </w:rPr>
        <w:t xml:space="preserve"> р. н. п. «Веники», русские народные инструменты (свистульки,</w:t>
      </w:r>
      <w:r w:rsidR="00544C6C">
        <w:rPr>
          <w:rFonts w:ascii="Times New Roman" w:hAnsi="Times New Roman" w:cs="Times New Roman"/>
          <w:sz w:val="28"/>
          <w:szCs w:val="28"/>
        </w:rPr>
        <w:t xml:space="preserve"> жалейка</w:t>
      </w:r>
      <w:r w:rsidR="00D8759D">
        <w:rPr>
          <w:rFonts w:ascii="Times New Roman" w:hAnsi="Times New Roman" w:cs="Times New Roman"/>
          <w:sz w:val="28"/>
          <w:szCs w:val="28"/>
        </w:rPr>
        <w:t xml:space="preserve"> свирель, флейта).</w:t>
      </w:r>
      <w:proofErr w:type="gramEnd"/>
    </w:p>
    <w:p w:rsidR="00082CFF" w:rsidRDefault="00082CFF" w:rsidP="00082C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tbl>
      <w:tblPr>
        <w:tblStyle w:val="a3"/>
        <w:tblW w:w="0" w:type="auto"/>
        <w:tblLayout w:type="fixed"/>
        <w:tblLook w:val="04A0"/>
      </w:tblPr>
      <w:tblGrid>
        <w:gridCol w:w="2392"/>
        <w:gridCol w:w="18"/>
        <w:gridCol w:w="3652"/>
        <w:gridCol w:w="2410"/>
        <w:gridCol w:w="1099"/>
      </w:tblGrid>
      <w:tr w:rsidR="00082CFF" w:rsidTr="009E04C1">
        <w:tc>
          <w:tcPr>
            <w:tcW w:w="2410" w:type="dxa"/>
            <w:gridSpan w:val="2"/>
          </w:tcPr>
          <w:p w:rsidR="00082CFF" w:rsidRDefault="00082CFF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3652" w:type="dxa"/>
          </w:tcPr>
          <w:p w:rsidR="00082CFF" w:rsidRDefault="00082CFF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урока</w:t>
            </w:r>
          </w:p>
        </w:tc>
        <w:tc>
          <w:tcPr>
            <w:tcW w:w="2410" w:type="dxa"/>
          </w:tcPr>
          <w:p w:rsidR="00082CFF" w:rsidRDefault="00082CFF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и действия детей</w:t>
            </w:r>
          </w:p>
        </w:tc>
        <w:tc>
          <w:tcPr>
            <w:tcW w:w="1099" w:type="dxa"/>
          </w:tcPr>
          <w:p w:rsidR="00082CFF" w:rsidRDefault="00082CFF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082CFF" w:rsidTr="009E04C1">
        <w:tc>
          <w:tcPr>
            <w:tcW w:w="2410" w:type="dxa"/>
            <w:gridSpan w:val="2"/>
          </w:tcPr>
          <w:p w:rsidR="00082CFF" w:rsidRDefault="00082CFF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3652" w:type="dxa"/>
          </w:tcPr>
          <w:p w:rsidR="00082CFF" w:rsidRDefault="00082CFF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Здравствуйте, ребята!</w:t>
            </w:r>
          </w:p>
          <w:p w:rsidR="00D8759D" w:rsidRDefault="00D8759D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59D" w:rsidRDefault="00D8759D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Тема нашего сегодняшнего урока «Музыка в жизни русского народа».</w:t>
            </w:r>
          </w:p>
          <w:p w:rsidR="005818E8" w:rsidRDefault="005818E8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818E8" w:rsidRDefault="00082CFF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Здравствуйте</w:t>
            </w:r>
            <w:r w:rsidR="00D8759D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1099" w:type="dxa"/>
          </w:tcPr>
          <w:p w:rsidR="00082CFF" w:rsidRDefault="00082CFF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CFF" w:rsidTr="009E04C1">
        <w:tc>
          <w:tcPr>
            <w:tcW w:w="2410" w:type="dxa"/>
            <w:gridSpan w:val="2"/>
          </w:tcPr>
          <w:p w:rsidR="00082CFF" w:rsidRDefault="00082CFF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3652" w:type="dxa"/>
          </w:tcPr>
          <w:p w:rsidR="00096D1B" w:rsidRDefault="00096D1B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каждого народа свои традиции, своя культура, свои сказки, поговорки, свой язык, национальный костюм, свои народные инструменты и песни.</w:t>
            </w:r>
          </w:p>
          <w:p w:rsidR="00096D1B" w:rsidRDefault="00096D1B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2F4" w:rsidRDefault="005818E8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Песня на Руси была неотъемлемой частью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жизни русского народа. </w:t>
            </w:r>
          </w:p>
          <w:p w:rsidR="00D312F4" w:rsidRDefault="00D312F4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2F4" w:rsidRDefault="00D312F4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какие русские народные песни вы знаете?</w:t>
            </w:r>
          </w:p>
          <w:p w:rsidR="005818E8" w:rsidRDefault="005818E8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8E8" w:rsidRDefault="005818E8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2F4" w:rsidRDefault="00D312F4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2F4" w:rsidRDefault="00D312F4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Правильно, молодцы!</w:t>
            </w:r>
          </w:p>
          <w:p w:rsidR="00D312F4" w:rsidRDefault="00D312F4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2F4" w:rsidRDefault="00D312F4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CFF" w:rsidRDefault="00082CFF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Сегодня на уроке мы познакомимся с </w:t>
            </w:r>
            <w:r w:rsidR="00D312F4">
              <w:rPr>
                <w:rFonts w:ascii="Times New Roman" w:hAnsi="Times New Roman" w:cs="Times New Roman"/>
                <w:sz w:val="28"/>
                <w:szCs w:val="28"/>
              </w:rPr>
              <w:t xml:space="preserve">еще одной русской народной песней. Она называется </w:t>
            </w:r>
            <w:r w:rsidR="005818E8">
              <w:rPr>
                <w:rFonts w:ascii="Times New Roman" w:hAnsi="Times New Roman" w:cs="Times New Roman"/>
                <w:sz w:val="28"/>
                <w:szCs w:val="28"/>
              </w:rPr>
              <w:t>«Веники».</w:t>
            </w:r>
          </w:p>
          <w:p w:rsidR="00082CFF" w:rsidRDefault="00082CFF" w:rsidP="00986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E04C1" w:rsidRDefault="009E04C1" w:rsidP="00082C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E04C1" w:rsidRDefault="009E04C1" w:rsidP="00082C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E04C1" w:rsidRDefault="009E04C1" w:rsidP="00082C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E04C1" w:rsidRDefault="009E04C1" w:rsidP="00082C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96D1B" w:rsidRDefault="00096D1B" w:rsidP="00082C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96D1B" w:rsidRDefault="00096D1B" w:rsidP="00082C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96D1B" w:rsidRPr="00096D1B" w:rsidRDefault="00096D1B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D1B" w:rsidRDefault="00D312F4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96D1B" w:rsidRDefault="00096D1B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D1B" w:rsidRDefault="00096D1B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D1B" w:rsidRDefault="00096D1B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4C1" w:rsidRPr="00D312F4" w:rsidRDefault="00D312F4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 поле береза стояла», «Валенки», «Эй, ухнем!»</w:t>
            </w:r>
          </w:p>
          <w:p w:rsidR="009E04C1" w:rsidRDefault="009E04C1" w:rsidP="00082C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2CFF" w:rsidRPr="009E04C1" w:rsidRDefault="00082CFF" w:rsidP="00082C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99" w:type="dxa"/>
          </w:tcPr>
          <w:p w:rsidR="00082CFF" w:rsidRDefault="00082CFF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59D" w:rsidRDefault="00D8759D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59D" w:rsidRDefault="00D8759D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59D" w:rsidRDefault="00D8759D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59D" w:rsidRDefault="00D8759D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59D" w:rsidRDefault="00D8759D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59D" w:rsidRDefault="00D8759D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59D" w:rsidRDefault="00D8759D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59D" w:rsidRDefault="00D8759D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59D" w:rsidRDefault="00D8759D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59D" w:rsidRDefault="00D8759D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59D" w:rsidRDefault="00D8759D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59D" w:rsidRDefault="00D8759D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59D" w:rsidRDefault="00D8759D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59D" w:rsidRDefault="00D8759D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59D" w:rsidRDefault="00D8759D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4C1" w:rsidTr="00D312F4">
        <w:trPr>
          <w:trHeight w:val="1440"/>
        </w:trPr>
        <w:tc>
          <w:tcPr>
            <w:tcW w:w="2392" w:type="dxa"/>
            <w:tcBorders>
              <w:bottom w:val="single" w:sz="4" w:space="0" w:color="auto"/>
            </w:tcBorders>
          </w:tcPr>
          <w:p w:rsidR="009E04C1" w:rsidRDefault="005818E8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Слушание</w:t>
            </w:r>
          </w:p>
        </w:tc>
        <w:tc>
          <w:tcPr>
            <w:tcW w:w="3670" w:type="dxa"/>
            <w:gridSpan w:val="2"/>
            <w:tcBorders>
              <w:bottom w:val="single" w:sz="4" w:space="0" w:color="auto"/>
            </w:tcBorders>
          </w:tcPr>
          <w:p w:rsidR="00986C85" w:rsidRDefault="005818E8" w:rsidP="00986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 сейчас послушайте и попытайтесь представить себе жизнь людей того времени.</w:t>
            </w:r>
            <w:r w:rsidR="00986C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6C85" w:rsidRPr="00D8759D" w:rsidRDefault="00986C85" w:rsidP="00986C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звучит песня в исполнении ансамбля «Благовест» на фоне фотографий с выставки «Елец – город мастеров»)</w:t>
            </w:r>
          </w:p>
          <w:p w:rsidR="009E04C1" w:rsidRDefault="009E04C1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2F4" w:rsidRDefault="00D312F4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E04C1" w:rsidRPr="009E04C1" w:rsidRDefault="005818E8" w:rsidP="00082C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слушают</w:t>
            </w:r>
          </w:p>
          <w:p w:rsidR="009E04C1" w:rsidRPr="009E04C1" w:rsidRDefault="009E04C1" w:rsidP="00082C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E04C1" w:rsidRPr="009E04C1" w:rsidRDefault="009E04C1" w:rsidP="00082C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E04C1" w:rsidRPr="009E04C1" w:rsidRDefault="009E04C1" w:rsidP="00082C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E04C1" w:rsidRDefault="009E04C1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9E04C1" w:rsidRDefault="00D312F4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D312F4" w:rsidTr="00D312F4">
        <w:trPr>
          <w:trHeight w:val="2415"/>
        </w:trPr>
        <w:tc>
          <w:tcPr>
            <w:tcW w:w="2392" w:type="dxa"/>
            <w:tcBorders>
              <w:top w:val="single" w:sz="4" w:space="0" w:color="auto"/>
            </w:tcBorders>
          </w:tcPr>
          <w:p w:rsidR="00D312F4" w:rsidRDefault="00D312F4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</w:tcBorders>
          </w:tcPr>
          <w:p w:rsidR="00D312F4" w:rsidRDefault="00D312F4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какая песня по характеру?</w:t>
            </w:r>
          </w:p>
          <w:p w:rsidR="00D312F4" w:rsidRDefault="00D312F4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2F4" w:rsidRDefault="00D312F4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2F4" w:rsidRDefault="00D312F4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чем она?</w:t>
            </w:r>
          </w:p>
          <w:p w:rsidR="00D312F4" w:rsidRDefault="00D312F4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C85" w:rsidRDefault="00986C85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C85" w:rsidRDefault="00986C85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C85" w:rsidRDefault="00986C85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Правильно, это песня шуточная.</w:t>
            </w:r>
          </w:p>
          <w:p w:rsidR="00986C85" w:rsidRDefault="00986C85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C85" w:rsidRDefault="00986C85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а были ли в этой песне какие-нибудь музыкальные инструменты?</w:t>
            </w:r>
          </w:p>
          <w:p w:rsidR="00986C85" w:rsidRDefault="00986C85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C85" w:rsidRDefault="00986C85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Правильно. Пение без сопровождения </w:t>
            </w:r>
            <w:r w:rsidR="00096D1B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музыкальных инструментов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называется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акапелла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86C85" w:rsidRDefault="00986C85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C85" w:rsidRDefault="00986C85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какие русские народные инструменты вы знаете?</w:t>
            </w:r>
          </w:p>
          <w:p w:rsidR="00986C85" w:rsidRDefault="00986C85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C85" w:rsidRDefault="00986C85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Молодцы. </w:t>
            </w:r>
            <w:r w:rsidR="00096D1B">
              <w:rPr>
                <w:rFonts w:ascii="Times New Roman" w:hAnsi="Times New Roman" w:cs="Times New Roman"/>
                <w:sz w:val="28"/>
                <w:szCs w:val="28"/>
              </w:rPr>
              <w:t xml:space="preserve">Сегодня я тоже принесла вам </w:t>
            </w:r>
            <w:r w:rsidR="002A14E5">
              <w:rPr>
                <w:rFonts w:ascii="Times New Roman" w:hAnsi="Times New Roman" w:cs="Times New Roman"/>
                <w:sz w:val="28"/>
                <w:szCs w:val="28"/>
              </w:rPr>
              <w:t xml:space="preserve">некоторые музыкальные инструменты. Это свистульки, которые могут изготавливаться из глины и дерева. Первоначально использовались как магические инструменты для вызывания в летнюю жару дождя. Впоследствии утратили свое магическое предназначение, превратившись в забавную игрушку. </w:t>
            </w:r>
            <w:proofErr w:type="gramStart"/>
            <w:r w:rsidR="002A14E5">
              <w:rPr>
                <w:rFonts w:ascii="Times New Roman" w:hAnsi="Times New Roman" w:cs="Times New Roman"/>
                <w:sz w:val="28"/>
                <w:szCs w:val="28"/>
              </w:rPr>
              <w:t>Послушайте</w:t>
            </w:r>
            <w:proofErr w:type="gramEnd"/>
            <w:r w:rsidR="002A14E5">
              <w:rPr>
                <w:rFonts w:ascii="Times New Roman" w:hAnsi="Times New Roman" w:cs="Times New Roman"/>
                <w:sz w:val="28"/>
                <w:szCs w:val="28"/>
              </w:rPr>
              <w:t xml:space="preserve"> как звучит этот инструмент.</w:t>
            </w:r>
          </w:p>
          <w:p w:rsidR="002A14E5" w:rsidRDefault="002A14E5" w:rsidP="00082C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играю).</w:t>
            </w:r>
          </w:p>
          <w:p w:rsidR="002A14E5" w:rsidRDefault="002A14E5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тембр у свистулек?</w:t>
            </w:r>
          </w:p>
          <w:p w:rsidR="002A14E5" w:rsidRDefault="002A14E5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4E5" w:rsidRDefault="002A14E5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Правильно. А теперь послушайте другой музыкальный инструмент.</w:t>
            </w:r>
          </w:p>
          <w:p w:rsidR="002A14E5" w:rsidRDefault="002A14E5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называется жалейка</w:t>
            </w:r>
            <w:r w:rsidR="00900A45">
              <w:rPr>
                <w:rFonts w:ascii="Times New Roman" w:hAnsi="Times New Roman" w:cs="Times New Roman"/>
                <w:sz w:val="28"/>
                <w:szCs w:val="28"/>
              </w:rPr>
              <w:t>, но также имеет названия «</w:t>
            </w:r>
            <w:proofErr w:type="spellStart"/>
            <w:r w:rsidR="00900A45">
              <w:rPr>
                <w:rFonts w:ascii="Times New Roman" w:hAnsi="Times New Roman" w:cs="Times New Roman"/>
                <w:sz w:val="28"/>
                <w:szCs w:val="28"/>
              </w:rPr>
              <w:t>жаломейка</w:t>
            </w:r>
            <w:proofErr w:type="spellEnd"/>
            <w:r w:rsidR="00900A45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="00900A45">
              <w:rPr>
                <w:rFonts w:ascii="Times New Roman" w:hAnsi="Times New Roman" w:cs="Times New Roman"/>
                <w:sz w:val="28"/>
                <w:szCs w:val="28"/>
              </w:rPr>
              <w:t>пищелка</w:t>
            </w:r>
            <w:proofErr w:type="spellEnd"/>
            <w:r w:rsidR="00900A45">
              <w:rPr>
                <w:rFonts w:ascii="Times New Roman" w:hAnsi="Times New Roman" w:cs="Times New Roman"/>
                <w:sz w:val="28"/>
                <w:szCs w:val="28"/>
              </w:rPr>
              <w:t>», «сопель», «дуда».</w:t>
            </w:r>
          </w:p>
          <w:p w:rsidR="00900A45" w:rsidRDefault="00900A45" w:rsidP="00082C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играю)</w:t>
            </w:r>
          </w:p>
          <w:p w:rsidR="00900A45" w:rsidRDefault="00900A45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A45" w:rsidRDefault="00900A45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а отличались ли эти две мелодии по характеру?</w:t>
            </w:r>
          </w:p>
          <w:p w:rsidR="00900A45" w:rsidRDefault="00900A45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A45" w:rsidRDefault="00900A45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A45" w:rsidRDefault="00900A45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A45" w:rsidRPr="00900A45" w:rsidRDefault="00900A45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-. Молодцы, правильно. Музыка в жизни русского народа имела большой смысл. Она сопровождала его и в радости и в печали. Под музыку вели праздники и уходили на войну.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Музыкой пропитана вся жизнь русского народа.</w:t>
            </w:r>
          </w:p>
          <w:p w:rsidR="00D312F4" w:rsidRDefault="00D312F4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2F4" w:rsidRDefault="00D312F4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312F4" w:rsidRDefault="00D312F4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Веселая, быстрая, потешная.</w:t>
            </w:r>
          </w:p>
          <w:p w:rsidR="00D312F4" w:rsidRDefault="00D312F4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2F4" w:rsidRDefault="00D312F4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 </w:t>
            </w:r>
            <w:r w:rsidR="00986C85">
              <w:rPr>
                <w:rFonts w:ascii="Times New Roman" w:hAnsi="Times New Roman" w:cs="Times New Roman"/>
                <w:sz w:val="28"/>
                <w:szCs w:val="28"/>
              </w:rPr>
              <w:t>веселых, радостных моментах в жизни.</w:t>
            </w:r>
          </w:p>
          <w:p w:rsidR="00986C85" w:rsidRDefault="00986C85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C85" w:rsidRDefault="00986C85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C85" w:rsidRDefault="00986C85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C85" w:rsidRDefault="00986C85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Нет, только голоса.</w:t>
            </w:r>
          </w:p>
          <w:p w:rsidR="00986C85" w:rsidRDefault="00986C85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C85" w:rsidRDefault="00986C85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C85" w:rsidRDefault="00986C85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D1B" w:rsidRDefault="00096D1B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C85" w:rsidRDefault="00986C85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C85" w:rsidRDefault="00986C85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C85" w:rsidRDefault="00986C85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C85" w:rsidRDefault="00986C85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Баян, гармошка, гусли.</w:t>
            </w:r>
          </w:p>
          <w:p w:rsidR="002A14E5" w:rsidRDefault="002A14E5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4E5" w:rsidRDefault="002A14E5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4E5" w:rsidRDefault="002A14E5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4E5" w:rsidRDefault="002A14E5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4E5" w:rsidRDefault="002A14E5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4E5" w:rsidRDefault="002A14E5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4E5" w:rsidRDefault="002A14E5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4E5" w:rsidRDefault="002A14E5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4E5" w:rsidRDefault="002A14E5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4E5" w:rsidRDefault="002A14E5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4E5" w:rsidRDefault="002A14E5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4E5" w:rsidRDefault="002A14E5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4E5" w:rsidRDefault="002A14E5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4E5" w:rsidRDefault="002A14E5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4E5" w:rsidRDefault="002A14E5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4E5" w:rsidRDefault="002A14E5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4E5" w:rsidRDefault="002A14E5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(слушают)</w:t>
            </w:r>
          </w:p>
          <w:p w:rsidR="002A14E5" w:rsidRDefault="002A14E5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4E5" w:rsidRDefault="002A14E5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Мягкий, высокий.</w:t>
            </w:r>
          </w:p>
          <w:p w:rsidR="00900A45" w:rsidRDefault="00900A45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A45" w:rsidRDefault="00900A45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A45" w:rsidRDefault="00900A45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A45" w:rsidRDefault="00900A45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A45" w:rsidRDefault="00900A45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A45" w:rsidRDefault="00900A45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A45" w:rsidRDefault="00900A45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(слушают)</w:t>
            </w:r>
          </w:p>
          <w:p w:rsidR="00900A45" w:rsidRDefault="00900A45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A45" w:rsidRDefault="00900A45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A45" w:rsidRPr="00D312F4" w:rsidRDefault="00900A45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Да. Первая мелодия была веселая, вторая задумчивая и грустная.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D312F4" w:rsidRDefault="00D312F4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4C1" w:rsidTr="009E04C1">
        <w:tc>
          <w:tcPr>
            <w:tcW w:w="2392" w:type="dxa"/>
          </w:tcPr>
          <w:p w:rsidR="009E04C1" w:rsidRDefault="009E04C1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Вывод</w:t>
            </w:r>
          </w:p>
        </w:tc>
        <w:tc>
          <w:tcPr>
            <w:tcW w:w="3670" w:type="dxa"/>
            <w:gridSpan w:val="2"/>
          </w:tcPr>
          <w:p w:rsidR="009E04C1" w:rsidRDefault="00900A45" w:rsidP="00D31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что нового вы сегодня узнали</w:t>
            </w:r>
            <w:r w:rsidR="00D312F4">
              <w:rPr>
                <w:rFonts w:ascii="Times New Roman" w:hAnsi="Times New Roman" w:cs="Times New Roman"/>
                <w:sz w:val="28"/>
                <w:szCs w:val="28"/>
              </w:rPr>
              <w:t xml:space="preserve"> на уроке?</w:t>
            </w:r>
            <w:r w:rsidR="009E0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2F4" w:rsidRDefault="00D312F4" w:rsidP="00D31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2F4" w:rsidRDefault="00D312F4" w:rsidP="00D31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2F4" w:rsidRDefault="00D312F4" w:rsidP="00D31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C6C" w:rsidRDefault="00544C6C" w:rsidP="00D31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C6C" w:rsidRDefault="00544C6C" w:rsidP="00D31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C6C" w:rsidRDefault="00544C6C" w:rsidP="00D31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C6C" w:rsidRDefault="00544C6C" w:rsidP="00D31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C6C" w:rsidRDefault="00544C6C" w:rsidP="00D31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2F4" w:rsidRDefault="00D312F4" w:rsidP="00D31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2F4" w:rsidRDefault="00D312F4" w:rsidP="00D31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 свидания!</w:t>
            </w:r>
          </w:p>
        </w:tc>
        <w:tc>
          <w:tcPr>
            <w:tcW w:w="2410" w:type="dxa"/>
          </w:tcPr>
          <w:p w:rsidR="00D312F4" w:rsidRDefault="009E04C1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00A45">
              <w:rPr>
                <w:rFonts w:ascii="Times New Roman" w:hAnsi="Times New Roman" w:cs="Times New Roman"/>
                <w:sz w:val="28"/>
                <w:szCs w:val="28"/>
              </w:rPr>
              <w:t>Мы послушали русскую народную песню «В</w:t>
            </w:r>
            <w:r w:rsidR="00D312F4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900A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312F4">
              <w:rPr>
                <w:rFonts w:ascii="Times New Roman" w:hAnsi="Times New Roman" w:cs="Times New Roman"/>
                <w:sz w:val="28"/>
                <w:szCs w:val="28"/>
              </w:rPr>
              <w:t>ки»</w:t>
            </w:r>
            <w:r w:rsidR="00900A45">
              <w:rPr>
                <w:rFonts w:ascii="Times New Roman" w:hAnsi="Times New Roman" w:cs="Times New Roman"/>
                <w:sz w:val="28"/>
                <w:szCs w:val="28"/>
              </w:rPr>
              <w:t>, познакомились с русскими народными инструментами свистулькой и жалейкой.</w:t>
            </w:r>
          </w:p>
          <w:p w:rsidR="00D312F4" w:rsidRDefault="00D312F4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2F4" w:rsidRDefault="00D312F4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 свидания!</w:t>
            </w:r>
          </w:p>
        </w:tc>
        <w:tc>
          <w:tcPr>
            <w:tcW w:w="1099" w:type="dxa"/>
          </w:tcPr>
          <w:p w:rsidR="009E04C1" w:rsidRDefault="009E04C1" w:rsidP="0008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2CFF" w:rsidRDefault="00082CFF" w:rsidP="00082CFF">
      <w:pPr>
        <w:rPr>
          <w:rFonts w:ascii="Times New Roman" w:hAnsi="Times New Roman" w:cs="Times New Roman"/>
          <w:sz w:val="28"/>
          <w:szCs w:val="28"/>
        </w:rPr>
      </w:pPr>
    </w:p>
    <w:p w:rsidR="00082CFF" w:rsidRDefault="00082CFF">
      <w:pPr>
        <w:rPr>
          <w:rFonts w:ascii="Times New Roman" w:hAnsi="Times New Roman" w:cs="Times New Roman"/>
          <w:sz w:val="28"/>
          <w:szCs w:val="28"/>
        </w:rPr>
      </w:pPr>
    </w:p>
    <w:p w:rsidR="009E04C1" w:rsidRDefault="009E04C1">
      <w:pPr>
        <w:rPr>
          <w:rFonts w:ascii="Times New Roman" w:hAnsi="Times New Roman" w:cs="Times New Roman"/>
          <w:sz w:val="28"/>
          <w:szCs w:val="28"/>
        </w:rPr>
      </w:pPr>
    </w:p>
    <w:p w:rsidR="009E04C1" w:rsidRDefault="009E04C1">
      <w:pPr>
        <w:rPr>
          <w:rFonts w:ascii="Times New Roman" w:hAnsi="Times New Roman" w:cs="Times New Roman"/>
          <w:sz w:val="28"/>
          <w:szCs w:val="28"/>
        </w:rPr>
      </w:pPr>
    </w:p>
    <w:p w:rsidR="009E04C1" w:rsidRDefault="009E04C1">
      <w:pPr>
        <w:rPr>
          <w:rFonts w:ascii="Times New Roman" w:hAnsi="Times New Roman" w:cs="Times New Roman"/>
          <w:sz w:val="28"/>
          <w:szCs w:val="28"/>
        </w:rPr>
      </w:pPr>
    </w:p>
    <w:p w:rsidR="009E04C1" w:rsidRDefault="009E04C1">
      <w:pPr>
        <w:rPr>
          <w:rFonts w:ascii="Times New Roman" w:hAnsi="Times New Roman" w:cs="Times New Roman"/>
          <w:sz w:val="28"/>
          <w:szCs w:val="28"/>
        </w:rPr>
      </w:pPr>
    </w:p>
    <w:p w:rsidR="009E04C1" w:rsidRDefault="009E04C1">
      <w:pPr>
        <w:rPr>
          <w:rFonts w:ascii="Times New Roman" w:hAnsi="Times New Roman" w:cs="Times New Roman"/>
          <w:sz w:val="28"/>
          <w:szCs w:val="28"/>
        </w:rPr>
      </w:pPr>
    </w:p>
    <w:p w:rsidR="009E04C1" w:rsidRDefault="009E04C1">
      <w:pPr>
        <w:rPr>
          <w:rFonts w:ascii="Times New Roman" w:hAnsi="Times New Roman" w:cs="Times New Roman"/>
          <w:sz w:val="28"/>
          <w:szCs w:val="28"/>
        </w:rPr>
      </w:pPr>
    </w:p>
    <w:p w:rsidR="009E04C1" w:rsidRDefault="009E04C1">
      <w:pPr>
        <w:rPr>
          <w:rFonts w:ascii="Times New Roman" w:hAnsi="Times New Roman" w:cs="Times New Roman"/>
          <w:sz w:val="28"/>
          <w:szCs w:val="28"/>
        </w:rPr>
      </w:pPr>
    </w:p>
    <w:p w:rsidR="009E04C1" w:rsidRDefault="009E04C1">
      <w:pPr>
        <w:rPr>
          <w:rFonts w:ascii="Times New Roman" w:hAnsi="Times New Roman" w:cs="Times New Roman"/>
          <w:sz w:val="28"/>
          <w:szCs w:val="28"/>
        </w:rPr>
      </w:pPr>
    </w:p>
    <w:p w:rsidR="009E04C1" w:rsidRPr="004C4319" w:rsidRDefault="009E04C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9E04C1" w:rsidRPr="004C4319" w:rsidSect="00360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CFF"/>
    <w:rsid w:val="00082CFF"/>
    <w:rsid w:val="00085489"/>
    <w:rsid w:val="00096D1B"/>
    <w:rsid w:val="002A14E5"/>
    <w:rsid w:val="002F632C"/>
    <w:rsid w:val="00352C5B"/>
    <w:rsid w:val="003604BE"/>
    <w:rsid w:val="004924B7"/>
    <w:rsid w:val="004C4319"/>
    <w:rsid w:val="00544C6C"/>
    <w:rsid w:val="005818E8"/>
    <w:rsid w:val="005F7B8F"/>
    <w:rsid w:val="006D2BF7"/>
    <w:rsid w:val="00707F42"/>
    <w:rsid w:val="00726C3B"/>
    <w:rsid w:val="00900A45"/>
    <w:rsid w:val="00986C85"/>
    <w:rsid w:val="009E04C1"/>
    <w:rsid w:val="00D060B7"/>
    <w:rsid w:val="00D312F4"/>
    <w:rsid w:val="00D8759D"/>
    <w:rsid w:val="00DD1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BE"/>
  </w:style>
  <w:style w:type="paragraph" w:styleId="1">
    <w:name w:val="heading 1"/>
    <w:basedOn w:val="a"/>
    <w:link w:val="10"/>
    <w:qFormat/>
    <w:rsid w:val="009E04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C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E04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rsid w:val="009E0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04C1"/>
  </w:style>
  <w:style w:type="character" w:styleId="a5">
    <w:name w:val="Strong"/>
    <w:basedOn w:val="a0"/>
    <w:qFormat/>
    <w:rsid w:val="009E04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11</cp:revision>
  <cp:lastPrinted>2012-06-05T19:17:00Z</cp:lastPrinted>
  <dcterms:created xsi:type="dcterms:W3CDTF">2012-03-31T18:27:00Z</dcterms:created>
  <dcterms:modified xsi:type="dcterms:W3CDTF">2012-06-05T19:19:00Z</dcterms:modified>
</cp:coreProperties>
</file>