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34" w:rsidRDefault="00C35234" w:rsidP="00BD5EB8">
      <w:pPr>
        <w:pStyle w:val="a3"/>
        <w:jc w:val="center"/>
        <w:rPr>
          <w:rFonts w:ascii="Monotype Corsiva" w:hAnsi="Monotype Corsiva"/>
          <w:color w:val="002060"/>
          <w:sz w:val="40"/>
        </w:rPr>
      </w:pPr>
    </w:p>
    <w:p w:rsidR="00C35234" w:rsidRDefault="00C35234" w:rsidP="00BD5EB8">
      <w:pPr>
        <w:pStyle w:val="a3"/>
        <w:jc w:val="center"/>
        <w:rPr>
          <w:rFonts w:ascii="Monotype Corsiva" w:hAnsi="Monotype Corsiva"/>
          <w:color w:val="002060"/>
          <w:sz w:val="40"/>
        </w:rPr>
      </w:pPr>
    </w:p>
    <w:p w:rsidR="00C35234" w:rsidRDefault="00C35234" w:rsidP="00BD5EB8">
      <w:pPr>
        <w:pStyle w:val="a3"/>
        <w:jc w:val="center"/>
        <w:rPr>
          <w:rFonts w:ascii="Monotype Corsiva" w:hAnsi="Monotype Corsiva"/>
          <w:color w:val="002060"/>
          <w:sz w:val="40"/>
        </w:rPr>
      </w:pPr>
    </w:p>
    <w:p w:rsidR="00423744" w:rsidRPr="00BD5EB8" w:rsidRDefault="00423744" w:rsidP="00BD5EB8">
      <w:pPr>
        <w:pStyle w:val="a3"/>
        <w:jc w:val="center"/>
        <w:rPr>
          <w:rFonts w:ascii="Monotype Corsiva" w:hAnsi="Monotype Corsiva"/>
          <w:color w:val="002060"/>
          <w:sz w:val="40"/>
        </w:rPr>
      </w:pPr>
      <w:r w:rsidRPr="00BD5EB8">
        <w:rPr>
          <w:rFonts w:ascii="Monotype Corsiva" w:hAnsi="Monotype Corsiva"/>
          <w:color w:val="002060"/>
          <w:sz w:val="40"/>
        </w:rPr>
        <w:t>А.С.  Пушкин  писал свою повесть, находясь в Болдино, он уехал туда всего на один месяц, чтобы перед свадьбой вступить во владение имением, но началась холера, все дороги были перекрыты, и  Пушкин  провел в вынужденном заточении целях три месяца. Так волею случая он не мог в это время быть с друзьями, видеть любимую, не мог жить литературной жизнью Петербурга. Он был на пороге перемен, близко была смерть, в журналах писали об упадке таланта  Пушкина.</w:t>
      </w:r>
    </w:p>
    <w:p w:rsidR="00423744" w:rsidRPr="00BD5EB8" w:rsidRDefault="00423744" w:rsidP="00BD5EB8">
      <w:pPr>
        <w:pStyle w:val="a3"/>
        <w:jc w:val="center"/>
        <w:rPr>
          <w:rFonts w:ascii="Monotype Corsiva" w:hAnsi="Monotype Corsiva"/>
          <w:color w:val="002060"/>
          <w:sz w:val="40"/>
        </w:rPr>
      </w:pPr>
      <w:r w:rsidRPr="00BD5EB8">
        <w:rPr>
          <w:rFonts w:ascii="Monotype Corsiva" w:hAnsi="Monotype Corsiva"/>
          <w:color w:val="002060"/>
          <w:sz w:val="40"/>
        </w:rPr>
        <w:t>Поэтому он и написал повести «Выстрел», « Метель », в которых человеческая судьба находится во власти обстоятельств. Названия этих произведений говорят сами за себя.</w:t>
      </w:r>
    </w:p>
    <w:p w:rsidR="00F5488F" w:rsidRPr="00FC2102" w:rsidRDefault="00F5488F" w:rsidP="00F548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Тройка</w:t>
      </w:r>
    </w:p>
    <w:p w:rsidR="00F5488F" w:rsidRPr="00FC2102" w:rsidRDefault="00F5488F" w:rsidP="00F548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Пастораль</w:t>
      </w:r>
    </w:p>
    <w:p w:rsidR="00F5488F" w:rsidRPr="00FC2102" w:rsidRDefault="00F5488F" w:rsidP="00F548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Вальс</w:t>
      </w:r>
    </w:p>
    <w:p w:rsidR="00F5488F" w:rsidRPr="00FC2102" w:rsidRDefault="00F5488F" w:rsidP="00F548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Венчание</w:t>
      </w:r>
    </w:p>
    <w:p w:rsidR="00F5488F" w:rsidRPr="00FC2102" w:rsidRDefault="00F5488F" w:rsidP="00F548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Марш</w:t>
      </w:r>
    </w:p>
    <w:p w:rsidR="00F5488F" w:rsidRPr="00FC2102" w:rsidRDefault="00F5488F" w:rsidP="00F548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 и осень</w:t>
      </w:r>
    </w:p>
    <w:p w:rsidR="00F5488F" w:rsidRPr="00FC2102" w:rsidRDefault="00F5488F" w:rsidP="00F548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Романс</w:t>
      </w:r>
    </w:p>
    <w:p w:rsidR="00F5488F" w:rsidRPr="00FC2102" w:rsidRDefault="00F5488F" w:rsidP="00F548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Отзвуки вальса</w:t>
      </w:r>
    </w:p>
    <w:p w:rsidR="00BD5EB8" w:rsidRPr="00BD5EB8" w:rsidRDefault="00F5488F" w:rsidP="00BD5E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Зимняя дорога</w:t>
      </w:r>
    </w:p>
    <w:p w:rsidR="00BD5EB8" w:rsidRPr="00BD5EB8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44"/>
          <w:szCs w:val="28"/>
          <w:lang w:eastAsia="ru-RU"/>
        </w:rPr>
      </w:pPr>
      <w:r w:rsidRPr="00BD5EB8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Давайте вспомним, что такое </w:t>
      </w:r>
      <w:r w:rsidRPr="00BD5EB8">
        <w:rPr>
          <w:rFonts w:ascii="Times New Roman" w:eastAsia="Times New Roman" w:hAnsi="Times New Roman" w:cs="Times New Roman"/>
          <w:b/>
          <w:color w:val="002060"/>
          <w:sz w:val="44"/>
          <w:szCs w:val="28"/>
          <w:u w:val="single"/>
          <w:lang w:eastAsia="ru-RU"/>
        </w:rPr>
        <w:t>иллюстрация</w:t>
      </w:r>
      <w:r w:rsidRPr="00BD5EB8">
        <w:rPr>
          <w:rFonts w:ascii="Times New Roman" w:eastAsia="Times New Roman" w:hAnsi="Times New Roman" w:cs="Times New Roman"/>
          <w:b/>
          <w:color w:val="002060"/>
          <w:sz w:val="44"/>
          <w:szCs w:val="28"/>
          <w:lang w:eastAsia="ru-RU"/>
        </w:rPr>
        <w:t>?</w:t>
      </w:r>
    </w:p>
    <w:p w:rsidR="00BD5EB8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BD5EB8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</w:t>
      </w:r>
      <w:r w:rsidRPr="00BD5EB8">
        <w:rPr>
          <w:rFonts w:ascii="Times New Roman" w:eastAsia="Times New Roman" w:hAnsi="Times New Roman" w:cs="Times New Roman"/>
          <w:color w:val="000000"/>
          <w:sz w:val="36"/>
          <w:szCs w:val="28"/>
          <w:u w:val="single"/>
          <w:lang w:eastAsia="ru-RU"/>
        </w:rPr>
        <w:t>Это изображение написанно</w:t>
      </w:r>
      <w:r w:rsidR="00BD5EB8" w:rsidRPr="00BD5EB8">
        <w:rPr>
          <w:rFonts w:ascii="Times New Roman" w:eastAsia="Times New Roman" w:hAnsi="Times New Roman" w:cs="Times New Roman"/>
          <w:color w:val="000000"/>
          <w:sz w:val="36"/>
          <w:szCs w:val="28"/>
          <w:u w:val="single"/>
          <w:lang w:eastAsia="ru-RU"/>
        </w:rPr>
        <w:t>е</w:t>
      </w:r>
      <w:r w:rsidRPr="00BD5EB8">
        <w:rPr>
          <w:rFonts w:ascii="Times New Roman" w:eastAsia="Times New Roman" w:hAnsi="Times New Roman" w:cs="Times New Roman"/>
          <w:color w:val="000000"/>
          <w:sz w:val="36"/>
          <w:szCs w:val="28"/>
          <w:u w:val="single"/>
          <w:lang w:eastAsia="ru-RU"/>
        </w:rPr>
        <w:t xml:space="preserve"> словами</w:t>
      </w:r>
      <w:r w:rsidRPr="00BD5EB8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. </w:t>
      </w:r>
    </w:p>
    <w:p w:rsidR="00BD5EB8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BD5EB8">
        <w:rPr>
          <w:rFonts w:ascii="Times New Roman" w:eastAsia="Times New Roman" w:hAnsi="Times New Roman" w:cs="Times New Roman"/>
          <w:color w:val="000000"/>
          <w:sz w:val="36"/>
          <w:szCs w:val="28"/>
          <w:u w:val="single"/>
          <w:lang w:eastAsia="ru-RU"/>
        </w:rPr>
        <w:t>Художественная иллюстрация</w:t>
      </w:r>
      <w:r w:rsidRPr="00BD5EB8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– это картина, которую можно увидеть глазами.</w:t>
      </w:r>
    </w:p>
    <w:p w:rsidR="00F5488F" w:rsidRPr="00BD5EB8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BD5EB8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</w:t>
      </w:r>
      <w:r w:rsidRPr="00BD5EB8">
        <w:rPr>
          <w:rFonts w:ascii="Times New Roman" w:eastAsia="Times New Roman" w:hAnsi="Times New Roman" w:cs="Times New Roman"/>
          <w:color w:val="000000"/>
          <w:sz w:val="36"/>
          <w:szCs w:val="28"/>
          <w:u w:val="single"/>
          <w:lang w:eastAsia="ru-RU"/>
        </w:rPr>
        <w:t xml:space="preserve">Музыкальная иллюстрация </w:t>
      </w:r>
      <w:r w:rsidRPr="00BD5EB8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– это картина, которую можно “увидеть” (услышать – представить) ушами и прочувствовать сердцем.</w:t>
      </w:r>
    </w:p>
    <w:p w:rsidR="00BD5EB8" w:rsidRPr="00BD5EB8" w:rsidRDefault="00BD5EB8" w:rsidP="00BD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BD5EB8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- Музыка пробуждает нашу душу: тонкую, сложную, склонную к грусти и радости.</w:t>
      </w:r>
    </w:p>
    <w:p w:rsidR="00BD5EB8" w:rsidRPr="00BD5EB8" w:rsidRDefault="00BD5EB8" w:rsidP="00BD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BD5EB8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Музыка Г.В. Свиридова, которая иллюстрирует события повести Пушкина «Метель» наполняет нас новыми мыслями, чувствами, образами </w:t>
      </w:r>
      <w:r w:rsidRPr="00BD5EB8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lastRenderedPageBreak/>
        <w:t>созвучными и понятными современным слушателям. Композитор придал жанру иллюстра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ций более глубокий смысл.</w:t>
      </w:r>
    </w:p>
    <w:p w:rsidR="00BD5EB8" w:rsidRPr="00BD5EB8" w:rsidRDefault="00BD5EB8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D5EB8">
        <w:rPr>
          <w:rFonts w:ascii="Times New Roman" w:eastAsia="Times New Roman" w:hAnsi="Times New Roman" w:cs="Times New Roman"/>
          <w:bCs/>
          <w:color w:val="000000"/>
          <w:sz w:val="40"/>
          <w:szCs w:val="28"/>
          <w:lang w:eastAsia="ru-RU"/>
        </w:rPr>
        <w:t xml:space="preserve">- </w:t>
      </w:r>
      <w:r w:rsidRPr="00BD5EB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какое событие из повести Свиридов усилил, наполнил чувствами, эмоциями?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(вспомнить героев, сюжет)</w:t>
      </w:r>
    </w:p>
    <w:p w:rsidR="00BD5EB8" w:rsidRPr="00FC2102" w:rsidRDefault="00BD5EB8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505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 цикл музыкальных иллюстраций пьеса</w:t>
      </w:r>
    </w:p>
    <w:p w:rsidR="001E7505" w:rsidRPr="001E7505" w:rsidRDefault="00C35234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5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52"/>
          <w:szCs w:val="28"/>
          <w:u w:val="single"/>
          <w:lang w:eastAsia="ru-RU"/>
        </w:rPr>
        <w:t xml:space="preserve">№ 1 </w:t>
      </w:r>
      <w:r w:rsidR="00F5488F" w:rsidRPr="001E7505">
        <w:rPr>
          <w:rFonts w:ascii="Times New Roman" w:eastAsia="Times New Roman" w:hAnsi="Times New Roman" w:cs="Times New Roman"/>
          <w:color w:val="0070C0"/>
          <w:sz w:val="52"/>
          <w:szCs w:val="28"/>
          <w:u w:val="single"/>
          <w:lang w:eastAsia="ru-RU"/>
        </w:rPr>
        <w:t> </w:t>
      </w:r>
      <w:r w:rsidR="00F5488F" w:rsidRPr="001E7505">
        <w:rPr>
          <w:rFonts w:ascii="Times New Roman" w:eastAsia="Times New Roman" w:hAnsi="Times New Roman" w:cs="Times New Roman"/>
          <w:b/>
          <w:bCs/>
          <w:color w:val="0070C0"/>
          <w:sz w:val="52"/>
          <w:szCs w:val="28"/>
          <w:u w:val="single"/>
          <w:lang w:eastAsia="ru-RU"/>
        </w:rPr>
        <w:t>“Тройка”.</w:t>
      </w:r>
      <w:r w:rsidR="00F5488F" w:rsidRPr="001E7505">
        <w:rPr>
          <w:rFonts w:ascii="Times New Roman" w:eastAsia="Times New Roman" w:hAnsi="Times New Roman" w:cs="Times New Roman"/>
          <w:color w:val="0070C0"/>
          <w:sz w:val="52"/>
          <w:szCs w:val="28"/>
          <w:u w:val="single"/>
          <w:lang w:eastAsia="ru-RU"/>
        </w:rPr>
        <w:t> </w:t>
      </w:r>
    </w:p>
    <w:p w:rsidR="008940E9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 и Бурмин волею судьбы в один и тот же вечер стали заложниками метели. </w:t>
      </w:r>
    </w:p>
    <w:p w:rsidR="008940E9" w:rsidRPr="008940E9" w:rsidRDefault="008940E9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940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Какой же образ нам нарисовала музыка?</w:t>
      </w:r>
    </w:p>
    <w:p w:rsidR="008940E9" w:rsidRPr="008940E9" w:rsidRDefault="008940E9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940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Сколько тем звучит в музыке? Какие они по характеру?</w:t>
      </w:r>
    </w:p>
    <w:p w:rsidR="008940E9" w:rsidRPr="008940E9" w:rsidRDefault="008940E9" w:rsidP="008940E9">
      <w:pPr>
        <w:pStyle w:val="a3"/>
        <w:rPr>
          <w:rFonts w:ascii="Monotype Corsiva" w:hAnsi="Monotype Corsiva"/>
          <w:color w:val="002060"/>
          <w:sz w:val="36"/>
          <w:lang w:eastAsia="ru-RU"/>
        </w:rPr>
      </w:pPr>
      <w:r w:rsidRPr="008940E9">
        <w:rPr>
          <w:rFonts w:ascii="Monotype Corsiva" w:hAnsi="Monotype Corsiva"/>
          <w:color w:val="002060"/>
          <w:sz w:val="28"/>
          <w:lang w:eastAsia="ru-RU"/>
        </w:rPr>
        <w:t>«</w:t>
      </w:r>
      <w:r w:rsidRPr="008940E9">
        <w:rPr>
          <w:rFonts w:ascii="Monotype Corsiva" w:hAnsi="Monotype Corsiva"/>
          <w:color w:val="002060"/>
          <w:sz w:val="36"/>
          <w:lang w:eastAsia="ru-RU"/>
        </w:rPr>
        <w:t>Птица – тройка лошадей» - это поэтический символ чего?</w:t>
      </w:r>
    </w:p>
    <w:p w:rsidR="008940E9" w:rsidRPr="008940E9" w:rsidRDefault="008940E9" w:rsidP="008940E9">
      <w:pPr>
        <w:pStyle w:val="a3"/>
        <w:rPr>
          <w:rFonts w:ascii="Monotype Corsiva" w:hAnsi="Monotype Corsiva"/>
          <w:color w:val="002060"/>
          <w:sz w:val="36"/>
          <w:lang w:eastAsia="ru-RU"/>
        </w:rPr>
      </w:pPr>
      <w:r w:rsidRPr="008940E9">
        <w:rPr>
          <w:rFonts w:ascii="Monotype Corsiva" w:hAnsi="Monotype Corsiva"/>
          <w:color w:val="002060"/>
          <w:sz w:val="36"/>
          <w:lang w:eastAsia="ru-RU"/>
        </w:rPr>
        <w:t>(Это символ России, свободной</w:t>
      </w:r>
      <w:proofErr w:type="gramStart"/>
      <w:r w:rsidRPr="008940E9">
        <w:rPr>
          <w:rFonts w:ascii="Monotype Corsiva" w:hAnsi="Monotype Corsiva"/>
          <w:color w:val="002060"/>
          <w:sz w:val="36"/>
          <w:lang w:eastAsia="ru-RU"/>
        </w:rPr>
        <w:t xml:space="preserve"> ,</w:t>
      </w:r>
      <w:proofErr w:type="gramEnd"/>
      <w:r w:rsidRPr="008940E9">
        <w:rPr>
          <w:rFonts w:ascii="Monotype Corsiva" w:hAnsi="Monotype Corsiva"/>
          <w:color w:val="002060"/>
          <w:sz w:val="36"/>
          <w:lang w:eastAsia="ru-RU"/>
        </w:rPr>
        <w:t xml:space="preserve"> независимой, оплот православия. Конёк венчал крышу русской избы – символ силы, но доброй, ведь Русь не нападала на врагов, а оборонялась)</w:t>
      </w:r>
    </w:p>
    <w:p w:rsidR="00AA6D6C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E75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Но, как </w:t>
      </w:r>
      <w:r w:rsidR="001E7505" w:rsidRPr="001E75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мне</w:t>
      </w:r>
      <w:r w:rsidRPr="001E75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кажется, музыка Свиридова рассказывает вовсе не о капризах природы. Этот номер иллюстрирует эпиграф к повести:</w:t>
      </w:r>
    </w:p>
    <w:p w:rsidR="008940E9" w:rsidRDefault="008940E9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E7505" w:rsidRPr="001E7505" w:rsidRDefault="001E7505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40"/>
          <w:szCs w:val="28"/>
          <w:u w:val="single"/>
          <w:lang w:eastAsia="ru-RU"/>
        </w:rPr>
      </w:pPr>
      <w:r w:rsidRPr="001E7505">
        <w:rPr>
          <w:rFonts w:ascii="Times New Roman" w:eastAsia="Times New Roman" w:hAnsi="Times New Roman" w:cs="Times New Roman"/>
          <w:b/>
          <w:color w:val="0070C0"/>
          <w:sz w:val="40"/>
          <w:szCs w:val="28"/>
          <w:u w:val="single"/>
          <w:lang w:eastAsia="ru-RU"/>
        </w:rPr>
        <w:t>№ 1</w:t>
      </w:r>
    </w:p>
    <w:p w:rsidR="00F5488F" w:rsidRDefault="00F5488F" w:rsidP="00F5488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Кони мчатся по буграм</w:t>
      </w:r>
      <w:proofErr w:type="gramStart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опчут снег глубокой…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Вот, в сторонке божий храм 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Виден одинокий…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метелица кругом;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валит клоками;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Черный </w:t>
      </w:r>
      <w:proofErr w:type="spellStart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вран</w:t>
      </w:r>
      <w:proofErr w:type="spellEnd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свистя крылом,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Вьется над санями;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Вещий стон гласит печаль!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Кони </w:t>
      </w:r>
      <w:proofErr w:type="gramStart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торопливы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Чутко смотрят</w:t>
      </w:r>
      <w:proofErr w:type="gramEnd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темну даль,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Воздымая гривы…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1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(Жуковский)</w:t>
      </w:r>
    </w:p>
    <w:p w:rsidR="00C35234" w:rsidRPr="00FC2102" w:rsidRDefault="00C35234" w:rsidP="00F5488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0E9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Настроение, душевные порывы этой музыки замечательно переданы в отрывке произведения еще одного великого русского классика Николая Васильевича Гоголя:</w:t>
      </w:r>
    </w:p>
    <w:p w:rsidR="001E7505" w:rsidRPr="001E7505" w:rsidRDefault="001E7505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40"/>
          <w:szCs w:val="28"/>
          <w:u w:val="single"/>
          <w:lang w:eastAsia="ru-RU"/>
        </w:rPr>
      </w:pPr>
      <w:r w:rsidRPr="001E7505">
        <w:rPr>
          <w:rFonts w:ascii="Times New Roman" w:eastAsia="Times New Roman" w:hAnsi="Times New Roman" w:cs="Times New Roman"/>
          <w:b/>
          <w:color w:val="0070C0"/>
          <w:sz w:val="40"/>
          <w:szCs w:val="28"/>
          <w:u w:val="single"/>
          <w:lang w:eastAsia="ru-RU"/>
        </w:rPr>
        <w:t>№ 2</w:t>
      </w:r>
    </w:p>
    <w:p w:rsidR="00F5488F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“И какой же русский не любит быстрой езды? Его ли душе, стремящейся закружиться, загуляться, сказать иногда; “черт </w:t>
      </w:r>
      <w:proofErr w:type="gramStart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побери</w:t>
      </w:r>
      <w:proofErr w:type="gramEnd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все!” – его ли душе не любить ее? Ее ли не любить, когда в ней слышится что-то восторженно чудное? Кажется, неведомая сила подхватила тебя на крыло к себе, и сам летишь, и все летит: летят версты, летят навстречу купцы на облучках своих кибиток, летит с обеих сторон лес с темными строями елей и сосен, с топорным стуком и вороньим криком, летит вся дорога невесть куда в пропадающую далью, и что-то страшное заключено в сем быстром мельканье, где не успевает означиться пропадающий предмет, – только небо над головою, да легкие тучи, да продирающийся месяц одни кажутся недвижны.</w:t>
      </w:r>
    </w:p>
    <w:p w:rsidR="001E7505" w:rsidRPr="001E7505" w:rsidRDefault="001E7505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44"/>
          <w:szCs w:val="28"/>
          <w:u w:val="single"/>
          <w:lang w:eastAsia="ru-RU"/>
        </w:rPr>
      </w:pPr>
      <w:r w:rsidRPr="001E7505">
        <w:rPr>
          <w:rFonts w:ascii="Times New Roman" w:eastAsia="Times New Roman" w:hAnsi="Times New Roman" w:cs="Times New Roman"/>
          <w:b/>
          <w:color w:val="002060"/>
          <w:sz w:val="44"/>
          <w:szCs w:val="28"/>
          <w:u w:val="single"/>
          <w:lang w:eastAsia="ru-RU"/>
        </w:rPr>
        <w:t>№ 3</w:t>
      </w:r>
    </w:p>
    <w:p w:rsidR="00F5488F" w:rsidRPr="00FC2102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Эх, тройка! Птица тройка, кто тебя выдумал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Знать у бойкого народа ты могла только родиться, в той земле, что не любит шутить, а ровнем – гладнем </w:t>
      </w:r>
      <w:proofErr w:type="spellStart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разметнулась</w:t>
      </w:r>
      <w:proofErr w:type="spellEnd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полсвета, да и ступай считать версты, пока не зарябит тебе в очи”.</w:t>
      </w:r>
    </w:p>
    <w:p w:rsidR="008940E9" w:rsidRPr="00C35234" w:rsidRDefault="00F5488F" w:rsidP="00C352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28"/>
          <w:u w:val="single"/>
          <w:lang w:eastAsia="ru-RU"/>
        </w:rPr>
      </w:pPr>
      <w:r w:rsidRPr="00C3523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Этот литературный отрывок и музыка Свиридова дают</w:t>
      </w:r>
      <w:r w:rsidRPr="00C35234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 </w:t>
      </w:r>
      <w:r w:rsidRPr="00C35234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u w:val="single"/>
          <w:lang w:eastAsia="ru-RU"/>
        </w:rPr>
        <w:t>характеристику</w:t>
      </w:r>
      <w:r w:rsidRPr="00C35234">
        <w:rPr>
          <w:rFonts w:ascii="Times New Roman" w:eastAsia="Times New Roman" w:hAnsi="Times New Roman" w:cs="Times New Roman"/>
          <w:color w:val="000000"/>
          <w:sz w:val="44"/>
          <w:szCs w:val="28"/>
          <w:u w:val="single"/>
          <w:lang w:eastAsia="ru-RU"/>
        </w:rPr>
        <w:t> </w:t>
      </w:r>
      <w:r w:rsidRPr="00C35234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u w:val="single"/>
          <w:lang w:eastAsia="ru-RU"/>
        </w:rPr>
        <w:t>русской души, русского характера</w:t>
      </w:r>
      <w:r w:rsidRPr="00C35234">
        <w:rPr>
          <w:rFonts w:ascii="Times New Roman" w:eastAsia="Times New Roman" w:hAnsi="Times New Roman" w:cs="Times New Roman"/>
          <w:color w:val="000000"/>
          <w:sz w:val="44"/>
          <w:szCs w:val="28"/>
          <w:u w:val="single"/>
          <w:lang w:eastAsia="ru-RU"/>
        </w:rPr>
        <w:t>.</w:t>
      </w:r>
    </w:p>
    <w:p w:rsidR="00F5488F" w:rsidRPr="00C35234" w:rsidRDefault="00F5488F" w:rsidP="00C352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C3523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У русского человека чувства почти всегда берут верх над рассудком, и “виновница” всех произошедших в повести событий вовсе не метель, а именно эта черта характера. Поэтому события, описанные в повести так нам близки и понятны. Созвучны они и строкам барда Александра Розенбаума:</w:t>
      </w:r>
    </w:p>
    <w:p w:rsidR="00F5488F" w:rsidRPr="00FC2102" w:rsidRDefault="00F5488F" w:rsidP="00C35234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“Любить, так любить.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Гулять, так гулять.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Стрелять, так стрелять…”</w:t>
      </w:r>
    </w:p>
    <w:p w:rsidR="00C35234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28"/>
          <w:u w:val="single"/>
          <w:lang w:eastAsia="ru-RU"/>
        </w:rPr>
      </w:pPr>
      <w:r w:rsidRPr="001E7505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  <w:lang w:eastAsia="ru-RU"/>
        </w:rPr>
        <w:t>Второй </w:t>
      </w:r>
      <w:r w:rsidRPr="001E7505">
        <w:rPr>
          <w:rFonts w:ascii="Times New Roman" w:eastAsia="Times New Roman" w:hAnsi="Times New Roman" w:cs="Times New Roman"/>
          <w:color w:val="000000"/>
          <w:sz w:val="36"/>
          <w:szCs w:val="28"/>
          <w:u w:val="single"/>
          <w:lang w:eastAsia="ru-RU"/>
        </w:rPr>
        <w:t>номер этой сюиты называется</w:t>
      </w:r>
    </w:p>
    <w:p w:rsidR="00F5488F" w:rsidRPr="001E7505" w:rsidRDefault="00C35234" w:rsidP="00C3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28"/>
          <w:u w:val="single"/>
          <w:lang w:eastAsia="ru-RU"/>
        </w:rPr>
      </w:pPr>
      <w:r w:rsidRPr="00C35234">
        <w:rPr>
          <w:rFonts w:ascii="Times New Roman" w:eastAsia="Times New Roman" w:hAnsi="Times New Roman" w:cs="Times New Roman"/>
          <w:b/>
          <w:color w:val="008000"/>
          <w:sz w:val="44"/>
          <w:szCs w:val="28"/>
          <w:u w:val="single"/>
          <w:lang w:eastAsia="ru-RU"/>
        </w:rPr>
        <w:t xml:space="preserve">№ 2  </w:t>
      </w:r>
      <w:r w:rsidRPr="00C35234">
        <w:rPr>
          <w:rFonts w:ascii="Times New Roman" w:eastAsia="Times New Roman" w:hAnsi="Times New Roman" w:cs="Times New Roman"/>
          <w:b/>
          <w:color w:val="008000"/>
          <w:sz w:val="36"/>
          <w:szCs w:val="28"/>
          <w:u w:val="single"/>
          <w:lang w:eastAsia="ru-RU"/>
        </w:rPr>
        <w:t>-</w:t>
      </w:r>
      <w:r w:rsidR="00F5488F" w:rsidRPr="00C35234">
        <w:rPr>
          <w:rFonts w:ascii="Times New Roman" w:eastAsia="Times New Roman" w:hAnsi="Times New Roman" w:cs="Times New Roman"/>
          <w:b/>
          <w:color w:val="008000"/>
          <w:sz w:val="36"/>
          <w:szCs w:val="28"/>
          <w:lang w:eastAsia="ru-RU"/>
        </w:rPr>
        <w:t> </w:t>
      </w:r>
      <w:r w:rsidR="00F5488F" w:rsidRPr="001E7505">
        <w:rPr>
          <w:rFonts w:ascii="Times New Roman" w:eastAsia="Times New Roman" w:hAnsi="Times New Roman" w:cs="Times New Roman"/>
          <w:b/>
          <w:bCs/>
          <w:color w:val="008000"/>
          <w:sz w:val="48"/>
          <w:szCs w:val="28"/>
          <w:u w:val="single"/>
          <w:lang w:eastAsia="ru-RU"/>
        </w:rPr>
        <w:t>“Пастораль”.</w:t>
      </w:r>
    </w:p>
    <w:p w:rsidR="00C35234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34">
        <w:rPr>
          <w:rFonts w:ascii="Times New Roman" w:eastAsia="Times New Roman" w:hAnsi="Times New Roman" w:cs="Times New Roman"/>
          <w:color w:val="000000"/>
          <w:sz w:val="36"/>
          <w:szCs w:val="28"/>
          <w:u w:val="single"/>
          <w:lang w:eastAsia="ru-RU"/>
        </w:rPr>
        <w:t>Пастораль в переводе с латинского означает “пастушечий”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35234" w:rsidRPr="00FC2102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музыкальное произведение, рисующее сцены безмятежной сельской жизни, картины природы.</w:t>
      </w:r>
    </w:p>
    <w:p w:rsidR="00F5488F" w:rsidRPr="001E7505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E75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Вспомните, как начинается повесть:</w:t>
      </w:r>
    </w:p>
    <w:p w:rsidR="00F5488F" w:rsidRPr="00C35234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C3523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“В конце 1811 года, в эпоху нам достопамятную, жил в своем поместье Ненарадове добрый Гаврила Гаврилович Р. Он славился во всей округе гостеприимством и радушием; соседи поминутно ездили к нему поесть, попить, поиграть по пяти копеек в бостон с его женою Прасковьей Петровной, а некоторые для того, чтоб поглядеть на дочку их, Марью Гавриловну, стройную, бледную семнадцатилетнюю девицу”.</w:t>
      </w:r>
    </w:p>
    <w:p w:rsidR="00F5488F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  <w:r w:rsidRPr="001E7505">
        <w:rPr>
          <w:rFonts w:ascii="Times New Roman" w:eastAsia="Times New Roman" w:hAnsi="Times New Roman" w:cs="Times New Roman"/>
          <w:color w:val="000000"/>
          <w:sz w:val="36"/>
          <w:szCs w:val="28"/>
          <w:u w:val="single"/>
          <w:lang w:eastAsia="ru-RU"/>
        </w:rPr>
        <w:t>Эта музыка по настроению созвучна первым строкам повести</w:t>
      </w:r>
      <w:r w:rsidRPr="001E7505">
        <w:rPr>
          <w:rFonts w:ascii="Times New Roman" w:eastAsia="Times New Roman" w:hAnsi="Times New Roman" w:cs="Times New Roman"/>
          <w:bCs/>
          <w:color w:val="000000"/>
          <w:sz w:val="36"/>
          <w:szCs w:val="28"/>
          <w:u w:val="single"/>
          <w:lang w:eastAsia="ru-RU"/>
        </w:rPr>
        <w:t>. </w:t>
      </w:r>
      <w:r w:rsidRPr="001E7505">
        <w:rPr>
          <w:rFonts w:ascii="Times New Roman" w:eastAsia="Times New Roman" w:hAnsi="Times New Roman" w:cs="Times New Roman"/>
          <w:color w:val="000000"/>
          <w:sz w:val="36"/>
          <w:szCs w:val="28"/>
          <w:u w:val="single"/>
          <w:lang w:eastAsia="ru-RU"/>
        </w:rPr>
        <w:t>Рисует идиллическую картину жизни русской провинции: размеренную, спокойную</w:t>
      </w:r>
      <w:r w:rsidRPr="001E7505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  <w:t>.</w:t>
      </w:r>
    </w:p>
    <w:p w:rsidR="001E7505" w:rsidRPr="001E7505" w:rsidRDefault="001E7505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</w:p>
    <w:p w:rsidR="00C35234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56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5234" w:rsidRPr="00C35234">
        <w:rPr>
          <w:rFonts w:ascii="Times New Roman" w:eastAsia="Times New Roman" w:hAnsi="Times New Roman" w:cs="Times New Roman"/>
          <w:b/>
          <w:color w:val="FF0000"/>
          <w:sz w:val="56"/>
          <w:szCs w:val="28"/>
          <w:u w:val="single"/>
          <w:lang w:eastAsia="ru-RU"/>
        </w:rPr>
        <w:t xml:space="preserve">№ 3 </w:t>
      </w:r>
      <w:r w:rsidR="00C35234">
        <w:rPr>
          <w:rFonts w:ascii="Times New Roman" w:eastAsia="Times New Roman" w:hAnsi="Times New Roman" w:cs="Times New Roman"/>
          <w:b/>
          <w:color w:val="FF0000"/>
          <w:sz w:val="56"/>
          <w:szCs w:val="28"/>
          <w:u w:val="single"/>
          <w:lang w:eastAsia="ru-RU"/>
        </w:rPr>
        <w:t>– « Вальс»</w:t>
      </w:r>
      <w:r w:rsidR="00C35234" w:rsidRPr="00C35234">
        <w:rPr>
          <w:rFonts w:ascii="Times New Roman" w:eastAsia="Times New Roman" w:hAnsi="Times New Roman" w:cs="Times New Roman"/>
          <w:color w:val="FF0000"/>
          <w:sz w:val="56"/>
          <w:szCs w:val="28"/>
          <w:lang w:eastAsia="ru-RU"/>
        </w:rPr>
        <w:t xml:space="preserve"> </w:t>
      </w:r>
    </w:p>
    <w:p w:rsidR="001E7505" w:rsidRDefault="001E7505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“Вальс”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вводит нас в атмосферу бала.</w:t>
      </w:r>
    </w:p>
    <w:p w:rsidR="001E7505" w:rsidRDefault="001E7505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в повести нет описания бала, но рассказ о восторженном отношении женщин к военным дал повод Г. Свиридову для создания образа </w:t>
      </w:r>
      <w:r w:rsidRPr="00FC2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бала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своих музыкальных иллюстрациях. Этот образ композитор воплотил в одном из самых любимых и популярных жанров музыки – </w:t>
      </w:r>
      <w:r w:rsidRPr="00FC2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вальсе</w:t>
      </w:r>
    </w:p>
    <w:p w:rsidR="001E7505" w:rsidRDefault="001E7505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первых же тактов создается радостное, приподнятое настроение. Мы представляем себе подъезжающие к дому кареты, как выходящие из них гости слышат доносящиеся до них звуки вальса. И вот, наконец, они входят в сверкающий огнями зал и сразу попадают в круговорот </w:t>
      </w:r>
      <w:r w:rsidRPr="00FC2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Вальса.</w:t>
      </w:r>
    </w:p>
    <w:p w:rsidR="001E7505" w:rsidRPr="001E7505" w:rsidRDefault="001E7505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505" w:rsidRPr="00983746" w:rsidRDefault="001E7505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  <w:r w:rsidRPr="00983746">
        <w:rPr>
          <w:rFonts w:ascii="Times New Roman" w:eastAsia="Times New Roman" w:hAnsi="Times New Roman" w:cs="Times New Roman"/>
          <w:bCs/>
          <w:sz w:val="40"/>
          <w:szCs w:val="28"/>
          <w:u w:val="single"/>
          <w:lang w:eastAsia="ru-RU"/>
        </w:rPr>
        <w:t>№ 1</w:t>
      </w:r>
    </w:p>
    <w:p w:rsidR="00F5488F" w:rsidRDefault="001E7505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488F"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“Женщины, русские женщины были тогда бесподобны. Обыкновенная холодность их исчезала. Восторг их был истинно упоителен, когда, встречая победителей, кричали они: ура</w:t>
      </w:r>
      <w:proofErr w:type="gramStart"/>
      <w:r w:rsidR="00F5488F"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!... </w:t>
      </w:r>
      <w:proofErr w:type="gramEnd"/>
      <w:r w:rsidR="00F5488F"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тогдашних офицеров не сознается, что русской женщине обязан он был лучшей, драгоценнейшей наградою?.. Но в уездах и деревнях общий восторг, может быть, был еще сильнее. Появление в сих местах офицера было для него настоящим торжеством…”.</w:t>
      </w:r>
    </w:p>
    <w:p w:rsidR="00983746" w:rsidRPr="00983746" w:rsidRDefault="00983746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28"/>
          <w:u w:val="single"/>
          <w:lang w:eastAsia="ru-RU"/>
        </w:rPr>
      </w:pPr>
      <w:r w:rsidRPr="00983746">
        <w:rPr>
          <w:rFonts w:ascii="Times New Roman" w:eastAsia="Times New Roman" w:hAnsi="Times New Roman" w:cs="Times New Roman"/>
          <w:color w:val="000000"/>
          <w:sz w:val="36"/>
          <w:szCs w:val="28"/>
          <w:u w:val="single"/>
          <w:lang w:eastAsia="ru-RU"/>
        </w:rPr>
        <w:t>№ 2</w:t>
      </w:r>
    </w:p>
    <w:p w:rsidR="00983746" w:rsidRPr="00FC2102" w:rsidRDefault="00983746" w:rsidP="00C352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среди этого людского круговорота, в этой толпе встречаются глаза Марьи Гавриловны и Владимира, и все происходящее вокруг перестает существовать для них. Появляется нежная светлая тема любви, звучащая у деревянных духовых инструментов, подчеркивающая хрупкость и трепетность зарождающегося чувства.</w:t>
      </w:r>
      <w:r w:rsidR="00C3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</w:p>
    <w:p w:rsidR="00F5488F" w:rsidRPr="00FC2102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повести Пушкина действительно нет сцены бала, в которой бы мог прозвучать этот </w:t>
      </w:r>
      <w:r w:rsidRPr="00FC2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“Вальс”,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балы были неотъемлемой частью дворянского быта, а в провинции тем более. Это было почти единственное развлечение, где можно было не только встретиться с соседями, но и пообщаться, развлечься. На балах молодые люди знакомились друг с другом, там же зарождались первые чувства симпатии, привязанности, любви. И, скорее всего, первая встреча с Владимиром произошла именно на балу.</w:t>
      </w:r>
    </w:p>
    <w:p w:rsidR="00F5488F" w:rsidRPr="00FC2102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они очнулись</w:t>
      </w:r>
      <w:proofErr w:type="gramStart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И</w:t>
      </w:r>
      <w:proofErr w:type="gramEnd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снова мы в сверкающем огнями зале, среди танцующих пар.</w:t>
      </w:r>
    </w:p>
    <w:p w:rsidR="00C35234" w:rsidRDefault="00C35234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983746" w:rsidRDefault="00C35234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52"/>
          <w:szCs w:val="28"/>
          <w:u w:val="single"/>
          <w:lang w:eastAsia="ru-RU"/>
        </w:rPr>
      </w:pPr>
      <w:r w:rsidRPr="00C35234">
        <w:rPr>
          <w:rFonts w:ascii="Times New Roman" w:eastAsia="Times New Roman" w:hAnsi="Times New Roman" w:cs="Times New Roman"/>
          <w:b/>
          <w:bCs/>
          <w:color w:val="7030A0"/>
          <w:sz w:val="52"/>
          <w:szCs w:val="28"/>
          <w:u w:val="single"/>
          <w:lang w:eastAsia="ru-RU"/>
        </w:rPr>
        <w:t>№ 4 -</w:t>
      </w:r>
      <w:r w:rsidRPr="00C35234">
        <w:rPr>
          <w:rFonts w:ascii="Times New Roman" w:eastAsia="Times New Roman" w:hAnsi="Times New Roman" w:cs="Times New Roman"/>
          <w:b/>
          <w:bCs/>
          <w:color w:val="7030A0"/>
          <w:sz w:val="5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030A0"/>
          <w:sz w:val="52"/>
          <w:szCs w:val="28"/>
          <w:lang w:eastAsia="ru-RU"/>
        </w:rPr>
        <w:t xml:space="preserve">  </w:t>
      </w:r>
      <w:r w:rsidR="00F5488F" w:rsidRPr="00983746">
        <w:rPr>
          <w:rFonts w:ascii="Times New Roman" w:eastAsia="Times New Roman" w:hAnsi="Times New Roman" w:cs="Times New Roman"/>
          <w:b/>
          <w:bCs/>
          <w:color w:val="7030A0"/>
          <w:sz w:val="52"/>
          <w:szCs w:val="28"/>
          <w:u w:val="single"/>
          <w:lang w:eastAsia="ru-RU"/>
        </w:rPr>
        <w:t>Венчание</w:t>
      </w:r>
      <w:r w:rsidR="00F5488F" w:rsidRPr="00983746">
        <w:rPr>
          <w:rFonts w:ascii="Times New Roman" w:eastAsia="Times New Roman" w:hAnsi="Times New Roman" w:cs="Times New Roman"/>
          <w:color w:val="7030A0"/>
          <w:sz w:val="52"/>
          <w:szCs w:val="28"/>
          <w:u w:val="single"/>
          <w:lang w:eastAsia="ru-RU"/>
        </w:rPr>
        <w:t>”</w:t>
      </w:r>
    </w:p>
    <w:p w:rsidR="00F5488F" w:rsidRPr="00FC2102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746">
        <w:rPr>
          <w:rFonts w:ascii="Times New Roman" w:eastAsia="Times New Roman" w:hAnsi="Times New Roman" w:cs="Times New Roman"/>
          <w:color w:val="7030A0"/>
          <w:sz w:val="52"/>
          <w:szCs w:val="28"/>
          <w:lang w:eastAsia="ru-RU"/>
        </w:rPr>
        <w:t xml:space="preserve"> </w:t>
      </w:r>
      <w:r w:rsidR="0098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омпозитор переносит нас в маленькую церквушку, где происходит обряд венчания. Что такое венчание? Как на ваш взгляд должна звучать музыка, рисующая обряд венчания?</w:t>
      </w:r>
    </w:p>
    <w:p w:rsidR="00983746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обратили внимание, что эта музыка не звучит празднично и торжественно? Она звучит очень трепетно, печально, сумрачно.</w:t>
      </w:r>
    </w:p>
    <w:p w:rsidR="00983746" w:rsidRDefault="00983746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88F" w:rsidRPr="00FC2102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7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“Я вошел в церковь, слабо освещенную двумя или тремя свечами. Девушка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сидела на лавочке в темном углу церкви; другая </w:t>
      </w:r>
      <w:proofErr w:type="gramStart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терла ей виски…Старый священник подошел</w:t>
      </w:r>
      <w:proofErr w:type="gramEnd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 мне с вопросом: “Прикажете начинать?” – “Начинайте, начинайте, батюшка”, – отвечал я рассеянно. Девушку подняли. Она </w:t>
      </w:r>
      <w:proofErr w:type="gramStart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показалась мне недурна… Непонятная непростительная </w:t>
      </w:r>
      <w:proofErr w:type="spellStart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ветренность</w:t>
      </w:r>
      <w:proofErr w:type="spellEnd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я стал</w:t>
      </w:r>
      <w:proofErr w:type="gramEnd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 нее перед </w:t>
      </w:r>
      <w:proofErr w:type="spellStart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налоем</w:t>
      </w:r>
      <w:proofErr w:type="spellEnd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священник торопился; трое мужчин и горничная поддерживали невесту и заняты были только ею. Нас обвенчали. “Поцелуйтесь”, – сказали нам. Жена моя обратила ко мне бледное свое лицо. Я </w:t>
      </w:r>
      <w:proofErr w:type="gramStart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 было ее поцеловать… она вскрикнула</w:t>
      </w:r>
      <w:proofErr w:type="gramEnd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“Ай. Не он! Не он!” и упала без памяти”.</w:t>
      </w:r>
    </w:p>
    <w:p w:rsidR="000E49A9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F8">
        <w:rPr>
          <w:rFonts w:ascii="Times New Roman" w:eastAsia="Times New Roman" w:hAnsi="Times New Roman" w:cs="Times New Roman"/>
          <w:color w:val="000000"/>
          <w:sz w:val="36"/>
          <w:szCs w:val="28"/>
          <w:u w:val="single"/>
          <w:lang w:eastAsia="ru-RU"/>
        </w:rPr>
        <w:t xml:space="preserve">Середина цикла </w:t>
      </w:r>
      <w:r w:rsidRPr="003771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– это </w:t>
      </w:r>
      <w:proofErr w:type="gramStart"/>
      <w:r w:rsidRPr="003771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яркий</w:t>
      </w:r>
      <w:proofErr w:type="gramEnd"/>
      <w:r w:rsidRPr="003771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жизнерадостный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771F8" w:rsidRDefault="003771F8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56"/>
          <w:szCs w:val="28"/>
          <w:lang w:eastAsia="ru-RU"/>
        </w:rPr>
      </w:pPr>
      <w:r w:rsidRPr="000E49A9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 xml:space="preserve">  </w:t>
      </w:r>
      <w:r w:rsidR="000E49A9" w:rsidRPr="000E49A9">
        <w:rPr>
          <w:rFonts w:ascii="Times New Roman" w:eastAsia="Times New Roman" w:hAnsi="Times New Roman" w:cs="Times New Roman"/>
          <w:b/>
          <w:color w:val="FF0000"/>
          <w:sz w:val="56"/>
          <w:szCs w:val="28"/>
          <w:u w:val="single"/>
          <w:lang w:eastAsia="ru-RU"/>
        </w:rPr>
        <w:t xml:space="preserve">№ 5 </w:t>
      </w:r>
      <w:r w:rsidR="000E49A9">
        <w:rPr>
          <w:rFonts w:ascii="Times New Roman" w:eastAsia="Times New Roman" w:hAnsi="Times New Roman" w:cs="Times New Roman"/>
          <w:b/>
          <w:color w:val="FF0000"/>
          <w:sz w:val="56"/>
          <w:szCs w:val="28"/>
          <w:u w:val="single"/>
          <w:lang w:eastAsia="ru-RU"/>
        </w:rPr>
        <w:t>–</w:t>
      </w:r>
      <w:r w:rsidR="000E49A9" w:rsidRPr="000E49A9">
        <w:rPr>
          <w:rFonts w:ascii="Times New Roman" w:eastAsia="Times New Roman" w:hAnsi="Times New Roman" w:cs="Times New Roman"/>
          <w:b/>
          <w:bCs/>
          <w:color w:val="FF0000"/>
          <w:sz w:val="56"/>
          <w:szCs w:val="28"/>
          <w:u w:val="single"/>
          <w:lang w:eastAsia="ru-RU"/>
        </w:rPr>
        <w:t>"</w:t>
      </w:r>
      <w:r w:rsidR="00F5488F" w:rsidRPr="003771F8">
        <w:rPr>
          <w:rFonts w:ascii="Times New Roman" w:eastAsia="Times New Roman" w:hAnsi="Times New Roman" w:cs="Times New Roman"/>
          <w:b/>
          <w:bCs/>
          <w:color w:val="FF0000"/>
          <w:sz w:val="56"/>
          <w:szCs w:val="28"/>
          <w:u w:val="single"/>
          <w:lang w:eastAsia="ru-RU"/>
        </w:rPr>
        <w:t>Марш”.</w:t>
      </w:r>
    </w:p>
    <w:p w:rsidR="00F5488F" w:rsidRPr="000E49A9" w:rsidRDefault="00A94F06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94F06">
        <w:rPr>
          <w:rFonts w:ascii="Times New Roman" w:eastAsia="Times New Roman" w:hAnsi="Times New Roman" w:cs="Times New Roman"/>
          <w:color w:val="000000"/>
          <w:sz w:val="44"/>
          <w:szCs w:val="28"/>
          <w:u w:val="single"/>
          <w:lang w:eastAsia="ru-RU"/>
        </w:rPr>
        <w:t>№ 1</w:t>
      </w:r>
      <w:r w:rsidRPr="00A94F06"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F5488F"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F5488F" w:rsidRPr="000E49A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Между тем война была кончена. Полки наши возвращались из-за границы. Народ бежал им навстречу…Время незабвенное! Время славы и восторга! Как сильно билось русское сердце при слове отечество!” Так описана в повести “Метель” победа над Наполеоном.</w:t>
      </w:r>
    </w:p>
    <w:p w:rsidR="00A94F06" w:rsidRDefault="00A94F06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9A9" w:rsidRPr="00FC2102" w:rsidRDefault="000E49A9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88F" w:rsidRPr="00FC2102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другом сочинении А. Пушкина – в романе “Евгений Онегин” звучат такие слова:</w:t>
      </w:r>
    </w:p>
    <w:p w:rsidR="00F5488F" w:rsidRPr="00FC2102" w:rsidRDefault="00A94F06" w:rsidP="00F5488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06">
        <w:rPr>
          <w:rFonts w:ascii="Times New Roman" w:eastAsia="Times New Roman" w:hAnsi="Times New Roman" w:cs="Times New Roman"/>
          <w:color w:val="000000"/>
          <w:sz w:val="44"/>
          <w:szCs w:val="28"/>
          <w:u w:val="single"/>
          <w:lang w:eastAsia="ru-RU"/>
        </w:rPr>
        <w:t>№ 2</w:t>
      </w:r>
      <w:r w:rsidRPr="00A94F06"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F5488F"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Напрасно ждал Наполеон, </w:t>
      </w:r>
      <w:r w:rsidR="00F5488F"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Последним счастьем 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упоены</w:t>
      </w:r>
      <w:r w:rsidR="00F5488F"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F5488F"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Москвы коленопреклоненной</w:t>
      </w:r>
      <w:proofErr w:type="gramStart"/>
      <w:r w:rsidR="00F5488F"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="00F5488F"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ключами старого Кремля:</w:t>
      </w:r>
      <w:r w:rsidR="00F5488F"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Нет, не пошла Москва моя</w:t>
      </w:r>
      <w:proofErr w:type="gramStart"/>
      <w:r w:rsidR="00F5488F"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="00F5488F"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нему с повинной головою.</w:t>
      </w:r>
    </w:p>
    <w:p w:rsidR="00F5488F" w:rsidRPr="00A94F06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  <w:lang w:eastAsia="ru-RU"/>
        </w:rPr>
      </w:pP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пьесе “</w:t>
      </w:r>
      <w:r w:rsidRPr="00FC2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Марш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ярко передана атмосфера торжеств, подъема патриотических чувств народа России.</w:t>
      </w:r>
      <w:r w:rsidR="00A9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F06" w:rsidRPr="00A94F06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  <w:lang w:eastAsia="ru-RU"/>
        </w:rPr>
        <w:t>Так ли это?</w:t>
      </w:r>
    </w:p>
    <w:p w:rsidR="00F5488F" w:rsidRPr="00A94F06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94F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Г.В. Свиридов проиллюстрировал другие строки А.С. Пушкина:</w:t>
      </w:r>
    </w:p>
    <w:p w:rsidR="00F5488F" w:rsidRPr="00FC2102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“Женщины, русские женщины были тогда бесподобны. Обыкновенная холодность их исчезла. Восторг их был истинно упоительным, когда, встречая победителей, кричали они: ура! 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 в воздух чепчики бросали</w:t>
      </w:r>
      <w:proofErr w:type="gramStart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.”</w:t>
      </w:r>
      <w:proofErr w:type="gramEnd"/>
    </w:p>
    <w:p w:rsidR="00F5488F" w:rsidRPr="00FC2102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уездных городах и деревнях общий восторг, может быть, был еще сильнее, чем в столицах. Появление в сих местах офицера было для него настоящим торжеством, и мужчине во фраке плохо было в его соседстве.</w:t>
      </w:r>
    </w:p>
    <w:p w:rsidR="00F5488F" w:rsidRPr="00A94F06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28"/>
          <w:u w:val="single"/>
          <w:lang w:eastAsia="ru-RU"/>
        </w:rPr>
      </w:pP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офицеров не сознается, что русской женщине обязан он был лучшей драгоценнейшей наградою?”. В музыке “</w:t>
      </w:r>
      <w:r w:rsidRPr="00FC2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Марша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на первый план выходят не героизм и патриотизм русских военных, </w:t>
      </w:r>
      <w:r w:rsidRPr="00A94F06">
        <w:rPr>
          <w:rFonts w:ascii="Times New Roman" w:eastAsia="Times New Roman" w:hAnsi="Times New Roman" w:cs="Times New Roman"/>
          <w:b/>
          <w:color w:val="0070C0"/>
          <w:sz w:val="36"/>
          <w:szCs w:val="28"/>
          <w:u w:val="single"/>
          <w:lang w:eastAsia="ru-RU"/>
        </w:rPr>
        <w:t>а их жизнерадостность, восторг от победы, юмор и бесшабашность молодости…</w:t>
      </w:r>
    </w:p>
    <w:p w:rsidR="00F5488F" w:rsidRPr="00A94F06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94F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настроением пушкинских строк и музыкой Г. Свиридова перекликаются строки Марины Цветаевой:</w:t>
      </w:r>
    </w:p>
    <w:p w:rsidR="00F5488F" w:rsidRDefault="00F5488F" w:rsidP="00F5488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чьи широкие шинели</w:t>
      </w:r>
      <w:proofErr w:type="gramStart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апоминали паруса,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Чьи шпоры весело звенели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голоса,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чьи глаза, как бриллианты,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сердце вырезали след, –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Очаровательные франты 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Минувших лет! 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Одним ожесточеньем воли 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брали сердце и скалу, – 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Цари на каждом бранном поле</w:t>
      </w:r>
      <w:proofErr w:type="gramStart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балу. 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охраняла длань Господня</w:t>
      </w:r>
      <w:proofErr w:type="gramStart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сердце матери. Вчера – 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Малютки-мальчики, сегодня – 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Офицера! Вам все вершины были малы</w:t>
      </w:r>
      <w:proofErr w:type="gramStart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мягок – самый черствый хлеб, 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О, молодые генералы Своих судеб!..</w:t>
      </w:r>
    </w:p>
    <w:p w:rsidR="00EF3C4D" w:rsidRPr="00FC2102" w:rsidRDefault="00EF3C4D" w:rsidP="00F5488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9A9" w:rsidRDefault="000E49A9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56"/>
          <w:szCs w:val="28"/>
          <w:lang w:eastAsia="ru-RU"/>
        </w:rPr>
      </w:pPr>
      <w:r w:rsidRPr="000E49A9">
        <w:rPr>
          <w:rFonts w:ascii="Times New Roman" w:eastAsia="Times New Roman" w:hAnsi="Times New Roman" w:cs="Times New Roman"/>
          <w:b/>
          <w:color w:val="C00000"/>
          <w:sz w:val="48"/>
          <w:szCs w:val="28"/>
          <w:lang w:eastAsia="ru-RU"/>
        </w:rPr>
        <w:t>№ 6  -</w:t>
      </w:r>
      <w:r w:rsidR="00F5488F" w:rsidRPr="000E49A9">
        <w:rPr>
          <w:rFonts w:ascii="Times New Roman" w:eastAsia="Times New Roman" w:hAnsi="Times New Roman" w:cs="Times New Roman"/>
          <w:color w:val="C00000"/>
          <w:sz w:val="48"/>
          <w:szCs w:val="28"/>
          <w:lang w:eastAsia="ru-RU"/>
        </w:rPr>
        <w:t> </w:t>
      </w:r>
      <w:r w:rsidR="00F5488F" w:rsidRPr="00EF3C4D">
        <w:rPr>
          <w:rFonts w:ascii="Times New Roman" w:eastAsia="Times New Roman" w:hAnsi="Times New Roman" w:cs="Times New Roman"/>
          <w:b/>
          <w:bCs/>
          <w:color w:val="C00000"/>
          <w:sz w:val="56"/>
          <w:szCs w:val="28"/>
          <w:u w:val="single"/>
          <w:lang w:eastAsia="ru-RU"/>
        </w:rPr>
        <w:t>“Весна и осень”</w:t>
      </w:r>
      <w:r w:rsidR="00F5488F" w:rsidRPr="00EF3C4D">
        <w:rPr>
          <w:rFonts w:ascii="Times New Roman" w:eastAsia="Times New Roman" w:hAnsi="Times New Roman" w:cs="Times New Roman"/>
          <w:color w:val="C00000"/>
          <w:sz w:val="56"/>
          <w:szCs w:val="28"/>
          <w:lang w:eastAsia="ru-RU"/>
        </w:rPr>
        <w:t> </w:t>
      </w:r>
    </w:p>
    <w:p w:rsidR="00F5488F" w:rsidRPr="00FC2102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трактуется просто как картина природы.</w:t>
      </w:r>
    </w:p>
    <w:p w:rsidR="00F5488F" w:rsidRPr="00A94F06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A94F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Давайте вновь обратимся к Пушкину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“… </w:t>
      </w:r>
      <w:r w:rsidRPr="00A94F06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жизнь Марьи Гавриловны шла своим чередом. Владимир уже не существовал: он умер в Москве, накануне вступления французов. Память его казалась священной для Маши; по крайней мере, она берегла все, что могло его напомнить: книги, им когда-то прочитанные, его рисунки, ноты и стихи, им переписанные для нее. Соседи, узнав обо всем, дивились ее постоянству”.</w:t>
      </w:r>
    </w:p>
    <w:p w:rsidR="00A94F06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40"/>
          <w:szCs w:val="28"/>
          <w:u w:val="single"/>
          <w:lang w:eastAsia="ru-RU"/>
        </w:rPr>
      </w:pPr>
      <w:r w:rsidRPr="00C35234">
        <w:rPr>
          <w:rFonts w:ascii="Times New Roman" w:eastAsia="Times New Roman" w:hAnsi="Times New Roman" w:cs="Times New Roman"/>
          <w:b/>
          <w:color w:val="0000FF"/>
          <w:sz w:val="40"/>
          <w:szCs w:val="28"/>
          <w:u w:val="single"/>
          <w:lang w:eastAsia="ru-RU"/>
        </w:rPr>
        <w:t xml:space="preserve">Есть хорошая русская поговорка – Время лечит. </w:t>
      </w:r>
    </w:p>
    <w:p w:rsidR="000E49A9" w:rsidRPr="000E49A9" w:rsidRDefault="000E49A9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49A9">
        <w:rPr>
          <w:rFonts w:ascii="Times New Roman" w:eastAsia="Times New Roman" w:hAnsi="Times New Roman" w:cs="Times New Roman"/>
          <w:sz w:val="36"/>
          <w:szCs w:val="28"/>
          <w:u w:val="single"/>
          <w:lang w:eastAsia="ru-RU"/>
        </w:rPr>
        <w:t>( У вас было задание найти подобные пословицы или поговорки)</w:t>
      </w:r>
    </w:p>
    <w:p w:rsidR="00F5488F" w:rsidRPr="00A94F06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94F0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Поэтому </w:t>
      </w:r>
      <w:r w:rsidRPr="00A94F0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шестой </w:t>
      </w:r>
      <w:r w:rsidRPr="00A94F0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номер этого цикла называется </w:t>
      </w:r>
      <w:r w:rsidRPr="00A94F0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“Весна и осень”</w:t>
      </w:r>
      <w:r w:rsidRPr="00A94F0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 Как в природе одно время года приходит на смену другому, так и в жизни человека одно чувство сменяется другим. Потеря восполняется новыми впечатлениями. Весеннее чувство любви к Владимиру сменилось осенью потери и печальных воспоминаний. Но весна новой любви непременно придет в ее сердце!</w:t>
      </w:r>
    </w:p>
    <w:p w:rsidR="00A94F06" w:rsidRPr="000E49A9" w:rsidRDefault="000E49A9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56"/>
          <w:szCs w:val="28"/>
          <w:u w:val="single"/>
          <w:lang w:eastAsia="ru-RU"/>
        </w:rPr>
      </w:pPr>
      <w:r w:rsidRPr="000E49A9">
        <w:rPr>
          <w:rFonts w:ascii="Times New Roman" w:eastAsia="Times New Roman" w:hAnsi="Times New Roman" w:cs="Times New Roman"/>
          <w:b/>
          <w:color w:val="7030A0"/>
          <w:sz w:val="56"/>
          <w:szCs w:val="28"/>
          <w:u w:val="single"/>
          <w:lang w:eastAsia="ru-RU"/>
        </w:rPr>
        <w:t xml:space="preserve">№ 7 -  </w:t>
      </w:r>
      <w:r w:rsidR="00A94F06" w:rsidRPr="000E49A9">
        <w:rPr>
          <w:rFonts w:ascii="Times New Roman" w:eastAsia="Times New Roman" w:hAnsi="Times New Roman" w:cs="Times New Roman"/>
          <w:b/>
          <w:color w:val="7030A0"/>
          <w:sz w:val="56"/>
          <w:szCs w:val="28"/>
          <w:u w:val="single"/>
          <w:lang w:eastAsia="ru-RU"/>
        </w:rPr>
        <w:t>« Романс»</w:t>
      </w:r>
    </w:p>
    <w:p w:rsidR="00EF3C4D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разве можно сравнить музыку Свиридова с бытовым романсом?! По накалу эмоций и страстей “</w:t>
      </w:r>
      <w:r w:rsidRPr="00FC2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Романс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можно сравнить с симфонией! </w:t>
      </w:r>
    </w:p>
    <w:p w:rsidR="008940E9" w:rsidRDefault="008940E9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средства музыкальной выразительности помогли ярче раскрыть характер мелодии?  ДИНАМИКА -  КУЛЬМИНАЦИЯ всего романса!</w:t>
      </w:r>
    </w:p>
    <w:p w:rsidR="00EF3C4D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C4D">
        <w:rPr>
          <w:rFonts w:ascii="Times New Roman" w:eastAsia="Times New Roman" w:hAnsi="Times New Roman" w:cs="Times New Roman"/>
          <w:color w:val="000000"/>
          <w:sz w:val="36"/>
          <w:szCs w:val="28"/>
          <w:u w:val="single"/>
          <w:lang w:eastAsia="ru-RU"/>
        </w:rPr>
        <w:t>Кульминацией пушкинской повести является момент объяснения в любви, а кульминацией музыкальных иллюстраций является “Романс”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F3C4D" w:rsidRDefault="00EF3C4D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9A9" w:rsidRDefault="000E49A9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9A9" w:rsidRDefault="000E49A9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C4D" w:rsidRPr="00EF3C4D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28"/>
          <w:lang w:eastAsia="ru-RU"/>
        </w:rPr>
      </w:pPr>
      <w:r w:rsidRPr="00EF3C4D">
        <w:rPr>
          <w:rFonts w:ascii="Times New Roman" w:eastAsia="Times New Roman" w:hAnsi="Times New Roman" w:cs="Times New Roman"/>
          <w:color w:val="002060"/>
          <w:sz w:val="36"/>
          <w:szCs w:val="28"/>
          <w:lang w:eastAsia="ru-RU"/>
        </w:rPr>
        <w:lastRenderedPageBreak/>
        <w:t xml:space="preserve">“Я вас люблю, – сказал Бурмин, – я вас люблю страстно…” (Марья Гавриловна покраснела и наклонила голову еще ниже). </w:t>
      </w:r>
    </w:p>
    <w:p w:rsidR="00F5488F" w:rsidRPr="00FC2102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оркестре солируют скрипка и виолончель.</w:t>
      </w:r>
    </w:p>
    <w:p w:rsidR="00EF3C4D" w:rsidRPr="00EF3C4D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28"/>
          <w:lang w:eastAsia="ru-RU"/>
        </w:rPr>
      </w:pPr>
      <w:r w:rsidRPr="00EF3C4D">
        <w:rPr>
          <w:rFonts w:ascii="Times New Roman" w:eastAsia="Times New Roman" w:hAnsi="Times New Roman" w:cs="Times New Roman"/>
          <w:color w:val="002060"/>
          <w:sz w:val="36"/>
          <w:szCs w:val="28"/>
          <w:lang w:eastAsia="ru-RU"/>
        </w:rPr>
        <w:t>“Я поступил неосторожно, предаваясь милой привычке, привычке видеть и слышать вас ежедневно…”</w:t>
      </w:r>
    </w:p>
    <w:p w:rsidR="00F5488F" w:rsidRPr="00FC2102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оркестре солируют гобой и флейта, мелодия становится более взволнованной.</w:t>
      </w:r>
    </w:p>
    <w:p w:rsidR="00EF3C4D" w:rsidRPr="00EF3C4D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28"/>
          <w:lang w:eastAsia="ru-RU"/>
        </w:rPr>
      </w:pPr>
      <w:r w:rsidRPr="00EF3C4D">
        <w:rPr>
          <w:rFonts w:ascii="Times New Roman" w:eastAsia="Times New Roman" w:hAnsi="Times New Roman" w:cs="Times New Roman"/>
          <w:color w:val="002060"/>
          <w:sz w:val="36"/>
          <w:szCs w:val="28"/>
          <w:lang w:eastAsia="ru-RU"/>
        </w:rPr>
        <w:t>“Теперь же поздно противиться судьбе моей; воспоминания об вас, ваш милый, несравненный образ отныне будет мучением и отрадою жизни моей; но мне еще остается исполнить тяжелую обязанность открыть вам ужасную тайну и положить между нами непреодолимую преграду…” – “она всегда существовала, – прервала с живостью Марья Гавриловна, – я никогда не могла быть вашею женою…” “Да, я знаю, я чувствую, что вы были бы моею, но – я несчастнейшее создание … я женат</w:t>
      </w:r>
    </w:p>
    <w:p w:rsidR="00EF3C4D" w:rsidRPr="00EF3C4D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F3C4D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– я женат уже четвертый год и не знаю, кто моя жена, и где она, и должен ли свидеться с нею когда-нибудь”. </w:t>
      </w:r>
    </w:p>
    <w:p w:rsidR="00F5488F" w:rsidRPr="00FC2102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 трубы звучит на фортиссимо, достигает своей кульминации, здесь слышатся боль и отчаяние человека, вынужденного отвечать за безрассудство молодости.</w:t>
      </w:r>
    </w:p>
    <w:p w:rsidR="00F5488F" w:rsidRPr="00EF3C4D" w:rsidRDefault="00F5488F" w:rsidP="00EF3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40"/>
          <w:szCs w:val="28"/>
          <w:lang w:eastAsia="ru-RU"/>
        </w:rPr>
      </w:pPr>
      <w:r w:rsidRPr="00EF3C4D">
        <w:rPr>
          <w:rFonts w:ascii="Times New Roman" w:eastAsia="Times New Roman" w:hAnsi="Times New Roman" w:cs="Times New Roman"/>
          <w:color w:val="7030A0"/>
          <w:sz w:val="40"/>
          <w:szCs w:val="28"/>
          <w:lang w:eastAsia="ru-RU"/>
        </w:rPr>
        <w:t>“Не знаю, как зовут деревню, где я венчался; не помню, с которой станции поехал. В то время я так мало полагал важности преступной моей проказе, что, отъехав от церкви, заснул и проснулся на другой день поутру, на третьей уже станции. Слуга, бывший тогда со мною, умер в походе, так что я не имею и надежды отыскать ту, над которой подшутил я так жестоко и которая теперь так жестоко отомщена.</w:t>
      </w:r>
    </w:p>
    <w:p w:rsidR="00F5488F" w:rsidRPr="00EF3C4D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40"/>
          <w:szCs w:val="28"/>
          <w:lang w:eastAsia="ru-RU"/>
        </w:rPr>
      </w:pPr>
      <w:r w:rsidRPr="00EF3C4D">
        <w:rPr>
          <w:rFonts w:ascii="Times New Roman" w:eastAsia="Times New Roman" w:hAnsi="Times New Roman" w:cs="Times New Roman"/>
          <w:b/>
          <w:color w:val="002060"/>
          <w:sz w:val="40"/>
          <w:szCs w:val="28"/>
          <w:lang w:eastAsia="ru-RU"/>
        </w:rPr>
        <w:t>-Боже мой. Боже мой! – сказала Марья Гавриловна, схватив его руку, – так это были вы! И вы не узнаете меня?</w:t>
      </w:r>
    </w:p>
    <w:p w:rsidR="00F5488F" w:rsidRPr="00EF3C4D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40"/>
          <w:szCs w:val="28"/>
          <w:lang w:eastAsia="ru-RU"/>
        </w:rPr>
      </w:pPr>
      <w:r w:rsidRPr="00EF3C4D">
        <w:rPr>
          <w:rFonts w:ascii="Times New Roman" w:eastAsia="Times New Roman" w:hAnsi="Times New Roman" w:cs="Times New Roman"/>
          <w:b/>
          <w:color w:val="002060"/>
          <w:sz w:val="40"/>
          <w:szCs w:val="28"/>
          <w:lang w:eastAsia="ru-RU"/>
        </w:rPr>
        <w:t>Бурмин побледнел… и бросился к ее ногам…”</w:t>
      </w:r>
    </w:p>
    <w:p w:rsidR="00F5488F" w:rsidRPr="00EF3C4D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EF3C4D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lastRenderedPageBreak/>
        <w:t>В каком бытовом романсе вы встретите такую трагедию, страсть и такую непредсказуемую развязку!?</w:t>
      </w:r>
    </w:p>
    <w:p w:rsidR="00F5488F" w:rsidRPr="00FC2102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далее следуют два номера</w:t>
      </w:r>
      <w:r w:rsidR="00EF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очень важны для создания целостного образа!</w:t>
      </w:r>
    </w:p>
    <w:p w:rsidR="00F5488F" w:rsidRPr="00EF3C4D" w:rsidRDefault="000E49A9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48"/>
          <w:szCs w:val="28"/>
          <w:u w:val="single"/>
          <w:lang w:eastAsia="ru-RU"/>
        </w:rPr>
      </w:pPr>
      <w:r w:rsidRPr="000E49A9">
        <w:rPr>
          <w:rFonts w:ascii="Times New Roman" w:eastAsia="Times New Roman" w:hAnsi="Times New Roman" w:cs="Times New Roman"/>
          <w:b/>
          <w:bCs/>
          <w:color w:val="0070C0"/>
          <w:sz w:val="48"/>
          <w:szCs w:val="28"/>
          <w:u w:val="single"/>
          <w:lang w:eastAsia="ru-RU"/>
        </w:rPr>
        <w:t>№ 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5488F" w:rsidRPr="00FC2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5488F"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488F" w:rsidRPr="00EF3C4D">
        <w:rPr>
          <w:rFonts w:ascii="Times New Roman" w:eastAsia="Times New Roman" w:hAnsi="Times New Roman" w:cs="Times New Roman"/>
          <w:color w:val="0070C0"/>
          <w:sz w:val="48"/>
          <w:szCs w:val="28"/>
          <w:u w:val="single"/>
          <w:lang w:eastAsia="ru-RU"/>
        </w:rPr>
        <w:t>“</w:t>
      </w:r>
      <w:r w:rsidR="00F5488F" w:rsidRPr="00EF3C4D">
        <w:rPr>
          <w:rFonts w:ascii="Times New Roman" w:eastAsia="Times New Roman" w:hAnsi="Times New Roman" w:cs="Times New Roman"/>
          <w:b/>
          <w:bCs/>
          <w:color w:val="0070C0"/>
          <w:sz w:val="48"/>
          <w:szCs w:val="28"/>
          <w:u w:val="single"/>
          <w:lang w:eastAsia="ru-RU"/>
        </w:rPr>
        <w:t>Отзвуки вальса”.</w:t>
      </w:r>
    </w:p>
    <w:p w:rsidR="00F5488F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EF3C4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Интонационно он похож на </w:t>
      </w:r>
      <w:r w:rsidRPr="00EF3C4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“Вальс”</w:t>
      </w:r>
      <w:r w:rsidRPr="00EF3C4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, но звучит эта музыка совершенно по-другому... Светлая грусть, легкая тихая печаль пронизывают это произведение, как воспоминание о первой юношеской любви, которая продолжает жить в сердце, но уступает место другому чувству – зрелому и глубокому.</w:t>
      </w:r>
    </w:p>
    <w:p w:rsidR="00C35234" w:rsidRPr="00EF3C4D" w:rsidRDefault="00C35234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0E49A9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Завершает музыкальные иллюстрации пьеса</w:t>
      </w:r>
      <w:r w:rsidRPr="00FC2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F3C4D" w:rsidRDefault="000E49A9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52"/>
          <w:szCs w:val="28"/>
          <w:u w:val="single"/>
          <w:lang w:eastAsia="ru-RU"/>
        </w:rPr>
        <w:t xml:space="preserve">№ 9  -  </w:t>
      </w:r>
      <w:r w:rsidR="00F5488F" w:rsidRPr="00EF3C4D">
        <w:rPr>
          <w:rFonts w:ascii="Times New Roman" w:eastAsia="Times New Roman" w:hAnsi="Times New Roman" w:cs="Times New Roman"/>
          <w:b/>
          <w:bCs/>
          <w:color w:val="002060"/>
          <w:sz w:val="52"/>
          <w:szCs w:val="28"/>
          <w:u w:val="single"/>
          <w:lang w:eastAsia="ru-RU"/>
        </w:rPr>
        <w:t>“Зимняя дорога”</w:t>
      </w:r>
      <w:r w:rsidR="00F5488F" w:rsidRPr="00EF3C4D">
        <w:rPr>
          <w:rFonts w:ascii="Times New Roman" w:eastAsia="Times New Roman" w:hAnsi="Times New Roman" w:cs="Times New Roman"/>
          <w:color w:val="002060"/>
          <w:sz w:val="52"/>
          <w:szCs w:val="28"/>
          <w:u w:val="single"/>
          <w:lang w:eastAsia="ru-RU"/>
        </w:rPr>
        <w:t>.</w:t>
      </w:r>
      <w:r w:rsidR="00F5488F" w:rsidRPr="00EF3C4D">
        <w:rPr>
          <w:rFonts w:ascii="Times New Roman" w:eastAsia="Times New Roman" w:hAnsi="Times New Roman" w:cs="Times New Roman"/>
          <w:color w:val="002060"/>
          <w:sz w:val="52"/>
          <w:szCs w:val="28"/>
          <w:lang w:eastAsia="ru-RU"/>
        </w:rPr>
        <w:t xml:space="preserve"> </w:t>
      </w:r>
    </w:p>
    <w:p w:rsidR="000E49A9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номер интонационно перекликается с первым номером </w:t>
      </w:r>
      <w:r w:rsidRPr="00FC2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“Тройка”,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звучит уже гораздо спокойнее, умиротвореннее</w:t>
      </w:r>
    </w:p>
    <w:p w:rsidR="000E49A9" w:rsidRPr="00FC2102" w:rsidRDefault="000E49A9" w:rsidP="000E4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слушаешь этот номер, невольно вспоминаются пушкинские строки:</w:t>
      </w:r>
    </w:p>
    <w:p w:rsidR="000E49A9" w:rsidRPr="00FC2102" w:rsidRDefault="000E49A9" w:rsidP="000E49A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Сквозь волнистые туманы</w:t>
      </w:r>
      <w:proofErr w:type="gramStart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робирается луна, 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печальные поляны 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Льет печально свет она. 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дороге зимней, скучной 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Тройка борзая бежит, 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Колокольчик однозвучный 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Утомительно гремит. 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Что-то слышится родное</w:t>
      </w:r>
      <w:proofErr w:type="gramStart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долгих песнях ямщика: 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разгулье удалое, 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сердечная тоска...... 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огня, ни черной хаты, 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Глушь и снег.... Навстречу мне</w:t>
      </w:r>
      <w:proofErr w:type="gramStart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версты полосаты </w:t>
      </w:r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Попадаются </w:t>
      </w:r>
      <w:proofErr w:type="spellStart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одне</w:t>
      </w:r>
      <w:proofErr w:type="spellEnd"/>
      <w:r w:rsidRPr="00FC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0E49A9" w:rsidRDefault="000E49A9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9A9" w:rsidRDefault="000E49A9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9A9" w:rsidRDefault="000E49A9" w:rsidP="00EF3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40"/>
          <w:szCs w:val="28"/>
          <w:u w:val="single"/>
          <w:lang w:eastAsia="ru-RU"/>
        </w:rPr>
      </w:pPr>
      <w:r w:rsidRPr="000E49A9">
        <w:rPr>
          <w:rFonts w:ascii="Times New Roman" w:eastAsia="Times New Roman" w:hAnsi="Times New Roman" w:cs="Times New Roman"/>
          <w:color w:val="0000FF"/>
          <w:sz w:val="40"/>
          <w:szCs w:val="28"/>
          <w:u w:val="single"/>
          <w:lang w:eastAsia="ru-RU"/>
        </w:rPr>
        <w:lastRenderedPageBreak/>
        <w:t>Какой музыкальный образ объединяет все музыкальные иллюстрации?</w:t>
      </w:r>
    </w:p>
    <w:p w:rsidR="000E49A9" w:rsidRPr="000E49A9" w:rsidRDefault="000E49A9" w:rsidP="000E49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</w:pPr>
      <w:r w:rsidRPr="000E49A9"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  <w:t>Тройка</w:t>
      </w:r>
    </w:p>
    <w:p w:rsidR="000E49A9" w:rsidRPr="000E49A9" w:rsidRDefault="000E49A9" w:rsidP="000E49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</w:pPr>
      <w:r w:rsidRPr="000E49A9"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  <w:t>Пастораль</w:t>
      </w:r>
    </w:p>
    <w:p w:rsidR="000E49A9" w:rsidRPr="000E49A9" w:rsidRDefault="000E49A9" w:rsidP="000E49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</w:pPr>
      <w:r w:rsidRPr="000E49A9"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  <w:t>Вальс</w:t>
      </w:r>
    </w:p>
    <w:p w:rsidR="000E49A9" w:rsidRPr="000E49A9" w:rsidRDefault="000E49A9" w:rsidP="000E49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</w:pPr>
      <w:r w:rsidRPr="000E49A9"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  <w:t>Венчание</w:t>
      </w:r>
    </w:p>
    <w:p w:rsidR="000E49A9" w:rsidRPr="000E49A9" w:rsidRDefault="000E49A9" w:rsidP="000E49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</w:pPr>
      <w:r w:rsidRPr="000E49A9"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  <w:t>Марш</w:t>
      </w:r>
    </w:p>
    <w:p w:rsidR="000E49A9" w:rsidRPr="000E49A9" w:rsidRDefault="000E49A9" w:rsidP="000E49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</w:pPr>
      <w:r w:rsidRPr="000E49A9"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  <w:t>Весна и осень</w:t>
      </w:r>
    </w:p>
    <w:p w:rsidR="000E49A9" w:rsidRPr="000E49A9" w:rsidRDefault="000E49A9" w:rsidP="000E49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</w:pPr>
      <w:r w:rsidRPr="000E49A9"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  <w:t>Романс</w:t>
      </w:r>
    </w:p>
    <w:p w:rsidR="000E49A9" w:rsidRPr="000E49A9" w:rsidRDefault="000E49A9" w:rsidP="000E49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</w:pPr>
      <w:r w:rsidRPr="000E49A9"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  <w:t>Отзвуки вальса</w:t>
      </w:r>
    </w:p>
    <w:p w:rsidR="000E49A9" w:rsidRPr="000E49A9" w:rsidRDefault="000E49A9" w:rsidP="000E49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</w:pPr>
      <w:r w:rsidRPr="000E49A9"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  <w:t>Зимняя дорога</w:t>
      </w:r>
    </w:p>
    <w:p w:rsidR="000E49A9" w:rsidRPr="000E49A9" w:rsidRDefault="000E49A9" w:rsidP="00EF3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40"/>
          <w:szCs w:val="28"/>
          <w:u w:val="single"/>
          <w:lang w:eastAsia="ru-RU"/>
        </w:rPr>
      </w:pPr>
    </w:p>
    <w:p w:rsidR="00F5488F" w:rsidRPr="00423744" w:rsidRDefault="00F5488F" w:rsidP="00EF3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48"/>
          <w:szCs w:val="28"/>
          <w:u w:val="single"/>
          <w:lang w:eastAsia="ru-RU"/>
        </w:rPr>
      </w:pPr>
      <w:r w:rsidRPr="00423744">
        <w:rPr>
          <w:rFonts w:ascii="Times New Roman" w:eastAsia="Times New Roman" w:hAnsi="Times New Roman" w:cs="Times New Roman"/>
          <w:color w:val="C00000"/>
          <w:sz w:val="48"/>
          <w:szCs w:val="28"/>
          <w:u w:val="single"/>
          <w:lang w:eastAsia="ru-RU"/>
        </w:rPr>
        <w:t>Эта история закончилась, но жизнь – это бесконечная дорога, на которой нас ждут новые встречи…</w:t>
      </w:r>
    </w:p>
    <w:p w:rsidR="00423744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28"/>
          <w:u w:val="single"/>
          <w:lang w:eastAsia="ru-RU"/>
        </w:rPr>
      </w:pPr>
      <w:r w:rsidRPr="00423744">
        <w:rPr>
          <w:rFonts w:ascii="Times New Roman" w:eastAsia="Times New Roman" w:hAnsi="Times New Roman" w:cs="Times New Roman"/>
          <w:bCs/>
          <w:color w:val="000000"/>
          <w:sz w:val="40"/>
          <w:szCs w:val="28"/>
          <w:u w:val="single"/>
          <w:lang w:eastAsia="ru-RU"/>
        </w:rPr>
        <w:t>Крайние части обрамляют музыкальные иллюстрации, как рама картину или как обложка книгу.</w:t>
      </w:r>
    </w:p>
    <w:p w:rsidR="00C35234" w:rsidRDefault="00C35234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28"/>
          <w:u w:val="single"/>
          <w:lang w:eastAsia="ru-RU"/>
        </w:rPr>
      </w:pPr>
    </w:p>
    <w:p w:rsidR="00C35234" w:rsidRDefault="00C35234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28"/>
          <w:u w:val="single"/>
          <w:lang w:eastAsia="ru-RU"/>
        </w:rPr>
      </w:pPr>
    </w:p>
    <w:p w:rsidR="00C35234" w:rsidRDefault="00C35234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28"/>
          <w:u w:val="single"/>
          <w:lang w:eastAsia="ru-RU"/>
        </w:rPr>
      </w:pPr>
    </w:p>
    <w:p w:rsidR="00C35234" w:rsidRDefault="00C35234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28"/>
          <w:u w:val="single"/>
          <w:lang w:eastAsia="ru-RU"/>
        </w:rPr>
      </w:pPr>
    </w:p>
    <w:p w:rsidR="00C35234" w:rsidRDefault="00C35234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28"/>
          <w:u w:val="single"/>
          <w:lang w:eastAsia="ru-RU"/>
        </w:rPr>
      </w:pPr>
    </w:p>
    <w:p w:rsidR="00C35234" w:rsidRDefault="00C35234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28"/>
          <w:u w:val="single"/>
          <w:lang w:eastAsia="ru-RU"/>
        </w:rPr>
      </w:pPr>
    </w:p>
    <w:p w:rsidR="00C35234" w:rsidRDefault="00C35234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28"/>
          <w:u w:val="single"/>
          <w:lang w:eastAsia="ru-RU"/>
        </w:rPr>
      </w:pPr>
    </w:p>
    <w:p w:rsidR="000E49A9" w:rsidRDefault="000E49A9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28"/>
          <w:u w:val="single"/>
          <w:lang w:eastAsia="ru-RU"/>
        </w:rPr>
      </w:pPr>
    </w:p>
    <w:p w:rsidR="000E49A9" w:rsidRPr="00C35234" w:rsidRDefault="000E49A9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28"/>
          <w:u w:val="single"/>
          <w:lang w:eastAsia="ru-RU"/>
        </w:rPr>
      </w:pPr>
      <w:bookmarkStart w:id="0" w:name="_GoBack"/>
      <w:bookmarkEnd w:id="0"/>
    </w:p>
    <w:p w:rsidR="00423744" w:rsidRPr="00423744" w:rsidRDefault="00F5488F" w:rsidP="00F5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28"/>
          <w:u w:val="single"/>
          <w:lang w:eastAsia="ru-RU"/>
        </w:rPr>
      </w:pPr>
      <w:r w:rsidRPr="00423744">
        <w:rPr>
          <w:rFonts w:ascii="Times New Roman" w:eastAsia="Times New Roman" w:hAnsi="Times New Roman" w:cs="Times New Roman"/>
          <w:b/>
          <w:color w:val="FF0000"/>
          <w:sz w:val="44"/>
          <w:szCs w:val="28"/>
          <w:u w:val="single"/>
          <w:lang w:eastAsia="ru-RU"/>
        </w:rPr>
        <w:lastRenderedPageBreak/>
        <w:t xml:space="preserve">Закончить нашу работу </w:t>
      </w:r>
      <w:r w:rsidR="00423744" w:rsidRPr="00423744">
        <w:rPr>
          <w:rFonts w:ascii="Times New Roman" w:eastAsia="Times New Roman" w:hAnsi="Times New Roman" w:cs="Times New Roman"/>
          <w:b/>
          <w:color w:val="FF0000"/>
          <w:sz w:val="44"/>
          <w:szCs w:val="28"/>
          <w:u w:val="single"/>
          <w:lang w:eastAsia="ru-RU"/>
        </w:rPr>
        <w:t>я бы хотела</w:t>
      </w:r>
      <w:r w:rsidRPr="00423744">
        <w:rPr>
          <w:rFonts w:ascii="Times New Roman" w:eastAsia="Times New Roman" w:hAnsi="Times New Roman" w:cs="Times New Roman"/>
          <w:b/>
          <w:color w:val="FF0000"/>
          <w:sz w:val="44"/>
          <w:szCs w:val="28"/>
          <w:u w:val="single"/>
          <w:lang w:eastAsia="ru-RU"/>
        </w:rPr>
        <w:t xml:space="preserve"> цитатой</w:t>
      </w:r>
      <w:proofErr w:type="gramStart"/>
      <w:r w:rsidRPr="00423744">
        <w:rPr>
          <w:rFonts w:ascii="Times New Roman" w:eastAsia="Times New Roman" w:hAnsi="Times New Roman" w:cs="Times New Roman"/>
          <w:b/>
          <w:color w:val="FF0000"/>
          <w:sz w:val="44"/>
          <w:szCs w:val="28"/>
          <w:u w:val="single"/>
          <w:lang w:eastAsia="ru-RU"/>
        </w:rPr>
        <w:t xml:space="preserve"> </w:t>
      </w:r>
      <w:r w:rsidR="00423744" w:rsidRPr="00423744">
        <w:rPr>
          <w:rFonts w:ascii="Times New Roman" w:eastAsia="Times New Roman" w:hAnsi="Times New Roman" w:cs="Times New Roman"/>
          <w:b/>
          <w:color w:val="FF0000"/>
          <w:sz w:val="44"/>
          <w:szCs w:val="28"/>
          <w:u w:val="single"/>
          <w:lang w:eastAsia="ru-RU"/>
        </w:rPr>
        <w:t>:</w:t>
      </w:r>
      <w:proofErr w:type="gramEnd"/>
    </w:p>
    <w:p w:rsidR="00F5488F" w:rsidRPr="00423744" w:rsidRDefault="00F5488F" w:rsidP="004237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44"/>
          <w:szCs w:val="28"/>
          <w:lang w:eastAsia="ru-RU"/>
        </w:rPr>
      </w:pPr>
      <w:r w:rsidRPr="00423744">
        <w:rPr>
          <w:rFonts w:ascii="Times New Roman" w:eastAsia="Times New Roman" w:hAnsi="Times New Roman" w:cs="Times New Roman"/>
          <w:color w:val="002060"/>
          <w:sz w:val="44"/>
          <w:szCs w:val="28"/>
          <w:lang w:eastAsia="ru-RU"/>
        </w:rPr>
        <w:t>“Музыкальные иллюстрации – симфонические пьесы Свиридова – не только запечатлели образы пушкинской повести, но и наполнили их новыми мыслями и чувствами, созвучными современным слушателям. Композитор придал жанру иллюстраций более глубокий смысл, отказавшись от простого музыкального сопровождения событий повести, он превратил каждую пьесу в самостоятельное сочинение. Яркость и убедительность образов музыки Свиридова сделали возможной их вторую жизнь в кино, в концертном зале, в музыкальном театре – на эту музыку был поставлен балет”.</w:t>
      </w:r>
    </w:p>
    <w:p w:rsidR="00A16AE8" w:rsidRPr="00FC2102" w:rsidRDefault="00A16AE8" w:rsidP="00F5488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16AE8" w:rsidRPr="00FC2102" w:rsidSect="00BD5EB8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56F"/>
    <w:multiLevelType w:val="multilevel"/>
    <w:tmpl w:val="B4A6B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557C7"/>
    <w:multiLevelType w:val="multilevel"/>
    <w:tmpl w:val="08D8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C368D"/>
    <w:multiLevelType w:val="multilevel"/>
    <w:tmpl w:val="08D8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47A95"/>
    <w:multiLevelType w:val="multilevel"/>
    <w:tmpl w:val="08D8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8F"/>
    <w:rsid w:val="0007566D"/>
    <w:rsid w:val="000E49A9"/>
    <w:rsid w:val="001E7505"/>
    <w:rsid w:val="003771F8"/>
    <w:rsid w:val="00423744"/>
    <w:rsid w:val="006C6E85"/>
    <w:rsid w:val="008940E9"/>
    <w:rsid w:val="008B5F22"/>
    <w:rsid w:val="00983746"/>
    <w:rsid w:val="00A16AE8"/>
    <w:rsid w:val="00A94F06"/>
    <w:rsid w:val="00AA6D6C"/>
    <w:rsid w:val="00BD5EB8"/>
    <w:rsid w:val="00C35234"/>
    <w:rsid w:val="00EF3C4D"/>
    <w:rsid w:val="00F5488F"/>
    <w:rsid w:val="00FC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8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8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0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cp:lastPrinted>2013-01-20T17:19:00Z</cp:lastPrinted>
  <dcterms:created xsi:type="dcterms:W3CDTF">2012-12-22T16:20:00Z</dcterms:created>
  <dcterms:modified xsi:type="dcterms:W3CDTF">2013-01-20T17:26:00Z</dcterms:modified>
</cp:coreProperties>
</file>