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4" w:rsidRPr="00481504" w:rsidRDefault="00481504" w:rsidP="00481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504">
        <w:rPr>
          <w:rFonts w:ascii="Times New Roman" w:hAnsi="Times New Roman" w:cs="Times New Roman"/>
          <w:sz w:val="28"/>
          <w:szCs w:val="28"/>
        </w:rPr>
        <w:t>Международ</w:t>
      </w:r>
      <w:r w:rsidR="00716506">
        <w:rPr>
          <w:rFonts w:ascii="Times New Roman" w:hAnsi="Times New Roman" w:cs="Times New Roman"/>
          <w:sz w:val="28"/>
          <w:szCs w:val="28"/>
        </w:rPr>
        <w:t>ное сотрудничество со странами А</w:t>
      </w:r>
      <w:r w:rsidRPr="00481504">
        <w:rPr>
          <w:rFonts w:ascii="Times New Roman" w:hAnsi="Times New Roman" w:cs="Times New Roman"/>
          <w:sz w:val="28"/>
          <w:szCs w:val="28"/>
        </w:rPr>
        <w:t>рктического региона</w:t>
      </w:r>
    </w:p>
    <w:p w:rsidR="00481504" w:rsidRPr="00481504" w:rsidRDefault="00481504" w:rsidP="00481504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81504">
        <w:rPr>
          <w:rFonts w:ascii="Times New Roman" w:hAnsi="Times New Roman" w:cs="Times New Roman"/>
          <w:sz w:val="28"/>
          <w:szCs w:val="28"/>
        </w:rPr>
        <w:t>Бородина Л.В.</w:t>
      </w:r>
    </w:p>
    <w:p w:rsidR="00481504" w:rsidRDefault="00481504" w:rsidP="00481504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81504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</w:t>
      </w:r>
    </w:p>
    <w:p w:rsidR="00716506" w:rsidRDefault="00716506" w:rsidP="0071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0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06">
        <w:rPr>
          <w:rFonts w:ascii="Times New Roman" w:hAnsi="Times New Roman" w:cs="Times New Roman"/>
          <w:sz w:val="28"/>
          <w:szCs w:val="28"/>
        </w:rPr>
        <w:t>– развитие сотрудничества между учебными заведениями, организациями и предприятиями, ра</w:t>
      </w:r>
      <w:r>
        <w:rPr>
          <w:rFonts w:ascii="Times New Roman" w:hAnsi="Times New Roman" w:cs="Times New Roman"/>
          <w:sz w:val="28"/>
          <w:szCs w:val="28"/>
        </w:rPr>
        <w:t xml:space="preserve">ботающих в различных областях и в том числе в области оленеводства, </w:t>
      </w:r>
      <w:r w:rsidRPr="00716506">
        <w:rPr>
          <w:rFonts w:ascii="Times New Roman" w:hAnsi="Times New Roman" w:cs="Times New Roman"/>
          <w:sz w:val="28"/>
          <w:szCs w:val="28"/>
        </w:rPr>
        <w:t xml:space="preserve">культур северных народов. </w:t>
      </w:r>
    </w:p>
    <w:p w:rsidR="00716506" w:rsidRDefault="00716506" w:rsidP="0071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содействие</w:t>
      </w:r>
      <w:r w:rsidRPr="00716506">
        <w:rPr>
          <w:rFonts w:ascii="Times New Roman" w:hAnsi="Times New Roman" w:cs="Times New Roman"/>
          <w:sz w:val="28"/>
          <w:szCs w:val="28"/>
        </w:rPr>
        <w:t xml:space="preserve"> развитию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областях и в том числе </w:t>
      </w:r>
      <w:r w:rsidRPr="00716506">
        <w:rPr>
          <w:rFonts w:ascii="Times New Roman" w:hAnsi="Times New Roman" w:cs="Times New Roman"/>
          <w:sz w:val="28"/>
          <w:szCs w:val="28"/>
        </w:rPr>
        <w:t>в области оленеводства и связанных с ним традиционных промыслов и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04" w:rsidRDefault="00716506" w:rsidP="0071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ГБПОУ ЯНАО «Ямальский полярный агроэкономический техникум» развивается по следующим направлениям:</w:t>
      </w:r>
    </w:p>
    <w:p w:rsidR="00716506" w:rsidRPr="00716506" w:rsidRDefault="00716506" w:rsidP="007165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06">
        <w:rPr>
          <w:rFonts w:ascii="Times New Roman" w:hAnsi="Times New Roman" w:cs="Times New Roman"/>
          <w:sz w:val="28"/>
          <w:szCs w:val="28"/>
        </w:rPr>
        <w:t>Повышение уровня знаний и обме</w:t>
      </w:r>
      <w:r>
        <w:rPr>
          <w:rFonts w:ascii="Times New Roman" w:hAnsi="Times New Roman" w:cs="Times New Roman"/>
          <w:sz w:val="28"/>
          <w:szCs w:val="28"/>
        </w:rPr>
        <w:t>н опытом между образовательными организациями</w:t>
      </w:r>
      <w:r w:rsidRPr="00716506">
        <w:rPr>
          <w:rFonts w:ascii="Times New Roman" w:hAnsi="Times New Roman" w:cs="Times New Roman"/>
          <w:sz w:val="28"/>
          <w:szCs w:val="28"/>
        </w:rPr>
        <w:t xml:space="preserve"> стран, расположенных в Арктическом регионе</w:t>
      </w:r>
    </w:p>
    <w:p w:rsidR="00716506" w:rsidRPr="00716506" w:rsidRDefault="00716506" w:rsidP="007165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06">
        <w:rPr>
          <w:rFonts w:ascii="Times New Roman" w:hAnsi="Times New Roman" w:cs="Times New Roman"/>
          <w:sz w:val="28"/>
          <w:szCs w:val="28"/>
        </w:rPr>
        <w:t xml:space="preserve">Вовлечение студенческой молодежи в совместную работу в международных проектах, развитие регулярного диалога и обмен опытом между </w:t>
      </w:r>
      <w:r>
        <w:rPr>
          <w:rFonts w:ascii="Times New Roman" w:hAnsi="Times New Roman" w:cs="Times New Roman"/>
          <w:sz w:val="28"/>
          <w:szCs w:val="28"/>
        </w:rPr>
        <w:t>молодежью</w:t>
      </w:r>
    </w:p>
    <w:p w:rsidR="00716506" w:rsidRDefault="00716506" w:rsidP="007165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06">
        <w:rPr>
          <w:rFonts w:ascii="Times New Roman" w:hAnsi="Times New Roman" w:cs="Times New Roman"/>
          <w:sz w:val="28"/>
          <w:szCs w:val="28"/>
        </w:rPr>
        <w:t>Внедрение в образовательную среду новых информационных  и коммуникативных технологий</w:t>
      </w:r>
    </w:p>
    <w:p w:rsidR="008B4235" w:rsidRDefault="008B4235" w:rsidP="008B42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4235" w:rsidRDefault="008B4235" w:rsidP="008B42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0070" w:rsidRDefault="00063233" w:rsidP="008B42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</w:t>
      </w:r>
      <w:r w:rsidR="00470070">
        <w:rPr>
          <w:rFonts w:ascii="Times New Roman" w:hAnsi="Times New Roman" w:cs="Times New Roman"/>
          <w:sz w:val="28"/>
          <w:szCs w:val="28"/>
        </w:rPr>
        <w:t xml:space="preserve"> проведенные в период </w:t>
      </w:r>
      <w:r w:rsidR="008B4235">
        <w:rPr>
          <w:rFonts w:ascii="Times New Roman" w:hAnsi="Times New Roman" w:cs="Times New Roman"/>
          <w:sz w:val="28"/>
          <w:szCs w:val="28"/>
        </w:rPr>
        <w:t>2013</w:t>
      </w:r>
      <w:r w:rsidR="0047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B4235" w:rsidRPr="00C82031" w:rsidRDefault="00C82031" w:rsidP="00C8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DA06D2" wp14:editId="0B446994">
            <wp:simplePos x="0" y="0"/>
            <wp:positionH relativeFrom="column">
              <wp:posOffset>4726940</wp:posOffset>
            </wp:positionH>
            <wp:positionV relativeFrom="paragraph">
              <wp:posOffset>60960</wp:posOffset>
            </wp:positionV>
            <wp:extent cx="1334135" cy="2005330"/>
            <wp:effectExtent l="0" t="0" r="0" b="0"/>
            <wp:wrapSquare wrapText="bothSides"/>
            <wp:docPr id="3" name="Рисунок 3" descr="C:\Users\Бородина\Documents\НМР\на сайт\2012-2013\архангельск\DSC08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родина\Documents\НМР\на сайт\2012-2013\архангельск\DSC083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35" w:rsidRPr="00C82031">
        <w:rPr>
          <w:rFonts w:ascii="Times New Roman" w:hAnsi="Times New Roman" w:cs="Times New Roman"/>
          <w:sz w:val="28"/>
          <w:szCs w:val="28"/>
        </w:rPr>
        <w:t>С 30 по 31 января 2013 года делегация Ямало-Ненецкого автономного округа, в составе представителей Ямальского полярного агроэкономического техникума и Ямальского многопрофильного колледжа,  впервые участвовала в ежегодном семинаре по программе тематических сетей Университета Арктики, который проводился на базе Северного (Арктического) федерального университета (</w:t>
      </w:r>
      <w:proofErr w:type="spellStart"/>
      <w:r w:rsidR="008B4235" w:rsidRPr="00C820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4235" w:rsidRPr="00C8203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B4235" w:rsidRPr="00C82031"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 w:rsidR="008B4235" w:rsidRPr="00C82031">
        <w:rPr>
          <w:rFonts w:ascii="Times New Roman" w:hAnsi="Times New Roman" w:cs="Times New Roman"/>
          <w:sz w:val="28"/>
          <w:szCs w:val="28"/>
        </w:rPr>
        <w:t>).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Университет Арктики – это международная сеть университетов, колледжей, научно-исследовательских институтов, а также организаций, </w:t>
      </w:r>
      <w:proofErr w:type="gramStart"/>
      <w:r w:rsidRPr="008B423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B4235">
        <w:rPr>
          <w:rFonts w:ascii="Times New Roman" w:hAnsi="Times New Roman" w:cs="Times New Roman"/>
          <w:sz w:val="28"/>
          <w:szCs w:val="28"/>
        </w:rPr>
        <w:t xml:space="preserve"> в сфере образования и исследовательской деятельности на циркумполярном Севере.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lastRenderedPageBreak/>
        <w:t>В настоящее время членами организации являются 141 образовательное учреждение из России, Канады, США, Финляндии, Норвегии, Швеции, Исландии и Дании. ЯНАО представляют два учебных заведения – Ямальский многопрофильный колледж и Ямальский полярный агроэкономический техникум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Тематические сети - объединение специалистов в разных областях развития Арктики, созданное с целью консолидации усилий и знаний, направленных на развитие сотрудничества экспертов из разных стран. 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>На сегодняшний день существует уже 25 тематических сетей и большинство из них были представлены на семинаре. Члены действующих в настоящее время тематических сетей участвуют в написании совместных заявок на гранты, проводят международные мероприятия, создают совместные образовательные программы, готовят совместные публикации.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Ключевым событием для ЯПАТ стала презентация нашего округа и учебных заведений ЯНАО на  данном совместном семинаре  представителей тематических сетей и  профессорско-преподавательского состава университета САФУ. </w:t>
      </w:r>
    </w:p>
    <w:p w:rsidR="008B4235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Данное мероприятие, прежде всего, было нацелено на развитие взаимоотношений между членами Университета Арктики в рамках тематических сетей. </w:t>
      </w:r>
    </w:p>
    <w:p w:rsidR="00470070" w:rsidRPr="008B4235" w:rsidRDefault="008B4235" w:rsidP="008B4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235">
        <w:rPr>
          <w:rFonts w:ascii="Times New Roman" w:hAnsi="Times New Roman" w:cs="Times New Roman"/>
          <w:sz w:val="28"/>
          <w:szCs w:val="28"/>
        </w:rPr>
        <w:t>Для  техникума, в перспективе, необходимо сосредоточить свою деятельность на одном или нескольких из следующих направлений работы в рамках международного сотрудничества, а именно: научное сотрудничество, обмен знаниями, разработка учебных программ, совместных образовательных программ в конкретной области тематической сети.</w:t>
      </w:r>
      <w:r w:rsidR="00470070" w:rsidRPr="008B4235">
        <w:rPr>
          <w:rFonts w:ascii="Times New Roman" w:hAnsi="Times New Roman" w:cs="Times New Roman"/>
          <w:sz w:val="28"/>
          <w:szCs w:val="28"/>
        </w:rPr>
        <w:t>28 марта 2013 года, визит представителей Центра образования саамского региона (г. Инари, Финляндия) и Университета Арктики в техникум, знакомство с преподавателями и студентами</w:t>
      </w:r>
      <w:proofErr w:type="gramEnd"/>
      <w:r w:rsidR="00470070" w:rsidRPr="008B4235">
        <w:rPr>
          <w:rFonts w:ascii="Times New Roman" w:hAnsi="Times New Roman" w:cs="Times New Roman"/>
          <w:sz w:val="28"/>
          <w:szCs w:val="28"/>
        </w:rPr>
        <w:t>, посещение учебных занятий, мастер-классов. Результатом визита явилось подписание протокола о намерениях по международному сотрудничеству между ГБОУ СПО ЯНАО «Ямальский полярный агроэкономический техникум»</w:t>
      </w:r>
    </w:p>
    <w:p w:rsidR="00C82031" w:rsidRPr="00C82031" w:rsidRDefault="00C82031" w:rsidP="00C8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 xml:space="preserve">26 сентября 2013 года в нашем техникуме состоялся международный семинар ЕАЛЛИН  «Роль молодежи в сохранении традиционных знаний и окружающей среды Арктики». 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Цели семинара: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lastRenderedPageBreak/>
        <w:t>Поддержание и дальнейшее развитие устойчивого  оленеводства в Арктике, и улучшение условий жизни оленеводов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Повышение уровня знаний и обмен опытом между оленеводческими  сообществами различных стран, расположенных в Арктическом регионе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Вовлечение студенческой молодежи в совместную работу в международных проектах, развитие регулярного диалога и обмен опытом между молодыми оленеводами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Внедрение в образовательную среду новых информационных  и коммуникативных технологий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Развитие диалога между оленеводами и представителями нефтегазового комплекса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Сохранение традиционных знаний оленеводов, в целях нового понимания происходящих в Арктике социально-экономических  и экологических изменений и поиску наиболее эффективных путей адаптации к ним.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 xml:space="preserve">Гостей и участников семинара приветствовали и поздравили с началом работы:  </w:t>
      </w:r>
      <w:proofErr w:type="gramStart"/>
      <w:r w:rsidRPr="00C82031">
        <w:rPr>
          <w:rFonts w:ascii="Times New Roman" w:hAnsi="Times New Roman" w:cs="Times New Roman"/>
          <w:sz w:val="28"/>
          <w:szCs w:val="28"/>
        </w:rPr>
        <w:t xml:space="preserve">Тури Йохан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 – генеральный секретарь Ассоциации «Оленеводы мира»;  Ледков Григорий Петрович, депутат государственной Думы РФ, президент Ассоциации коренных малочисленных народов Севера, Сибири и Дальнего Востока РФ;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Сотруева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 Инна Васильевна, директор департамента по делам коренных и малочисленных народов Севера ЯНАО; 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>, первый заместитель директора департамента агропромышленного комплекса, торговли и  продовольствия ЯНАО;</w:t>
      </w:r>
      <w:proofErr w:type="gramEnd"/>
      <w:r w:rsidRPr="00C82031">
        <w:rPr>
          <w:rFonts w:ascii="Times New Roman" w:hAnsi="Times New Roman" w:cs="Times New Roman"/>
          <w:sz w:val="28"/>
          <w:szCs w:val="28"/>
        </w:rPr>
        <w:t xml:space="preserve"> Худи Леонид Петрович, президент Союза оленеводов ЯНАО. В качестве гостей на семинаре присутствовали представители департамента образования ЯНАО и  ГБУ СПО «Ямальский многопрофильный колледж».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Семинар состоял из двух основных частей. В первой части с докладами выступили: Ледков Григорий Петрович, Погодаев Михаил Александрович – председатель правления Ассоциации «Оленеводы мира», Оскал Андерс – исполнительный директор Международного центра оленеводства (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Каутокейно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, Норвегия), Тури Йохан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, Дегтева Анна Юрьевна – руководитель  проектов Международного центра оленеводства,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Матисен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Свейн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 – профессор института Циркумполярного оленеводства  (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20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2031">
        <w:rPr>
          <w:rFonts w:ascii="Times New Roman" w:hAnsi="Times New Roman" w:cs="Times New Roman"/>
          <w:sz w:val="28"/>
          <w:szCs w:val="28"/>
        </w:rPr>
        <w:t>ромсё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, Норвегия). 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В рамках семинара студенты и преподаватели техникума провели мастер-классы  по северному оленеводству, национальным видам спорта, по приготовлению блюд национальной ненецкой кухни,  для гостей и участников семинара.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дня состоялся «Чум-диалог»: Молодежь – будущее оленеводства. Основными участниками стали  студенты техникума. В ходе дискуссии обсудили следующие  вопросы: 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что, по мнению оленеводческой молодежи, необходимо для улучшения жизни оленеводов и сохранения традиционного оленеводства на Ямале?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традиционные знания оленеводов и сохранение экологии пастбищ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традиционные знания и питание коренных народов Севера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>какие навыки и знания необходимы оленеводам, чтобы вести успешное оленеводство. Как в связи с этим необходимо дополнить образование?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 xml:space="preserve">Наша молодежь активно участвовала в обсуждении представленных вопросов. Были и краткие реплики, и четко изложенные мнения по существу вопроса, и письменные предложения. Семинар прошел в неформальной и дружественной атмосфере.  Надеемся на дальнейшее плодотворное сотрудничество.  </w:t>
      </w:r>
    </w:p>
    <w:p w:rsidR="00C82031" w:rsidRPr="00C82031" w:rsidRDefault="00C82031" w:rsidP="00C820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35" w:rsidRPr="008B4235" w:rsidRDefault="008B4235" w:rsidP="00C820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>Поездка в Инари</w:t>
      </w:r>
    </w:p>
    <w:p w:rsidR="008B4235" w:rsidRPr="008B4235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4367C2" wp14:editId="51F06148">
            <wp:simplePos x="0" y="0"/>
            <wp:positionH relativeFrom="column">
              <wp:posOffset>-53975</wp:posOffset>
            </wp:positionH>
            <wp:positionV relativeFrom="paragraph">
              <wp:posOffset>1470660</wp:posOffset>
            </wp:positionV>
            <wp:extent cx="2273300" cy="1706245"/>
            <wp:effectExtent l="0" t="0" r="0" b="8255"/>
            <wp:wrapSquare wrapText="bothSides"/>
            <wp:docPr id="4" name="Рисунок 4" descr="C:\Users\Бородина\Documents\НМР\на сайт\2012-2013\СТАТЬЯ Финляндия\DSCN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родина\Documents\НМР\на сайт\2012-2013\СТАТЬЯ Финляндия\DSCN1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В рамках развития международного сотрудничества между образовательными учреждениями ЯНАО и Университетом Арктики, 13-18 мая 2013 года делегация Ямало-Ненецкого автономного округа в составе студентов отделений «Ветеринария» и «Технология рыбы и рыбных продуктов» и преподавателей ГБОУ СПО ЯНАО «Ямальского полярного агроэкономического техникума», а так же  студентов и преподавателей ГОУ СПО ЯНАО «Ямальский многопрофильный колледж» посетила  Центр образования саамского региона (г. Инари, Финляндия). </w:t>
      </w:r>
      <w:proofErr w:type="gramEnd"/>
    </w:p>
    <w:p w:rsidR="008B4235" w:rsidRDefault="008B4235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В поездке студенты Орех Екатерина (В-31), 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Сэротэтто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 Елена (В-21), Ембулаев Илья (Т-31)  и преподаватели техникума Кустова В.И. , Бородина Л.В.  познакомились с материально-технической базой учебно-производственного комплекса Тайвониеми (цеха убоя оленей и переработки оленьего мяса, цех выделки оленьей кожи и 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камусов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2031" w:rsidRDefault="008B4235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35">
        <w:rPr>
          <w:rFonts w:ascii="Times New Roman" w:hAnsi="Times New Roman" w:cs="Times New Roman"/>
          <w:sz w:val="28"/>
          <w:szCs w:val="28"/>
        </w:rPr>
        <w:t xml:space="preserve">Посетили научно-исследовательскую станцию оленеводства (руководитель профессор 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Маури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 Ниеминен), встретились с преподавателем 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Оути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Яасакё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, которая рассказала об оленеводстве в Финляндии и обучении оленеводству в Центре. </w:t>
      </w:r>
    </w:p>
    <w:p w:rsidR="00C82031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31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35" w:rsidRPr="008B4235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9E94866" wp14:editId="258B2AC0">
            <wp:simplePos x="0" y="0"/>
            <wp:positionH relativeFrom="column">
              <wp:posOffset>97155</wp:posOffset>
            </wp:positionH>
            <wp:positionV relativeFrom="paragraph">
              <wp:posOffset>-67945</wp:posOffset>
            </wp:positionV>
            <wp:extent cx="1988820" cy="1492250"/>
            <wp:effectExtent l="0" t="0" r="0" b="0"/>
            <wp:wrapSquare wrapText="bothSides"/>
            <wp:docPr id="5" name="Рисунок 5" descr="C:\Users\Бородина\Documents\НМР\на сайт\2012-2013\СТАТЬЯ Финляндия\DSCN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родина\Documents\НМР\на сайт\2012-2013\СТАТЬЯ Финляндия\DSCN1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35" w:rsidRPr="008B4235">
        <w:rPr>
          <w:rFonts w:ascii="Times New Roman" w:hAnsi="Times New Roman" w:cs="Times New Roman"/>
          <w:sz w:val="28"/>
          <w:szCs w:val="28"/>
        </w:rPr>
        <w:t xml:space="preserve">Побывали на станции рыбохозяйства и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, где исследователь Эрно Салонен, провел экскурсию для нашей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делегации</w:t>
      </w:r>
      <w:proofErr w:type="gramStart"/>
      <w:r w:rsidR="008B4235" w:rsidRPr="008B423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B4235" w:rsidRPr="008B4235">
        <w:rPr>
          <w:rFonts w:ascii="Times New Roman" w:hAnsi="Times New Roman" w:cs="Times New Roman"/>
          <w:sz w:val="28"/>
          <w:szCs w:val="28"/>
        </w:rPr>
        <w:t>ОТО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 Культурная программа для делегации из ЯНАО была организована на высшем уровне и включала в себя посещение саамского музея «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Сиида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>», галереи «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Камми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», где художник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Кикка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Лааксо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 представила изделия из оленьих твердых материалов и организовала мастер-класс по изготовлению сувенирной продукции. В ателье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Каийа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35" w:rsidRPr="008B4235">
        <w:rPr>
          <w:rFonts w:ascii="Times New Roman" w:hAnsi="Times New Roman" w:cs="Times New Roman"/>
          <w:sz w:val="28"/>
          <w:szCs w:val="28"/>
        </w:rPr>
        <w:t>Палтто</w:t>
      </w:r>
      <w:proofErr w:type="spellEnd"/>
      <w:r w:rsidR="008B4235" w:rsidRPr="008B4235">
        <w:rPr>
          <w:rFonts w:ascii="Times New Roman" w:hAnsi="Times New Roman" w:cs="Times New Roman"/>
          <w:sz w:val="28"/>
          <w:szCs w:val="28"/>
        </w:rPr>
        <w:t xml:space="preserve"> мастер показала технику  изготовления изделий из кожи и валяной шерсти.</w:t>
      </w:r>
    </w:p>
    <w:p w:rsidR="00C82031" w:rsidRDefault="008B4235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08A63A" wp14:editId="46DDE723">
            <wp:simplePos x="0" y="0"/>
            <wp:positionH relativeFrom="column">
              <wp:posOffset>-55245</wp:posOffset>
            </wp:positionH>
            <wp:positionV relativeFrom="paragraph">
              <wp:posOffset>61595</wp:posOffset>
            </wp:positionV>
            <wp:extent cx="2001520" cy="1501775"/>
            <wp:effectExtent l="0" t="0" r="0" b="3175"/>
            <wp:wrapSquare wrapText="bothSides"/>
            <wp:docPr id="7" name="Рисунок 7" descr="C:\Users\Бородина\Documents\НМР\на сайт\2012-2013\СТАТЬЯ Финляндия\DSCN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родина\Documents\НМР\на сайт\2012-2013\СТАТЬЯ Финляндия\DSCN1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235">
        <w:rPr>
          <w:rFonts w:ascii="Times New Roman" w:hAnsi="Times New Roman" w:cs="Times New Roman"/>
          <w:sz w:val="28"/>
          <w:szCs w:val="28"/>
        </w:rPr>
        <w:t>17 мая  в  саамском культурном центре «</w:t>
      </w:r>
      <w:proofErr w:type="spellStart"/>
      <w:r w:rsidRPr="008B4235">
        <w:rPr>
          <w:rFonts w:ascii="Times New Roman" w:hAnsi="Times New Roman" w:cs="Times New Roman"/>
          <w:sz w:val="28"/>
          <w:szCs w:val="28"/>
        </w:rPr>
        <w:t>Сайоз</w:t>
      </w:r>
      <w:proofErr w:type="spellEnd"/>
      <w:r w:rsidRPr="008B4235">
        <w:rPr>
          <w:rFonts w:ascii="Times New Roman" w:hAnsi="Times New Roman" w:cs="Times New Roman"/>
          <w:sz w:val="28"/>
          <w:szCs w:val="28"/>
        </w:rPr>
        <w:t xml:space="preserve">» состоялся   семинар «Настоящее и будущее туризма коренных народов Севера», где  заместитель директора по НМР Бородина Людмила Викторовна познакомила участников мероприятия с презентацией о Ямальском полярном  агроэкономическом техникуме. </w:t>
      </w:r>
    </w:p>
    <w:p w:rsidR="00C82031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35" w:rsidRDefault="00C82031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6B299B" wp14:editId="0627E6F2">
            <wp:simplePos x="0" y="0"/>
            <wp:positionH relativeFrom="column">
              <wp:posOffset>-54610</wp:posOffset>
            </wp:positionH>
            <wp:positionV relativeFrom="paragraph">
              <wp:posOffset>90170</wp:posOffset>
            </wp:positionV>
            <wp:extent cx="2001520" cy="1501775"/>
            <wp:effectExtent l="0" t="0" r="0" b="3175"/>
            <wp:wrapSquare wrapText="bothSides"/>
            <wp:docPr id="6" name="Рисунок 6" descr="C:\Users\Бородина\Documents\НМР\на сайт\2012-2013\СТАТЬЯ Финляндия\DSCN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родина\Documents\НМР\на сайт\2012-2013\СТАТЬЯ Финляндия\DSCN1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35" w:rsidRPr="008B4235">
        <w:rPr>
          <w:rFonts w:ascii="Times New Roman" w:hAnsi="Times New Roman" w:cs="Times New Roman"/>
          <w:sz w:val="28"/>
          <w:szCs w:val="28"/>
        </w:rPr>
        <w:t xml:space="preserve">Там же состоялось подписание протокола о намерениях сотрудничества между ГБОУ СПО ЯНАО «ЯПАТ» и Центром образования саамского региона, а так же договора о сотрудничестве с международной организацией ВЕВО. </w:t>
      </w:r>
    </w:p>
    <w:p w:rsidR="008B4235" w:rsidRPr="008B4235" w:rsidRDefault="008B4235" w:rsidP="008B42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31" w:rsidRDefault="00C82031" w:rsidP="00C82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31" w:rsidRPr="00C82031" w:rsidRDefault="00C82031" w:rsidP="00C8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216475" wp14:editId="5817C840">
            <wp:simplePos x="0" y="0"/>
            <wp:positionH relativeFrom="column">
              <wp:posOffset>4072255</wp:posOffset>
            </wp:positionH>
            <wp:positionV relativeFrom="paragraph">
              <wp:posOffset>66675</wp:posOffset>
            </wp:positionV>
            <wp:extent cx="1901825" cy="1272540"/>
            <wp:effectExtent l="0" t="0" r="3175" b="3810"/>
            <wp:wrapSquare wrapText="bothSides"/>
            <wp:docPr id="8" name="Рисунок 8" descr="C:\Users\Бородина\Documents\НМР\на сайт\2013-14\международная встреча 04.04\DSC0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родина\Documents\НМР\на сайт\2013-14\международная встреча 04.04\DSC03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31">
        <w:rPr>
          <w:rFonts w:ascii="Times New Roman" w:hAnsi="Times New Roman" w:cs="Times New Roman"/>
          <w:sz w:val="28"/>
          <w:szCs w:val="28"/>
        </w:rPr>
        <w:t xml:space="preserve">04.04.2014г. состоялась рабочая встреча первого заместителя директора департамента международных и внешнеэкономических связей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С.Р.Уромаева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, исполняющего обязанности директора департамента развития агропромышленного комплекса торговли и продовольствия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С.Р.Закревского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 xml:space="preserve">, исполняющей обязанности директора  ГБОУ СПО ЯНАО "Ямальский полярный агроэкономический техникум"  И.В. Халимовой  и представителей Центра образования Саамского региона </w:t>
      </w:r>
      <w:proofErr w:type="spellStart"/>
      <w:r w:rsidRPr="00C820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203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82031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Pr="00C82031">
        <w:rPr>
          <w:rFonts w:ascii="Times New Roman" w:hAnsi="Times New Roman" w:cs="Times New Roman"/>
          <w:sz w:val="28"/>
          <w:szCs w:val="28"/>
        </w:rPr>
        <w:t>, Финляндия.  На встрече обсудили  перспективы дальнейшего сотрудничества в области образования и социально-экономического развития коренных малочисленных народов Севера.</w:t>
      </w:r>
    </w:p>
    <w:p w:rsidR="00063233" w:rsidRDefault="00063233" w:rsidP="0006323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3">
        <w:rPr>
          <w:rFonts w:ascii="Times New Roman" w:hAnsi="Times New Roman" w:cs="Times New Roman"/>
          <w:sz w:val="28"/>
          <w:szCs w:val="28"/>
        </w:rPr>
        <w:lastRenderedPageBreak/>
        <w:t xml:space="preserve">10-14 июня 2014 года </w:t>
      </w:r>
      <w:r w:rsidR="00C82031">
        <w:rPr>
          <w:rFonts w:ascii="Times New Roman" w:hAnsi="Times New Roman" w:cs="Times New Roman"/>
          <w:sz w:val="28"/>
          <w:szCs w:val="28"/>
        </w:rPr>
        <w:t>делегация нашего техникума посетили СЕМИНАР-МАСТЕРСКУЮ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233">
        <w:rPr>
          <w:rFonts w:ascii="Times New Roman" w:hAnsi="Times New Roman" w:cs="Times New Roman"/>
          <w:sz w:val="28"/>
          <w:szCs w:val="28"/>
        </w:rPr>
        <w:t>Коренные народы: культурное значение и защита арктических святынь, создание партнёрских отношений на основе взаимного уважения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63233">
        <w:rPr>
          <w:rFonts w:ascii="Times New Roman" w:hAnsi="Times New Roman" w:cs="Times New Roman"/>
          <w:sz w:val="28"/>
          <w:szCs w:val="28"/>
        </w:rPr>
        <w:t>Цель семинара: Запуск образовательного научно-исследовательского проекта «Сохранение святынь, ландшафтов культурного значения, традиционных знаний и практик коренных народов в условиях глобальных изменений в Арктике».</w:t>
      </w:r>
    </w:p>
    <w:p w:rsidR="004D02AC" w:rsidRDefault="004D02AC" w:rsidP="004D02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07-08 октября 2014 года </w:t>
      </w:r>
      <w:r w:rsidR="00C82031">
        <w:rPr>
          <w:rFonts w:ascii="Times New Roman" w:hAnsi="Times New Roman" w:cs="Times New Roman"/>
          <w:sz w:val="28"/>
          <w:szCs w:val="28"/>
        </w:rPr>
        <w:t xml:space="preserve">планируется поездка в Архангельск на </w:t>
      </w:r>
      <w:r>
        <w:rPr>
          <w:rFonts w:ascii="Times New Roman" w:hAnsi="Times New Roman" w:cs="Times New Roman"/>
          <w:sz w:val="28"/>
          <w:szCs w:val="28"/>
        </w:rPr>
        <w:t>международный семинар «</w:t>
      </w:r>
      <w:r w:rsidRPr="004D02AC">
        <w:rPr>
          <w:rFonts w:ascii="Times New Roman" w:hAnsi="Times New Roman" w:cs="Times New Roman"/>
          <w:sz w:val="28"/>
          <w:szCs w:val="28"/>
        </w:rPr>
        <w:t>«Разработка международных образовательных программ и маркетинг университетов»,</w:t>
      </w:r>
      <w:r w:rsidRPr="004D02AC">
        <w:t xml:space="preserve"> </w:t>
      </w:r>
      <w:r w:rsidRPr="004D02AC">
        <w:rPr>
          <w:rFonts w:ascii="Times New Roman" w:hAnsi="Times New Roman" w:cs="Times New Roman"/>
          <w:sz w:val="28"/>
          <w:szCs w:val="28"/>
        </w:rPr>
        <w:t>Северный (Арктический) федеральный университет имени М.В. Ломоносова</w:t>
      </w:r>
      <w:r w:rsidR="00C82031">
        <w:rPr>
          <w:rFonts w:ascii="Times New Roman" w:hAnsi="Times New Roman" w:cs="Times New Roman"/>
          <w:sz w:val="28"/>
          <w:szCs w:val="28"/>
        </w:rPr>
        <w:t>.</w:t>
      </w:r>
    </w:p>
    <w:p w:rsidR="009C7E40" w:rsidRPr="004D02AC" w:rsidRDefault="00C82031" w:rsidP="004D02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планах и поездка в ноябре</w:t>
      </w:r>
      <w:r w:rsidR="009C7E40">
        <w:rPr>
          <w:rFonts w:ascii="Times New Roman" w:hAnsi="Times New Roman" w:cs="Times New Roman"/>
          <w:sz w:val="28"/>
          <w:szCs w:val="28"/>
        </w:rPr>
        <w:t xml:space="preserve"> – декабрь 2014 года преподавателей в </w:t>
      </w:r>
      <w:r w:rsidR="009C7E40" w:rsidRPr="00470070">
        <w:rPr>
          <w:rFonts w:ascii="Times New Roman" w:hAnsi="Times New Roman" w:cs="Times New Roman"/>
          <w:sz w:val="28"/>
          <w:szCs w:val="28"/>
        </w:rPr>
        <w:t>Центром образования Саамского региона в Инари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C7E40">
        <w:rPr>
          <w:rFonts w:ascii="Times New Roman" w:hAnsi="Times New Roman" w:cs="Times New Roman"/>
          <w:sz w:val="28"/>
          <w:szCs w:val="28"/>
        </w:rPr>
        <w:t xml:space="preserve"> посещение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C7E40">
        <w:rPr>
          <w:rFonts w:ascii="Times New Roman" w:hAnsi="Times New Roman" w:cs="Times New Roman"/>
          <w:sz w:val="28"/>
          <w:szCs w:val="28"/>
        </w:rPr>
        <w:t>образовательный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Финляндии</w:t>
      </w:r>
      <w:r w:rsidR="009C7E40">
        <w:rPr>
          <w:rFonts w:ascii="Times New Roman" w:hAnsi="Times New Roman" w:cs="Times New Roman"/>
          <w:sz w:val="28"/>
          <w:szCs w:val="28"/>
        </w:rPr>
        <w:t xml:space="preserve">, знакомство с </w:t>
      </w:r>
      <w:proofErr w:type="spellStart"/>
      <w:r w:rsidR="000D29D3">
        <w:rPr>
          <w:rFonts w:ascii="Times New Roman" w:hAnsi="Times New Roman" w:cs="Times New Roman"/>
          <w:sz w:val="28"/>
          <w:szCs w:val="28"/>
        </w:rPr>
        <w:t>рыбоперерабатывающими</w:t>
      </w:r>
      <w:proofErr w:type="spellEnd"/>
      <w:r w:rsidR="009C7E40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0D29D3">
        <w:rPr>
          <w:rFonts w:ascii="Times New Roman" w:hAnsi="Times New Roman" w:cs="Times New Roman"/>
          <w:sz w:val="28"/>
          <w:szCs w:val="28"/>
        </w:rPr>
        <w:t>.</w:t>
      </w:r>
      <w:r w:rsidR="009C7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3233" w:rsidRDefault="00C82031" w:rsidP="0006323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октябре-ноябре</w:t>
      </w:r>
      <w:r w:rsidR="00063233" w:rsidRPr="000632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 в разгар забойного периода оленей будет организовано практическое обучение</w:t>
      </w:r>
      <w:r w:rsidR="00063233" w:rsidRPr="0006323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63233">
        <w:rPr>
          <w:rFonts w:ascii="Times New Roman" w:hAnsi="Times New Roman" w:cs="Times New Roman"/>
          <w:sz w:val="28"/>
          <w:szCs w:val="28"/>
        </w:rPr>
        <w:t xml:space="preserve"> специальности «Ветеринария» </w:t>
      </w:r>
      <w:r w:rsidR="00063233" w:rsidRPr="00063233">
        <w:rPr>
          <w:rFonts w:ascii="Times New Roman" w:hAnsi="Times New Roman" w:cs="Times New Roman"/>
          <w:sz w:val="28"/>
          <w:szCs w:val="28"/>
        </w:rPr>
        <w:t xml:space="preserve"> на базе учебно-производственного комплекса Тайвониеми (цеха убоя оленей и переработки оленьего мяса, цех выделки оленьей кожи и </w:t>
      </w:r>
      <w:proofErr w:type="spellStart"/>
      <w:r w:rsidR="00063233" w:rsidRPr="00063233">
        <w:rPr>
          <w:rFonts w:ascii="Times New Roman" w:hAnsi="Times New Roman" w:cs="Times New Roman"/>
          <w:sz w:val="28"/>
          <w:szCs w:val="28"/>
        </w:rPr>
        <w:t>камусов</w:t>
      </w:r>
      <w:proofErr w:type="spellEnd"/>
      <w:r w:rsidR="00063233" w:rsidRPr="00063233">
        <w:rPr>
          <w:rFonts w:ascii="Times New Roman" w:hAnsi="Times New Roman" w:cs="Times New Roman"/>
          <w:sz w:val="28"/>
          <w:szCs w:val="28"/>
        </w:rPr>
        <w:t>)</w:t>
      </w:r>
    </w:p>
    <w:p w:rsidR="00063233" w:rsidRPr="00063233" w:rsidRDefault="00063233" w:rsidP="000632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233" w:rsidRPr="000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90D"/>
    <w:multiLevelType w:val="hybridMultilevel"/>
    <w:tmpl w:val="C5921E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F8F59F3"/>
    <w:multiLevelType w:val="hybridMultilevel"/>
    <w:tmpl w:val="A9B8805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4"/>
    <w:rsid w:val="00063233"/>
    <w:rsid w:val="000D29D3"/>
    <w:rsid w:val="001642FC"/>
    <w:rsid w:val="00470070"/>
    <w:rsid w:val="00481504"/>
    <w:rsid w:val="004D02AC"/>
    <w:rsid w:val="00716506"/>
    <w:rsid w:val="008B4235"/>
    <w:rsid w:val="009C7E40"/>
    <w:rsid w:val="00C82031"/>
    <w:rsid w:val="00C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ЯНАО "Ямальский полярный агроэкономический"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Бородина</cp:lastModifiedBy>
  <cp:revision>3</cp:revision>
  <cp:lastPrinted>2014-05-23T05:22:00Z</cp:lastPrinted>
  <dcterms:created xsi:type="dcterms:W3CDTF">2014-09-24T05:59:00Z</dcterms:created>
  <dcterms:modified xsi:type="dcterms:W3CDTF">2014-10-02T12:13:00Z</dcterms:modified>
</cp:coreProperties>
</file>