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F1" w:rsidRPr="00DA5642" w:rsidRDefault="001A16F1" w:rsidP="001A16F1">
      <w:pPr>
        <w:jc w:val="both"/>
        <w:rPr>
          <w:b/>
          <w:i/>
          <w:sz w:val="22"/>
          <w:szCs w:val="22"/>
        </w:rPr>
      </w:pPr>
      <w:r w:rsidRPr="00DA5642">
        <w:rPr>
          <w:b/>
          <w:i/>
          <w:sz w:val="22"/>
          <w:szCs w:val="22"/>
        </w:rPr>
        <w:t>Часть 1.</w:t>
      </w:r>
    </w:p>
    <w:p w:rsidR="001A16F1" w:rsidRPr="00DA5642" w:rsidRDefault="001A16F1" w:rsidP="001A16F1">
      <w:pPr>
        <w:jc w:val="both"/>
        <w:rPr>
          <w:b/>
          <w:i/>
          <w:sz w:val="22"/>
          <w:szCs w:val="22"/>
        </w:rPr>
      </w:pPr>
    </w:p>
    <w:p w:rsidR="001A16F1" w:rsidRPr="00DA5642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Сторонники теории прогресса в общественном развитии счит</w:t>
      </w:r>
      <w:r w:rsidRPr="00DA5642">
        <w:rPr>
          <w:sz w:val="22"/>
          <w:szCs w:val="22"/>
        </w:rPr>
        <w:t>а</w:t>
      </w:r>
      <w:r w:rsidRPr="00DA5642">
        <w:rPr>
          <w:sz w:val="22"/>
          <w:szCs w:val="22"/>
        </w:rPr>
        <w:t xml:space="preserve">ют, что 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1) «золотой век» человечества остался в прошлом,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2) общество не имеет определенного напра</w:t>
      </w:r>
      <w:r w:rsidRPr="00DA5642">
        <w:rPr>
          <w:sz w:val="22"/>
          <w:szCs w:val="22"/>
        </w:rPr>
        <w:t>в</w:t>
      </w:r>
      <w:r w:rsidRPr="00DA5642">
        <w:rPr>
          <w:sz w:val="22"/>
          <w:szCs w:val="22"/>
        </w:rPr>
        <w:t>ления развития,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3) человечество развивается от менее сове</w:t>
      </w:r>
      <w:r w:rsidRPr="00DA5642">
        <w:rPr>
          <w:sz w:val="22"/>
          <w:szCs w:val="22"/>
        </w:rPr>
        <w:t>р</w:t>
      </w:r>
      <w:r w:rsidRPr="00DA5642">
        <w:rPr>
          <w:sz w:val="22"/>
          <w:szCs w:val="22"/>
        </w:rPr>
        <w:t>шенного состояния к более соверш</w:t>
      </w:r>
      <w:r>
        <w:rPr>
          <w:sz w:val="22"/>
          <w:szCs w:val="22"/>
        </w:rPr>
        <w:t>енному</w:t>
      </w:r>
      <w:r w:rsidRPr="00DA5642">
        <w:rPr>
          <w:sz w:val="22"/>
          <w:szCs w:val="22"/>
        </w:rPr>
        <w:t>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4) общество постоянно возвращается к прежним формам и структурам.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Развитие общества, для которого характерен переход от низшего к высшему, - это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социальная стратификация,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общественный прогресс,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социальная адаптация,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общественная мобильность.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Термины «совершенствование», «поступательное движение» относятся к представл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ниям о развитии общества, как о 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регрессе,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циклическом круговороте,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прогрессе,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не имеющем направления процессе.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Общественный прогресс выражается в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поступательном развитии общества,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связях общества и природы,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устойчивости форм общественной жизни,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системном устройстве общества.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Какое понятие относится к критериям соц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ального прогресса?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1) степень гарантированности обществом индивидуальной свободы,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2) устойчивые самостоятельные связи между социальными группами,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3) неотделимость общества от природы,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4) совместная деятельность людей.</w:t>
      </w:r>
    </w:p>
    <w:p w:rsidR="001A16F1" w:rsidRPr="00DA5642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И представлениям об истории человечества как о прогрессе, и представлениям об истории человечества как о регрессе свойственно мн</w:t>
      </w:r>
      <w:r w:rsidRPr="00DA5642">
        <w:rPr>
          <w:sz w:val="22"/>
          <w:szCs w:val="22"/>
        </w:rPr>
        <w:t>е</w:t>
      </w:r>
      <w:r w:rsidRPr="00DA5642">
        <w:rPr>
          <w:sz w:val="22"/>
          <w:szCs w:val="22"/>
        </w:rPr>
        <w:t>ние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1) о развитии общества по восходящей сп</w:t>
      </w:r>
      <w:r w:rsidRPr="00DA5642">
        <w:rPr>
          <w:sz w:val="22"/>
          <w:szCs w:val="22"/>
        </w:rPr>
        <w:t>и</w:t>
      </w:r>
      <w:r w:rsidRPr="00DA5642">
        <w:rPr>
          <w:sz w:val="22"/>
          <w:szCs w:val="22"/>
        </w:rPr>
        <w:t>рали,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2) о направлении развития,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3) о развитии в направлении от худшего к лучшему,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4) о неизменности общественных отнош</w:t>
      </w:r>
      <w:r w:rsidRPr="00DA5642">
        <w:rPr>
          <w:sz w:val="22"/>
          <w:szCs w:val="22"/>
        </w:rPr>
        <w:t>е</w:t>
      </w:r>
      <w:r w:rsidRPr="00DA5642">
        <w:rPr>
          <w:sz w:val="22"/>
          <w:szCs w:val="22"/>
        </w:rPr>
        <w:t>ний.</w:t>
      </w:r>
    </w:p>
    <w:p w:rsidR="001A16F1" w:rsidRPr="00DA5642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 противоречивости прогресса свидетельс</w:t>
      </w:r>
      <w:r w:rsidRPr="00DA5642">
        <w:rPr>
          <w:sz w:val="22"/>
          <w:szCs w:val="22"/>
        </w:rPr>
        <w:t>т</w:t>
      </w:r>
      <w:r w:rsidRPr="00DA5642">
        <w:rPr>
          <w:sz w:val="22"/>
          <w:szCs w:val="22"/>
        </w:rPr>
        <w:t>вует факт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1) в период промышленного переворота изобретен паровой дв</w:t>
      </w:r>
      <w:r w:rsidRPr="00DA5642">
        <w:rPr>
          <w:sz w:val="22"/>
          <w:szCs w:val="22"/>
        </w:rPr>
        <w:t>и</w:t>
      </w:r>
      <w:r w:rsidRPr="00DA5642">
        <w:rPr>
          <w:sz w:val="22"/>
          <w:szCs w:val="22"/>
        </w:rPr>
        <w:t>гатель,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2) в годы массового внедрения компьютеров увеличилось число заболеваний органов зр</w:t>
      </w:r>
      <w:r w:rsidRPr="00DA5642">
        <w:rPr>
          <w:sz w:val="22"/>
          <w:szCs w:val="22"/>
        </w:rPr>
        <w:t>е</w:t>
      </w:r>
      <w:r w:rsidRPr="00DA5642">
        <w:rPr>
          <w:sz w:val="22"/>
          <w:szCs w:val="22"/>
        </w:rPr>
        <w:t>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3) внедрение компьютеров расширило возможности творческого тр</w:t>
      </w:r>
      <w:r w:rsidRPr="00DA5642">
        <w:rPr>
          <w:sz w:val="22"/>
          <w:szCs w:val="22"/>
        </w:rPr>
        <w:t>у</w:t>
      </w:r>
      <w:r w:rsidRPr="00DA5642">
        <w:rPr>
          <w:sz w:val="22"/>
          <w:szCs w:val="22"/>
        </w:rPr>
        <w:t>да,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4) в эпоху Великих географических откр</w:t>
      </w:r>
      <w:r w:rsidRPr="00DA5642">
        <w:rPr>
          <w:sz w:val="22"/>
          <w:szCs w:val="22"/>
        </w:rPr>
        <w:t>ы</w:t>
      </w:r>
      <w:r w:rsidRPr="00DA5642">
        <w:rPr>
          <w:sz w:val="22"/>
          <w:szCs w:val="22"/>
        </w:rPr>
        <w:t>тий начал формироваться мировой рынок.</w:t>
      </w:r>
    </w:p>
    <w:p w:rsidR="001A16F1" w:rsidRPr="00DA5642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 противоречивости прогресса свидетельс</w:t>
      </w:r>
      <w:r w:rsidRPr="00DA5642">
        <w:rPr>
          <w:sz w:val="22"/>
          <w:szCs w:val="22"/>
        </w:rPr>
        <w:t>т</w:t>
      </w:r>
      <w:r w:rsidRPr="00DA5642">
        <w:rPr>
          <w:sz w:val="22"/>
          <w:szCs w:val="22"/>
        </w:rPr>
        <w:t>вует факт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1) переход к постиндустриальному обществу сопровождается ростом числа людей, име</w:t>
      </w:r>
      <w:r w:rsidRPr="00DA5642">
        <w:rPr>
          <w:sz w:val="22"/>
          <w:szCs w:val="22"/>
        </w:rPr>
        <w:t>ю</w:t>
      </w:r>
      <w:r w:rsidRPr="00DA5642">
        <w:rPr>
          <w:sz w:val="22"/>
          <w:szCs w:val="22"/>
        </w:rPr>
        <w:t>щих высшее образование,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 период промышленного переворота выросло число людей, страдающих хроническими заболев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ниями</w:t>
      </w:r>
      <w:r w:rsidRPr="00DA5642">
        <w:rPr>
          <w:sz w:val="22"/>
          <w:szCs w:val="22"/>
        </w:rPr>
        <w:t>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3) внедрение компьютеров расширило возможности творческого тр</w:t>
      </w:r>
      <w:r w:rsidRPr="00DA5642">
        <w:rPr>
          <w:sz w:val="22"/>
          <w:szCs w:val="22"/>
        </w:rPr>
        <w:t>у</w:t>
      </w:r>
      <w:r w:rsidRPr="00DA5642">
        <w:rPr>
          <w:sz w:val="22"/>
          <w:szCs w:val="22"/>
        </w:rPr>
        <w:t>да,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4) в эпоху Великих географических откр</w:t>
      </w:r>
      <w:r w:rsidRPr="00DA5642">
        <w:rPr>
          <w:sz w:val="22"/>
          <w:szCs w:val="22"/>
        </w:rPr>
        <w:t>ы</w:t>
      </w:r>
      <w:r w:rsidRPr="00DA5642">
        <w:rPr>
          <w:sz w:val="22"/>
          <w:szCs w:val="22"/>
        </w:rPr>
        <w:t>тий начал формироваться мировой рынок.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Сколько благ человек потребляет, столько и должно быть произведено. Такая установка характерна для общества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индустриального,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массового,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традиционного,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информационного.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Предпочтение отдыха, стремление зарабат</w:t>
      </w:r>
      <w:r>
        <w:rPr>
          <w:sz w:val="22"/>
          <w:szCs w:val="22"/>
        </w:rPr>
        <w:t>ы</w:t>
      </w:r>
      <w:r>
        <w:rPr>
          <w:sz w:val="22"/>
          <w:szCs w:val="22"/>
        </w:rPr>
        <w:t>вать не больше, чем это необходимо для удовлетворения основных потребностей. Такая уст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новка характерна для общества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индустриального,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массового,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традиционного,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lastRenderedPageBreak/>
        <w:t xml:space="preserve">4) </w:t>
      </w:r>
      <w:r>
        <w:rPr>
          <w:sz w:val="22"/>
          <w:szCs w:val="22"/>
        </w:rPr>
        <w:t>информационного.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Работник заинтересован в том, чтобы больше заработать. Для этого он готов трудиться более интенсивно, сократив время отдыха. Такая у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тановка характерна для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традиционного общества,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индустриальной цивилизации,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аграрной революции,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феодального общества.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Переход от ручного труда к машинному служит примером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социальной революции,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общественных реформ,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научной революции,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общественного прогресса.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Переход от присваивающего хозяйства к производящему служит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мером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социальной революции,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общественного прогресса,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научно-технической революции,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социальной реформы.</w:t>
      </w:r>
    </w:p>
    <w:p w:rsidR="001A16F1" w:rsidRPr="00DA5642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При переходе от традиционного общества к индустриальному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упрочилось преобладание сельского хозяйства над промышленн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стью,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снизилось значение таких ценностей, как личная инициатива, готовность к изменен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ям,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усилились сословные различия,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возросло значение науки и образования.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Для традиционного общества характерно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длительное существование общины,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широкое участие народа в общественной жизни,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занятие основной массы населения в сф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ре услуг,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признание в качестве главной ценности прав и свобод личности.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Для традиционного общества характерно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признание ценности человеческой личн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динамичное развитие,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значительная роль религии,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индустриальное производство.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Традиционное общество, в отличие от инд</w:t>
      </w:r>
      <w:r>
        <w:rPr>
          <w:sz w:val="22"/>
          <w:szCs w:val="22"/>
        </w:rPr>
        <w:t>у</w:t>
      </w:r>
      <w:r>
        <w:rPr>
          <w:sz w:val="22"/>
          <w:szCs w:val="22"/>
        </w:rPr>
        <w:t>стриального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имеет классовую стратификацию,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является открытым,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базируется на религиозном мировоззр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поддерживает науку как социальный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ститут.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И традиционное, и индустриальное общества характеризуются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низкой социальной мобильностью,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преимущественным развитием промы</w:t>
      </w:r>
      <w:r>
        <w:rPr>
          <w:sz w:val="22"/>
          <w:szCs w:val="22"/>
        </w:rPr>
        <w:t>ш</w:t>
      </w:r>
      <w:r>
        <w:rPr>
          <w:sz w:val="22"/>
          <w:szCs w:val="22"/>
        </w:rPr>
        <w:t>ленности,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сословным типом социальной стратиф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связью всех сфер жизни общества.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Что является отличительной чертой индус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риального общества?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приоритет ценностей коллективизма,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превращение науки в общественный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ститут,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низкая социальная мобильность,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широкое использование компьютерных технологий.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Какой признак характеризует индустриал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ное общество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низкая социальная мобильность,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глобализация экономики,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сословный тип стратификации,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зарождение массовой культуры.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Какой признак относится к индустриальному обществу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ведущая роль сельского хозяйства,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преобладание промышленности,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слабый уровень разделения труда,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решающее значение сферы услуг в экон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мике.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Переход к постиндустриальному обществу характеризуется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революционными изменениями в средс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вах массовой информации и коммуникации,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промышленным переворотом,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рождением теории общественного дог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вора,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преобладание сельского хозяйства над сферой услуг.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Переход к постиндустриальному обществу характеризуется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формированием рыночной экономики,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ограничением социальной мобильности,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развитием средств массовой информации,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организацией фабричного производства.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Характерной чертой постиндустриального общества является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расширение промышленного производс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замедление темпов развития,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создание массовой культуры,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использование компьютерных технол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гий.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Страна А. с населением в 15 миллионов человек расположена в Южном полушарии. Какая дополнительная информация позволит судить о принадлежности А. к странам 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диционного типа?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1) основу хозяйства страны составляет а</w:t>
      </w:r>
      <w:r>
        <w:rPr>
          <w:sz w:val="22"/>
          <w:szCs w:val="22"/>
        </w:rPr>
        <w:t>г</w:t>
      </w:r>
      <w:r>
        <w:rPr>
          <w:sz w:val="22"/>
          <w:szCs w:val="22"/>
        </w:rPr>
        <w:t>рарное производство,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2) в стране проживает многонациональное население,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3) слабо развита сеть услуг,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4) верховная власть в стране передается по наследству.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Что из перечисленного характеризует современное западное общес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во?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1) аграрный тип общества,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2) неразвитость институтов частной собс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венности,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3) особая ценность человеческой индивид</w:t>
      </w:r>
      <w:r>
        <w:rPr>
          <w:sz w:val="22"/>
          <w:szCs w:val="22"/>
        </w:rPr>
        <w:t>у</w:t>
      </w:r>
      <w:r>
        <w:rPr>
          <w:sz w:val="22"/>
          <w:szCs w:val="22"/>
        </w:rPr>
        <w:t>альности,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4) преобладание коллективистских форм сознания.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Возникновение транснациональных корп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раций в современном обществе, развитие международной торговли служат проявлением тенде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ции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модернизации,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глобализации,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демократизации,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4)</w:t>
      </w:r>
      <w:r>
        <w:rPr>
          <w:sz w:val="22"/>
          <w:szCs w:val="22"/>
        </w:rPr>
        <w:t xml:space="preserve"> информатизации.</w:t>
      </w:r>
      <w:r w:rsidRPr="00DA5642">
        <w:rPr>
          <w:sz w:val="22"/>
          <w:szCs w:val="22"/>
        </w:rPr>
        <w:t xml:space="preserve"> 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Усиление взаимосвязи государств и народов в современном обществе выступают проявлением те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денции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модернизации,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глобализации,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демократизации,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4)</w:t>
      </w:r>
      <w:r>
        <w:rPr>
          <w:sz w:val="22"/>
          <w:szCs w:val="22"/>
        </w:rPr>
        <w:t xml:space="preserve"> информатизации.</w:t>
      </w:r>
      <w:r w:rsidRPr="00DA5642">
        <w:rPr>
          <w:sz w:val="22"/>
          <w:szCs w:val="22"/>
        </w:rPr>
        <w:t xml:space="preserve"> 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Что способствует процессу глобализации в современном мире?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развитие средств транспорта и связи,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рост численности среднего класса,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3)</w:t>
      </w:r>
      <w:r>
        <w:rPr>
          <w:sz w:val="22"/>
          <w:szCs w:val="22"/>
        </w:rPr>
        <w:t xml:space="preserve"> развитие сферы услуг,</w:t>
      </w:r>
      <w:r w:rsidRPr="00DA5642">
        <w:rPr>
          <w:sz w:val="22"/>
          <w:szCs w:val="22"/>
        </w:rPr>
        <w:t xml:space="preserve"> 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углубление социальной дифференциации.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Тенденция к глобализации в современном мире проявляется в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образовании транснациональных корп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раций,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развитии самобытной народной культуры,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обострении демографических проблем в развивающихся странах,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снижении авторитета международных 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ганизаций.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Преобразование какой-либо стороны общ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ственной жизни, не уничтожающее основ существующей социальной структуры, - это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реформа,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контрреволюция,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эволюция,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революция.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Характерной чертой эволюционных проце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сов в общественной жизни является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скачкообразность перемен,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революционный характер изменений,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lastRenderedPageBreak/>
        <w:t xml:space="preserve">3) </w:t>
      </w:r>
      <w:r>
        <w:rPr>
          <w:sz w:val="22"/>
          <w:szCs w:val="22"/>
        </w:rPr>
        <w:t>постепенность процессов,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необратимость процессов.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Революция и реформа являются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социальными институтами,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формами общественных преобразований,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элементами общества как СИСТЕМЫ,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видами социальных связей.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Реформа, в отличие от революции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носит всеобъемлющий характер,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является формой социальной динамики,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проводится, как правило, по инициативе сверху,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приводит к глубоким изменениям в общ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ственной жизни.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Экологический кризис относится к глобал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ным проблемам потому, что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затрагивает существование большинства землян,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возник в эпоху экономической глобализ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порожден внеземными силами,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не поддается регулированию.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К глобальным проблемам человечества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носится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рост числа неграмотных в мире,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увеличение числа безработных в странах Запада,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усиление влияния СМИ на общественное мнение,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разрыв в уровнях экономического развития между отдельными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гионами.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К глобальным демографическим проблемам относится: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неравный допуск к ограниченным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родным ресурсам,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загрязнение природной среды отходами деятельности человека,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крайняя перенаселенность стран третьего мира,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сокращение биологического разнообразия.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Верны ли следующие суждения об общес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венном прогрессе?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А. Понятия прогресс и регресс объединяет преставление о направленности обществе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ного развития.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Б. Одним из критериев общественного прогресса является развитие человеческого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зума.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верно только 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верно только Б,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верны оба суждения,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оба суждения неверны.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Верны ли следующие суждения об общес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венном прогрессе?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А. Одним из критериев общественного прогресса является устойчивый экономический рост больши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ства государств в современном мире.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Б. Наиболее очевидны проявления общес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венного прогресса в сфере материального производства.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верно только 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верно только Б,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верны оба суждения,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оба суждения неверны.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Верны ли следующие суждения об общес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венном прогрессе?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А. В современную эпоху прогресс охватил все области общественной жизни.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Б. Традиционному обществу не свойственен общественный прогресс.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верно только 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верно только Б,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верны оба суждения,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оба суждения неверны.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Верны ли следующие суждения о характере общественных изменений?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А. Все изменения в обществе идут в русле общественного прогресса.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Б. Темп общественных изменений возраст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верно только 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верно только Б,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верны оба суждения,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оба суждения неверны.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Верны ли следующие суждения о путях и формах общественного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вития?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А. В постиндустриальном обществе завершается промышленный переворот, формируется массовое промышленное производство.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Б. В постиндустриальном обществе наряду с массовым все более прочные позиции занимает мелк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серийное производство.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верно только 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верно только Б,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верны оба суждения,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оба суждения неверны.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Верны ли следующие суждения о процессе глобализации?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А. Развитие массовых коммуникаций делает современный мир более целостным.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Б. Все глобальные проблемы являются следствием экономической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теграции.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верно только 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верно только Б,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верны оба суждения,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оба суждения неверны.</w:t>
      </w:r>
    </w:p>
    <w:p w:rsidR="001A16F1" w:rsidRDefault="001A16F1" w:rsidP="001A16F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Верны ли следующие суждения о глобальных проблемах современн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сти?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А. Сегодня существует угроза выживанию человечества как биолог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ческого вида.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Б. В целях выживания человечество должно ограничить рост потре</w:t>
      </w:r>
      <w:r>
        <w:rPr>
          <w:sz w:val="22"/>
          <w:szCs w:val="22"/>
        </w:rPr>
        <w:t>б</w:t>
      </w:r>
      <w:r>
        <w:rPr>
          <w:sz w:val="22"/>
          <w:szCs w:val="22"/>
        </w:rPr>
        <w:t>ления.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верно только 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верно только Б,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верны оба суждения,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оба суждения неверны.</w:t>
      </w:r>
    </w:p>
    <w:p w:rsidR="001A16F1" w:rsidRPr="00DA5642" w:rsidRDefault="001A16F1" w:rsidP="001A16F1">
      <w:pPr>
        <w:jc w:val="both"/>
        <w:rPr>
          <w:b/>
          <w:i/>
          <w:sz w:val="22"/>
          <w:szCs w:val="22"/>
        </w:rPr>
      </w:pPr>
    </w:p>
    <w:p w:rsidR="001A16F1" w:rsidRPr="00DA5642" w:rsidRDefault="001A16F1" w:rsidP="001A16F1">
      <w:pPr>
        <w:jc w:val="both"/>
        <w:rPr>
          <w:b/>
          <w:i/>
          <w:sz w:val="22"/>
          <w:szCs w:val="22"/>
        </w:rPr>
      </w:pPr>
      <w:r w:rsidRPr="00DA5642">
        <w:rPr>
          <w:b/>
          <w:i/>
          <w:sz w:val="22"/>
          <w:szCs w:val="22"/>
        </w:rPr>
        <w:t>Часть 2.</w:t>
      </w:r>
    </w:p>
    <w:p w:rsidR="001A16F1" w:rsidRPr="00DA5642" w:rsidRDefault="001A16F1" w:rsidP="001A16F1">
      <w:pPr>
        <w:jc w:val="both"/>
        <w:rPr>
          <w:b/>
          <w:i/>
          <w:sz w:val="22"/>
          <w:szCs w:val="22"/>
        </w:rPr>
      </w:pPr>
    </w:p>
    <w:p w:rsidR="001A16F1" w:rsidRPr="00DA5642" w:rsidRDefault="001A16F1" w:rsidP="001A16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Какое слово пропущено в схеме?</w:t>
      </w:r>
    </w:p>
    <w:tbl>
      <w:tblPr>
        <w:tblStyle w:val="a6"/>
        <w:tblW w:w="0" w:type="auto"/>
        <w:tblLayout w:type="fixed"/>
        <w:tblLook w:val="01E0"/>
      </w:tblPr>
      <w:tblGrid>
        <w:gridCol w:w="1500"/>
        <w:gridCol w:w="2028"/>
        <w:gridCol w:w="360"/>
        <w:gridCol w:w="2824"/>
        <w:gridCol w:w="236"/>
        <w:gridCol w:w="1620"/>
        <w:gridCol w:w="1440"/>
      </w:tblGrid>
      <w:tr w:rsidR="001A16F1" w:rsidRPr="00DA5642" w:rsidTr="007E38AC"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6F1" w:rsidRPr="00DA5642" w:rsidRDefault="001A16F1" w:rsidP="007E3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Исторические типы общества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6F1" w:rsidRPr="00DA5642" w:rsidRDefault="001A16F1" w:rsidP="007E38AC">
            <w:pPr>
              <w:jc w:val="both"/>
              <w:rPr>
                <w:sz w:val="22"/>
                <w:szCs w:val="22"/>
              </w:rPr>
            </w:pPr>
          </w:p>
        </w:tc>
      </w:tr>
      <w:tr w:rsidR="001A16F1" w:rsidRPr="00DA5642" w:rsidTr="007E38AC"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16F1" w:rsidRPr="00DA5642" w:rsidRDefault="001A16F1" w:rsidP="007E38AC">
            <w:pPr>
              <w:jc w:val="both"/>
              <w:rPr>
                <w:sz w:val="22"/>
                <w:szCs w:val="22"/>
              </w:rPr>
            </w:pPr>
          </w:p>
        </w:tc>
      </w:tr>
      <w:tr w:rsidR="001A16F1" w:rsidRPr="00DA5642" w:rsidTr="007E38AC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традиционное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…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постиндустриал</w:t>
            </w:r>
            <w:r w:rsidRPr="00DA5642">
              <w:rPr>
                <w:sz w:val="22"/>
                <w:szCs w:val="22"/>
              </w:rPr>
              <w:t>ь</w:t>
            </w:r>
            <w:r w:rsidRPr="00DA5642">
              <w:rPr>
                <w:sz w:val="22"/>
                <w:szCs w:val="22"/>
              </w:rPr>
              <w:t>ное</w:t>
            </w:r>
          </w:p>
        </w:tc>
      </w:tr>
    </w:tbl>
    <w:p w:rsidR="001A16F1" w:rsidRPr="00DA5642" w:rsidRDefault="001A16F1" w:rsidP="001A16F1">
      <w:pPr>
        <w:spacing w:before="120" w:after="120"/>
        <w:ind w:left="539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Ответ:_____________________________</w:t>
      </w:r>
    </w:p>
    <w:p w:rsidR="001A16F1" w:rsidRPr="00DA5642" w:rsidRDefault="001A16F1" w:rsidP="001A16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Установите соответствие между примерами проявления и характеристикой глобальных проблем.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40"/>
        <w:gridCol w:w="5400"/>
        <w:gridCol w:w="540"/>
        <w:gridCol w:w="3420"/>
      </w:tblGrid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ПРОЯВЛЕНИЯ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ГЛОБАЛЬНЫЕ ПР</w:t>
            </w:r>
            <w:r w:rsidRPr="00DA5642">
              <w:rPr>
                <w:sz w:val="22"/>
                <w:szCs w:val="22"/>
              </w:rPr>
              <w:t>О</w:t>
            </w:r>
            <w:r w:rsidRPr="00DA5642">
              <w:rPr>
                <w:sz w:val="22"/>
                <w:szCs w:val="22"/>
              </w:rPr>
              <w:t>БЛЕМЫ</w:t>
            </w: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А)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постепенное истощение запасов не</w:t>
            </w:r>
            <w:r w:rsidRPr="00DA5642">
              <w:rPr>
                <w:sz w:val="22"/>
                <w:szCs w:val="22"/>
              </w:rPr>
              <w:t>ф</w:t>
            </w:r>
            <w:r w:rsidRPr="00DA5642">
              <w:rPr>
                <w:sz w:val="22"/>
                <w:szCs w:val="22"/>
              </w:rPr>
              <w:t>ти и металлов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1)</w:t>
            </w: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угроза мирового терр</w:t>
            </w:r>
            <w:r w:rsidRPr="00DA5642">
              <w:rPr>
                <w:sz w:val="22"/>
                <w:szCs w:val="22"/>
              </w:rPr>
              <w:t>о</w:t>
            </w:r>
            <w:r w:rsidRPr="00DA5642">
              <w:rPr>
                <w:sz w:val="22"/>
                <w:szCs w:val="22"/>
              </w:rPr>
              <w:t>ризма</w:t>
            </w: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Б)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активизация деятельности экстрем</w:t>
            </w:r>
            <w:r w:rsidRPr="00DA5642">
              <w:rPr>
                <w:sz w:val="22"/>
                <w:szCs w:val="22"/>
              </w:rPr>
              <w:t>и</w:t>
            </w:r>
            <w:r w:rsidRPr="00DA5642">
              <w:rPr>
                <w:sz w:val="22"/>
                <w:szCs w:val="22"/>
              </w:rPr>
              <w:t>стских групп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2)</w:t>
            </w: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угроза экологическ</w:t>
            </w:r>
            <w:r w:rsidRPr="00DA5642">
              <w:rPr>
                <w:sz w:val="22"/>
                <w:szCs w:val="22"/>
              </w:rPr>
              <w:t>о</w:t>
            </w:r>
            <w:r w:rsidRPr="00DA5642">
              <w:rPr>
                <w:sz w:val="22"/>
                <w:szCs w:val="22"/>
              </w:rPr>
              <w:t>го кризиса</w:t>
            </w: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В)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быстрый рост населения в странах Азии, Африки и Латинской Ам</w:t>
            </w:r>
            <w:r w:rsidRPr="00DA5642">
              <w:rPr>
                <w:sz w:val="22"/>
                <w:szCs w:val="22"/>
              </w:rPr>
              <w:t>е</w:t>
            </w:r>
            <w:r w:rsidRPr="00DA5642">
              <w:rPr>
                <w:sz w:val="22"/>
                <w:szCs w:val="22"/>
              </w:rPr>
              <w:t>рики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3)</w:t>
            </w: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проблема «Север – Юг»</w:t>
            </w: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Г)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увеличение разрыва в уровне валов</w:t>
            </w:r>
            <w:r w:rsidRPr="00DA5642">
              <w:rPr>
                <w:sz w:val="22"/>
                <w:szCs w:val="22"/>
              </w:rPr>
              <w:t>о</w:t>
            </w:r>
            <w:r w:rsidRPr="00DA5642">
              <w:rPr>
                <w:sz w:val="22"/>
                <w:szCs w:val="22"/>
              </w:rPr>
              <w:t>го национального дохода на душу населения между группами стран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Д)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рост заболеваний, вызванных отходами вредных пр</w:t>
            </w:r>
            <w:r w:rsidRPr="00DA5642">
              <w:rPr>
                <w:sz w:val="22"/>
                <w:szCs w:val="22"/>
              </w:rPr>
              <w:t>о</w:t>
            </w:r>
            <w:r w:rsidRPr="00DA5642">
              <w:rPr>
                <w:sz w:val="22"/>
                <w:szCs w:val="22"/>
              </w:rPr>
              <w:t>изводств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</w:tr>
    </w:tbl>
    <w:p w:rsidR="001A16F1" w:rsidRPr="00DA5642" w:rsidRDefault="001A16F1" w:rsidP="001A16F1">
      <w:pPr>
        <w:ind w:firstLine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Запишите в таблицу выбранные цифры, а затем получившуюся последовательность цифр п</w:t>
      </w:r>
      <w:r w:rsidRPr="00DA5642">
        <w:rPr>
          <w:sz w:val="22"/>
          <w:szCs w:val="22"/>
        </w:rPr>
        <w:t>е</w:t>
      </w:r>
      <w:r w:rsidRPr="00DA5642">
        <w:rPr>
          <w:sz w:val="22"/>
          <w:szCs w:val="22"/>
        </w:rPr>
        <w:t>ренесите в строку ответа.</w:t>
      </w:r>
    </w:p>
    <w:tbl>
      <w:tblPr>
        <w:tblStyle w:val="a6"/>
        <w:tblW w:w="0" w:type="auto"/>
        <w:tblInd w:w="648" w:type="dxa"/>
        <w:tblLook w:val="01E0"/>
      </w:tblPr>
      <w:tblGrid>
        <w:gridCol w:w="1370"/>
        <w:gridCol w:w="1370"/>
        <w:gridCol w:w="1371"/>
        <w:gridCol w:w="1370"/>
        <w:gridCol w:w="1371"/>
      </w:tblGrid>
      <w:tr w:rsidR="001A16F1" w:rsidRPr="00DA5642" w:rsidTr="007E38AC">
        <w:tc>
          <w:tcPr>
            <w:tcW w:w="137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А</w:t>
            </w:r>
          </w:p>
        </w:tc>
        <w:tc>
          <w:tcPr>
            <w:tcW w:w="137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Б</w:t>
            </w:r>
          </w:p>
        </w:tc>
        <w:tc>
          <w:tcPr>
            <w:tcW w:w="1371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В</w:t>
            </w:r>
          </w:p>
        </w:tc>
        <w:tc>
          <w:tcPr>
            <w:tcW w:w="137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Г</w:t>
            </w:r>
          </w:p>
        </w:tc>
        <w:tc>
          <w:tcPr>
            <w:tcW w:w="1371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Д</w:t>
            </w:r>
          </w:p>
        </w:tc>
      </w:tr>
      <w:tr w:rsidR="001A16F1" w:rsidRPr="00DA5642" w:rsidTr="007E38AC">
        <w:tc>
          <w:tcPr>
            <w:tcW w:w="137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16F1" w:rsidRPr="00DA5642" w:rsidRDefault="001A16F1" w:rsidP="001A16F1">
      <w:pPr>
        <w:spacing w:before="120" w:after="120"/>
        <w:ind w:left="539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Ответ:_____________________________</w:t>
      </w:r>
    </w:p>
    <w:p w:rsidR="001A16F1" w:rsidRPr="00DA5642" w:rsidRDefault="001A16F1" w:rsidP="001A16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Установите соответствие между </w:t>
      </w:r>
      <w:r>
        <w:rPr>
          <w:sz w:val="22"/>
          <w:szCs w:val="22"/>
        </w:rPr>
        <w:t>путями развития общества и их конкретными пример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ми</w:t>
      </w:r>
      <w:r w:rsidRPr="00DA5642">
        <w:rPr>
          <w:sz w:val="22"/>
          <w:szCs w:val="22"/>
        </w:rPr>
        <w:t>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40"/>
        <w:gridCol w:w="5400"/>
        <w:gridCol w:w="540"/>
        <w:gridCol w:w="3420"/>
      </w:tblGrid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ПРИМЕРЫ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РАЗВИТИЯ ОБЩЕСТВА</w:t>
            </w: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А)</w:t>
            </w:r>
          </w:p>
        </w:tc>
        <w:tc>
          <w:tcPr>
            <w:tcW w:w="5400" w:type="dxa"/>
          </w:tcPr>
          <w:p w:rsidR="001A16F1" w:rsidRPr="00CE2906" w:rsidRDefault="001A16F1" w:rsidP="007E38A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реформы Александра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1)</w:t>
            </w: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революционный</w:t>
            </w: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Б)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события февраля 1917 года в России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2)</w:t>
            </w: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эволюционный</w:t>
            </w: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В)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перестройки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Г)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реформы П.А. Столыпина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Д)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индустриализации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</w:tr>
      <w:tr w:rsidR="001A16F1" w:rsidRPr="00DA5642" w:rsidTr="007E38AC"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Е)</w:t>
            </w:r>
          </w:p>
        </w:tc>
        <w:tc>
          <w:tcPr>
            <w:tcW w:w="540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1905-1907 годов в России</w:t>
            </w:r>
          </w:p>
        </w:tc>
        <w:tc>
          <w:tcPr>
            <w:tcW w:w="54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16F1" w:rsidRPr="00DA5642" w:rsidRDefault="001A16F1" w:rsidP="007E38AC">
            <w:pPr>
              <w:rPr>
                <w:sz w:val="22"/>
                <w:szCs w:val="22"/>
              </w:rPr>
            </w:pPr>
          </w:p>
        </w:tc>
      </w:tr>
    </w:tbl>
    <w:p w:rsidR="001A16F1" w:rsidRPr="00DA5642" w:rsidRDefault="001A16F1" w:rsidP="001A16F1">
      <w:pPr>
        <w:ind w:firstLine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Запишите в таблицу выбранные цифры, а затем получившуюся последовательность цифр п</w:t>
      </w:r>
      <w:r w:rsidRPr="00DA5642">
        <w:rPr>
          <w:sz w:val="22"/>
          <w:szCs w:val="22"/>
        </w:rPr>
        <w:t>е</w:t>
      </w:r>
      <w:r w:rsidRPr="00DA5642">
        <w:rPr>
          <w:sz w:val="22"/>
          <w:szCs w:val="22"/>
        </w:rPr>
        <w:t>ренесите в строку ответа.</w:t>
      </w:r>
    </w:p>
    <w:tbl>
      <w:tblPr>
        <w:tblStyle w:val="a6"/>
        <w:tblW w:w="0" w:type="auto"/>
        <w:tblInd w:w="648" w:type="dxa"/>
        <w:tblLook w:val="01E0"/>
      </w:tblPr>
      <w:tblGrid>
        <w:gridCol w:w="1142"/>
        <w:gridCol w:w="1142"/>
        <w:gridCol w:w="1142"/>
        <w:gridCol w:w="1142"/>
        <w:gridCol w:w="1142"/>
        <w:gridCol w:w="1142"/>
      </w:tblGrid>
      <w:tr w:rsidR="001A16F1" w:rsidRPr="00DA5642" w:rsidTr="007E38AC"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Б</w:t>
            </w:r>
          </w:p>
        </w:tc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В</w:t>
            </w:r>
          </w:p>
        </w:tc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Г</w:t>
            </w:r>
          </w:p>
        </w:tc>
        <w:tc>
          <w:tcPr>
            <w:tcW w:w="1142" w:type="dxa"/>
            <w:shd w:val="clear" w:color="auto" w:fill="auto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 w:rsidRPr="00DA5642">
              <w:rPr>
                <w:sz w:val="22"/>
                <w:szCs w:val="22"/>
              </w:rPr>
              <w:t>Д</w:t>
            </w:r>
          </w:p>
        </w:tc>
        <w:tc>
          <w:tcPr>
            <w:tcW w:w="1142" w:type="dxa"/>
            <w:shd w:val="clear" w:color="auto" w:fill="auto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</w:tr>
      <w:tr w:rsidR="001A16F1" w:rsidRPr="00DA5642" w:rsidTr="007E38AC"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1A16F1" w:rsidRPr="00DA5642" w:rsidRDefault="001A16F1" w:rsidP="007E3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16F1" w:rsidRPr="00DA5642" w:rsidRDefault="001A16F1" w:rsidP="001A16F1">
      <w:pPr>
        <w:spacing w:before="120" w:after="120"/>
        <w:ind w:left="539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Ответ:_____________________________</w:t>
      </w:r>
    </w:p>
    <w:p w:rsidR="001A16F1" w:rsidRDefault="001A16F1" w:rsidP="001A16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Найдите в приведенном списке черты, присущие индустриальному обществу, и обв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дите цифры, под которыми они указаны.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приоритет коллективистских ценностей,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рост численности рабочего класса,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высокая социальная мобильность,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использование информационных технол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гий,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5) глобализация экономики и финансов,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6) резкий подъем рождаемости.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Обведенные цифры запишите в порядке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растания.</w:t>
      </w:r>
    </w:p>
    <w:p w:rsidR="001A16F1" w:rsidRPr="00DA5642" w:rsidRDefault="001A16F1" w:rsidP="001A16F1">
      <w:pPr>
        <w:spacing w:before="120" w:after="120"/>
        <w:ind w:left="539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Ответ:_____________________________</w:t>
      </w:r>
    </w:p>
    <w:p w:rsidR="001A16F1" w:rsidRDefault="001A16F1" w:rsidP="001A16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Найдите в приведенном списке черты,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сущие постиндустриальному обществу, и обведите цифры, под которыми они указаны.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развитие сферы услуг,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рост численности рабочего класса,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отсутствие социальной стратификации,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использование информационных технол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гий,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5) глобализация экономики и финансов,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6) резкий подъем рождаемости.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Обведенные цифры запишите в порядке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растания.</w:t>
      </w:r>
    </w:p>
    <w:p w:rsidR="001A16F1" w:rsidRPr="00DA5642" w:rsidRDefault="001A16F1" w:rsidP="001A16F1">
      <w:pPr>
        <w:spacing w:before="120" w:after="120"/>
        <w:ind w:left="539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Ответ:_____________________________</w:t>
      </w:r>
    </w:p>
    <w:p w:rsidR="001A16F1" w:rsidRDefault="001A16F1" w:rsidP="001A16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Найдите в приведенном списке пути общ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ственного развития и обведите цифры, под которыми они указаны.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дифференциация,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эволюция,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мобильность,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стратификация,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5) революция.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Обведенные цифры запишите в порядке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растания.</w:t>
      </w:r>
    </w:p>
    <w:p w:rsidR="001A16F1" w:rsidRPr="00DA5642" w:rsidRDefault="001A16F1" w:rsidP="001A16F1">
      <w:pPr>
        <w:spacing w:before="120" w:after="120"/>
        <w:ind w:left="539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Ответ:_____________________________</w:t>
      </w:r>
    </w:p>
    <w:p w:rsidR="001A16F1" w:rsidRDefault="001A16F1" w:rsidP="001A16F1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Найдите в приведенном списке черты, отличающие глобальные проблемы от других проблем человечества, и обведите цифры, под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рыми они указаны.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1) </w:t>
      </w:r>
      <w:r>
        <w:rPr>
          <w:sz w:val="22"/>
          <w:szCs w:val="22"/>
        </w:rPr>
        <w:t>требуют для своего решения совместных усилий государств мира,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2) </w:t>
      </w:r>
      <w:r>
        <w:rPr>
          <w:sz w:val="22"/>
          <w:szCs w:val="22"/>
        </w:rPr>
        <w:t>возникли во второй половине прошлого века,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3) </w:t>
      </w:r>
      <w:r>
        <w:rPr>
          <w:sz w:val="22"/>
          <w:szCs w:val="22"/>
        </w:rPr>
        <w:t>отражают противоречия между потребностями людей и возможн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стями,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 xml:space="preserve">4) </w:t>
      </w:r>
      <w:r>
        <w:rPr>
          <w:sz w:val="22"/>
          <w:szCs w:val="22"/>
        </w:rPr>
        <w:t>вызваны нехваткой природных ресурсов,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5) носят масштабных характер,</w:t>
      </w:r>
    </w:p>
    <w:p w:rsidR="001A16F1" w:rsidRPr="00DA5642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6) порождают социальные конфликты.</w:t>
      </w:r>
    </w:p>
    <w:p w:rsidR="001A16F1" w:rsidRDefault="001A16F1" w:rsidP="001A16F1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Обведенные цифры запишите в порядке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растания.</w:t>
      </w:r>
    </w:p>
    <w:p w:rsidR="001A16F1" w:rsidRPr="00DA5642" w:rsidRDefault="001A16F1" w:rsidP="001A16F1">
      <w:pPr>
        <w:spacing w:before="120" w:after="120"/>
        <w:ind w:left="539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Ответ:_____________________________</w:t>
      </w: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Default="001A16F1" w:rsidP="001A16F1">
      <w:pPr>
        <w:jc w:val="both"/>
        <w:rPr>
          <w:sz w:val="22"/>
          <w:szCs w:val="22"/>
        </w:rPr>
      </w:pPr>
    </w:p>
    <w:p w:rsidR="001A16F1" w:rsidRPr="00DA5642" w:rsidRDefault="001A16F1" w:rsidP="001A16F1">
      <w:pPr>
        <w:jc w:val="both"/>
        <w:rPr>
          <w:b/>
          <w:i/>
          <w:sz w:val="22"/>
          <w:szCs w:val="22"/>
        </w:rPr>
      </w:pPr>
    </w:p>
    <w:p w:rsidR="001A16F1" w:rsidRPr="00DA5642" w:rsidRDefault="001A16F1" w:rsidP="001A16F1">
      <w:pPr>
        <w:jc w:val="both"/>
        <w:rPr>
          <w:b/>
          <w:i/>
          <w:sz w:val="22"/>
          <w:szCs w:val="22"/>
        </w:rPr>
      </w:pPr>
      <w:r w:rsidRPr="00DA5642">
        <w:rPr>
          <w:b/>
          <w:i/>
          <w:sz w:val="22"/>
          <w:szCs w:val="22"/>
        </w:rPr>
        <w:lastRenderedPageBreak/>
        <w:t>Часть 3.</w:t>
      </w:r>
    </w:p>
    <w:p w:rsidR="001A16F1" w:rsidRPr="00DA5642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С5. Назовите три исторических типа общества.</w:t>
      </w: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С5. Назовите любые три глобальные проблемы современности.</w:t>
      </w:r>
    </w:p>
    <w:p w:rsidR="001A16F1" w:rsidRPr="00DA5642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 w:rsidRPr="00DA5642">
        <w:rPr>
          <w:sz w:val="22"/>
          <w:szCs w:val="22"/>
        </w:rPr>
        <w:t>С6. Приведите три примера взаимосвязи глобальных проблем современн</w:t>
      </w:r>
      <w:r w:rsidRPr="00DA5642">
        <w:rPr>
          <w:sz w:val="22"/>
          <w:szCs w:val="22"/>
        </w:rPr>
        <w:t>о</w:t>
      </w:r>
      <w:r w:rsidRPr="00DA5642">
        <w:rPr>
          <w:sz w:val="22"/>
          <w:szCs w:val="22"/>
        </w:rPr>
        <w:t>сти.</w:t>
      </w: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С6. </w:t>
      </w:r>
      <w:r w:rsidRPr="00AB22F3">
        <w:rPr>
          <w:sz w:val="22"/>
          <w:szCs w:val="22"/>
        </w:rPr>
        <w:t>Проиллюстрируйте тремя примерами взаимосвязь проблем, св</w:t>
      </w:r>
      <w:r w:rsidRPr="00AB22F3">
        <w:rPr>
          <w:sz w:val="22"/>
          <w:szCs w:val="22"/>
        </w:rPr>
        <w:t>я</w:t>
      </w:r>
      <w:r w:rsidRPr="00AB22F3">
        <w:rPr>
          <w:sz w:val="22"/>
          <w:szCs w:val="22"/>
        </w:rPr>
        <w:t>занных с увеличением разрыва между развитыми странами и странами «третьего мира», с проблемой предотвращения новой мир</w:t>
      </w:r>
      <w:r w:rsidRPr="00AB22F3">
        <w:rPr>
          <w:sz w:val="22"/>
          <w:szCs w:val="22"/>
        </w:rPr>
        <w:t>о</w:t>
      </w:r>
      <w:r w:rsidRPr="00AB22F3">
        <w:rPr>
          <w:sz w:val="22"/>
          <w:szCs w:val="22"/>
        </w:rPr>
        <w:t>вой войны.</w:t>
      </w: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С6. В стране Б. происходит переход к постиндустриальному обществу.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ведите три возможных примера, которые могли бы проиллюстрировать этот процесс.</w:t>
      </w: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С6. В стране Д. происходит активное развитие научно-технического прогресса. Приведите три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можных примера, которые могли бы проиллюстрировать этот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цесс.</w:t>
      </w: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С6. Страну И. затронул активный процесс глобализации. Приведите три возможных примера, которые мо</w:t>
      </w:r>
      <w:r>
        <w:rPr>
          <w:sz w:val="22"/>
          <w:szCs w:val="22"/>
        </w:rPr>
        <w:t>г</w:t>
      </w:r>
      <w:r>
        <w:rPr>
          <w:sz w:val="22"/>
          <w:szCs w:val="22"/>
        </w:rPr>
        <w:t>ли бы проиллюстрировать этот процесс.</w:t>
      </w: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С7</w:t>
      </w:r>
      <w:r w:rsidRPr="00386B2D">
        <w:rPr>
          <w:sz w:val="22"/>
          <w:szCs w:val="22"/>
        </w:rPr>
        <w:t>. Рост населения в развивающихся странах со всей остротой поставил перед человечеством продовольс</w:t>
      </w:r>
      <w:r w:rsidRPr="00386B2D">
        <w:rPr>
          <w:sz w:val="22"/>
          <w:szCs w:val="22"/>
        </w:rPr>
        <w:t>т</w:t>
      </w:r>
      <w:r w:rsidRPr="00386B2D">
        <w:rPr>
          <w:sz w:val="22"/>
          <w:szCs w:val="22"/>
        </w:rPr>
        <w:t>венную проблему. Для ее решения используется экстенсивный путь развития сельского хозяйства – осво</w:t>
      </w:r>
      <w:r w:rsidRPr="00386B2D">
        <w:rPr>
          <w:sz w:val="22"/>
          <w:szCs w:val="22"/>
        </w:rPr>
        <w:t>е</w:t>
      </w:r>
      <w:r w:rsidRPr="00386B2D">
        <w:rPr>
          <w:sz w:val="22"/>
          <w:szCs w:val="22"/>
        </w:rPr>
        <w:t>ние новых земель. Это ведет к вырубке тропических лесов на больших площадях. Интенсивный путь разв</w:t>
      </w:r>
      <w:r w:rsidRPr="00386B2D">
        <w:rPr>
          <w:sz w:val="22"/>
          <w:szCs w:val="22"/>
        </w:rPr>
        <w:t>и</w:t>
      </w:r>
      <w:r w:rsidRPr="00386B2D">
        <w:rPr>
          <w:sz w:val="22"/>
          <w:szCs w:val="22"/>
        </w:rPr>
        <w:t>тия сельскохозяйственного производства, связанный с использованием современной техники, часто недо</w:t>
      </w:r>
      <w:r w:rsidRPr="00386B2D">
        <w:rPr>
          <w:sz w:val="22"/>
          <w:szCs w:val="22"/>
        </w:rPr>
        <w:t>с</w:t>
      </w:r>
      <w:r w:rsidRPr="00386B2D">
        <w:rPr>
          <w:sz w:val="22"/>
          <w:szCs w:val="22"/>
        </w:rPr>
        <w:t>тупен этим государствам в силу их экономической отсталости. Взаимосвязь каких глобальных проблем здесь прослеживается?</w:t>
      </w:r>
    </w:p>
    <w:p w:rsidR="001A16F1" w:rsidRDefault="001A16F1" w:rsidP="001A16F1">
      <w:pPr>
        <w:spacing w:before="120" w:after="120"/>
        <w:jc w:val="both"/>
        <w:rPr>
          <w:sz w:val="22"/>
          <w:szCs w:val="22"/>
        </w:rPr>
      </w:pPr>
    </w:p>
    <w:p w:rsidR="001A16F1" w:rsidRPr="00386B2D" w:rsidRDefault="001A16F1" w:rsidP="001A16F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С7. Существует мнение, что глобализация несет благо человеческому обществу. Сформулируйте собственное мнение по данному вопросу. Прив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дите два аргумента.</w:t>
      </w:r>
    </w:p>
    <w:p w:rsidR="00703418" w:rsidRDefault="00703418"/>
    <w:sectPr w:rsidR="00703418" w:rsidSect="005C68A6">
      <w:headerReference w:type="even" r:id="rId5"/>
      <w:headerReference w:type="default" r:id="rId6"/>
      <w:pgSz w:w="11906" w:h="16838"/>
      <w:pgMar w:top="851" w:right="851" w:bottom="851" w:left="851" w:header="709" w:footer="709" w:gutter="0"/>
      <w:cols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D" w:rsidRDefault="001A16F1" w:rsidP="004226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CCD" w:rsidRDefault="001A16F1" w:rsidP="004F55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CD" w:rsidRDefault="001A16F1" w:rsidP="004226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E66CCD" w:rsidRDefault="001A16F1" w:rsidP="004F5586">
    <w:pPr>
      <w:pStyle w:val="a3"/>
      <w:pBdr>
        <w:bottom w:val="single" w:sz="12" w:space="1" w:color="auto"/>
      </w:pBdr>
      <w:ind w:right="360"/>
      <w:rPr>
        <w:b/>
        <w:i/>
      </w:rPr>
    </w:pPr>
    <w:r>
      <w:rPr>
        <w:b/>
        <w:i/>
      </w:rPr>
      <w:t>Современный мир. Современный этап развития общества.</w:t>
    </w:r>
  </w:p>
  <w:p w:rsidR="00E66CCD" w:rsidRPr="004F5586" w:rsidRDefault="001A16F1">
    <w:pPr>
      <w:pStyle w:val="a3"/>
      <w:rPr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BFC"/>
    <w:multiLevelType w:val="hybridMultilevel"/>
    <w:tmpl w:val="1A0461B6"/>
    <w:lvl w:ilvl="0" w:tplc="0994C31A">
      <w:start w:val="1"/>
      <w:numFmt w:val="decimal"/>
      <w:lvlText w:val="В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FFB"/>
    <w:multiLevelType w:val="hybridMultilevel"/>
    <w:tmpl w:val="2AE61546"/>
    <w:lvl w:ilvl="0" w:tplc="22660222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6F1"/>
    <w:rsid w:val="001A16F1"/>
    <w:rsid w:val="0070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16F1"/>
  </w:style>
  <w:style w:type="table" w:styleId="a6">
    <w:name w:val="Table Grid"/>
    <w:basedOn w:val="a1"/>
    <w:rsid w:val="001A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2266</Words>
  <Characters>12920</Characters>
  <Application>Microsoft Office Word</Application>
  <DocSecurity>0</DocSecurity>
  <Lines>107</Lines>
  <Paragraphs>30</Paragraphs>
  <ScaleCrop>false</ScaleCrop>
  <Company/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2012-04-05T07:33:00Z</dcterms:created>
  <dcterms:modified xsi:type="dcterms:W3CDTF">2012-04-05T07:35:00Z</dcterms:modified>
</cp:coreProperties>
</file>