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E7" w:rsidRDefault="007E0BE7" w:rsidP="007E0BE7">
      <w:pPr>
        <w:jc w:val="center"/>
        <w:rPr>
          <w:sz w:val="28"/>
          <w:szCs w:val="28"/>
        </w:rPr>
      </w:pPr>
      <w:r w:rsidRPr="001F58C5">
        <w:rPr>
          <w:sz w:val="28"/>
          <w:szCs w:val="28"/>
        </w:rPr>
        <w:t xml:space="preserve">Календарно- тематическое планирование  по </w:t>
      </w:r>
      <w:r>
        <w:rPr>
          <w:sz w:val="28"/>
          <w:szCs w:val="28"/>
        </w:rPr>
        <w:t>курсу обществознания 7 класс.</w:t>
      </w:r>
    </w:p>
    <w:p w:rsidR="007E0BE7" w:rsidRDefault="007E0BE7" w:rsidP="007E0BE7">
      <w:pPr>
        <w:shd w:val="clear" w:color="auto" w:fill="FFFFFF"/>
        <w:spacing w:before="19" w:line="403" w:lineRule="exact"/>
        <w:ind w:left="120" w:firstLine="731"/>
      </w:pPr>
      <w:bookmarkStart w:id="0" w:name="PL_TEMP"/>
      <w:bookmarkEnd w:id="0"/>
      <w:r>
        <w:rPr>
          <w:rFonts w:eastAsia="Times New Roman"/>
          <w:b/>
          <w:bCs/>
          <w:sz w:val="24"/>
          <w:szCs w:val="24"/>
        </w:rPr>
        <w:t xml:space="preserve">Учебник:   </w:t>
      </w:r>
      <w:r>
        <w:rPr>
          <w:rFonts w:eastAsia="Times New Roman"/>
          <w:sz w:val="24"/>
          <w:szCs w:val="24"/>
        </w:rPr>
        <w:t xml:space="preserve">Боголюбов Л.Н., Городецкая Н.И., Иванова Л.Ф. и др. </w:t>
      </w:r>
      <w:r>
        <w:rPr>
          <w:rFonts w:eastAsia="Times New Roman"/>
          <w:spacing w:val="-1"/>
          <w:sz w:val="24"/>
          <w:szCs w:val="24"/>
        </w:rPr>
        <w:t xml:space="preserve">Обществоведение.7 </w:t>
      </w:r>
      <w:proofErr w:type="spellStart"/>
      <w:r>
        <w:rPr>
          <w:rFonts w:eastAsia="Times New Roman"/>
          <w:spacing w:val="-1"/>
          <w:sz w:val="24"/>
          <w:szCs w:val="24"/>
        </w:rPr>
        <w:t>кл</w:t>
      </w:r>
      <w:proofErr w:type="spellEnd"/>
      <w:r>
        <w:rPr>
          <w:rFonts w:eastAsia="Times New Roman"/>
          <w:spacing w:val="-1"/>
          <w:sz w:val="24"/>
          <w:szCs w:val="24"/>
        </w:rPr>
        <w:t>. - М.: Просвещение, 2008</w:t>
      </w:r>
    </w:p>
    <w:p w:rsidR="007E0BE7" w:rsidRDefault="007E0BE7" w:rsidP="007E0BE7">
      <w:pPr>
        <w:jc w:val="center"/>
      </w:pPr>
    </w:p>
    <w:tbl>
      <w:tblPr>
        <w:tblStyle w:val="a3"/>
        <w:tblW w:w="0" w:type="auto"/>
        <w:tblLook w:val="04A0"/>
      </w:tblPr>
      <w:tblGrid>
        <w:gridCol w:w="767"/>
        <w:gridCol w:w="683"/>
        <w:gridCol w:w="2969"/>
        <w:gridCol w:w="1358"/>
        <w:gridCol w:w="9009"/>
      </w:tblGrid>
      <w:tr w:rsidR="007E0BE7" w:rsidTr="000E45CD">
        <w:tc>
          <w:tcPr>
            <w:tcW w:w="817" w:type="dxa"/>
            <w:vAlign w:val="center"/>
          </w:tcPr>
          <w:p w:rsidR="007E0BE7" w:rsidRPr="00835AED" w:rsidRDefault="007E0BE7" w:rsidP="007E0BE7">
            <w:pPr>
              <w:jc w:val="center"/>
            </w:pPr>
            <w:r w:rsidRPr="00835AED">
              <w:t>№</w:t>
            </w:r>
          </w:p>
          <w:p w:rsidR="007E0BE7" w:rsidRDefault="007E0BE7" w:rsidP="007E0BE7">
            <w:pPr>
              <w:jc w:val="center"/>
            </w:pPr>
            <w:r w:rsidRPr="00835AED">
              <w:t>урока</w:t>
            </w:r>
          </w:p>
        </w:tc>
        <w:tc>
          <w:tcPr>
            <w:tcW w:w="851" w:type="dxa"/>
            <w:vAlign w:val="center"/>
          </w:tcPr>
          <w:p w:rsidR="007E0BE7" w:rsidRDefault="007E0BE7" w:rsidP="007E0BE7">
            <w:pPr>
              <w:jc w:val="center"/>
            </w:pPr>
            <w:r w:rsidRPr="00835AED">
              <w:rPr>
                <w:sz w:val="18"/>
                <w:szCs w:val="18"/>
              </w:rPr>
              <w:t>Кол-во  часов</w:t>
            </w:r>
          </w:p>
        </w:tc>
        <w:tc>
          <w:tcPr>
            <w:tcW w:w="7512" w:type="dxa"/>
            <w:vAlign w:val="center"/>
          </w:tcPr>
          <w:p w:rsidR="007E0BE7" w:rsidRDefault="007E0BE7" w:rsidP="007E0BE7">
            <w:pPr>
              <w:jc w:val="center"/>
            </w:pPr>
            <w:r w:rsidRPr="00835AED">
              <w:t>Наименование  разделов, тем, уроков.</w:t>
            </w:r>
          </w:p>
        </w:tc>
        <w:tc>
          <w:tcPr>
            <w:tcW w:w="1358" w:type="dxa"/>
            <w:vAlign w:val="center"/>
          </w:tcPr>
          <w:p w:rsidR="007E0BE7" w:rsidRDefault="007E0BE7" w:rsidP="007E0BE7">
            <w:pPr>
              <w:jc w:val="center"/>
            </w:pPr>
            <w:r>
              <w:t>параграфы из учебника Боголюбова Л. Н и др.</w:t>
            </w:r>
          </w:p>
        </w:tc>
        <w:tc>
          <w:tcPr>
            <w:tcW w:w="3737" w:type="dxa"/>
            <w:vAlign w:val="center"/>
          </w:tcPr>
          <w:p w:rsidR="007E0BE7" w:rsidRPr="007E0BE7" w:rsidRDefault="007E0BE7" w:rsidP="007E0BE7">
            <w:pPr>
              <w:jc w:val="center"/>
            </w:pPr>
            <w:r w:rsidRPr="007E0BE7">
              <w:t>информационные ресурсы для самостоятельного изучения урока</w:t>
            </w:r>
          </w:p>
          <w:p w:rsidR="007E0BE7" w:rsidRPr="00835AED" w:rsidRDefault="007E0BE7" w:rsidP="007E0BE7">
            <w:pPr>
              <w:jc w:val="center"/>
            </w:pPr>
          </w:p>
        </w:tc>
      </w:tr>
      <w:tr w:rsidR="000E45CD" w:rsidTr="00113484">
        <w:tc>
          <w:tcPr>
            <w:tcW w:w="817" w:type="dxa"/>
          </w:tcPr>
          <w:p w:rsidR="000E45CD" w:rsidRDefault="000E45CD" w:rsidP="00956AD8"/>
        </w:tc>
        <w:tc>
          <w:tcPr>
            <w:tcW w:w="851" w:type="dxa"/>
          </w:tcPr>
          <w:p w:rsidR="000E45CD" w:rsidRDefault="000E45CD" w:rsidP="00956AD8">
            <w:r>
              <w:t>15</w:t>
            </w:r>
          </w:p>
        </w:tc>
        <w:tc>
          <w:tcPr>
            <w:tcW w:w="12607" w:type="dxa"/>
            <w:gridSpan w:val="3"/>
          </w:tcPr>
          <w:p w:rsidR="000E45CD" w:rsidRDefault="000E45CD" w:rsidP="000E45CD">
            <w:pPr>
              <w:jc w:val="center"/>
            </w:pPr>
            <w:r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Тема 1.  </w:t>
            </w:r>
            <w:r w:rsidRPr="008907ED"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</w:rPr>
              <w:t>Человек и закон (15 ч)</w:t>
            </w: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1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Default="007E0BE7" w:rsidP="00956AD8">
            <w:r w:rsidRPr="00D07540">
              <w:rPr>
                <w:bCs/>
                <w:spacing w:val="-1"/>
                <w:sz w:val="24"/>
                <w:szCs w:val="24"/>
              </w:rPr>
              <w:t>Что значит жить по правилам?</w:t>
            </w:r>
          </w:p>
        </w:tc>
        <w:tc>
          <w:tcPr>
            <w:tcW w:w="1358" w:type="dxa"/>
          </w:tcPr>
          <w:p w:rsidR="007E0BE7" w:rsidRDefault="007E0BE7" w:rsidP="00956AD8">
            <w:r w:rsidRPr="00D07540">
              <w:rPr>
                <w:bCs/>
                <w:spacing w:val="-1"/>
                <w:sz w:val="24"/>
                <w:szCs w:val="24"/>
              </w:rPr>
              <w:t>§ 1.</w:t>
            </w:r>
          </w:p>
        </w:tc>
        <w:tc>
          <w:tcPr>
            <w:tcW w:w="3737" w:type="dxa"/>
          </w:tcPr>
          <w:p w:rsidR="007E0BE7" w:rsidRPr="00D07540" w:rsidRDefault="00B05F94" w:rsidP="00956AD8">
            <w:pPr>
              <w:rPr>
                <w:bCs/>
                <w:spacing w:val="-1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http://interneturok.ru/school/obshestvoznanie/7-klass/4100cae8/otnosheniya_mezhdu_lyudmi</w:t>
              </w:r>
            </w:hyperlink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2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Default="007E0BE7" w:rsidP="00956AD8">
            <w:r w:rsidRPr="00D07540">
              <w:rPr>
                <w:bCs/>
                <w:spacing w:val="-1"/>
                <w:sz w:val="24"/>
                <w:szCs w:val="24"/>
              </w:rPr>
              <w:t>Что значит жить по правилам?</w:t>
            </w:r>
          </w:p>
        </w:tc>
        <w:tc>
          <w:tcPr>
            <w:tcW w:w="1358" w:type="dxa"/>
          </w:tcPr>
          <w:p w:rsidR="007E0BE7" w:rsidRDefault="007E0BE7" w:rsidP="00956AD8">
            <w:r w:rsidRPr="00D07540">
              <w:rPr>
                <w:bCs/>
                <w:spacing w:val="-1"/>
                <w:sz w:val="24"/>
                <w:szCs w:val="24"/>
              </w:rPr>
              <w:t>§ 1.</w:t>
            </w:r>
          </w:p>
        </w:tc>
        <w:tc>
          <w:tcPr>
            <w:tcW w:w="3737" w:type="dxa"/>
          </w:tcPr>
          <w:p w:rsidR="007E0BE7" w:rsidRPr="00D07540" w:rsidRDefault="00B05F94" w:rsidP="00956AD8">
            <w:pPr>
              <w:rPr>
                <w:bCs/>
                <w:spacing w:val="-1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http://interneturok.ru/school/obshestvoznanie/7-klass/4100cae8/socialnye_normy</w:t>
              </w:r>
            </w:hyperlink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3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Default="007E0BE7" w:rsidP="000E45CD">
            <w:r w:rsidRPr="00D07540">
              <w:rPr>
                <w:bCs/>
                <w:spacing w:val="-1"/>
                <w:sz w:val="24"/>
                <w:szCs w:val="24"/>
              </w:rPr>
              <w:t xml:space="preserve">Права граждан. </w:t>
            </w:r>
          </w:p>
        </w:tc>
        <w:tc>
          <w:tcPr>
            <w:tcW w:w="1358" w:type="dxa"/>
          </w:tcPr>
          <w:p w:rsidR="007E0BE7" w:rsidRDefault="007E0BE7" w:rsidP="00956AD8">
            <w:r w:rsidRPr="00D07540">
              <w:rPr>
                <w:bCs/>
                <w:spacing w:val="-1"/>
                <w:sz w:val="24"/>
                <w:szCs w:val="24"/>
              </w:rPr>
              <w:t>§ 2.</w:t>
            </w:r>
          </w:p>
        </w:tc>
        <w:tc>
          <w:tcPr>
            <w:tcW w:w="3737" w:type="dxa"/>
          </w:tcPr>
          <w:p w:rsidR="007E0BE7" w:rsidRPr="00D07540" w:rsidRDefault="00EB32B2" w:rsidP="00956AD8">
            <w:pPr>
              <w:rPr>
                <w:bCs/>
                <w:spacing w:val="-1"/>
                <w:sz w:val="24"/>
                <w:szCs w:val="24"/>
              </w:rPr>
            </w:pPr>
            <w:hyperlink r:id="rId6" w:history="1">
              <w:r w:rsidR="000E45CD">
                <w:rPr>
                  <w:rStyle w:val="a4"/>
                </w:rPr>
                <w:t>http://interneturok.ru/school/obshestvoznanie/7-klass/4100cae8/prava_grazhdanina</w:t>
              </w:r>
            </w:hyperlink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4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Default="000E45CD" w:rsidP="000E45CD">
            <w:r>
              <w:rPr>
                <w:bCs/>
                <w:spacing w:val="-1"/>
                <w:sz w:val="24"/>
                <w:szCs w:val="24"/>
              </w:rPr>
              <w:t>О</w:t>
            </w:r>
            <w:r w:rsidR="007E0BE7" w:rsidRPr="00D07540">
              <w:rPr>
                <w:bCs/>
                <w:spacing w:val="-1"/>
                <w:sz w:val="24"/>
                <w:szCs w:val="24"/>
              </w:rPr>
              <w:t xml:space="preserve">бязанности граждан. </w:t>
            </w:r>
          </w:p>
        </w:tc>
        <w:tc>
          <w:tcPr>
            <w:tcW w:w="1358" w:type="dxa"/>
          </w:tcPr>
          <w:p w:rsidR="007E0BE7" w:rsidRDefault="007E0BE7" w:rsidP="00956AD8">
            <w:r w:rsidRPr="00D07540">
              <w:rPr>
                <w:bCs/>
                <w:spacing w:val="-1"/>
                <w:sz w:val="24"/>
                <w:szCs w:val="24"/>
              </w:rPr>
              <w:t>§ 2.</w:t>
            </w:r>
          </w:p>
        </w:tc>
        <w:tc>
          <w:tcPr>
            <w:tcW w:w="3737" w:type="dxa"/>
          </w:tcPr>
          <w:p w:rsidR="007E0BE7" w:rsidRPr="00D07540" w:rsidRDefault="00EB32B2" w:rsidP="00956AD8">
            <w:pPr>
              <w:rPr>
                <w:bCs/>
                <w:spacing w:val="-1"/>
                <w:sz w:val="24"/>
                <w:szCs w:val="24"/>
              </w:rPr>
            </w:pPr>
            <w:hyperlink r:id="rId7" w:history="1">
              <w:r w:rsidR="000E45CD">
                <w:rPr>
                  <w:rStyle w:val="a4"/>
                </w:rPr>
                <w:t>http://interneturok.ru/school/obshestvoznanie/7-klass/4100cae8/obyazannosti_grazhdanina</w:t>
              </w:r>
            </w:hyperlink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5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Default="007E0BE7" w:rsidP="00956AD8">
            <w:r w:rsidRPr="00D07540">
              <w:rPr>
                <w:bCs/>
                <w:spacing w:val="-1"/>
                <w:sz w:val="24"/>
                <w:szCs w:val="24"/>
              </w:rPr>
              <w:t xml:space="preserve">Почему важно соблюдать законы? </w:t>
            </w:r>
          </w:p>
        </w:tc>
        <w:tc>
          <w:tcPr>
            <w:tcW w:w="1358" w:type="dxa"/>
          </w:tcPr>
          <w:p w:rsidR="007E0BE7" w:rsidRDefault="007E0BE7" w:rsidP="00956AD8">
            <w:r w:rsidRPr="00D07540">
              <w:rPr>
                <w:bCs/>
                <w:spacing w:val="-1"/>
                <w:sz w:val="24"/>
                <w:szCs w:val="24"/>
              </w:rPr>
              <w:t>§ 3</w:t>
            </w:r>
          </w:p>
        </w:tc>
        <w:tc>
          <w:tcPr>
            <w:tcW w:w="3737" w:type="dxa"/>
          </w:tcPr>
          <w:p w:rsidR="007E0BE7" w:rsidRPr="00D07540" w:rsidRDefault="00EB32B2" w:rsidP="00956AD8">
            <w:pPr>
              <w:rPr>
                <w:bCs/>
                <w:spacing w:val="-1"/>
                <w:sz w:val="24"/>
                <w:szCs w:val="24"/>
              </w:rPr>
            </w:pPr>
            <w:hyperlink r:id="rId8" w:history="1">
              <w:r w:rsidR="00BE70BD">
                <w:rPr>
                  <w:rStyle w:val="a4"/>
                </w:rPr>
                <w:t>http://interneturok.ru/school/obshestvoznanie/7-klass/4100cae8/dlya_chego_soblyudayut_zakony</w:t>
              </w:r>
            </w:hyperlink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6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Default="007E0BE7" w:rsidP="00956AD8">
            <w:r w:rsidRPr="00D07540">
              <w:rPr>
                <w:bCs/>
                <w:spacing w:val="-1"/>
                <w:sz w:val="24"/>
                <w:szCs w:val="24"/>
              </w:rPr>
              <w:t xml:space="preserve">Почему важно соблюдать законы? </w:t>
            </w:r>
          </w:p>
        </w:tc>
        <w:tc>
          <w:tcPr>
            <w:tcW w:w="1358" w:type="dxa"/>
          </w:tcPr>
          <w:p w:rsidR="007E0BE7" w:rsidRDefault="007E0BE7" w:rsidP="00956AD8">
            <w:r w:rsidRPr="00D07540">
              <w:rPr>
                <w:bCs/>
                <w:spacing w:val="-1"/>
                <w:sz w:val="24"/>
                <w:szCs w:val="24"/>
              </w:rPr>
              <w:t>§ 3</w:t>
            </w:r>
          </w:p>
        </w:tc>
        <w:tc>
          <w:tcPr>
            <w:tcW w:w="3737" w:type="dxa"/>
          </w:tcPr>
          <w:p w:rsidR="007E0BE7" w:rsidRPr="00D07540" w:rsidRDefault="007E0BE7" w:rsidP="00956AD8">
            <w:pPr>
              <w:rPr>
                <w:bCs/>
                <w:spacing w:val="-1"/>
                <w:sz w:val="24"/>
                <w:szCs w:val="24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7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Default="007E0BE7" w:rsidP="00956AD8">
            <w:r w:rsidRPr="00D07540">
              <w:rPr>
                <w:bCs/>
                <w:sz w:val="24"/>
                <w:szCs w:val="24"/>
              </w:rPr>
              <w:t xml:space="preserve">Защита Отечества. </w:t>
            </w:r>
          </w:p>
        </w:tc>
        <w:tc>
          <w:tcPr>
            <w:tcW w:w="1358" w:type="dxa"/>
          </w:tcPr>
          <w:p w:rsidR="007E0BE7" w:rsidRDefault="007E0BE7" w:rsidP="00956AD8">
            <w:r w:rsidRPr="00D07540">
              <w:rPr>
                <w:bCs/>
                <w:sz w:val="24"/>
                <w:szCs w:val="24"/>
              </w:rPr>
              <w:t>§ 4.</w:t>
            </w:r>
          </w:p>
        </w:tc>
        <w:tc>
          <w:tcPr>
            <w:tcW w:w="3737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8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Default="007E0BE7" w:rsidP="00956AD8">
            <w:r w:rsidRPr="00D07540">
              <w:rPr>
                <w:bCs/>
                <w:sz w:val="24"/>
                <w:szCs w:val="24"/>
              </w:rPr>
              <w:t xml:space="preserve">Защита Отечества. </w:t>
            </w:r>
          </w:p>
        </w:tc>
        <w:tc>
          <w:tcPr>
            <w:tcW w:w="1358" w:type="dxa"/>
          </w:tcPr>
          <w:p w:rsidR="007E0BE7" w:rsidRDefault="007E0BE7" w:rsidP="00956AD8">
            <w:r w:rsidRPr="00D07540">
              <w:rPr>
                <w:bCs/>
                <w:sz w:val="24"/>
                <w:szCs w:val="24"/>
              </w:rPr>
              <w:t>§ 4.</w:t>
            </w:r>
          </w:p>
        </w:tc>
        <w:tc>
          <w:tcPr>
            <w:tcW w:w="3737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9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Default="007E0BE7" w:rsidP="00956AD8">
            <w:r w:rsidRPr="00D07540">
              <w:rPr>
                <w:bCs/>
                <w:spacing w:val="-3"/>
                <w:sz w:val="24"/>
                <w:szCs w:val="24"/>
              </w:rPr>
              <w:t>Что такое дисциплина</w:t>
            </w:r>
            <w:proofErr w:type="gramStart"/>
            <w:r w:rsidRPr="00D07540">
              <w:rPr>
                <w:bCs/>
                <w:spacing w:val="-3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1358" w:type="dxa"/>
          </w:tcPr>
          <w:p w:rsidR="007E0BE7" w:rsidRDefault="007E0BE7" w:rsidP="00956AD8">
            <w:r w:rsidRPr="00D07540">
              <w:rPr>
                <w:bCs/>
                <w:spacing w:val="-3"/>
                <w:sz w:val="24"/>
                <w:szCs w:val="24"/>
              </w:rPr>
              <w:t>§ 5</w:t>
            </w:r>
          </w:p>
        </w:tc>
        <w:tc>
          <w:tcPr>
            <w:tcW w:w="3737" w:type="dxa"/>
          </w:tcPr>
          <w:p w:rsidR="007E0BE7" w:rsidRPr="00D07540" w:rsidRDefault="00EB32B2" w:rsidP="00956AD8">
            <w:pPr>
              <w:rPr>
                <w:bCs/>
                <w:spacing w:val="-3"/>
                <w:sz w:val="24"/>
                <w:szCs w:val="24"/>
              </w:rPr>
            </w:pPr>
            <w:hyperlink r:id="rId9" w:history="1">
              <w:r w:rsidR="00BE70BD">
                <w:rPr>
                  <w:rStyle w:val="a4"/>
                </w:rPr>
                <w:t>http://interneturok.ru/school/obshestvoznanie/7-klass/4100cae8/disciplina</w:t>
              </w:r>
            </w:hyperlink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10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Default="007E0BE7" w:rsidP="00956AD8">
            <w:r w:rsidRPr="00D07540">
              <w:rPr>
                <w:bCs/>
                <w:spacing w:val="-3"/>
                <w:sz w:val="24"/>
                <w:szCs w:val="24"/>
              </w:rPr>
              <w:t>Что такое дисциплина</w:t>
            </w:r>
            <w:proofErr w:type="gramStart"/>
            <w:r w:rsidRPr="00D07540">
              <w:rPr>
                <w:bCs/>
                <w:spacing w:val="-3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1358" w:type="dxa"/>
          </w:tcPr>
          <w:p w:rsidR="007E0BE7" w:rsidRDefault="007E0BE7" w:rsidP="00956AD8">
            <w:r w:rsidRPr="00D07540">
              <w:rPr>
                <w:bCs/>
                <w:spacing w:val="-3"/>
                <w:sz w:val="24"/>
                <w:szCs w:val="24"/>
              </w:rPr>
              <w:t>§ 5</w:t>
            </w:r>
          </w:p>
        </w:tc>
        <w:tc>
          <w:tcPr>
            <w:tcW w:w="3737" w:type="dxa"/>
          </w:tcPr>
          <w:p w:rsidR="007E0BE7" w:rsidRPr="00D07540" w:rsidRDefault="007E0BE7" w:rsidP="00956AD8">
            <w:pPr>
              <w:rPr>
                <w:bCs/>
                <w:spacing w:val="-3"/>
                <w:sz w:val="24"/>
                <w:szCs w:val="24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11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Default="007E0BE7" w:rsidP="00956AD8">
            <w:r w:rsidRPr="00D07540">
              <w:rPr>
                <w:bCs/>
                <w:sz w:val="24"/>
                <w:szCs w:val="24"/>
              </w:rPr>
              <w:t xml:space="preserve">Виновен - отвечай. </w:t>
            </w:r>
          </w:p>
        </w:tc>
        <w:tc>
          <w:tcPr>
            <w:tcW w:w="1358" w:type="dxa"/>
          </w:tcPr>
          <w:p w:rsidR="007E0BE7" w:rsidRDefault="007E0BE7" w:rsidP="00956AD8">
            <w:r w:rsidRPr="00D07540">
              <w:rPr>
                <w:sz w:val="24"/>
                <w:szCs w:val="24"/>
              </w:rPr>
              <w:t xml:space="preserve">§ </w:t>
            </w:r>
            <w:r w:rsidRPr="00D0754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737" w:type="dxa"/>
          </w:tcPr>
          <w:p w:rsidR="007E0BE7" w:rsidRPr="00D07540" w:rsidRDefault="007E0BE7" w:rsidP="00956AD8">
            <w:pPr>
              <w:rPr>
                <w:sz w:val="24"/>
                <w:szCs w:val="24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12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Default="007E0BE7" w:rsidP="00956AD8">
            <w:r w:rsidRPr="00D07540">
              <w:rPr>
                <w:bCs/>
                <w:sz w:val="24"/>
                <w:szCs w:val="24"/>
              </w:rPr>
              <w:t xml:space="preserve">Виновен - отвечай. </w:t>
            </w:r>
          </w:p>
        </w:tc>
        <w:tc>
          <w:tcPr>
            <w:tcW w:w="1358" w:type="dxa"/>
          </w:tcPr>
          <w:p w:rsidR="007E0BE7" w:rsidRDefault="007E0BE7" w:rsidP="00956AD8">
            <w:r w:rsidRPr="00D07540">
              <w:rPr>
                <w:sz w:val="24"/>
                <w:szCs w:val="24"/>
              </w:rPr>
              <w:t xml:space="preserve">§ </w:t>
            </w:r>
            <w:r w:rsidRPr="00D0754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737" w:type="dxa"/>
          </w:tcPr>
          <w:p w:rsidR="007E0BE7" w:rsidRPr="00D07540" w:rsidRDefault="007E0BE7" w:rsidP="00956AD8">
            <w:pPr>
              <w:rPr>
                <w:sz w:val="24"/>
                <w:szCs w:val="24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13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Default="007E0BE7" w:rsidP="00956AD8">
            <w:r w:rsidRPr="00D07540">
              <w:rPr>
                <w:bCs/>
                <w:sz w:val="24"/>
                <w:szCs w:val="24"/>
              </w:rPr>
              <w:t xml:space="preserve">Кто стоит на страже закона? </w:t>
            </w:r>
          </w:p>
        </w:tc>
        <w:tc>
          <w:tcPr>
            <w:tcW w:w="1358" w:type="dxa"/>
          </w:tcPr>
          <w:p w:rsidR="007E0BE7" w:rsidRDefault="007E0BE7" w:rsidP="00956AD8">
            <w:r w:rsidRPr="00D07540">
              <w:rPr>
                <w:bCs/>
                <w:sz w:val="24"/>
                <w:szCs w:val="24"/>
              </w:rPr>
              <w:t>§ 7.</w:t>
            </w:r>
          </w:p>
        </w:tc>
        <w:tc>
          <w:tcPr>
            <w:tcW w:w="3737" w:type="dxa"/>
          </w:tcPr>
          <w:p w:rsidR="007E0BE7" w:rsidRPr="00D07540" w:rsidRDefault="00EB32B2" w:rsidP="00956AD8">
            <w:pPr>
              <w:rPr>
                <w:bCs/>
                <w:sz w:val="24"/>
                <w:szCs w:val="24"/>
              </w:rPr>
            </w:pPr>
            <w:hyperlink r:id="rId10" w:history="1">
              <w:r w:rsidR="00BE70BD">
                <w:rPr>
                  <w:rStyle w:val="a4"/>
                </w:rPr>
                <w:t>http://interneturok.ru/school/obshestvoznanie/7-klass/4100cae8/pravoohranitelnye_organy_rf_sud_advokatura_notariat_fsb_fso_tamozhnya_i_dr</w:t>
              </w:r>
            </w:hyperlink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14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Default="007E0BE7" w:rsidP="00956AD8">
            <w:r w:rsidRPr="00D07540">
              <w:rPr>
                <w:bCs/>
                <w:sz w:val="24"/>
                <w:szCs w:val="24"/>
              </w:rPr>
              <w:t xml:space="preserve">Кто стоит на страже закона? </w:t>
            </w:r>
          </w:p>
        </w:tc>
        <w:tc>
          <w:tcPr>
            <w:tcW w:w="1358" w:type="dxa"/>
          </w:tcPr>
          <w:p w:rsidR="007E0BE7" w:rsidRDefault="007E0BE7" w:rsidP="00956AD8">
            <w:r w:rsidRPr="00D07540">
              <w:rPr>
                <w:bCs/>
                <w:sz w:val="24"/>
                <w:szCs w:val="24"/>
              </w:rPr>
              <w:t>§ 7.</w:t>
            </w:r>
          </w:p>
        </w:tc>
        <w:tc>
          <w:tcPr>
            <w:tcW w:w="3737" w:type="dxa"/>
          </w:tcPr>
          <w:p w:rsidR="007E0BE7" w:rsidRPr="00D07540" w:rsidRDefault="00EB32B2" w:rsidP="00956AD8">
            <w:pPr>
              <w:rPr>
                <w:bCs/>
                <w:sz w:val="24"/>
                <w:szCs w:val="24"/>
              </w:rPr>
            </w:pPr>
            <w:hyperlink r:id="rId11" w:history="1">
              <w:r w:rsidR="00BE70BD">
                <w:rPr>
                  <w:rStyle w:val="a4"/>
                </w:rPr>
                <w:t>http://interneturok.ru/school/obshestvoznanie/7-klass/4100cae8/pravoohranitelnye_organy_rf_sud_i_prokuratura_mvd_i_dr</w:t>
              </w:r>
            </w:hyperlink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lastRenderedPageBreak/>
              <w:t>15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Default="007E0BE7" w:rsidP="00956AD8">
            <w:r w:rsidRPr="00D07540">
              <w:rPr>
                <w:bCs/>
                <w:sz w:val="24"/>
                <w:szCs w:val="24"/>
              </w:rPr>
              <w:t>Повторительно-обобщающий урок по теме «Человек и закон».</w:t>
            </w:r>
          </w:p>
        </w:tc>
        <w:tc>
          <w:tcPr>
            <w:tcW w:w="1358" w:type="dxa"/>
          </w:tcPr>
          <w:p w:rsidR="007E0BE7" w:rsidRDefault="007E0BE7" w:rsidP="00956AD8"/>
        </w:tc>
        <w:tc>
          <w:tcPr>
            <w:tcW w:w="3737" w:type="dxa"/>
          </w:tcPr>
          <w:p w:rsidR="007E0BE7" w:rsidRDefault="007E0BE7" w:rsidP="00956AD8"/>
        </w:tc>
      </w:tr>
      <w:tr w:rsidR="000E45CD" w:rsidTr="00CB229C">
        <w:tc>
          <w:tcPr>
            <w:tcW w:w="817" w:type="dxa"/>
          </w:tcPr>
          <w:p w:rsidR="000E45CD" w:rsidRDefault="000E45CD" w:rsidP="00956AD8"/>
        </w:tc>
        <w:tc>
          <w:tcPr>
            <w:tcW w:w="851" w:type="dxa"/>
          </w:tcPr>
          <w:p w:rsidR="000E45CD" w:rsidRDefault="000E45CD" w:rsidP="00956AD8">
            <w:r>
              <w:t>15</w:t>
            </w:r>
          </w:p>
        </w:tc>
        <w:tc>
          <w:tcPr>
            <w:tcW w:w="12607" w:type="dxa"/>
            <w:gridSpan w:val="3"/>
          </w:tcPr>
          <w:p w:rsidR="000E45CD" w:rsidRDefault="000E45CD" w:rsidP="000E45CD">
            <w:pPr>
              <w:jc w:val="center"/>
            </w:pPr>
            <w:r w:rsidRPr="009368DE">
              <w:rPr>
                <w:b/>
                <w:bCs/>
                <w:i/>
                <w:sz w:val="24"/>
                <w:szCs w:val="24"/>
              </w:rPr>
              <w:t>Тема 2. Человек и экономика (15ч)</w:t>
            </w: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16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spacing w:val="-3"/>
              </w:rPr>
              <w:t xml:space="preserve"> Экономика и ее основные участники. </w:t>
            </w:r>
          </w:p>
        </w:tc>
        <w:tc>
          <w:tcPr>
            <w:tcW w:w="1358" w:type="dxa"/>
          </w:tcPr>
          <w:p w:rsidR="007E0BE7" w:rsidRDefault="007E0BE7" w:rsidP="00956AD8">
            <w:r>
              <w:rPr>
                <w:spacing w:val="-3"/>
              </w:rPr>
              <w:t>§ 8</w:t>
            </w:r>
          </w:p>
        </w:tc>
        <w:tc>
          <w:tcPr>
            <w:tcW w:w="3737" w:type="dxa"/>
          </w:tcPr>
          <w:p w:rsidR="007E0BE7" w:rsidRDefault="00EB32B2" w:rsidP="00956AD8">
            <w:pPr>
              <w:rPr>
                <w:spacing w:val="-3"/>
              </w:rPr>
            </w:pPr>
            <w:hyperlink r:id="rId12" w:history="1">
              <w:r w:rsidR="00BE70BD">
                <w:rPr>
                  <w:rStyle w:val="a4"/>
                </w:rPr>
                <w:t>http://interneturok.ru/school/obshestvoznanie/7-klass/4100cae8/ekonomika_eyo_osnovnye_uchastniki</w:t>
              </w:r>
            </w:hyperlink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17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spacing w:val="-3"/>
              </w:rPr>
              <w:t xml:space="preserve"> Экономика и ее основные участники. </w:t>
            </w:r>
          </w:p>
        </w:tc>
        <w:tc>
          <w:tcPr>
            <w:tcW w:w="1358" w:type="dxa"/>
          </w:tcPr>
          <w:p w:rsidR="007E0BE7" w:rsidRDefault="007E0BE7" w:rsidP="00956AD8">
            <w:r>
              <w:rPr>
                <w:spacing w:val="-3"/>
              </w:rPr>
              <w:t>§ 8</w:t>
            </w:r>
          </w:p>
        </w:tc>
        <w:tc>
          <w:tcPr>
            <w:tcW w:w="3737" w:type="dxa"/>
          </w:tcPr>
          <w:p w:rsidR="007E0BE7" w:rsidRDefault="007E0BE7" w:rsidP="00956AD8">
            <w:pPr>
              <w:rPr>
                <w:spacing w:val="-3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18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spacing w:val="-3"/>
              </w:rPr>
              <w:t xml:space="preserve">Золотые руки работника. </w:t>
            </w:r>
          </w:p>
        </w:tc>
        <w:tc>
          <w:tcPr>
            <w:tcW w:w="1358" w:type="dxa"/>
          </w:tcPr>
          <w:p w:rsidR="007E0BE7" w:rsidRDefault="007E0BE7" w:rsidP="00956AD8">
            <w:r>
              <w:rPr>
                <w:spacing w:val="-3"/>
              </w:rPr>
              <w:t>§ 9.</w:t>
            </w:r>
          </w:p>
        </w:tc>
        <w:tc>
          <w:tcPr>
            <w:tcW w:w="3737" w:type="dxa"/>
          </w:tcPr>
          <w:p w:rsidR="007E0BE7" w:rsidRDefault="00EB32B2" w:rsidP="00956AD8">
            <w:pPr>
              <w:rPr>
                <w:spacing w:val="-3"/>
              </w:rPr>
            </w:pPr>
            <w:hyperlink r:id="rId13" w:history="1">
              <w:r w:rsidR="00BE70BD">
                <w:rPr>
                  <w:rStyle w:val="a4"/>
                </w:rPr>
                <w:t>http://interneturok.ru/school/obshestvoznanie/7-klass/4100cae8/kvalifikaciya_oplata_truda</w:t>
              </w:r>
            </w:hyperlink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19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spacing w:val="-3"/>
              </w:rPr>
              <w:t>Золотые руки работника.</w:t>
            </w:r>
          </w:p>
        </w:tc>
        <w:tc>
          <w:tcPr>
            <w:tcW w:w="1358" w:type="dxa"/>
          </w:tcPr>
          <w:p w:rsidR="007E0BE7" w:rsidRDefault="007E0BE7" w:rsidP="00956AD8">
            <w:r>
              <w:rPr>
                <w:spacing w:val="-3"/>
              </w:rPr>
              <w:t>§ 9.</w:t>
            </w:r>
          </w:p>
        </w:tc>
        <w:tc>
          <w:tcPr>
            <w:tcW w:w="3737" w:type="dxa"/>
          </w:tcPr>
          <w:p w:rsidR="007E0BE7" w:rsidRDefault="007E0BE7" w:rsidP="00956AD8">
            <w:pPr>
              <w:rPr>
                <w:spacing w:val="-3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20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spacing w:val="-2"/>
              </w:rPr>
              <w:t xml:space="preserve">Производство: затраты, прибыль, выручка. </w:t>
            </w:r>
          </w:p>
        </w:tc>
        <w:tc>
          <w:tcPr>
            <w:tcW w:w="1358" w:type="dxa"/>
          </w:tcPr>
          <w:p w:rsidR="007E0BE7" w:rsidRDefault="007E0BE7" w:rsidP="00956AD8">
            <w:r>
              <w:rPr>
                <w:spacing w:val="-2"/>
              </w:rPr>
              <w:t>§ 10.</w:t>
            </w:r>
          </w:p>
        </w:tc>
        <w:tc>
          <w:tcPr>
            <w:tcW w:w="3737" w:type="dxa"/>
          </w:tcPr>
          <w:p w:rsidR="007E0BE7" w:rsidRDefault="007E0BE7" w:rsidP="00956AD8">
            <w:pPr>
              <w:rPr>
                <w:spacing w:val="-2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21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spacing w:val="-2"/>
              </w:rPr>
              <w:t>Производство: затраты, прибыль, выручка.</w:t>
            </w:r>
          </w:p>
        </w:tc>
        <w:tc>
          <w:tcPr>
            <w:tcW w:w="1358" w:type="dxa"/>
          </w:tcPr>
          <w:p w:rsidR="007E0BE7" w:rsidRDefault="007E0BE7" w:rsidP="00956AD8">
            <w:r>
              <w:rPr>
                <w:spacing w:val="-2"/>
              </w:rPr>
              <w:t>§ 10</w:t>
            </w:r>
          </w:p>
        </w:tc>
        <w:tc>
          <w:tcPr>
            <w:tcW w:w="3737" w:type="dxa"/>
          </w:tcPr>
          <w:p w:rsidR="007E0BE7" w:rsidRDefault="007E0BE7" w:rsidP="00956AD8">
            <w:pPr>
              <w:rPr>
                <w:spacing w:val="-2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22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spacing w:val="-5"/>
              </w:rPr>
              <w:t>Виды и формы бизнеса</w:t>
            </w:r>
            <w:proofErr w:type="gramStart"/>
            <w:r>
              <w:rPr>
                <w:spacing w:val="-5"/>
              </w:rPr>
              <w:t>..</w:t>
            </w:r>
            <w:proofErr w:type="gramEnd"/>
          </w:p>
        </w:tc>
        <w:tc>
          <w:tcPr>
            <w:tcW w:w="1358" w:type="dxa"/>
          </w:tcPr>
          <w:p w:rsidR="007E0BE7" w:rsidRDefault="007E0BE7" w:rsidP="00956AD8">
            <w:r>
              <w:rPr>
                <w:spacing w:val="-5"/>
              </w:rPr>
              <w:t>§ 11</w:t>
            </w:r>
          </w:p>
        </w:tc>
        <w:tc>
          <w:tcPr>
            <w:tcW w:w="3737" w:type="dxa"/>
          </w:tcPr>
          <w:p w:rsidR="007E0BE7" w:rsidRDefault="007E0BE7" w:rsidP="00956AD8">
            <w:pPr>
              <w:rPr>
                <w:spacing w:val="-5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23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spacing w:val="-5"/>
              </w:rPr>
              <w:t>Виды и формы бизнеса</w:t>
            </w:r>
            <w:proofErr w:type="gramStart"/>
            <w:r>
              <w:rPr>
                <w:spacing w:val="-5"/>
              </w:rPr>
              <w:t>..</w:t>
            </w:r>
            <w:proofErr w:type="gramEnd"/>
          </w:p>
        </w:tc>
        <w:tc>
          <w:tcPr>
            <w:tcW w:w="1358" w:type="dxa"/>
          </w:tcPr>
          <w:p w:rsidR="007E0BE7" w:rsidRDefault="007E0BE7" w:rsidP="00956AD8">
            <w:r>
              <w:rPr>
                <w:spacing w:val="-5"/>
              </w:rPr>
              <w:t>§ 11</w:t>
            </w:r>
          </w:p>
        </w:tc>
        <w:tc>
          <w:tcPr>
            <w:tcW w:w="3737" w:type="dxa"/>
          </w:tcPr>
          <w:p w:rsidR="007E0BE7" w:rsidRDefault="007E0BE7" w:rsidP="00956AD8">
            <w:pPr>
              <w:rPr>
                <w:spacing w:val="-5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24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spacing w:val="-5"/>
              </w:rPr>
              <w:t xml:space="preserve">Обмен, торговля, реклама. </w:t>
            </w:r>
          </w:p>
        </w:tc>
        <w:tc>
          <w:tcPr>
            <w:tcW w:w="1358" w:type="dxa"/>
          </w:tcPr>
          <w:p w:rsidR="007E0BE7" w:rsidRDefault="007E0BE7" w:rsidP="00956AD8">
            <w:r>
              <w:rPr>
                <w:spacing w:val="-5"/>
              </w:rPr>
              <w:t>§ 12</w:t>
            </w:r>
          </w:p>
        </w:tc>
        <w:tc>
          <w:tcPr>
            <w:tcW w:w="3737" w:type="dxa"/>
          </w:tcPr>
          <w:p w:rsidR="007E0BE7" w:rsidRDefault="007E0BE7" w:rsidP="00956AD8">
            <w:pPr>
              <w:rPr>
                <w:spacing w:val="-5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25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spacing w:val="-5"/>
              </w:rPr>
              <w:t xml:space="preserve">Обмен, торговля, реклама. </w:t>
            </w:r>
          </w:p>
        </w:tc>
        <w:tc>
          <w:tcPr>
            <w:tcW w:w="1358" w:type="dxa"/>
          </w:tcPr>
          <w:p w:rsidR="007E0BE7" w:rsidRDefault="007E0BE7" w:rsidP="00956AD8">
            <w:r>
              <w:rPr>
                <w:spacing w:val="-5"/>
              </w:rPr>
              <w:t>§ 12</w:t>
            </w:r>
          </w:p>
        </w:tc>
        <w:tc>
          <w:tcPr>
            <w:tcW w:w="3737" w:type="dxa"/>
          </w:tcPr>
          <w:p w:rsidR="007E0BE7" w:rsidRDefault="007E0BE7" w:rsidP="00956AD8">
            <w:pPr>
              <w:rPr>
                <w:spacing w:val="-5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26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spacing w:val="-3"/>
              </w:rPr>
              <w:t>Деньги и их функции.</w:t>
            </w:r>
          </w:p>
        </w:tc>
        <w:tc>
          <w:tcPr>
            <w:tcW w:w="1358" w:type="dxa"/>
          </w:tcPr>
          <w:p w:rsidR="007E0BE7" w:rsidRDefault="007E0BE7" w:rsidP="00956AD8">
            <w:r>
              <w:rPr>
                <w:spacing w:val="-6"/>
              </w:rPr>
              <w:t>§ 13</w:t>
            </w:r>
          </w:p>
        </w:tc>
        <w:tc>
          <w:tcPr>
            <w:tcW w:w="3737" w:type="dxa"/>
          </w:tcPr>
          <w:p w:rsidR="007E0BE7" w:rsidRDefault="007E0BE7" w:rsidP="00956AD8">
            <w:pPr>
              <w:rPr>
                <w:spacing w:val="-6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27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spacing w:val="-3"/>
              </w:rPr>
              <w:t>Деньги и их функции.</w:t>
            </w:r>
          </w:p>
        </w:tc>
        <w:tc>
          <w:tcPr>
            <w:tcW w:w="1358" w:type="dxa"/>
          </w:tcPr>
          <w:p w:rsidR="007E0BE7" w:rsidRDefault="007E0BE7" w:rsidP="00956AD8">
            <w:r>
              <w:rPr>
                <w:spacing w:val="-6"/>
              </w:rPr>
              <w:t>§ 13</w:t>
            </w:r>
          </w:p>
        </w:tc>
        <w:tc>
          <w:tcPr>
            <w:tcW w:w="3737" w:type="dxa"/>
          </w:tcPr>
          <w:p w:rsidR="007E0BE7" w:rsidRDefault="007E0BE7" w:rsidP="00956AD8">
            <w:pPr>
              <w:rPr>
                <w:spacing w:val="-6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28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spacing w:val="-6"/>
              </w:rPr>
              <w:t xml:space="preserve">Экономика семьи. </w:t>
            </w:r>
          </w:p>
        </w:tc>
        <w:tc>
          <w:tcPr>
            <w:tcW w:w="1358" w:type="dxa"/>
          </w:tcPr>
          <w:p w:rsidR="007E0BE7" w:rsidRDefault="007E0BE7" w:rsidP="00956AD8">
            <w:r>
              <w:rPr>
                <w:spacing w:val="-6"/>
              </w:rPr>
              <w:t>§ 14</w:t>
            </w:r>
          </w:p>
        </w:tc>
        <w:tc>
          <w:tcPr>
            <w:tcW w:w="3737" w:type="dxa"/>
          </w:tcPr>
          <w:p w:rsidR="007E0BE7" w:rsidRDefault="007E0BE7" w:rsidP="00956AD8">
            <w:pPr>
              <w:rPr>
                <w:spacing w:val="-6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29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spacing w:val="-6"/>
              </w:rPr>
              <w:t xml:space="preserve">Экономика семьи. </w:t>
            </w:r>
          </w:p>
        </w:tc>
        <w:tc>
          <w:tcPr>
            <w:tcW w:w="1358" w:type="dxa"/>
          </w:tcPr>
          <w:p w:rsidR="007E0BE7" w:rsidRDefault="007E0BE7" w:rsidP="00956AD8">
            <w:r>
              <w:rPr>
                <w:spacing w:val="-6"/>
              </w:rPr>
              <w:t>§ 14</w:t>
            </w:r>
          </w:p>
        </w:tc>
        <w:tc>
          <w:tcPr>
            <w:tcW w:w="3737" w:type="dxa"/>
          </w:tcPr>
          <w:p w:rsidR="007E0BE7" w:rsidRDefault="007E0BE7" w:rsidP="00956AD8">
            <w:pPr>
              <w:rPr>
                <w:spacing w:val="-6"/>
              </w:rPr>
            </w:pPr>
          </w:p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30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 w:rsidRPr="00294CF6">
              <w:t>Повторительно-обобщающий урок по теме «Человек и</w:t>
            </w:r>
            <w:r>
              <w:t xml:space="preserve"> </w:t>
            </w:r>
            <w:r w:rsidRPr="00294CF6">
              <w:t>экономика».</w:t>
            </w:r>
          </w:p>
        </w:tc>
        <w:tc>
          <w:tcPr>
            <w:tcW w:w="1358" w:type="dxa"/>
          </w:tcPr>
          <w:p w:rsidR="007E0BE7" w:rsidRDefault="007E0BE7" w:rsidP="00956AD8"/>
        </w:tc>
        <w:tc>
          <w:tcPr>
            <w:tcW w:w="3737" w:type="dxa"/>
          </w:tcPr>
          <w:p w:rsidR="007E0BE7" w:rsidRDefault="007E0BE7" w:rsidP="00956AD8"/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31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Заключительное занятие</w:t>
            </w:r>
          </w:p>
        </w:tc>
        <w:tc>
          <w:tcPr>
            <w:tcW w:w="1358" w:type="dxa"/>
          </w:tcPr>
          <w:p w:rsidR="007E0BE7" w:rsidRDefault="007E0BE7" w:rsidP="00956AD8"/>
        </w:tc>
        <w:tc>
          <w:tcPr>
            <w:tcW w:w="3737" w:type="dxa"/>
          </w:tcPr>
          <w:p w:rsidR="007E0BE7" w:rsidRDefault="007E0BE7" w:rsidP="00956AD8"/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32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Заключительное занятие</w:t>
            </w:r>
          </w:p>
        </w:tc>
        <w:tc>
          <w:tcPr>
            <w:tcW w:w="1358" w:type="dxa"/>
          </w:tcPr>
          <w:p w:rsidR="007E0BE7" w:rsidRDefault="007E0BE7" w:rsidP="00956AD8"/>
        </w:tc>
        <w:tc>
          <w:tcPr>
            <w:tcW w:w="3737" w:type="dxa"/>
          </w:tcPr>
          <w:p w:rsidR="007E0BE7" w:rsidRDefault="007E0BE7" w:rsidP="00956AD8"/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33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1358" w:type="dxa"/>
          </w:tcPr>
          <w:p w:rsidR="007E0BE7" w:rsidRDefault="007E0BE7" w:rsidP="00956AD8"/>
        </w:tc>
        <w:tc>
          <w:tcPr>
            <w:tcW w:w="3737" w:type="dxa"/>
          </w:tcPr>
          <w:p w:rsidR="007E0BE7" w:rsidRDefault="007E0BE7" w:rsidP="00956AD8"/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34</w:t>
            </w:r>
          </w:p>
        </w:tc>
        <w:tc>
          <w:tcPr>
            <w:tcW w:w="851" w:type="dxa"/>
          </w:tcPr>
          <w:p w:rsidR="007E0BE7" w:rsidRDefault="007E0BE7" w:rsidP="00956AD8"/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1358" w:type="dxa"/>
          </w:tcPr>
          <w:p w:rsidR="007E0BE7" w:rsidRDefault="007E0BE7" w:rsidP="00956AD8"/>
        </w:tc>
        <w:tc>
          <w:tcPr>
            <w:tcW w:w="3737" w:type="dxa"/>
          </w:tcPr>
          <w:p w:rsidR="007E0BE7" w:rsidRDefault="007E0BE7" w:rsidP="00956AD8"/>
        </w:tc>
      </w:tr>
      <w:tr w:rsidR="007E0BE7" w:rsidTr="000E45CD">
        <w:tc>
          <w:tcPr>
            <w:tcW w:w="817" w:type="dxa"/>
          </w:tcPr>
          <w:p w:rsidR="007E0BE7" w:rsidRDefault="007E0BE7" w:rsidP="00956AD8">
            <w:r>
              <w:t>35</w:t>
            </w:r>
          </w:p>
        </w:tc>
        <w:tc>
          <w:tcPr>
            <w:tcW w:w="851" w:type="dxa"/>
          </w:tcPr>
          <w:p w:rsidR="007E0BE7" w:rsidRDefault="007E0BE7" w:rsidP="00956AD8">
            <w:r>
              <w:t>1</w:t>
            </w:r>
          </w:p>
        </w:tc>
        <w:tc>
          <w:tcPr>
            <w:tcW w:w="7512" w:type="dxa"/>
          </w:tcPr>
          <w:p w:rsidR="007E0BE7" w:rsidRPr="00D07540" w:rsidRDefault="007E0BE7" w:rsidP="00956A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1358" w:type="dxa"/>
          </w:tcPr>
          <w:p w:rsidR="007E0BE7" w:rsidRDefault="007E0BE7" w:rsidP="00956AD8"/>
        </w:tc>
        <w:tc>
          <w:tcPr>
            <w:tcW w:w="3737" w:type="dxa"/>
          </w:tcPr>
          <w:p w:rsidR="007E0BE7" w:rsidRDefault="007E0BE7" w:rsidP="00956AD8"/>
        </w:tc>
      </w:tr>
    </w:tbl>
    <w:p w:rsidR="007E0BE7" w:rsidRDefault="007E0BE7" w:rsidP="007E0BE7"/>
    <w:p w:rsidR="002A1A03" w:rsidRDefault="002A1A03"/>
    <w:sectPr w:rsidR="002A1A03" w:rsidSect="00323C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BE7"/>
    <w:rsid w:val="000E45CD"/>
    <w:rsid w:val="001462B4"/>
    <w:rsid w:val="002A1A03"/>
    <w:rsid w:val="006D674F"/>
    <w:rsid w:val="007E0BE7"/>
    <w:rsid w:val="00B05F94"/>
    <w:rsid w:val="00BE70BD"/>
    <w:rsid w:val="00EB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E45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school/obshestvoznanie/7-klass/4100cae8/dlya_chego_soblyudayut_zakony" TargetMode="External"/><Relationship Id="rId13" Type="http://schemas.openxmlformats.org/officeDocument/2006/relationships/hyperlink" Target="http://interneturok.ru/school/obshestvoznanie/7-klass/4100cae8/kvalifikaciya_oplata_tru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urok.ru/school/obshestvoznanie/7-klass/4100cae8/obyazannosti_grazhdanina" TargetMode="External"/><Relationship Id="rId12" Type="http://schemas.openxmlformats.org/officeDocument/2006/relationships/hyperlink" Target="http://interneturok.ru/school/obshestvoznanie/7-klass/4100cae8/ekonomika_eyo_osnovnye_uchastni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urok.ru/school/obshestvoznanie/7-klass/4100cae8/prava_grazhdanina" TargetMode="External"/><Relationship Id="rId11" Type="http://schemas.openxmlformats.org/officeDocument/2006/relationships/hyperlink" Target="http://interneturok.ru/school/obshestvoznanie/7-klass/4100cae8/pravoohranitelnye_organy_rf_sud_i_prokuratura_mvd_i_dr" TargetMode="External"/><Relationship Id="rId5" Type="http://schemas.openxmlformats.org/officeDocument/2006/relationships/hyperlink" Target="http://interneturok.ru/school/obshestvoznanie/7-klass/4100cae8/socialnye_norm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terneturok.ru/school/obshestvoznanie/7-klass/4100cae8/pravoohranitelnye_organy_rf_sud_advokatura_notariat_fsb_fso_tamozhnya_i_dr" TargetMode="External"/><Relationship Id="rId4" Type="http://schemas.openxmlformats.org/officeDocument/2006/relationships/hyperlink" Target="http://interneturok.ru/school/obshestvoznanie/7-klass/4100cae8/otnosheniya_mezhdu_lyudmi" TargetMode="External"/><Relationship Id="rId9" Type="http://schemas.openxmlformats.org/officeDocument/2006/relationships/hyperlink" Target="http://interneturok.ru/school/obshestvoznanie/7-klass/4100cae8/discipli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2012-03-02T08:46:00Z</dcterms:created>
  <dcterms:modified xsi:type="dcterms:W3CDTF">2012-03-02T09:00:00Z</dcterms:modified>
</cp:coreProperties>
</file>