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B4" w:rsidRDefault="007917B4" w:rsidP="007917B4">
      <w:r>
        <w:t xml:space="preserve">Тема «Типы общества. Общественный прогресс» </w:t>
      </w:r>
    </w:p>
    <w:p w:rsidR="007917B4" w:rsidRDefault="007917B4" w:rsidP="007917B4"/>
    <w:p w:rsidR="007917B4" w:rsidRDefault="007917B4" w:rsidP="007917B4">
      <w:r>
        <w:t xml:space="preserve">1. Какой признак характеризует индустриальное общество? </w:t>
      </w:r>
    </w:p>
    <w:p w:rsidR="007917B4" w:rsidRDefault="007917B4" w:rsidP="007917B4">
      <w:r>
        <w:t xml:space="preserve">А) низкая социальная мобильность </w:t>
      </w:r>
    </w:p>
    <w:p w:rsidR="007917B4" w:rsidRDefault="007917B4" w:rsidP="007917B4">
      <w:r>
        <w:t xml:space="preserve">Б) глобализация экономики </w:t>
      </w:r>
    </w:p>
    <w:p w:rsidR="007917B4" w:rsidRDefault="007917B4" w:rsidP="007917B4">
      <w:r>
        <w:t>В) сословный тип стратификации</w:t>
      </w:r>
    </w:p>
    <w:p w:rsidR="007917B4" w:rsidRDefault="007917B4" w:rsidP="007917B4">
      <w:r>
        <w:t xml:space="preserve"> Г) зарождение массовой культуры </w:t>
      </w:r>
    </w:p>
    <w:p w:rsidR="007917B4" w:rsidRDefault="007917B4" w:rsidP="007917B4">
      <w:r>
        <w:t xml:space="preserve"> 2. Характерной чертой постиндустриального общества является: </w:t>
      </w:r>
    </w:p>
    <w:p w:rsidR="007917B4" w:rsidRDefault="007917B4" w:rsidP="007917B4">
      <w:r>
        <w:t xml:space="preserve">А) расширение промышленного производства </w:t>
      </w:r>
    </w:p>
    <w:p w:rsidR="007917B4" w:rsidRDefault="007917B4" w:rsidP="007917B4">
      <w:r>
        <w:t xml:space="preserve">Б) замедление темпов развития </w:t>
      </w:r>
    </w:p>
    <w:p w:rsidR="007917B4" w:rsidRDefault="007917B4" w:rsidP="007917B4">
      <w:r>
        <w:t xml:space="preserve">В) создание массовой культуры </w:t>
      </w:r>
    </w:p>
    <w:p w:rsidR="007917B4" w:rsidRDefault="007917B4" w:rsidP="007917B4">
      <w:r>
        <w:t xml:space="preserve">Г) использование компьютерных технологий </w:t>
      </w:r>
    </w:p>
    <w:p w:rsidR="007917B4" w:rsidRDefault="007917B4" w:rsidP="007917B4">
      <w:r>
        <w:t xml:space="preserve"> 3. И традиционное и индустриальное общества характеризуются: </w:t>
      </w:r>
    </w:p>
    <w:p w:rsidR="007917B4" w:rsidRDefault="007917B4" w:rsidP="007917B4">
      <w:r>
        <w:t xml:space="preserve">А) низкой социальной мобильностью </w:t>
      </w:r>
    </w:p>
    <w:p w:rsidR="007917B4" w:rsidRDefault="007917B4" w:rsidP="007917B4">
      <w:r>
        <w:t xml:space="preserve">Б) преимущественным развитием промышленности </w:t>
      </w:r>
    </w:p>
    <w:p w:rsidR="007917B4" w:rsidRDefault="007917B4" w:rsidP="007917B4">
      <w:r>
        <w:t xml:space="preserve">В) сословным типом социальной стратификации </w:t>
      </w:r>
    </w:p>
    <w:p w:rsidR="007917B4" w:rsidRDefault="007917B4" w:rsidP="007917B4">
      <w:r>
        <w:t xml:space="preserve">Г) связью всех сфер жизни общества </w:t>
      </w:r>
    </w:p>
    <w:p w:rsidR="007917B4" w:rsidRDefault="007917B4" w:rsidP="007917B4">
      <w:r>
        <w:t xml:space="preserve"> 4. Традиционное общество в отличие от </w:t>
      </w:r>
      <w:proofErr w:type="gramStart"/>
      <w:r>
        <w:t>индустриального</w:t>
      </w:r>
      <w:proofErr w:type="gramEnd"/>
      <w:r>
        <w:t xml:space="preserve">: </w:t>
      </w:r>
    </w:p>
    <w:p w:rsidR="007917B4" w:rsidRDefault="007917B4" w:rsidP="007917B4">
      <w:r>
        <w:t xml:space="preserve">А) имеет классовую стратификацию </w:t>
      </w:r>
    </w:p>
    <w:p w:rsidR="007917B4" w:rsidRDefault="007917B4" w:rsidP="007917B4">
      <w:r>
        <w:t xml:space="preserve">Б) является открытым </w:t>
      </w:r>
    </w:p>
    <w:p w:rsidR="007917B4" w:rsidRDefault="007917B4" w:rsidP="007917B4">
      <w:r>
        <w:t>В) базируется на религиозном мировоззрении</w:t>
      </w:r>
    </w:p>
    <w:p w:rsidR="007917B4" w:rsidRDefault="007917B4" w:rsidP="007917B4">
      <w:r>
        <w:t xml:space="preserve">Г) поддерживает науку как социальный институт </w:t>
      </w:r>
    </w:p>
    <w:p w:rsidR="007917B4" w:rsidRDefault="007917B4" w:rsidP="007917B4">
      <w:r>
        <w:t xml:space="preserve"> 5. Что является отличительной чертой индустриального общества? </w:t>
      </w:r>
    </w:p>
    <w:p w:rsidR="007917B4" w:rsidRDefault="007917B4" w:rsidP="007917B4">
      <w:r>
        <w:t xml:space="preserve">А) приоритет ценностей коллективизма </w:t>
      </w:r>
    </w:p>
    <w:p w:rsidR="007917B4" w:rsidRDefault="007917B4" w:rsidP="007917B4">
      <w:r>
        <w:t xml:space="preserve">Б) превращение науки в общественный институт </w:t>
      </w:r>
    </w:p>
    <w:p w:rsidR="007917B4" w:rsidRDefault="007917B4" w:rsidP="007917B4">
      <w:r>
        <w:t xml:space="preserve">В) низкая социальная мобильность </w:t>
      </w:r>
    </w:p>
    <w:p w:rsidR="007917B4" w:rsidRDefault="007917B4" w:rsidP="007917B4">
      <w:r>
        <w:t xml:space="preserve">Г) широкое использование компьютерных технологий </w:t>
      </w:r>
    </w:p>
    <w:p w:rsidR="007917B4" w:rsidRDefault="007917B4" w:rsidP="007917B4">
      <w:r>
        <w:t xml:space="preserve">6. Возникновение транснациональных корпораций в современном обществе, развитие международной торговли служат проявлением тенденции: </w:t>
      </w:r>
    </w:p>
    <w:p w:rsidR="007917B4" w:rsidRDefault="007917B4" w:rsidP="007917B4">
      <w:r>
        <w:lastRenderedPageBreak/>
        <w:t xml:space="preserve">А) модернизации </w:t>
      </w:r>
    </w:p>
    <w:p w:rsidR="007917B4" w:rsidRDefault="007917B4" w:rsidP="007917B4">
      <w:r>
        <w:t xml:space="preserve">Б) глобализации </w:t>
      </w:r>
    </w:p>
    <w:p w:rsidR="007917B4" w:rsidRDefault="007917B4" w:rsidP="007917B4">
      <w:r>
        <w:t xml:space="preserve">В) демократизации </w:t>
      </w:r>
    </w:p>
    <w:p w:rsidR="007917B4" w:rsidRDefault="007917B4" w:rsidP="007917B4">
      <w:r>
        <w:t xml:space="preserve">Г) информатизации </w:t>
      </w:r>
    </w:p>
    <w:p w:rsidR="007917B4" w:rsidRDefault="007917B4" w:rsidP="007917B4">
      <w:r>
        <w:t xml:space="preserve"> 7. Сколько благ человек потребляет столько и должно быть произведено. Такая установка характерна для общества: </w:t>
      </w:r>
    </w:p>
    <w:p w:rsidR="007917B4" w:rsidRDefault="007917B4" w:rsidP="007917B4">
      <w:r>
        <w:t xml:space="preserve">А) индустриального </w:t>
      </w:r>
    </w:p>
    <w:p w:rsidR="007917B4" w:rsidRDefault="007917B4" w:rsidP="007917B4">
      <w:r>
        <w:t xml:space="preserve">Б) массового </w:t>
      </w:r>
    </w:p>
    <w:p w:rsidR="007917B4" w:rsidRDefault="007917B4" w:rsidP="007917B4">
      <w:r>
        <w:t xml:space="preserve">В) традиционного </w:t>
      </w:r>
    </w:p>
    <w:p w:rsidR="007917B4" w:rsidRDefault="007917B4" w:rsidP="007917B4">
      <w:r>
        <w:t xml:space="preserve">Г) информационного </w:t>
      </w:r>
    </w:p>
    <w:p w:rsidR="007917B4" w:rsidRDefault="007917B4" w:rsidP="007917B4">
      <w:r>
        <w:t xml:space="preserve"> 8. Работник заинтересован в том, чтобы больше заработать. Для этого он готов трудиться более интенсивно, сократив время отдыха. Такие установки характерны </w:t>
      </w:r>
      <w:proofErr w:type="gramStart"/>
      <w:r>
        <w:t>для</w:t>
      </w:r>
      <w:proofErr w:type="gramEnd"/>
      <w:r>
        <w:t xml:space="preserve">: </w:t>
      </w:r>
    </w:p>
    <w:p w:rsidR="007917B4" w:rsidRDefault="007917B4" w:rsidP="007917B4">
      <w:r>
        <w:t xml:space="preserve">А) традиционного общества </w:t>
      </w:r>
    </w:p>
    <w:p w:rsidR="007917B4" w:rsidRDefault="007917B4" w:rsidP="007917B4">
      <w:r>
        <w:t xml:space="preserve">Б) индустриальной цивилизации </w:t>
      </w:r>
    </w:p>
    <w:p w:rsidR="007917B4" w:rsidRDefault="007917B4" w:rsidP="007917B4">
      <w:r>
        <w:t xml:space="preserve">В) аграрной цивилизации </w:t>
      </w:r>
    </w:p>
    <w:p w:rsidR="007917B4" w:rsidRDefault="007917B4" w:rsidP="007917B4">
      <w:r>
        <w:t xml:space="preserve">Г) феодального общества </w:t>
      </w:r>
    </w:p>
    <w:p w:rsidR="007917B4" w:rsidRDefault="007917B4" w:rsidP="007917B4">
      <w:r>
        <w:t xml:space="preserve"> 9. Что способствует процессу глобализации в современном мире? </w:t>
      </w:r>
    </w:p>
    <w:p w:rsidR="007917B4" w:rsidRDefault="007917B4" w:rsidP="007917B4">
      <w:r>
        <w:t>А) развитие сре</w:t>
      </w:r>
      <w:proofErr w:type="gramStart"/>
      <w:r>
        <w:t>дств тр</w:t>
      </w:r>
      <w:proofErr w:type="gramEnd"/>
      <w:r>
        <w:t xml:space="preserve">анспорта и связи </w:t>
      </w:r>
    </w:p>
    <w:p w:rsidR="007917B4" w:rsidRDefault="007917B4" w:rsidP="007917B4">
      <w:r>
        <w:t xml:space="preserve">Б) рос численности среднего класса </w:t>
      </w:r>
    </w:p>
    <w:p w:rsidR="007917B4" w:rsidRDefault="007917B4" w:rsidP="007917B4">
      <w:r>
        <w:t xml:space="preserve">В) развитие сферы услуг </w:t>
      </w:r>
    </w:p>
    <w:p w:rsidR="007917B4" w:rsidRDefault="007917B4" w:rsidP="007917B4">
      <w:r>
        <w:t xml:space="preserve">Г) углубление социальной дифференциации </w:t>
      </w:r>
    </w:p>
    <w:p w:rsidR="007917B4" w:rsidRDefault="007917B4" w:rsidP="007917B4">
      <w:r>
        <w:t xml:space="preserve"> 10. Такие установки трудовой этики, как предпочтение отдыха труду, стремление зарабатывать не больше, чем это необходимо для удовлетворения основных потребностей, характерны для общества: </w:t>
      </w:r>
    </w:p>
    <w:p w:rsidR="007917B4" w:rsidRDefault="007917B4" w:rsidP="007917B4">
      <w:r>
        <w:t xml:space="preserve">А) индустриального </w:t>
      </w:r>
    </w:p>
    <w:p w:rsidR="007917B4" w:rsidRDefault="007917B4" w:rsidP="007917B4">
      <w:r>
        <w:t xml:space="preserve">Б) массового </w:t>
      </w:r>
    </w:p>
    <w:p w:rsidR="007917B4" w:rsidRDefault="007917B4" w:rsidP="007917B4">
      <w:r>
        <w:t xml:space="preserve">В) традиционного </w:t>
      </w:r>
    </w:p>
    <w:p w:rsidR="007917B4" w:rsidRDefault="007917B4" w:rsidP="007917B4">
      <w:r>
        <w:t xml:space="preserve">Г) информационного </w:t>
      </w:r>
    </w:p>
    <w:p w:rsidR="007917B4" w:rsidRDefault="007917B4" w:rsidP="007917B4">
      <w:r>
        <w:t xml:space="preserve"> 11. Переход к постиндустриальному обществу характеризуется: </w:t>
      </w:r>
    </w:p>
    <w:p w:rsidR="007917B4" w:rsidRDefault="007917B4" w:rsidP="007917B4">
      <w:r>
        <w:t xml:space="preserve"> А) формированием рыночной экономики</w:t>
      </w:r>
    </w:p>
    <w:p w:rsidR="007917B4" w:rsidRDefault="007917B4" w:rsidP="007917B4">
      <w:r>
        <w:lastRenderedPageBreak/>
        <w:t xml:space="preserve"> Б) ограничением социальной мобильности </w:t>
      </w:r>
    </w:p>
    <w:p w:rsidR="007917B4" w:rsidRDefault="007917B4" w:rsidP="007917B4">
      <w:r>
        <w:t xml:space="preserve"> В) развитием средств массовой коммуникации</w:t>
      </w:r>
    </w:p>
    <w:p w:rsidR="007917B4" w:rsidRDefault="007917B4" w:rsidP="007917B4">
      <w:r>
        <w:t xml:space="preserve"> Г) организацией фабричного производства </w:t>
      </w:r>
    </w:p>
    <w:p w:rsidR="007917B4" w:rsidRDefault="007917B4" w:rsidP="007917B4">
      <w:r>
        <w:t xml:space="preserve"> 12. Какой признак относится к индустриальному обществу? </w:t>
      </w:r>
    </w:p>
    <w:p w:rsidR="007917B4" w:rsidRDefault="007917B4" w:rsidP="007917B4">
      <w:r>
        <w:t xml:space="preserve">А) ведущая роль сельского хозяйства </w:t>
      </w:r>
    </w:p>
    <w:p w:rsidR="007917B4" w:rsidRDefault="007917B4" w:rsidP="007917B4">
      <w:r>
        <w:t xml:space="preserve">Б) преобладание промышленности </w:t>
      </w:r>
    </w:p>
    <w:p w:rsidR="007917B4" w:rsidRDefault="007917B4" w:rsidP="007917B4">
      <w:r>
        <w:t xml:space="preserve">В) слабый уровень разделения труда </w:t>
      </w:r>
    </w:p>
    <w:p w:rsidR="007917B4" w:rsidRDefault="007917B4" w:rsidP="007917B4">
      <w:r>
        <w:t xml:space="preserve">Г) решающее значение сферы услуг в экономике </w:t>
      </w:r>
    </w:p>
    <w:p w:rsidR="007917B4" w:rsidRDefault="007917B4" w:rsidP="007917B4">
      <w:r>
        <w:t xml:space="preserve"> 13. Для традиционного общества характерно: </w:t>
      </w:r>
    </w:p>
    <w:p w:rsidR="007917B4" w:rsidRDefault="007917B4" w:rsidP="007917B4">
      <w:r>
        <w:t>А) длительное существование общины</w:t>
      </w:r>
    </w:p>
    <w:p w:rsidR="007917B4" w:rsidRDefault="007917B4" w:rsidP="007917B4">
      <w:r>
        <w:t xml:space="preserve">Б) широкое участие народа в общественной жизни </w:t>
      </w:r>
    </w:p>
    <w:p w:rsidR="007917B4" w:rsidRDefault="007917B4" w:rsidP="007917B4">
      <w:r>
        <w:t xml:space="preserve">В) занятие основной массы населения в сфере услуг </w:t>
      </w:r>
    </w:p>
    <w:p w:rsidR="007917B4" w:rsidRDefault="007917B4" w:rsidP="007917B4">
      <w:r>
        <w:t xml:space="preserve">Г) признание в качестве главной ценности прав и свобод человека </w:t>
      </w:r>
    </w:p>
    <w:p w:rsidR="007917B4" w:rsidRDefault="007917B4" w:rsidP="007917B4">
      <w:r>
        <w:t xml:space="preserve"> 14. Верны ли следующие суждения о процессе глобализации? </w:t>
      </w:r>
    </w:p>
    <w:p w:rsidR="007917B4" w:rsidRDefault="007917B4" w:rsidP="007917B4">
      <w:r>
        <w:t xml:space="preserve"> 1) развитие массовых коммуникаций делает современный мир более целостным </w:t>
      </w:r>
    </w:p>
    <w:p w:rsidR="007917B4" w:rsidRDefault="007917B4" w:rsidP="007917B4">
      <w:r>
        <w:t xml:space="preserve"> 2) все глобальные проблемы являются следствием экономической интеграции </w:t>
      </w:r>
    </w:p>
    <w:p w:rsidR="007917B4" w:rsidRDefault="007917B4" w:rsidP="007917B4">
      <w:r>
        <w:t xml:space="preserve">А) верно только 1 Б) верно только 2 В) оба суждения верны Г) оба суждения неверны </w:t>
      </w:r>
    </w:p>
    <w:p w:rsidR="007917B4" w:rsidRDefault="007917B4" w:rsidP="007917B4">
      <w:r>
        <w:t xml:space="preserve"> 15. при переходе от традиционного общества к </w:t>
      </w:r>
      <w:proofErr w:type="gramStart"/>
      <w:r>
        <w:t>индустриальному</w:t>
      </w:r>
      <w:proofErr w:type="gramEnd"/>
      <w:r>
        <w:t xml:space="preserve">: </w:t>
      </w:r>
    </w:p>
    <w:p w:rsidR="007917B4" w:rsidRDefault="007917B4" w:rsidP="007917B4">
      <w:r>
        <w:t xml:space="preserve">А) упрочилось преобладание сельского хозяйства над промышленностью </w:t>
      </w:r>
    </w:p>
    <w:p w:rsidR="007917B4" w:rsidRDefault="007917B4" w:rsidP="007917B4">
      <w:r>
        <w:t xml:space="preserve">Б) возросло значение науки и образования </w:t>
      </w:r>
    </w:p>
    <w:p w:rsidR="007917B4" w:rsidRDefault="007917B4" w:rsidP="007917B4">
      <w:r>
        <w:t xml:space="preserve">В) усилились сословные различия </w:t>
      </w:r>
    </w:p>
    <w:p w:rsidR="007917B4" w:rsidRDefault="007917B4" w:rsidP="007917B4">
      <w:r>
        <w:t xml:space="preserve">Г) возросло значение коллективистских ценностей в противовес ценностям индивидуальной свободы </w:t>
      </w:r>
    </w:p>
    <w:p w:rsidR="007917B4" w:rsidRDefault="007917B4" w:rsidP="007917B4">
      <w:r>
        <w:t xml:space="preserve"> 16. Верны ли следующие суждения об общественном прогрессе? </w:t>
      </w:r>
    </w:p>
    <w:p w:rsidR="007917B4" w:rsidRDefault="007917B4" w:rsidP="007917B4">
      <w:r>
        <w:t xml:space="preserve"> 1) в современную эпоху прогресс охватил все сферы общественной жизни </w:t>
      </w:r>
    </w:p>
    <w:p w:rsidR="007917B4" w:rsidRDefault="007917B4" w:rsidP="007917B4">
      <w:r>
        <w:t xml:space="preserve"> 2) традиционному обществу не свойственен общественный прогресс </w:t>
      </w:r>
    </w:p>
    <w:p w:rsidR="007917B4" w:rsidRDefault="007917B4" w:rsidP="007917B4">
      <w:r>
        <w:t xml:space="preserve">А) верно только 1 Б) верно только 2 В) верны оба суждения Г) оба суждения неверны </w:t>
      </w:r>
    </w:p>
    <w:p w:rsidR="007917B4" w:rsidRDefault="007917B4" w:rsidP="007917B4">
      <w:r>
        <w:t xml:space="preserve"> 17. Революция и реформа являются: </w:t>
      </w:r>
    </w:p>
    <w:p w:rsidR="007917B4" w:rsidRDefault="007917B4" w:rsidP="007917B4">
      <w:r>
        <w:t xml:space="preserve">А) социальными институтами </w:t>
      </w:r>
    </w:p>
    <w:p w:rsidR="007917B4" w:rsidRDefault="007917B4" w:rsidP="007917B4">
      <w:r>
        <w:lastRenderedPageBreak/>
        <w:t xml:space="preserve">Б) формами общественных преобразований </w:t>
      </w:r>
    </w:p>
    <w:p w:rsidR="007917B4" w:rsidRDefault="007917B4" w:rsidP="007917B4">
      <w:r>
        <w:t xml:space="preserve">В) элементами общества как системы </w:t>
      </w:r>
    </w:p>
    <w:p w:rsidR="007917B4" w:rsidRDefault="007917B4" w:rsidP="007917B4">
      <w:r>
        <w:t xml:space="preserve">Г) видами социальных связей </w:t>
      </w:r>
    </w:p>
    <w:p w:rsidR="007917B4" w:rsidRDefault="007917B4" w:rsidP="007917B4">
      <w:r>
        <w:t xml:space="preserve"> 18. Реформа в отличие от революции: </w:t>
      </w:r>
    </w:p>
    <w:p w:rsidR="007917B4" w:rsidRDefault="007917B4" w:rsidP="007917B4">
      <w:r>
        <w:t xml:space="preserve"> А) носит всеобъемлющий характер </w:t>
      </w:r>
    </w:p>
    <w:p w:rsidR="007917B4" w:rsidRDefault="007917B4" w:rsidP="007917B4">
      <w:r>
        <w:t xml:space="preserve"> Б) является формой социальной динамики </w:t>
      </w:r>
    </w:p>
    <w:p w:rsidR="007917B4" w:rsidRDefault="007917B4" w:rsidP="007917B4">
      <w:r>
        <w:t xml:space="preserve"> В) проводится, как правило, по инициативе сверху </w:t>
      </w:r>
    </w:p>
    <w:p w:rsidR="007917B4" w:rsidRDefault="007917B4" w:rsidP="007917B4">
      <w:r>
        <w:t xml:space="preserve"> Г) приводит к глубоким изменениям в общественной жизни </w:t>
      </w:r>
    </w:p>
    <w:p w:rsidR="007917B4" w:rsidRDefault="007917B4" w:rsidP="007917B4">
      <w:r>
        <w:t xml:space="preserve"> 19. Общественный прогресс выражается </w:t>
      </w:r>
      <w:proofErr w:type="gramStart"/>
      <w:r>
        <w:t>в</w:t>
      </w:r>
      <w:proofErr w:type="gramEnd"/>
      <w:r>
        <w:t xml:space="preserve">: </w:t>
      </w:r>
    </w:p>
    <w:p w:rsidR="007917B4" w:rsidRDefault="007917B4" w:rsidP="007917B4">
      <w:r>
        <w:t xml:space="preserve"> А) поступательном </w:t>
      </w:r>
      <w:proofErr w:type="gramStart"/>
      <w:r>
        <w:t>развитии</w:t>
      </w:r>
      <w:proofErr w:type="gramEnd"/>
      <w:r>
        <w:t xml:space="preserve"> общества Б) связях общества и природы </w:t>
      </w:r>
    </w:p>
    <w:p w:rsidR="007917B4" w:rsidRDefault="007917B4" w:rsidP="007917B4">
      <w:r>
        <w:t xml:space="preserve"> В) устойчивости форм общественной жизни Г) системном устройстве общества </w:t>
      </w:r>
    </w:p>
    <w:p w:rsidR="007917B4" w:rsidRDefault="007917B4" w:rsidP="007917B4">
      <w:r>
        <w:t xml:space="preserve"> 20. Верны ли следующие суждения об общественном прогрессе? </w:t>
      </w:r>
    </w:p>
    <w:p w:rsidR="007917B4" w:rsidRDefault="007917B4" w:rsidP="007917B4">
      <w:r>
        <w:t xml:space="preserve"> 1) одним из критериев общественного прогресса является устойчивый экономический рост большинства госуда</w:t>
      </w:r>
      <w:proofErr w:type="gramStart"/>
      <w:r>
        <w:t>рств в с</w:t>
      </w:r>
      <w:proofErr w:type="gramEnd"/>
      <w:r>
        <w:t xml:space="preserve">овременном мире </w:t>
      </w:r>
    </w:p>
    <w:p w:rsidR="007917B4" w:rsidRDefault="007917B4" w:rsidP="007917B4">
      <w:r>
        <w:t xml:space="preserve"> 2) наиболее очевидны последствия общественного прогресса в сфере материального производства </w:t>
      </w:r>
    </w:p>
    <w:p w:rsidR="007917B4" w:rsidRDefault="007917B4" w:rsidP="007917B4">
      <w:r>
        <w:t xml:space="preserve"> А) верно только 1 Б) верно только 2 В) верны оба суждения Г) оба суждения неверны </w:t>
      </w:r>
    </w:p>
    <w:p w:rsidR="007917B4" w:rsidRDefault="007917B4" w:rsidP="007917B4"/>
    <w:p w:rsidR="007917B4" w:rsidRDefault="007917B4" w:rsidP="007917B4">
      <w:r>
        <w:t xml:space="preserve"> Ключ к тесту </w:t>
      </w:r>
    </w:p>
    <w:p w:rsidR="007917B4" w:rsidRDefault="007917B4" w:rsidP="007917B4">
      <w:r>
        <w:t xml:space="preserve"> 1. Г </w:t>
      </w:r>
    </w:p>
    <w:p w:rsidR="007917B4" w:rsidRDefault="007917B4" w:rsidP="007917B4">
      <w:r>
        <w:t xml:space="preserve"> 2. Г </w:t>
      </w:r>
    </w:p>
    <w:p w:rsidR="007917B4" w:rsidRDefault="007917B4" w:rsidP="007917B4">
      <w:r>
        <w:t xml:space="preserve"> 3. Г </w:t>
      </w:r>
    </w:p>
    <w:p w:rsidR="007917B4" w:rsidRDefault="007917B4" w:rsidP="007917B4">
      <w:r>
        <w:t xml:space="preserve"> 4. В </w:t>
      </w:r>
    </w:p>
    <w:p w:rsidR="007917B4" w:rsidRDefault="007917B4" w:rsidP="007917B4">
      <w:r>
        <w:t xml:space="preserve"> 5. </w:t>
      </w:r>
      <w:proofErr w:type="gramStart"/>
      <w:r>
        <w:t>Б</w:t>
      </w:r>
      <w:proofErr w:type="gramEnd"/>
      <w:r>
        <w:t xml:space="preserve"> </w:t>
      </w:r>
    </w:p>
    <w:p w:rsidR="007917B4" w:rsidRDefault="007917B4" w:rsidP="007917B4">
      <w:r>
        <w:t xml:space="preserve"> 6. </w:t>
      </w:r>
      <w:proofErr w:type="gramStart"/>
      <w:r>
        <w:t>Б</w:t>
      </w:r>
      <w:proofErr w:type="gramEnd"/>
      <w:r>
        <w:t xml:space="preserve"> </w:t>
      </w:r>
    </w:p>
    <w:p w:rsidR="007917B4" w:rsidRDefault="007917B4" w:rsidP="007917B4">
      <w:r>
        <w:t xml:space="preserve"> 7. В </w:t>
      </w:r>
    </w:p>
    <w:p w:rsidR="007917B4" w:rsidRDefault="007917B4" w:rsidP="007917B4">
      <w:r>
        <w:t xml:space="preserve"> 8. </w:t>
      </w:r>
      <w:proofErr w:type="gramStart"/>
      <w:r>
        <w:t>Б</w:t>
      </w:r>
      <w:proofErr w:type="gramEnd"/>
      <w:r>
        <w:t xml:space="preserve"> </w:t>
      </w:r>
    </w:p>
    <w:p w:rsidR="007917B4" w:rsidRDefault="007917B4" w:rsidP="007917B4">
      <w:r>
        <w:t xml:space="preserve"> 9. А </w:t>
      </w:r>
    </w:p>
    <w:p w:rsidR="007917B4" w:rsidRDefault="007917B4" w:rsidP="007917B4">
      <w:r>
        <w:t xml:space="preserve"> 10. В </w:t>
      </w:r>
    </w:p>
    <w:p w:rsidR="007917B4" w:rsidRDefault="007917B4" w:rsidP="007917B4">
      <w:r>
        <w:lastRenderedPageBreak/>
        <w:t xml:space="preserve"> 11. В </w:t>
      </w:r>
    </w:p>
    <w:p w:rsidR="007917B4" w:rsidRDefault="007917B4" w:rsidP="007917B4">
      <w:r>
        <w:t xml:space="preserve"> 12. </w:t>
      </w:r>
      <w:proofErr w:type="gramStart"/>
      <w:r>
        <w:t>Б</w:t>
      </w:r>
      <w:proofErr w:type="gramEnd"/>
      <w:r>
        <w:t xml:space="preserve"> </w:t>
      </w:r>
    </w:p>
    <w:p w:rsidR="007917B4" w:rsidRDefault="007917B4" w:rsidP="007917B4">
      <w:r>
        <w:t xml:space="preserve"> 13. А </w:t>
      </w:r>
    </w:p>
    <w:p w:rsidR="007917B4" w:rsidRDefault="007917B4" w:rsidP="007917B4">
      <w:r>
        <w:t xml:space="preserve"> 14. А </w:t>
      </w:r>
    </w:p>
    <w:p w:rsidR="007917B4" w:rsidRDefault="007917B4" w:rsidP="007917B4">
      <w:r>
        <w:t xml:space="preserve"> 15. </w:t>
      </w:r>
      <w:proofErr w:type="gramStart"/>
      <w:r>
        <w:t>Б</w:t>
      </w:r>
      <w:proofErr w:type="gramEnd"/>
      <w:r>
        <w:t xml:space="preserve"> </w:t>
      </w:r>
    </w:p>
    <w:p w:rsidR="007917B4" w:rsidRDefault="007917B4" w:rsidP="007917B4">
      <w:r>
        <w:t xml:space="preserve"> 16. А </w:t>
      </w:r>
    </w:p>
    <w:p w:rsidR="007917B4" w:rsidRDefault="007917B4" w:rsidP="007917B4">
      <w:r>
        <w:t xml:space="preserve"> 17. </w:t>
      </w:r>
      <w:proofErr w:type="gramStart"/>
      <w:r>
        <w:t>Б</w:t>
      </w:r>
      <w:proofErr w:type="gramEnd"/>
      <w:r>
        <w:t xml:space="preserve"> </w:t>
      </w:r>
    </w:p>
    <w:p w:rsidR="007917B4" w:rsidRDefault="007917B4" w:rsidP="007917B4">
      <w:r>
        <w:t xml:space="preserve"> 18. В </w:t>
      </w:r>
    </w:p>
    <w:p w:rsidR="007917B4" w:rsidRDefault="007917B4" w:rsidP="007917B4">
      <w:r>
        <w:t xml:space="preserve"> 19. А </w:t>
      </w:r>
    </w:p>
    <w:p w:rsidR="007917B4" w:rsidRDefault="007917B4" w:rsidP="007917B4">
      <w:r>
        <w:t>20. В</w:t>
      </w:r>
    </w:p>
    <w:p w:rsidR="007917B4" w:rsidRDefault="007917B4" w:rsidP="007917B4"/>
    <w:p w:rsidR="007917B4" w:rsidRDefault="007917B4" w:rsidP="007917B4">
      <w:r>
        <w:t>Автор: Денисова Зоя Анатольевна</w:t>
      </w:r>
    </w:p>
    <w:p w:rsidR="007917B4" w:rsidRDefault="007917B4" w:rsidP="007917B4">
      <w:r>
        <w:t>МОУ СОШ с углубленным изучением отдельных предметов № 1 г. Белогорска Амурской области</w:t>
      </w:r>
    </w:p>
    <w:p w:rsidR="00D86617" w:rsidRDefault="007917B4" w:rsidP="007917B4">
      <w:r>
        <w:t>источник: http://pedsovet.su/load/128-1-0-3634</w:t>
      </w:r>
    </w:p>
    <w:sectPr w:rsidR="00D86617" w:rsidSect="00D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917B4"/>
    <w:rsid w:val="007917B4"/>
    <w:rsid w:val="00D8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4299</Characters>
  <Application>Microsoft Office Word</Application>
  <DocSecurity>0</DocSecurity>
  <Lines>35</Lines>
  <Paragraphs>10</Paragraphs>
  <ScaleCrop>false</ScaleCrop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2012-03-02T17:19:00Z</dcterms:created>
  <dcterms:modified xsi:type="dcterms:W3CDTF">2012-03-02T17:20:00Z</dcterms:modified>
</cp:coreProperties>
</file>